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C549" w14:textId="322D8992" w:rsidR="005A6C3D" w:rsidRDefault="736713D9" w:rsidP="2DAD8E48">
      <w:pPr>
        <w:jc w:val="center"/>
      </w:pPr>
      <w:r>
        <w:rPr>
          <w:noProof/>
        </w:rPr>
        <w:drawing>
          <wp:inline distT="0" distB="0" distL="0" distR="0" wp14:anchorId="69B2BD16" wp14:editId="429F10BB">
            <wp:extent cx="1847850" cy="552450"/>
            <wp:effectExtent l="0" t="0" r="0" b="0"/>
            <wp:docPr id="1777719697" name="Picture 1777719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4B7E6" w14:textId="2BF02B59" w:rsidR="005A6C3D" w:rsidRDefault="005A6C3D" w:rsidP="2DAD8E4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C078E63" w14:textId="373621E8" w:rsidR="005A6C3D" w:rsidRDefault="3BD2DEDB" w:rsidP="2DAD8E4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2DAD8E48">
        <w:rPr>
          <w:rFonts w:ascii="Times New Roman" w:eastAsia="Times New Roman" w:hAnsi="Times New Roman" w:cs="Times New Roman"/>
          <w:b/>
          <w:bCs/>
          <w:sz w:val="36"/>
          <w:szCs w:val="36"/>
        </w:rPr>
        <w:t>Assessment Plan:</w:t>
      </w:r>
      <w:r w:rsidR="00C605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Guided Tour</w:t>
      </w:r>
    </w:p>
    <w:p w14:paraId="3EE5F3FB" w14:textId="6240F783" w:rsidR="3BD2DEDB" w:rsidRPr="00C60556" w:rsidRDefault="00000000" w:rsidP="2DAD8E48">
      <w:pPr>
        <w:pStyle w:val="ListParagraph"/>
        <w:numPr>
          <w:ilvl w:val="0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6">
        <w:r w:rsidR="3BD2DEDB" w:rsidRPr="2DAD8E4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Lesson 1: Workin</w:t>
        </w:r>
        <w:r w:rsidR="3BD2DEDB" w:rsidRPr="2DAD8E4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</w:t>
        </w:r>
        <w:r w:rsidR="3BD2DEDB" w:rsidRPr="2DAD8E4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 within an Assessment Plan</w:t>
        </w:r>
      </w:hyperlink>
    </w:p>
    <w:p w14:paraId="716435FA" w14:textId="03C5368E" w:rsidR="00C60556" w:rsidRDefault="00C60556" w:rsidP="00C6055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Navigating the degree plan</w:t>
      </w:r>
    </w:p>
    <w:p w14:paraId="0A49E0A3" w14:textId="0A9FE4B2" w:rsidR="243CB5E7" w:rsidRDefault="00000000" w:rsidP="2DAD8E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243CB5E7" w:rsidRPr="2DAD8E4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Lesson 2: Adding Measures, Targets, and F</w:t>
        </w:r>
        <w:r w:rsidR="243CB5E7" w:rsidRPr="2DAD8E4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i</w:t>
        </w:r>
        <w:r w:rsidR="243CB5E7" w:rsidRPr="2DAD8E4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ndings</w:t>
        </w:r>
      </w:hyperlink>
    </w:p>
    <w:p w14:paraId="01ED3BF2" w14:textId="39E601E6" w:rsidR="243CB5E7" w:rsidRDefault="00000000" w:rsidP="2DAD8E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243CB5E7" w:rsidRPr="2DAD8E4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Lesson 3: Supported Initiatives and Action Plans</w:t>
        </w:r>
      </w:hyperlink>
    </w:p>
    <w:p w14:paraId="0565AEE4" w14:textId="3FCA87E7" w:rsidR="4CB29D28" w:rsidRPr="00C60556" w:rsidRDefault="00000000" w:rsidP="2DAD8E48">
      <w:pPr>
        <w:pStyle w:val="ListParagraph"/>
        <w:numPr>
          <w:ilvl w:val="0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9">
        <w:r w:rsidR="4CB29D28" w:rsidRPr="2DAD8E4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Lesson 4: Running a Report</w:t>
        </w:r>
      </w:hyperlink>
    </w:p>
    <w:p w14:paraId="57CC8A19" w14:textId="27ECECB2" w:rsidR="00C60556" w:rsidRDefault="00C60556" w:rsidP="00C6055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Downloading a Weave report</w:t>
      </w:r>
    </w:p>
    <w:p w14:paraId="2FCD0B79" w14:textId="40D21E7E" w:rsidR="2DAD8E48" w:rsidRDefault="2DAD8E48" w:rsidP="2DAD8E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F4398A" w14:textId="5F3591F6" w:rsidR="2DAD8E48" w:rsidRDefault="2DAD8E48" w:rsidP="2DAD8E4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2DAD8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8FA8"/>
    <w:multiLevelType w:val="hybridMultilevel"/>
    <w:tmpl w:val="F3860132"/>
    <w:lvl w:ilvl="0" w:tplc="14EC1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6C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45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EB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65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22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CE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64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28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0EBD4D"/>
    <w:rsid w:val="005A6C3D"/>
    <w:rsid w:val="00C60556"/>
    <w:rsid w:val="0C9DBB67"/>
    <w:rsid w:val="0D12DF13"/>
    <w:rsid w:val="1DD61F83"/>
    <w:rsid w:val="243CB5E7"/>
    <w:rsid w:val="2AE2207B"/>
    <w:rsid w:val="2DAD8E48"/>
    <w:rsid w:val="3BD2DEDB"/>
    <w:rsid w:val="49615CD7"/>
    <w:rsid w:val="4CB29D28"/>
    <w:rsid w:val="526031AF"/>
    <w:rsid w:val="580EBD4D"/>
    <w:rsid w:val="60C15CBB"/>
    <w:rsid w:val="736713D9"/>
    <w:rsid w:val="77C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BD4D"/>
  <w15:chartTrackingRefBased/>
  <w15:docId w15:val="{B55AC588-A2F9-477F-957E-5EE93D7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0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66910284/b923a405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666919637/2dc2098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666905678/e64d96bb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manage/videos/651165199/cb5d68fcc5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Blackwell</dc:creator>
  <cp:keywords/>
  <dc:description/>
  <cp:lastModifiedBy>Claire Blackwell</cp:lastModifiedBy>
  <cp:revision>2</cp:revision>
  <dcterms:created xsi:type="dcterms:W3CDTF">2023-01-25T22:15:00Z</dcterms:created>
  <dcterms:modified xsi:type="dcterms:W3CDTF">2023-01-30T20:53:00Z</dcterms:modified>
</cp:coreProperties>
</file>