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84" w:rsidRPr="00C83384" w:rsidRDefault="00C83384" w:rsidP="00C83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384">
        <w:rPr>
          <w:rFonts w:ascii="Times New Roman" w:eastAsia="Times New Roman" w:hAnsi="Times New Roman" w:cs="Times New Roman"/>
          <w:sz w:val="24"/>
          <w:szCs w:val="24"/>
        </w:rPr>
        <w:t xml:space="preserve">PI SIGMA ALPHA 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br/>
        <w:t>CHI DELTA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br/>
      </w:r>
      <w:r w:rsidRPr="00C83384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 Form</w:t>
      </w:r>
    </w:p>
    <w:p w:rsidR="00C83384" w:rsidRPr="00C83384" w:rsidRDefault="00C83384" w:rsidP="00C83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3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3384" w:rsidRPr="00C83384" w:rsidRDefault="00C83384" w:rsidP="00C8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84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 Criteria:</w:t>
      </w:r>
    </w:p>
    <w:p w:rsidR="00C83384" w:rsidRPr="00C83384" w:rsidRDefault="00C83384" w:rsidP="00C8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84">
        <w:rPr>
          <w:rFonts w:ascii="Times New Roman" w:eastAsia="Times New Roman" w:hAnsi="Times New Roman" w:cs="Times New Roman"/>
          <w:sz w:val="24"/>
          <w:szCs w:val="24"/>
        </w:rPr>
        <w:t>Members must meet the following criteria:  Junior standing or above; at least 10 hours in Political Science coursework, including at least one 300 or 400-level course; a 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t>5 GPA or higher in those courses; an overall 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t>5 GPA or higher.  Undergraduate members need not be Political Science majors.  Graduate Students must have 9 hours in Political Science with no grade lower than a B (undergraduate coursework cannot be counted).</w:t>
      </w:r>
    </w:p>
    <w:p w:rsidR="00C83384" w:rsidRPr="00C83384" w:rsidRDefault="00C83384" w:rsidP="00C8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84"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z w:val="24"/>
          <w:szCs w:val="24"/>
        </w:rPr>
        <w:t>nal Lifetime Initiation Fee: $35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t>.00 per member. Chapter Dues: $10 per member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submit a check for $45</w:t>
      </w:r>
      <w:r w:rsidRPr="00C83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your membership 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out to Pi Sigma Alpha-Chi Delta.</w:t>
      </w:r>
    </w:p>
    <w:tbl>
      <w:tblPr>
        <w:tblStyle w:val="TableGrid"/>
        <w:tblW w:w="0" w:type="auto"/>
        <w:tblLook w:val="04A0"/>
      </w:tblPr>
      <w:tblGrid>
        <w:gridCol w:w="3188"/>
        <w:gridCol w:w="3200"/>
        <w:gridCol w:w="3188"/>
      </w:tblGrid>
      <w:tr w:rsidR="00C83384" w:rsidRPr="00C83384" w:rsidTr="00C83384">
        <w:tc>
          <w:tcPr>
            <w:tcW w:w="343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43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Middle Initial</w:t>
            </w:r>
          </w:p>
        </w:tc>
        <w:tc>
          <w:tcPr>
            <w:tcW w:w="343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</w:tr>
      <w:tr w:rsidR="00C83384" w:rsidRPr="00C83384" w:rsidTr="00C83384">
        <w:tc>
          <w:tcPr>
            <w:tcW w:w="343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3384" w:rsidRPr="00C83384" w:rsidRDefault="00C83384" w:rsidP="00C8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84">
        <w:rPr>
          <w:rFonts w:ascii="Times New Roman" w:eastAsia="Times New Roman" w:hAnsi="Times New Roman" w:cs="Times New Roman"/>
          <w:sz w:val="24"/>
          <w:szCs w:val="24"/>
        </w:rPr>
        <w:t>Overall GPA: ___________________________________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br/>
        <w:t>GPA in Political Science coursework: ________________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br/>
        <w:t>Student Rank (</w:t>
      </w:r>
      <w:proofErr w:type="gramStart"/>
      <w:r w:rsidRPr="00C83384">
        <w:rPr>
          <w:rFonts w:ascii="Times New Roman" w:eastAsia="Times New Roman" w:hAnsi="Times New Roman" w:cs="Times New Roman"/>
          <w:sz w:val="24"/>
          <w:szCs w:val="24"/>
        </w:rPr>
        <w:t>Junior</w:t>
      </w:r>
      <w:proofErr w:type="gramEnd"/>
      <w:r w:rsidRPr="00C83384">
        <w:rPr>
          <w:rFonts w:ascii="Times New Roman" w:eastAsia="Times New Roman" w:hAnsi="Times New Roman" w:cs="Times New Roman"/>
          <w:sz w:val="24"/>
          <w:szCs w:val="24"/>
        </w:rPr>
        <w:t>, Senior, or Graduate): ___________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br/>
        <w:t>Email Address: __________________________________</w:t>
      </w:r>
    </w:p>
    <w:p w:rsidR="00C83384" w:rsidRPr="00C83384" w:rsidRDefault="00C83384" w:rsidP="00C83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84">
        <w:rPr>
          <w:rFonts w:ascii="Times New Roman" w:eastAsia="Times New Roman" w:hAnsi="Times New Roman" w:cs="Times New Roman"/>
          <w:sz w:val="24"/>
          <w:szCs w:val="24"/>
        </w:rPr>
        <w:t xml:space="preserve">Please list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3384">
        <w:rPr>
          <w:rFonts w:ascii="Times New Roman" w:eastAsia="Times New Roman" w:hAnsi="Times New Roman" w:cs="Times New Roman"/>
          <w:sz w:val="24"/>
          <w:szCs w:val="24"/>
        </w:rPr>
        <w:t xml:space="preserve"> in Political Science.  Include courses taken at other institutions as well as courses taken at USM.</w:t>
      </w:r>
    </w:p>
    <w:tbl>
      <w:tblPr>
        <w:tblStyle w:val="TableGrid"/>
        <w:tblW w:w="0" w:type="auto"/>
        <w:tblLook w:val="04A0"/>
      </w:tblPr>
      <w:tblGrid>
        <w:gridCol w:w="3010"/>
        <w:gridCol w:w="1776"/>
        <w:gridCol w:w="2390"/>
        <w:gridCol w:w="2400"/>
      </w:tblGrid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Number and Title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 Taken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Earned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384" w:rsidRPr="00C83384" w:rsidTr="00C83384">
        <w:tc>
          <w:tcPr>
            <w:tcW w:w="3255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C83384" w:rsidRPr="00C83384" w:rsidRDefault="00C83384" w:rsidP="00C833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19C2" w:rsidRDefault="004319C2"/>
    <w:sectPr w:rsidR="004319C2" w:rsidSect="0043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83384"/>
    <w:rsid w:val="004319C2"/>
    <w:rsid w:val="00C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384"/>
    <w:rPr>
      <w:b/>
      <w:bCs/>
    </w:rPr>
  </w:style>
  <w:style w:type="table" w:styleId="TableGrid">
    <w:name w:val="Table Grid"/>
    <w:basedOn w:val="TableNormal"/>
    <w:uiPriority w:val="59"/>
    <w:rsid w:val="00C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Company>University of Southern Mississippi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2011-11-16T22:20:00Z</dcterms:created>
  <dcterms:modified xsi:type="dcterms:W3CDTF">2011-11-16T22:31:00Z</dcterms:modified>
</cp:coreProperties>
</file>