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5730" w14:textId="4B2EE19E" w:rsidR="00BE6707" w:rsidRDefault="009D542D" w:rsidP="003F55C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BSC </w:t>
      </w:r>
      <w:r w:rsidR="00261898">
        <w:rPr>
          <w:rFonts w:asciiTheme="minorHAnsi" w:hAnsiTheme="minorHAnsi"/>
          <w:b/>
          <w:sz w:val="22"/>
          <w:szCs w:val="22"/>
        </w:rPr>
        <w:t xml:space="preserve">Undergraduate </w:t>
      </w:r>
      <w:r w:rsidR="00BE6707" w:rsidRPr="003F55CF">
        <w:rPr>
          <w:rFonts w:asciiTheme="minorHAnsi" w:hAnsiTheme="minorHAnsi"/>
          <w:b/>
          <w:sz w:val="22"/>
          <w:szCs w:val="22"/>
        </w:rPr>
        <w:t xml:space="preserve">Class </w:t>
      </w:r>
      <w:r w:rsidR="00157D93">
        <w:rPr>
          <w:rFonts w:asciiTheme="minorHAnsi" w:hAnsiTheme="minorHAnsi"/>
          <w:b/>
          <w:sz w:val="22"/>
          <w:szCs w:val="22"/>
        </w:rPr>
        <w:t>Rotation S</w:t>
      </w:r>
      <w:r w:rsidR="00BE6707" w:rsidRPr="003F55CF">
        <w:rPr>
          <w:rFonts w:asciiTheme="minorHAnsi" w:hAnsiTheme="minorHAnsi"/>
          <w:b/>
          <w:sz w:val="22"/>
          <w:szCs w:val="22"/>
        </w:rPr>
        <w:t>chedule</w:t>
      </w:r>
      <w:r w:rsidR="00B63C5C" w:rsidRPr="003F55CF">
        <w:rPr>
          <w:rFonts w:asciiTheme="minorHAnsi" w:hAnsiTheme="minorHAnsi"/>
          <w:b/>
          <w:sz w:val="22"/>
          <w:szCs w:val="22"/>
        </w:rPr>
        <w:t xml:space="preserve"> Hattiesburg</w:t>
      </w:r>
      <w:r w:rsidR="00E05435">
        <w:rPr>
          <w:rFonts w:asciiTheme="minorHAnsi" w:hAnsiTheme="minorHAnsi"/>
          <w:b/>
          <w:sz w:val="22"/>
          <w:szCs w:val="22"/>
        </w:rPr>
        <w:t xml:space="preserve"> Campus</w:t>
      </w:r>
      <w:r w:rsidR="00460328">
        <w:rPr>
          <w:rFonts w:asciiTheme="minorHAnsi" w:hAnsiTheme="minorHAnsi"/>
          <w:b/>
          <w:sz w:val="22"/>
          <w:szCs w:val="22"/>
        </w:rPr>
        <w:t xml:space="preserve"> </w:t>
      </w:r>
    </w:p>
    <w:p w14:paraId="06DA9E57" w14:textId="77777777" w:rsidR="003F55CF" w:rsidRPr="003F55CF" w:rsidRDefault="003F55CF" w:rsidP="003F55C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BF9112D" w14:textId="77777777" w:rsidR="00BE6707" w:rsidRPr="003F55CF" w:rsidRDefault="00BE6707" w:rsidP="00914FEA">
      <w:pPr>
        <w:rPr>
          <w:rFonts w:asciiTheme="minorHAnsi" w:hAnsiTheme="minorHAnsi"/>
          <w:b/>
          <w:sz w:val="22"/>
          <w:szCs w:val="22"/>
        </w:rPr>
      </w:pPr>
    </w:p>
    <w:p w14:paraId="016CABF7" w14:textId="72977DE4" w:rsidR="00EB5A09" w:rsidRDefault="00EB5A09" w:rsidP="00EB5A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Color Codes</w:t>
      </w:r>
    </w:p>
    <w:p w14:paraId="38C581C0" w14:textId="77777777" w:rsidR="00EB5A09" w:rsidRDefault="00EB5A09" w:rsidP="00EB5A09">
      <w:pPr>
        <w:rPr>
          <w:rFonts w:asciiTheme="minorHAnsi" w:hAnsiTheme="minorHAnsi"/>
          <w:sz w:val="22"/>
          <w:szCs w:val="22"/>
        </w:rPr>
      </w:pPr>
    </w:p>
    <w:p w14:paraId="3F82365F" w14:textId="0C0F6836" w:rsidR="00EB5A09" w:rsidRDefault="00EB5A09" w:rsidP="00914FE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E77849">
        <w:rPr>
          <w:rFonts w:asciiTheme="minorHAnsi" w:hAnsiTheme="minorHAnsi"/>
          <w:b/>
          <w:color w:val="000000" w:themeColor="text1"/>
          <w:sz w:val="22"/>
          <w:szCs w:val="22"/>
        </w:rPr>
        <w:t>Offered every semester</w:t>
      </w:r>
    </w:p>
    <w:p w14:paraId="461DA1B4" w14:textId="02F385B0" w:rsidR="00EB5A09" w:rsidRDefault="00EB5A09" w:rsidP="00914FE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E77849">
        <w:rPr>
          <w:rFonts w:asciiTheme="minorHAnsi" w:hAnsiTheme="minorHAnsi"/>
          <w:b/>
          <w:color w:val="FF0000"/>
          <w:sz w:val="22"/>
          <w:szCs w:val="22"/>
        </w:rPr>
        <w:t>Offered every fall semester</w:t>
      </w:r>
    </w:p>
    <w:p w14:paraId="535C7366" w14:textId="40CD6218" w:rsidR="00EB5A09" w:rsidRDefault="00EB5A09" w:rsidP="00914FE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D64064">
        <w:rPr>
          <w:rFonts w:asciiTheme="minorHAnsi" w:hAnsiTheme="minorHAnsi"/>
          <w:b/>
          <w:color w:val="00B050"/>
          <w:sz w:val="22"/>
          <w:szCs w:val="22"/>
        </w:rPr>
        <w:t>Offered every spring semester</w:t>
      </w:r>
    </w:p>
    <w:p w14:paraId="22390E49" w14:textId="18BABE4A" w:rsidR="00EB5A09" w:rsidRDefault="00EB5A09" w:rsidP="00914FE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D91FB3">
        <w:rPr>
          <w:rFonts w:asciiTheme="minorHAnsi" w:hAnsiTheme="minorHAnsi"/>
          <w:b/>
          <w:color w:val="FF85FF"/>
          <w:sz w:val="22"/>
          <w:szCs w:val="22"/>
        </w:rPr>
        <w:t>Offered only in spring semesters of odd-numbered years</w:t>
      </w:r>
    </w:p>
    <w:p w14:paraId="5F371D3F" w14:textId="77777777" w:rsidR="00EB5A09" w:rsidRDefault="00EB5A09" w:rsidP="00EB5A09">
      <w:pPr>
        <w:ind w:firstLine="720"/>
        <w:rPr>
          <w:rFonts w:asciiTheme="minorHAnsi" w:hAnsiTheme="minorHAnsi"/>
          <w:b/>
          <w:sz w:val="22"/>
          <w:szCs w:val="22"/>
        </w:rPr>
      </w:pPr>
      <w:r w:rsidRPr="00D91FB3">
        <w:rPr>
          <w:rFonts w:asciiTheme="minorHAnsi" w:hAnsiTheme="minorHAnsi"/>
          <w:b/>
          <w:color w:val="F79646" w:themeColor="accent6"/>
          <w:sz w:val="22"/>
          <w:szCs w:val="22"/>
        </w:rPr>
        <w:t>Offered only in fall semesters of odd-numbered years</w:t>
      </w:r>
      <w:r>
        <w:rPr>
          <w:rFonts w:asciiTheme="minorHAnsi" w:hAnsiTheme="minorHAnsi"/>
          <w:b/>
          <w:sz w:val="22"/>
          <w:szCs w:val="22"/>
        </w:rPr>
        <w:tab/>
      </w:r>
    </w:p>
    <w:p w14:paraId="1B303E0C" w14:textId="190D68C2" w:rsidR="00EB5A09" w:rsidRDefault="00EB5A09" w:rsidP="00EB5A09">
      <w:pPr>
        <w:ind w:firstLine="720"/>
        <w:rPr>
          <w:rFonts w:asciiTheme="minorHAnsi" w:hAnsiTheme="minorHAnsi"/>
          <w:b/>
          <w:sz w:val="22"/>
          <w:szCs w:val="22"/>
        </w:rPr>
      </w:pPr>
      <w:r w:rsidRPr="00057BA7">
        <w:rPr>
          <w:rFonts w:asciiTheme="minorHAnsi" w:hAnsiTheme="minorHAnsi"/>
          <w:b/>
          <w:color w:val="7030A0"/>
          <w:sz w:val="22"/>
          <w:szCs w:val="22"/>
        </w:rPr>
        <w:t>Offered only in spring semesters of even-numbered years</w:t>
      </w:r>
      <w:r>
        <w:rPr>
          <w:rFonts w:asciiTheme="minorHAnsi" w:hAnsiTheme="minorHAnsi"/>
          <w:b/>
          <w:sz w:val="22"/>
          <w:szCs w:val="22"/>
        </w:rPr>
        <w:tab/>
      </w:r>
    </w:p>
    <w:p w14:paraId="3CC725A5" w14:textId="332697FC" w:rsidR="00EB5A09" w:rsidRPr="00EB5A09" w:rsidRDefault="00EB5A09" w:rsidP="00EB5A09">
      <w:pPr>
        <w:ind w:firstLine="720"/>
        <w:rPr>
          <w:rFonts w:asciiTheme="minorHAnsi" w:hAnsiTheme="minorHAnsi"/>
          <w:b/>
          <w:color w:val="941100"/>
          <w:sz w:val="22"/>
          <w:szCs w:val="22"/>
        </w:rPr>
      </w:pPr>
      <w:r w:rsidRPr="00EB5A09">
        <w:rPr>
          <w:rFonts w:asciiTheme="minorHAnsi" w:hAnsiTheme="minorHAnsi"/>
          <w:b/>
          <w:color w:val="941100"/>
          <w:sz w:val="22"/>
          <w:szCs w:val="22"/>
        </w:rPr>
        <w:t>Offered only in fall semesters of even-numbered years</w:t>
      </w:r>
    </w:p>
    <w:p w14:paraId="4F45AAD4" w14:textId="77777777" w:rsidR="00743ACB" w:rsidRDefault="00743ACB" w:rsidP="00B2344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2EE8E59" w14:textId="77777777" w:rsidR="00EC3537" w:rsidRDefault="00EC3537" w:rsidP="00EC353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Fall 2025</w:t>
      </w:r>
      <w:r w:rsidRPr="001527AF">
        <w:rPr>
          <w:rFonts w:asciiTheme="minorHAnsi" w:hAnsiTheme="minorHAnsi"/>
          <w:b/>
          <w:sz w:val="22"/>
          <w:szCs w:val="22"/>
        </w:rPr>
        <w:t>:</w:t>
      </w:r>
    </w:p>
    <w:p w14:paraId="14D79519" w14:textId="77777777" w:rsidR="00EC3537" w:rsidRPr="001527AF" w:rsidRDefault="00EC3537" w:rsidP="00EC3537">
      <w:pPr>
        <w:rPr>
          <w:rFonts w:asciiTheme="minorHAnsi" w:hAnsiTheme="minorHAnsi"/>
          <w:b/>
          <w:sz w:val="22"/>
          <w:szCs w:val="22"/>
        </w:rPr>
      </w:pPr>
    </w:p>
    <w:p w14:paraId="2D7F8C5E" w14:textId="77777777" w:rsidR="00EC3537" w:rsidRPr="00E77849" w:rsidRDefault="00EC3537" w:rsidP="00EC3537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Principles of Biological Science I </w:t>
      </w:r>
    </w:p>
    <w:p w14:paraId="1138CA0B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111/L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Principles of Biological Science II</w:t>
      </w:r>
    </w:p>
    <w:p w14:paraId="4AABBDF2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197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First Year Foundations</w:t>
      </w:r>
    </w:p>
    <w:p w14:paraId="39A2BE5D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201/L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General Zoology</w:t>
      </w:r>
    </w:p>
    <w:p w14:paraId="336DBA45" w14:textId="77777777" w:rsidR="00EC3537" w:rsidRPr="00E07BF5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07BF5">
        <w:rPr>
          <w:rFonts w:asciiTheme="minorHAnsi" w:hAnsiTheme="minorHAnsi"/>
          <w:color w:val="FF0000"/>
          <w:sz w:val="22"/>
          <w:szCs w:val="22"/>
        </w:rPr>
        <w:t>BSC 226/L</w:t>
      </w:r>
      <w:r w:rsidRPr="00E07BF5">
        <w:rPr>
          <w:rFonts w:asciiTheme="minorHAnsi" w:hAnsiTheme="minorHAnsi"/>
          <w:color w:val="FF0000"/>
          <w:sz w:val="22"/>
          <w:szCs w:val="22"/>
        </w:rPr>
        <w:tab/>
        <w:t>General Botany</w:t>
      </w:r>
    </w:p>
    <w:p w14:paraId="138FC3A8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250/L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 </w:t>
      </w:r>
    </w:p>
    <w:p w14:paraId="0D51CEAA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251/L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II </w:t>
      </w:r>
    </w:p>
    <w:p w14:paraId="1671FFF1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</w:t>
      </w:r>
      <w:r>
        <w:rPr>
          <w:rFonts w:asciiTheme="minorHAnsi" w:hAnsiTheme="minorHAnsi"/>
          <w:color w:val="000000" w:themeColor="text1"/>
          <w:sz w:val="22"/>
          <w:szCs w:val="22"/>
        </w:rPr>
        <w:t>282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General Microbiology </w:t>
      </w:r>
    </w:p>
    <w:p w14:paraId="2E746C29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305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Evolution </w:t>
      </w:r>
    </w:p>
    <w:p w14:paraId="43662FCB" w14:textId="77777777" w:rsidR="00EC3537" w:rsidRPr="00DA62CD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DA62CD">
        <w:rPr>
          <w:rFonts w:asciiTheme="minorHAnsi" w:hAnsiTheme="minorHAnsi"/>
          <w:color w:val="FF0000"/>
          <w:sz w:val="22"/>
          <w:szCs w:val="22"/>
        </w:rPr>
        <w:t>BSC 340</w:t>
      </w:r>
      <w:r w:rsidRPr="00DA62CD">
        <w:rPr>
          <w:rFonts w:asciiTheme="minorHAnsi" w:hAnsiTheme="minorHAnsi"/>
          <w:color w:val="FF0000"/>
          <w:sz w:val="22"/>
          <w:szCs w:val="22"/>
        </w:rPr>
        <w:tab/>
        <w:t xml:space="preserve">Introductory Ecology </w:t>
      </w:r>
    </w:p>
    <w:p w14:paraId="424462DA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360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Cell Biology </w:t>
      </w:r>
    </w:p>
    <w:p w14:paraId="54911272" w14:textId="77777777" w:rsidR="00EC3537" w:rsidRPr="00E77849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361/L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Comparative Anatomy</w:t>
      </w:r>
    </w:p>
    <w:p w14:paraId="5C7D83AB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370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Genetics</w:t>
      </w:r>
    </w:p>
    <w:p w14:paraId="5631124F" w14:textId="77777777" w:rsidR="00EC3537" w:rsidRPr="00E77849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392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Hatten Externship</w:t>
      </w:r>
    </w:p>
    <w:p w14:paraId="33983CB6" w14:textId="77777777" w:rsidR="00EC3537" w:rsidRPr="00D91FB3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 xml:space="preserve"> 407/L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Vertebrate Biology</w:t>
      </w:r>
    </w:p>
    <w:p w14:paraId="725DEE0D" w14:textId="77777777" w:rsidR="00EC3537" w:rsidRPr="00D91FB3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 410/L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Human Parasitology</w:t>
      </w:r>
    </w:p>
    <w:p w14:paraId="1882640F" w14:textId="77777777" w:rsidR="00EC3537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 411/L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Entomology</w:t>
      </w:r>
    </w:p>
    <w:p w14:paraId="5D45462D" w14:textId="77777777" w:rsidR="00EC3537" w:rsidRPr="00D91FB3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>
        <w:rPr>
          <w:rFonts w:asciiTheme="minorHAnsi" w:hAnsiTheme="minorHAnsi"/>
          <w:color w:val="F79646" w:themeColor="accent6"/>
          <w:sz w:val="22"/>
          <w:szCs w:val="22"/>
        </w:rPr>
        <w:t>BSC 418/L</w:t>
      </w:r>
      <w:r>
        <w:rPr>
          <w:rFonts w:asciiTheme="minorHAnsi" w:hAnsiTheme="minorHAnsi"/>
          <w:color w:val="F79646" w:themeColor="accent6"/>
          <w:sz w:val="22"/>
          <w:szCs w:val="22"/>
        </w:rPr>
        <w:tab/>
        <w:t>Avian Biology</w:t>
      </w:r>
    </w:p>
    <w:p w14:paraId="45A20510" w14:textId="77777777" w:rsidR="00EC3537" w:rsidRPr="00D91FB3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 430/L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Aquatic and Marsh Plants</w:t>
      </w:r>
    </w:p>
    <w:p w14:paraId="73A9130C" w14:textId="77777777" w:rsidR="00EC3537" w:rsidRPr="00743ACB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743ACB">
        <w:rPr>
          <w:rFonts w:asciiTheme="minorHAnsi" w:hAnsiTheme="minorHAnsi"/>
          <w:color w:val="FF0000"/>
          <w:sz w:val="22"/>
          <w:szCs w:val="22"/>
        </w:rPr>
        <w:t>BSC 436</w:t>
      </w:r>
      <w:r w:rsidRPr="00743ACB">
        <w:rPr>
          <w:rFonts w:asciiTheme="minorHAnsi" w:hAnsiTheme="minorHAnsi"/>
          <w:color w:val="FF0000"/>
          <w:sz w:val="22"/>
          <w:szCs w:val="22"/>
        </w:rPr>
        <w:tab/>
        <w:t>Conservation Biology</w:t>
      </w:r>
    </w:p>
    <w:p w14:paraId="384CA434" w14:textId="77777777" w:rsidR="00EC3537" w:rsidRPr="00D91FB3" w:rsidRDefault="00EC3537" w:rsidP="00EC3537">
      <w:pPr>
        <w:ind w:left="360"/>
        <w:rPr>
          <w:rFonts w:asciiTheme="minorHAnsi" w:hAnsiTheme="minorHAnsi"/>
          <w:color w:val="F79646" w:themeColor="accent6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 441/L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Population and Community Ecology</w:t>
      </w:r>
      <w:r>
        <w:rPr>
          <w:rFonts w:asciiTheme="minorHAnsi" w:hAnsiTheme="minorHAnsi"/>
          <w:color w:val="F79646" w:themeColor="accent6"/>
          <w:sz w:val="22"/>
          <w:szCs w:val="22"/>
        </w:rPr>
        <w:t xml:space="preserve"> (WI)</w:t>
      </w:r>
    </w:p>
    <w:p w14:paraId="6F44277E" w14:textId="77777777" w:rsidR="00EC3537" w:rsidRPr="003B04FB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 w:rsidRPr="00D91FB3">
        <w:rPr>
          <w:rFonts w:asciiTheme="minorHAnsi" w:hAnsiTheme="minorHAnsi"/>
          <w:color w:val="F79646" w:themeColor="accent6"/>
          <w:sz w:val="22"/>
          <w:szCs w:val="22"/>
        </w:rPr>
        <w:t>BSC 444/L</w:t>
      </w:r>
      <w:r w:rsidRPr="00D91FB3">
        <w:rPr>
          <w:rFonts w:asciiTheme="minorHAnsi" w:hAnsiTheme="minorHAnsi"/>
          <w:color w:val="F79646" w:themeColor="accent6"/>
          <w:sz w:val="22"/>
          <w:szCs w:val="22"/>
        </w:rPr>
        <w:tab/>
        <w:t>Limnology</w:t>
      </w:r>
    </w:p>
    <w:p w14:paraId="24AC0D5A" w14:textId="77777777" w:rsidR="00EC3537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451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Human Physiology</w:t>
      </w:r>
    </w:p>
    <w:p w14:paraId="778903D8" w14:textId="77777777" w:rsidR="00EC3537" w:rsidRPr="009A1842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9A1842">
        <w:rPr>
          <w:rFonts w:asciiTheme="minorHAnsi" w:hAnsiTheme="minorHAnsi"/>
          <w:color w:val="FF0000"/>
          <w:sz w:val="22"/>
          <w:szCs w:val="22"/>
        </w:rPr>
        <w:t>BSC 476</w:t>
      </w:r>
      <w:r w:rsidRPr="009A1842">
        <w:rPr>
          <w:rFonts w:asciiTheme="minorHAnsi" w:hAnsiTheme="minorHAnsi"/>
          <w:color w:val="FF0000"/>
          <w:sz w:val="22"/>
          <w:szCs w:val="22"/>
        </w:rPr>
        <w:tab/>
        <w:t>Molecular Biology</w:t>
      </w:r>
    </w:p>
    <w:p w14:paraId="5E65609D" w14:textId="77777777" w:rsidR="00EC3537" w:rsidRPr="00E77849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481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Pathogenic Microbiology</w:t>
      </w:r>
    </w:p>
    <w:p w14:paraId="72385D7E" w14:textId="77777777" w:rsidR="00EC3537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1412BC">
        <w:rPr>
          <w:rFonts w:asciiTheme="minorHAnsi" w:hAnsiTheme="minorHAnsi"/>
          <w:color w:val="FF0000"/>
          <w:sz w:val="22"/>
          <w:szCs w:val="22"/>
        </w:rPr>
        <w:t>BSC 484/L</w:t>
      </w:r>
      <w:r w:rsidRPr="001412BC">
        <w:rPr>
          <w:rFonts w:asciiTheme="minorHAnsi" w:hAnsiTheme="minorHAnsi"/>
          <w:color w:val="FF0000"/>
          <w:sz w:val="22"/>
          <w:szCs w:val="22"/>
        </w:rPr>
        <w:tab/>
        <w:t>Virology</w:t>
      </w:r>
    </w:p>
    <w:p w14:paraId="6A4F9CE6" w14:textId="24CED40E" w:rsidR="009D3DC0" w:rsidRPr="009D3DC0" w:rsidRDefault="009D3DC0" w:rsidP="009D3DC0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9D3DC0">
        <w:rPr>
          <w:rFonts w:asciiTheme="minorHAnsi" w:hAnsiTheme="minorHAnsi"/>
          <w:color w:val="000000" w:themeColor="text1"/>
          <w:sz w:val="22"/>
          <w:szCs w:val="22"/>
        </w:rPr>
        <w:t>BSC 486/L</w:t>
      </w:r>
      <w:r w:rsidRPr="009D3DC0">
        <w:rPr>
          <w:rFonts w:asciiTheme="minorHAnsi" w:hAnsiTheme="minorHAnsi"/>
          <w:color w:val="000000" w:themeColor="text1"/>
          <w:sz w:val="22"/>
          <w:szCs w:val="22"/>
        </w:rPr>
        <w:tab/>
        <w:t>Immunology</w:t>
      </w:r>
    </w:p>
    <w:p w14:paraId="68752D81" w14:textId="09BC5363" w:rsidR="00EC3537" w:rsidRPr="00EC3537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487/L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Microbial Physiology</w:t>
      </w:r>
    </w:p>
    <w:p w14:paraId="725FA466" w14:textId="77777777" w:rsidR="00EC3537" w:rsidRPr="00E77849" w:rsidRDefault="00EC3537" w:rsidP="00EC3537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495/L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Application of Basic Concepts for Secondary School</w:t>
      </w:r>
    </w:p>
    <w:p w14:paraId="5A32C488" w14:textId="77777777" w:rsidR="00EC3537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497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Senior Capstone </w:t>
      </w:r>
    </w:p>
    <w:p w14:paraId="0FDBC46B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p w14:paraId="79D79D6C" w14:textId="77777777" w:rsidR="00EC3537" w:rsidRDefault="00EC3537" w:rsidP="00EC353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Spring 2026:</w:t>
      </w:r>
    </w:p>
    <w:p w14:paraId="5FBF203C" w14:textId="77777777" w:rsidR="00EC3537" w:rsidRDefault="00EC3537" w:rsidP="00EC3537">
      <w:pPr>
        <w:rPr>
          <w:rFonts w:asciiTheme="minorHAnsi" w:hAnsiTheme="minorHAnsi"/>
          <w:b/>
          <w:sz w:val="22"/>
          <w:szCs w:val="22"/>
        </w:rPr>
      </w:pPr>
    </w:p>
    <w:p w14:paraId="42447C22" w14:textId="77777777" w:rsidR="00EC3537" w:rsidRPr="00E77849" w:rsidRDefault="00EC3537" w:rsidP="00EC3537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lastRenderedPageBreak/>
        <w:t>BSC 110/L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Principles of Biological Science I </w:t>
      </w:r>
    </w:p>
    <w:p w14:paraId="585AF220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111/L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Principles of Biological Science II</w:t>
      </w:r>
    </w:p>
    <w:p w14:paraId="3407A44C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197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First Year Foundations</w:t>
      </w:r>
    </w:p>
    <w:p w14:paraId="2436B5F4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201/L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General Zoology</w:t>
      </w:r>
    </w:p>
    <w:p w14:paraId="61EF09E9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250/L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 </w:t>
      </w:r>
    </w:p>
    <w:p w14:paraId="2A5C194C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251/L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II </w:t>
      </w:r>
    </w:p>
    <w:p w14:paraId="2A43306F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</w:t>
      </w:r>
      <w:r>
        <w:rPr>
          <w:rFonts w:asciiTheme="minorHAnsi" w:hAnsiTheme="minorHAnsi"/>
          <w:color w:val="000000" w:themeColor="text1"/>
          <w:sz w:val="22"/>
          <w:szCs w:val="22"/>
        </w:rPr>
        <w:t>282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General Microbiology </w:t>
      </w:r>
    </w:p>
    <w:p w14:paraId="6EA5D229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305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Evolution </w:t>
      </w:r>
    </w:p>
    <w:p w14:paraId="415A73DE" w14:textId="77777777" w:rsidR="00EC3537" w:rsidRPr="008E776C" w:rsidRDefault="00EC3537" w:rsidP="00EC3537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8E776C">
        <w:rPr>
          <w:rFonts w:asciiTheme="minorHAnsi" w:hAnsiTheme="minorHAnsi"/>
          <w:color w:val="00B050"/>
          <w:sz w:val="22"/>
          <w:szCs w:val="22"/>
        </w:rPr>
        <w:t>BSC 345/L</w:t>
      </w:r>
      <w:r w:rsidRPr="008E776C">
        <w:rPr>
          <w:rFonts w:asciiTheme="minorHAnsi" w:hAnsiTheme="minorHAnsi"/>
          <w:color w:val="00B050"/>
          <w:sz w:val="22"/>
          <w:szCs w:val="22"/>
        </w:rPr>
        <w:tab/>
        <w:t>Marine Biology</w:t>
      </w:r>
    </w:p>
    <w:p w14:paraId="461BD1EE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360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Cell Biology </w:t>
      </w:r>
    </w:p>
    <w:p w14:paraId="34517FD6" w14:textId="77777777" w:rsidR="00EC3537" w:rsidRPr="00E77849" w:rsidRDefault="00EC3537" w:rsidP="00EC3537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370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Genetics</w:t>
      </w:r>
    </w:p>
    <w:p w14:paraId="35A20F8E" w14:textId="77777777" w:rsidR="00EC3537" w:rsidRPr="00057BA7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 w:rsidRPr="00057BA7">
        <w:rPr>
          <w:rFonts w:asciiTheme="minorHAnsi" w:hAnsiTheme="minorHAnsi"/>
          <w:color w:val="7030A0"/>
          <w:sz w:val="22"/>
          <w:szCs w:val="22"/>
        </w:rPr>
        <w:t>BSC 382</w:t>
      </w:r>
      <w:r w:rsidRPr="00057BA7">
        <w:rPr>
          <w:rFonts w:asciiTheme="minorHAnsi" w:hAnsiTheme="minorHAnsi"/>
          <w:color w:val="7030A0"/>
          <w:sz w:val="22"/>
          <w:szCs w:val="22"/>
        </w:rPr>
        <w:tab/>
        <w:t>Microbial Ecology</w:t>
      </w:r>
    </w:p>
    <w:p w14:paraId="253B9A1F" w14:textId="77777777" w:rsidR="00EC3537" w:rsidRPr="00CF1412" w:rsidRDefault="00EC3537" w:rsidP="00EC3537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CF1412">
        <w:rPr>
          <w:rFonts w:asciiTheme="minorHAnsi" w:hAnsiTheme="minorHAnsi"/>
          <w:color w:val="00B050"/>
          <w:sz w:val="22"/>
          <w:szCs w:val="22"/>
        </w:rPr>
        <w:t xml:space="preserve">BSC 399 </w:t>
      </w:r>
      <w:r w:rsidRPr="00CF1412">
        <w:rPr>
          <w:rFonts w:asciiTheme="minorHAnsi" w:hAnsiTheme="minorHAnsi"/>
          <w:color w:val="00B050"/>
          <w:sz w:val="22"/>
          <w:szCs w:val="22"/>
        </w:rPr>
        <w:tab/>
        <w:t>MCAT Preparation</w:t>
      </w:r>
    </w:p>
    <w:p w14:paraId="7A946170" w14:textId="77777777" w:rsidR="00EC3537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 w:rsidRPr="00057BA7">
        <w:rPr>
          <w:rFonts w:asciiTheme="minorHAnsi" w:hAnsiTheme="minorHAnsi"/>
          <w:color w:val="7030A0"/>
          <w:sz w:val="22"/>
          <w:szCs w:val="22"/>
        </w:rPr>
        <w:t>BSC 434/L</w:t>
      </w:r>
      <w:r w:rsidRPr="00057BA7">
        <w:rPr>
          <w:rFonts w:asciiTheme="minorHAnsi" w:hAnsiTheme="minorHAnsi"/>
          <w:color w:val="7030A0"/>
          <w:sz w:val="22"/>
          <w:szCs w:val="22"/>
        </w:rPr>
        <w:tab/>
        <w:t>Dendrology</w:t>
      </w:r>
    </w:p>
    <w:p w14:paraId="296AFF26" w14:textId="77777777" w:rsidR="00EC3537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>BSC 443/L</w:t>
      </w:r>
      <w:r>
        <w:rPr>
          <w:rFonts w:asciiTheme="minorHAnsi" w:hAnsiTheme="minorHAnsi"/>
          <w:color w:val="7030A0"/>
          <w:sz w:val="22"/>
          <w:szCs w:val="22"/>
        </w:rPr>
        <w:tab/>
        <w:t>Freshwater Biology</w:t>
      </w:r>
    </w:p>
    <w:p w14:paraId="72932699" w14:textId="77777777" w:rsidR="00EC3537" w:rsidRDefault="00EC3537" w:rsidP="00EC3537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CF1412">
        <w:rPr>
          <w:rFonts w:asciiTheme="minorHAnsi" w:hAnsiTheme="minorHAnsi"/>
          <w:color w:val="00B050"/>
          <w:sz w:val="22"/>
          <w:szCs w:val="22"/>
        </w:rPr>
        <w:t>BSC 450</w:t>
      </w:r>
      <w:r w:rsidRPr="00CF1412">
        <w:rPr>
          <w:rFonts w:asciiTheme="minorHAnsi" w:hAnsiTheme="minorHAnsi"/>
          <w:color w:val="00B050"/>
          <w:sz w:val="22"/>
          <w:szCs w:val="22"/>
        </w:rPr>
        <w:tab/>
        <w:t>Comparative Animal Physiology</w:t>
      </w:r>
    </w:p>
    <w:p w14:paraId="123CB0B3" w14:textId="77777777" w:rsidR="00EC3537" w:rsidRPr="008E776C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 w:rsidRPr="008E776C">
        <w:rPr>
          <w:rFonts w:asciiTheme="minorHAnsi" w:hAnsiTheme="minorHAnsi"/>
          <w:color w:val="7030A0"/>
          <w:sz w:val="22"/>
          <w:szCs w:val="22"/>
        </w:rPr>
        <w:t>BSC 453</w:t>
      </w:r>
      <w:r w:rsidRPr="008E776C">
        <w:rPr>
          <w:rFonts w:asciiTheme="minorHAnsi" w:hAnsiTheme="minorHAnsi"/>
          <w:color w:val="7030A0"/>
          <w:sz w:val="22"/>
          <w:szCs w:val="22"/>
        </w:rPr>
        <w:tab/>
        <w:t>Invertebrate Physiology</w:t>
      </w:r>
    </w:p>
    <w:p w14:paraId="3D5372E8" w14:textId="77777777" w:rsidR="00EC3537" w:rsidRDefault="00EC3537" w:rsidP="00EC3537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CF1412">
        <w:rPr>
          <w:rFonts w:asciiTheme="minorHAnsi" w:hAnsiTheme="minorHAnsi"/>
          <w:color w:val="00B050"/>
          <w:sz w:val="22"/>
          <w:szCs w:val="22"/>
        </w:rPr>
        <w:t>BSC 461/L</w:t>
      </w:r>
      <w:r w:rsidRPr="00CF1412">
        <w:rPr>
          <w:rFonts w:asciiTheme="minorHAnsi" w:hAnsiTheme="minorHAnsi"/>
          <w:color w:val="00B050"/>
          <w:sz w:val="22"/>
          <w:szCs w:val="22"/>
        </w:rPr>
        <w:tab/>
        <w:t>Histology</w:t>
      </w:r>
    </w:p>
    <w:p w14:paraId="456C0ABE" w14:textId="77777777" w:rsidR="00EC3537" w:rsidRPr="00BE16AD" w:rsidRDefault="00EC3537" w:rsidP="00EC3537">
      <w:pPr>
        <w:ind w:left="360"/>
        <w:rPr>
          <w:rFonts w:asciiTheme="minorHAnsi" w:hAnsiTheme="minorHAnsi"/>
          <w:color w:val="7030A0"/>
          <w:sz w:val="22"/>
          <w:szCs w:val="22"/>
        </w:rPr>
      </w:pPr>
      <w:r w:rsidRPr="00BE16AD">
        <w:rPr>
          <w:rFonts w:asciiTheme="minorHAnsi" w:hAnsiTheme="minorHAnsi"/>
          <w:color w:val="7030A0"/>
          <w:sz w:val="22"/>
          <w:szCs w:val="22"/>
        </w:rPr>
        <w:t>BSC 463</w:t>
      </w:r>
      <w:r w:rsidRPr="00BE16AD">
        <w:rPr>
          <w:rFonts w:asciiTheme="minorHAnsi" w:hAnsiTheme="minorHAnsi"/>
          <w:color w:val="7030A0"/>
          <w:sz w:val="22"/>
          <w:szCs w:val="22"/>
        </w:rPr>
        <w:tab/>
        <w:t>Pathobiology (WI)</w:t>
      </w:r>
    </w:p>
    <w:p w14:paraId="5CE4FA68" w14:textId="77777777" w:rsidR="00EC3537" w:rsidRPr="00CF1412" w:rsidRDefault="00EC3537" w:rsidP="00EC3537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CF1412">
        <w:rPr>
          <w:rFonts w:asciiTheme="minorHAnsi" w:hAnsiTheme="minorHAnsi"/>
          <w:color w:val="00B050"/>
          <w:sz w:val="22"/>
          <w:szCs w:val="22"/>
        </w:rPr>
        <w:t>BSC 477/L</w:t>
      </w:r>
      <w:r w:rsidRPr="00CF1412">
        <w:rPr>
          <w:rFonts w:asciiTheme="minorHAnsi" w:hAnsiTheme="minorHAnsi"/>
          <w:color w:val="00B050"/>
          <w:sz w:val="22"/>
          <w:szCs w:val="22"/>
        </w:rPr>
        <w:tab/>
        <w:t>Microbial Genetics</w:t>
      </w:r>
    </w:p>
    <w:p w14:paraId="57674A63" w14:textId="77777777" w:rsidR="00EC3537" w:rsidRPr="009D3DC0" w:rsidRDefault="00EC3537" w:rsidP="00EC3537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9D3DC0">
        <w:rPr>
          <w:rFonts w:asciiTheme="minorHAnsi" w:hAnsiTheme="minorHAnsi"/>
          <w:color w:val="000000" w:themeColor="text1"/>
          <w:sz w:val="22"/>
          <w:szCs w:val="22"/>
        </w:rPr>
        <w:t>BSC 486/L</w:t>
      </w:r>
      <w:r w:rsidRPr="009D3DC0">
        <w:rPr>
          <w:rFonts w:asciiTheme="minorHAnsi" w:hAnsiTheme="minorHAnsi"/>
          <w:color w:val="000000" w:themeColor="text1"/>
          <w:sz w:val="22"/>
          <w:szCs w:val="22"/>
        </w:rPr>
        <w:tab/>
        <w:t>Immunology</w:t>
      </w:r>
    </w:p>
    <w:p w14:paraId="7993AE2D" w14:textId="77777777" w:rsidR="009D3DC0" w:rsidRDefault="00EC3537" w:rsidP="009D3DC0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497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Senior Capstone </w:t>
      </w:r>
    </w:p>
    <w:p w14:paraId="2F97E3A0" w14:textId="77777777" w:rsidR="009D3DC0" w:rsidRDefault="009D3DC0" w:rsidP="009D3DC0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</w:p>
    <w:p w14:paraId="2785CF1C" w14:textId="4CA2D891" w:rsidR="00DA62CD" w:rsidRDefault="00DA62CD" w:rsidP="009D3DC0">
      <w:pPr>
        <w:ind w:firstLine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Fall 202</w:t>
      </w:r>
      <w:r w:rsidR="009D3DC0">
        <w:rPr>
          <w:rFonts w:asciiTheme="minorHAnsi" w:hAnsiTheme="minorHAnsi"/>
          <w:b/>
          <w:sz w:val="22"/>
          <w:szCs w:val="22"/>
        </w:rPr>
        <w:t>6</w:t>
      </w:r>
      <w:r w:rsidRPr="001527AF">
        <w:rPr>
          <w:rFonts w:asciiTheme="minorHAnsi" w:hAnsiTheme="minorHAnsi"/>
          <w:b/>
          <w:sz w:val="22"/>
          <w:szCs w:val="22"/>
        </w:rPr>
        <w:t>:</w:t>
      </w:r>
    </w:p>
    <w:p w14:paraId="53671ECA" w14:textId="77777777" w:rsidR="00DA62CD" w:rsidRPr="001527AF" w:rsidRDefault="00DA62CD" w:rsidP="00DA62CD">
      <w:pPr>
        <w:rPr>
          <w:rFonts w:asciiTheme="minorHAnsi" w:hAnsiTheme="minorHAnsi"/>
          <w:b/>
          <w:sz w:val="22"/>
          <w:szCs w:val="22"/>
        </w:rPr>
      </w:pPr>
    </w:p>
    <w:p w14:paraId="36151F5F" w14:textId="77777777" w:rsidR="00DA62CD" w:rsidRPr="00E77849" w:rsidRDefault="00DA62CD" w:rsidP="00DA62CD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Principles of Biological Science I </w:t>
      </w:r>
    </w:p>
    <w:p w14:paraId="6361603E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111/L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Principles of Biological Science II</w:t>
      </w:r>
    </w:p>
    <w:p w14:paraId="29B61779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197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First Year Foundations</w:t>
      </w:r>
    </w:p>
    <w:p w14:paraId="49AF347B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201/L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General Zoology</w:t>
      </w:r>
    </w:p>
    <w:p w14:paraId="617D1D03" w14:textId="77777777" w:rsidR="00DA62CD" w:rsidRPr="0092576A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92576A">
        <w:rPr>
          <w:rFonts w:asciiTheme="minorHAnsi" w:hAnsiTheme="minorHAnsi"/>
          <w:color w:val="FF0000"/>
          <w:sz w:val="22"/>
          <w:szCs w:val="22"/>
        </w:rPr>
        <w:t>BSC 226/L</w:t>
      </w:r>
      <w:r w:rsidRPr="0092576A">
        <w:rPr>
          <w:rFonts w:asciiTheme="minorHAnsi" w:hAnsiTheme="minorHAnsi"/>
          <w:color w:val="FF0000"/>
          <w:sz w:val="22"/>
          <w:szCs w:val="22"/>
        </w:rPr>
        <w:tab/>
        <w:t>General Botany</w:t>
      </w:r>
    </w:p>
    <w:p w14:paraId="17CEDD20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250/L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 </w:t>
      </w:r>
    </w:p>
    <w:p w14:paraId="7605D0B7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251/L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II </w:t>
      </w:r>
    </w:p>
    <w:p w14:paraId="5824F03E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</w:t>
      </w:r>
      <w:r>
        <w:rPr>
          <w:rFonts w:asciiTheme="minorHAnsi" w:hAnsiTheme="minorHAnsi"/>
          <w:color w:val="000000" w:themeColor="text1"/>
          <w:sz w:val="22"/>
          <w:szCs w:val="22"/>
        </w:rPr>
        <w:t>282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General Microbiology </w:t>
      </w:r>
    </w:p>
    <w:p w14:paraId="1C216CCB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305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Evolution </w:t>
      </w:r>
    </w:p>
    <w:p w14:paraId="49575B4C" w14:textId="77777777" w:rsidR="00DA62CD" w:rsidRPr="00E96046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96046">
        <w:rPr>
          <w:rFonts w:asciiTheme="minorHAnsi" w:hAnsiTheme="minorHAnsi"/>
          <w:color w:val="FF0000"/>
          <w:sz w:val="22"/>
          <w:szCs w:val="22"/>
        </w:rPr>
        <w:t>BSC 340</w:t>
      </w:r>
      <w:r w:rsidRPr="00E96046">
        <w:rPr>
          <w:rFonts w:asciiTheme="minorHAnsi" w:hAnsiTheme="minorHAnsi"/>
          <w:color w:val="FF0000"/>
          <w:sz w:val="22"/>
          <w:szCs w:val="22"/>
        </w:rPr>
        <w:tab/>
        <w:t xml:space="preserve">Introductory Ecology </w:t>
      </w:r>
    </w:p>
    <w:p w14:paraId="37564B40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360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Cell Biology </w:t>
      </w:r>
    </w:p>
    <w:p w14:paraId="0491AB86" w14:textId="77777777" w:rsidR="00DA62CD" w:rsidRPr="00E77849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361/L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Comparative Anatomy</w:t>
      </w:r>
    </w:p>
    <w:p w14:paraId="636DDBEA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370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Genetics</w:t>
      </w:r>
    </w:p>
    <w:p w14:paraId="089A8E9B" w14:textId="77777777" w:rsidR="00DA62CD" w:rsidRPr="00E77849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392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Hatten Externship</w:t>
      </w:r>
    </w:p>
    <w:p w14:paraId="2C5D87AF" w14:textId="77777777" w:rsidR="00DA62CD" w:rsidRPr="00061050" w:rsidRDefault="00DA62CD" w:rsidP="00DA62CD">
      <w:pPr>
        <w:ind w:left="360"/>
        <w:rPr>
          <w:rFonts w:asciiTheme="minorHAnsi" w:hAnsiTheme="minorHAnsi"/>
          <w:color w:val="941100"/>
          <w:sz w:val="22"/>
          <w:szCs w:val="22"/>
        </w:rPr>
      </w:pPr>
      <w:r w:rsidRPr="00061050">
        <w:rPr>
          <w:rFonts w:asciiTheme="minorHAnsi" w:hAnsiTheme="minorHAnsi"/>
          <w:color w:val="941100"/>
          <w:sz w:val="22"/>
          <w:szCs w:val="22"/>
        </w:rPr>
        <w:t>BSC 414/L</w:t>
      </w:r>
      <w:r w:rsidRPr="00061050">
        <w:rPr>
          <w:rFonts w:asciiTheme="minorHAnsi" w:hAnsiTheme="minorHAnsi"/>
          <w:color w:val="941100"/>
          <w:sz w:val="22"/>
          <w:szCs w:val="22"/>
        </w:rPr>
        <w:tab/>
        <w:t>Ichthyology</w:t>
      </w:r>
    </w:p>
    <w:p w14:paraId="5BD0ED01" w14:textId="4327D818" w:rsidR="00DA62CD" w:rsidRPr="00743ACB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743ACB">
        <w:rPr>
          <w:rFonts w:asciiTheme="minorHAnsi" w:hAnsiTheme="minorHAnsi"/>
          <w:color w:val="FF0000"/>
          <w:sz w:val="22"/>
          <w:szCs w:val="22"/>
        </w:rPr>
        <w:t>BSC 436</w:t>
      </w:r>
      <w:r w:rsidRPr="00743ACB">
        <w:rPr>
          <w:rFonts w:asciiTheme="minorHAnsi" w:hAnsiTheme="minorHAnsi"/>
          <w:color w:val="FF0000"/>
          <w:sz w:val="22"/>
          <w:szCs w:val="22"/>
        </w:rPr>
        <w:tab/>
        <w:t>Conservation Biology</w:t>
      </w:r>
    </w:p>
    <w:p w14:paraId="79212111" w14:textId="7D762B6A" w:rsidR="00DA62CD" w:rsidRPr="009473DC" w:rsidRDefault="00DA62CD" w:rsidP="00DA62CD">
      <w:pPr>
        <w:ind w:left="360"/>
        <w:rPr>
          <w:rFonts w:asciiTheme="minorHAnsi" w:hAnsiTheme="minorHAnsi"/>
          <w:bCs/>
          <w:color w:val="941100"/>
          <w:sz w:val="22"/>
          <w:szCs w:val="22"/>
        </w:rPr>
      </w:pPr>
      <w:r w:rsidRPr="009473DC">
        <w:rPr>
          <w:rFonts w:asciiTheme="minorHAnsi" w:hAnsiTheme="minorHAnsi"/>
          <w:bCs/>
          <w:color w:val="941100"/>
          <w:sz w:val="22"/>
          <w:szCs w:val="22"/>
        </w:rPr>
        <w:t>BSC 439</w:t>
      </w:r>
      <w:r w:rsidR="00E96046" w:rsidRPr="009473DC">
        <w:rPr>
          <w:rFonts w:asciiTheme="minorHAnsi" w:hAnsiTheme="minorHAnsi"/>
          <w:bCs/>
          <w:color w:val="941100"/>
          <w:sz w:val="22"/>
          <w:szCs w:val="22"/>
        </w:rPr>
        <w:t>/L</w:t>
      </w:r>
      <w:r w:rsidRPr="009473DC">
        <w:rPr>
          <w:rFonts w:asciiTheme="minorHAnsi" w:hAnsiTheme="minorHAnsi"/>
          <w:bCs/>
          <w:color w:val="941100"/>
          <w:sz w:val="22"/>
          <w:szCs w:val="22"/>
        </w:rPr>
        <w:tab/>
        <w:t>Marine Ecology</w:t>
      </w:r>
    </w:p>
    <w:p w14:paraId="06FE83FD" w14:textId="77777777" w:rsidR="00DA62CD" w:rsidRPr="00F847A4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F847A4">
        <w:rPr>
          <w:rFonts w:asciiTheme="minorHAnsi" w:hAnsiTheme="minorHAnsi"/>
          <w:color w:val="FF0000"/>
          <w:sz w:val="22"/>
          <w:szCs w:val="22"/>
        </w:rPr>
        <w:t>BSC 451</w:t>
      </w:r>
      <w:r w:rsidRPr="00F847A4">
        <w:rPr>
          <w:rFonts w:asciiTheme="minorHAnsi" w:hAnsiTheme="minorHAnsi"/>
          <w:color w:val="FF0000"/>
          <w:sz w:val="22"/>
          <w:szCs w:val="22"/>
        </w:rPr>
        <w:tab/>
        <w:t>Human Physiology</w:t>
      </w:r>
    </w:p>
    <w:p w14:paraId="6D1A294B" w14:textId="77777777" w:rsidR="00DA62CD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476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Molecular Biology</w:t>
      </w:r>
    </w:p>
    <w:p w14:paraId="1C3C8DF0" w14:textId="77777777" w:rsidR="00DA62CD" w:rsidRPr="00E77849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487/L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Microbial Physiology</w:t>
      </w:r>
    </w:p>
    <w:p w14:paraId="5A1DFB44" w14:textId="77777777" w:rsidR="00DA62CD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481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Pathogenic Microbiology</w:t>
      </w:r>
    </w:p>
    <w:p w14:paraId="4B3D39B1" w14:textId="77777777" w:rsidR="00DA62CD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1412BC">
        <w:rPr>
          <w:rFonts w:asciiTheme="minorHAnsi" w:hAnsiTheme="minorHAnsi"/>
          <w:color w:val="FF0000"/>
          <w:sz w:val="22"/>
          <w:szCs w:val="22"/>
        </w:rPr>
        <w:t>BSC 484/L</w:t>
      </w:r>
      <w:r w:rsidRPr="001412BC">
        <w:rPr>
          <w:rFonts w:asciiTheme="minorHAnsi" w:hAnsiTheme="minorHAnsi"/>
          <w:color w:val="FF0000"/>
          <w:sz w:val="22"/>
          <w:szCs w:val="22"/>
        </w:rPr>
        <w:tab/>
        <w:t>Virology</w:t>
      </w:r>
    </w:p>
    <w:p w14:paraId="0F3FE871" w14:textId="77777777" w:rsidR="009D3DC0" w:rsidRPr="009D3DC0" w:rsidRDefault="009D3DC0" w:rsidP="009D3DC0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9D3DC0">
        <w:rPr>
          <w:rFonts w:asciiTheme="minorHAnsi" w:hAnsiTheme="minorHAnsi"/>
          <w:color w:val="000000" w:themeColor="text1"/>
          <w:sz w:val="22"/>
          <w:szCs w:val="22"/>
        </w:rPr>
        <w:t>BSC 486/L</w:t>
      </w:r>
      <w:r w:rsidRPr="009D3DC0">
        <w:rPr>
          <w:rFonts w:asciiTheme="minorHAnsi" w:hAnsiTheme="minorHAnsi"/>
          <w:color w:val="000000" w:themeColor="text1"/>
          <w:sz w:val="22"/>
          <w:szCs w:val="22"/>
        </w:rPr>
        <w:tab/>
        <w:t>Immunology</w:t>
      </w:r>
    </w:p>
    <w:p w14:paraId="00E29377" w14:textId="77777777" w:rsidR="009D3DC0" w:rsidRPr="001412BC" w:rsidRDefault="009D3DC0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</w:p>
    <w:p w14:paraId="1B7D93B9" w14:textId="77777777" w:rsidR="00DA62CD" w:rsidRPr="00E77849" w:rsidRDefault="00DA62CD" w:rsidP="00DA62CD">
      <w:pPr>
        <w:ind w:left="360"/>
        <w:rPr>
          <w:rFonts w:asciiTheme="minorHAnsi" w:hAnsiTheme="minorHAnsi"/>
          <w:color w:val="FF0000"/>
          <w:sz w:val="22"/>
          <w:szCs w:val="22"/>
        </w:rPr>
      </w:pPr>
      <w:r w:rsidRPr="00E77849">
        <w:rPr>
          <w:rFonts w:asciiTheme="minorHAnsi" w:hAnsiTheme="minorHAnsi"/>
          <w:color w:val="FF0000"/>
          <w:sz w:val="22"/>
          <w:szCs w:val="22"/>
        </w:rPr>
        <w:t>BSC 495/L</w:t>
      </w:r>
      <w:r w:rsidRPr="00E77849">
        <w:rPr>
          <w:rFonts w:asciiTheme="minorHAnsi" w:hAnsiTheme="minorHAnsi"/>
          <w:color w:val="FF0000"/>
          <w:sz w:val="22"/>
          <w:szCs w:val="22"/>
        </w:rPr>
        <w:tab/>
        <w:t>Application of Basic Concepts for Secondary School</w:t>
      </w:r>
    </w:p>
    <w:p w14:paraId="3B98E4EB" w14:textId="77777777" w:rsidR="00DA62CD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497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Senior Capstone </w:t>
      </w:r>
    </w:p>
    <w:p w14:paraId="7392D480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p w14:paraId="62EF1720" w14:textId="4BCA3EAB" w:rsidR="00DA62CD" w:rsidRDefault="00DA62CD" w:rsidP="00DA62C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Spring 202</w:t>
      </w:r>
      <w:r w:rsidR="009D3DC0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095724BC" w14:textId="77777777" w:rsidR="00DA62CD" w:rsidRDefault="00DA62CD" w:rsidP="00DA62CD">
      <w:pPr>
        <w:rPr>
          <w:rFonts w:asciiTheme="minorHAnsi" w:hAnsiTheme="minorHAnsi"/>
          <w:b/>
          <w:sz w:val="22"/>
          <w:szCs w:val="22"/>
        </w:rPr>
      </w:pPr>
    </w:p>
    <w:p w14:paraId="31F71A5D" w14:textId="73327D6B" w:rsidR="00BE0AB8" w:rsidRPr="00811261" w:rsidRDefault="00BE0AB8" w:rsidP="00DA62CD">
      <w:pPr>
        <w:ind w:firstLine="360"/>
        <w:rPr>
          <w:rFonts w:asciiTheme="minorHAnsi" w:hAnsiTheme="minorHAnsi"/>
          <w:color w:val="FF85FF"/>
          <w:sz w:val="22"/>
          <w:szCs w:val="22"/>
        </w:rPr>
      </w:pPr>
      <w:r w:rsidRPr="00811261">
        <w:rPr>
          <w:rFonts w:asciiTheme="minorHAnsi" w:hAnsiTheme="minorHAnsi"/>
          <w:color w:val="FF85FF"/>
          <w:sz w:val="22"/>
          <w:szCs w:val="22"/>
        </w:rPr>
        <w:t>BEE 440</w:t>
      </w:r>
      <w:r w:rsidRPr="00811261">
        <w:rPr>
          <w:rFonts w:asciiTheme="minorHAnsi" w:hAnsiTheme="minorHAnsi"/>
          <w:color w:val="FF85FF"/>
          <w:sz w:val="22"/>
          <w:szCs w:val="22"/>
        </w:rPr>
        <w:tab/>
        <w:t>Urban Ecology</w:t>
      </w:r>
    </w:p>
    <w:p w14:paraId="6F28E84E" w14:textId="2C7F7D4F" w:rsidR="00DA62CD" w:rsidRPr="00E77849" w:rsidRDefault="00DA62CD" w:rsidP="00DA62CD">
      <w:pPr>
        <w:ind w:firstLine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Principles of Biological Science I </w:t>
      </w:r>
    </w:p>
    <w:p w14:paraId="0F64F864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111/L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Principles of Biological Science II</w:t>
      </w:r>
    </w:p>
    <w:p w14:paraId="2F99D824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197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First Year Foundations</w:t>
      </w:r>
    </w:p>
    <w:p w14:paraId="3C059F51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201/L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General Zoology</w:t>
      </w:r>
    </w:p>
    <w:p w14:paraId="3EBDAFC8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BSC 250/L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 </w:t>
      </w:r>
    </w:p>
    <w:p w14:paraId="0E0D5ED4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251/L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Human Anatomy and Physiology II </w:t>
      </w:r>
    </w:p>
    <w:p w14:paraId="31FBB652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</w:t>
      </w:r>
      <w:r>
        <w:rPr>
          <w:rFonts w:asciiTheme="minorHAnsi" w:hAnsiTheme="minorHAnsi"/>
          <w:color w:val="000000" w:themeColor="text1"/>
          <w:sz w:val="22"/>
          <w:szCs w:val="22"/>
        </w:rPr>
        <w:t>282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/L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General Microbiology </w:t>
      </w:r>
    </w:p>
    <w:p w14:paraId="208E3052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305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Evolution </w:t>
      </w:r>
    </w:p>
    <w:p w14:paraId="068F648B" w14:textId="77777777" w:rsidR="00DA62CD" w:rsidRPr="008E776C" w:rsidRDefault="00DA62CD" w:rsidP="00DA62CD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8E776C">
        <w:rPr>
          <w:rFonts w:asciiTheme="minorHAnsi" w:hAnsiTheme="minorHAnsi"/>
          <w:color w:val="00B050"/>
          <w:sz w:val="22"/>
          <w:szCs w:val="22"/>
        </w:rPr>
        <w:t>BSC 345/L</w:t>
      </w:r>
      <w:r w:rsidRPr="008E776C">
        <w:rPr>
          <w:rFonts w:asciiTheme="minorHAnsi" w:hAnsiTheme="minorHAnsi"/>
          <w:color w:val="00B050"/>
          <w:sz w:val="22"/>
          <w:szCs w:val="22"/>
        </w:rPr>
        <w:tab/>
        <w:t>Marine Biology</w:t>
      </w:r>
    </w:p>
    <w:p w14:paraId="4610ECE8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360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Cell Biology </w:t>
      </w:r>
    </w:p>
    <w:p w14:paraId="125D53E8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370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>Genetics</w:t>
      </w:r>
    </w:p>
    <w:p w14:paraId="216893AB" w14:textId="77777777" w:rsidR="00DA62CD" w:rsidRDefault="00DA62CD" w:rsidP="00DA62CD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304776">
        <w:rPr>
          <w:rFonts w:asciiTheme="minorHAnsi" w:hAnsiTheme="minorHAnsi"/>
          <w:color w:val="00B050"/>
          <w:sz w:val="22"/>
          <w:szCs w:val="22"/>
        </w:rPr>
        <w:t xml:space="preserve">BSC 399 </w:t>
      </w:r>
      <w:r w:rsidRPr="00304776">
        <w:rPr>
          <w:rFonts w:asciiTheme="minorHAnsi" w:hAnsiTheme="minorHAnsi"/>
          <w:color w:val="00B050"/>
          <w:sz w:val="22"/>
          <w:szCs w:val="22"/>
        </w:rPr>
        <w:tab/>
        <w:t>MCAT Preparation</w:t>
      </w:r>
    </w:p>
    <w:p w14:paraId="2DF39C0B" w14:textId="44181165" w:rsidR="00180370" w:rsidRPr="00180370" w:rsidRDefault="00180370" w:rsidP="00180370">
      <w:pPr>
        <w:ind w:firstLine="360"/>
        <w:rPr>
          <w:rFonts w:asciiTheme="minorHAnsi" w:hAnsiTheme="minorHAnsi"/>
          <w:color w:val="FF85FF"/>
          <w:sz w:val="22"/>
          <w:szCs w:val="22"/>
        </w:rPr>
      </w:pPr>
      <w:r w:rsidRPr="00180370">
        <w:rPr>
          <w:rFonts w:asciiTheme="minorHAnsi" w:hAnsiTheme="minorHAnsi"/>
          <w:color w:val="FF85FF"/>
          <w:sz w:val="22"/>
          <w:szCs w:val="22"/>
        </w:rPr>
        <w:t xml:space="preserve">BSC 403 </w:t>
      </w:r>
      <w:r w:rsidRPr="00180370">
        <w:rPr>
          <w:rFonts w:asciiTheme="minorHAnsi" w:hAnsiTheme="minorHAnsi"/>
          <w:color w:val="FF85FF"/>
          <w:sz w:val="22"/>
          <w:szCs w:val="22"/>
        </w:rPr>
        <w:tab/>
        <w:t>Natural History of Infectious Disease</w:t>
      </w:r>
      <w:r w:rsidR="007D0508">
        <w:rPr>
          <w:rFonts w:asciiTheme="minorHAnsi" w:hAnsiTheme="minorHAnsi"/>
          <w:color w:val="FF85FF"/>
          <w:sz w:val="22"/>
          <w:szCs w:val="22"/>
        </w:rPr>
        <w:t xml:space="preserve"> (WI)</w:t>
      </w:r>
    </w:p>
    <w:p w14:paraId="43F5DD4A" w14:textId="77777777" w:rsidR="00DA62CD" w:rsidRPr="00D91FB3" w:rsidRDefault="00DA62CD" w:rsidP="00180370">
      <w:pPr>
        <w:ind w:firstLine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>BSC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 xml:space="preserve"> 412/L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Medical Entomology</w:t>
      </w:r>
    </w:p>
    <w:p w14:paraId="4A373560" w14:textId="77777777" w:rsidR="00DA62CD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>BSC 417/L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Herpetology</w:t>
      </w:r>
    </w:p>
    <w:p w14:paraId="43078761" w14:textId="77777777" w:rsidR="00DA62CD" w:rsidRPr="00D91FB3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>
        <w:rPr>
          <w:rFonts w:asciiTheme="minorHAnsi" w:hAnsiTheme="minorHAnsi"/>
          <w:color w:val="FF85FF"/>
          <w:sz w:val="22"/>
          <w:szCs w:val="22"/>
        </w:rPr>
        <w:t>BSC 422</w:t>
      </w:r>
      <w:r>
        <w:rPr>
          <w:rFonts w:asciiTheme="minorHAnsi" w:hAnsiTheme="minorHAnsi"/>
          <w:color w:val="FF85FF"/>
          <w:sz w:val="22"/>
          <w:szCs w:val="22"/>
        </w:rPr>
        <w:tab/>
        <w:t>Coastal and Marine Management</w:t>
      </w:r>
    </w:p>
    <w:p w14:paraId="12E17679" w14:textId="77777777" w:rsidR="00DA62CD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>BSC 426/L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Mycology</w:t>
      </w:r>
    </w:p>
    <w:p w14:paraId="6E8AB873" w14:textId="77777777" w:rsidR="00DA62CD" w:rsidRPr="00D91FB3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>BSC 433/L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Plant Systematics</w:t>
      </w:r>
    </w:p>
    <w:p w14:paraId="5AD31254" w14:textId="77777777" w:rsidR="00DA62CD" w:rsidRPr="00304776" w:rsidRDefault="00DA62CD" w:rsidP="00DA62CD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304776">
        <w:rPr>
          <w:rFonts w:asciiTheme="minorHAnsi" w:hAnsiTheme="minorHAnsi"/>
          <w:color w:val="00B050"/>
          <w:sz w:val="22"/>
          <w:szCs w:val="22"/>
        </w:rPr>
        <w:t>BSC 450</w:t>
      </w:r>
      <w:r w:rsidRPr="00304776">
        <w:rPr>
          <w:rFonts w:asciiTheme="minorHAnsi" w:hAnsiTheme="minorHAnsi"/>
          <w:color w:val="00B050"/>
          <w:sz w:val="22"/>
          <w:szCs w:val="22"/>
        </w:rPr>
        <w:tab/>
        <w:t>Comparative Animal Physiology</w:t>
      </w:r>
      <w:r>
        <w:rPr>
          <w:rFonts w:asciiTheme="minorHAnsi" w:hAnsiTheme="minorHAnsi"/>
          <w:color w:val="00B050"/>
          <w:sz w:val="22"/>
          <w:szCs w:val="22"/>
        </w:rPr>
        <w:t xml:space="preserve"> </w:t>
      </w:r>
    </w:p>
    <w:p w14:paraId="6E7318C6" w14:textId="77777777" w:rsidR="00DA62CD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 xml:space="preserve">BSC 452 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Environmental Physiology</w:t>
      </w:r>
    </w:p>
    <w:p w14:paraId="508A5239" w14:textId="6554840A" w:rsidR="00DA62CD" w:rsidRPr="00D91FB3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>
        <w:rPr>
          <w:rFonts w:asciiTheme="minorHAnsi" w:hAnsiTheme="minorHAnsi"/>
          <w:color w:val="FF85FF"/>
          <w:sz w:val="22"/>
          <w:szCs w:val="22"/>
        </w:rPr>
        <w:t>BSC 455/L</w:t>
      </w:r>
      <w:r>
        <w:rPr>
          <w:rFonts w:asciiTheme="minorHAnsi" w:hAnsiTheme="minorHAnsi"/>
          <w:color w:val="FF85FF"/>
          <w:sz w:val="22"/>
          <w:szCs w:val="22"/>
        </w:rPr>
        <w:tab/>
        <w:t>Animal Behavior</w:t>
      </w:r>
      <w:r w:rsidR="00C76A0A">
        <w:rPr>
          <w:rFonts w:asciiTheme="minorHAnsi" w:hAnsiTheme="minorHAnsi"/>
          <w:color w:val="FF85FF"/>
          <w:sz w:val="22"/>
          <w:szCs w:val="22"/>
        </w:rPr>
        <w:t xml:space="preserve"> (WI)</w:t>
      </w:r>
    </w:p>
    <w:p w14:paraId="65813CEE" w14:textId="77777777" w:rsidR="00DA62CD" w:rsidRDefault="00DA62CD" w:rsidP="00DA62CD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304776">
        <w:rPr>
          <w:rFonts w:asciiTheme="minorHAnsi" w:hAnsiTheme="minorHAnsi"/>
          <w:color w:val="00B050"/>
          <w:sz w:val="22"/>
          <w:szCs w:val="22"/>
        </w:rPr>
        <w:t>BSC 461/L</w:t>
      </w:r>
      <w:r w:rsidRPr="00304776">
        <w:rPr>
          <w:rFonts w:asciiTheme="minorHAnsi" w:hAnsiTheme="minorHAnsi"/>
          <w:color w:val="00B050"/>
          <w:sz w:val="22"/>
          <w:szCs w:val="22"/>
        </w:rPr>
        <w:tab/>
        <w:t>Histology</w:t>
      </w:r>
    </w:p>
    <w:p w14:paraId="12E2DFCE" w14:textId="77777777" w:rsidR="00DA62CD" w:rsidRPr="00D91FB3" w:rsidRDefault="00DA62CD" w:rsidP="00DA62CD">
      <w:pPr>
        <w:ind w:left="360"/>
        <w:rPr>
          <w:rFonts w:asciiTheme="minorHAnsi" w:hAnsiTheme="minorHAnsi"/>
          <w:color w:val="FF85FF"/>
          <w:sz w:val="22"/>
          <w:szCs w:val="22"/>
        </w:rPr>
      </w:pPr>
      <w:r w:rsidRPr="00D91FB3">
        <w:rPr>
          <w:rFonts w:asciiTheme="minorHAnsi" w:hAnsiTheme="minorHAnsi"/>
          <w:color w:val="FF85FF"/>
          <w:sz w:val="22"/>
          <w:szCs w:val="22"/>
        </w:rPr>
        <w:t>BSC 472</w:t>
      </w:r>
      <w:r w:rsidRPr="00D91FB3">
        <w:rPr>
          <w:rFonts w:asciiTheme="minorHAnsi" w:hAnsiTheme="minorHAnsi"/>
          <w:color w:val="FF85FF"/>
          <w:sz w:val="22"/>
          <w:szCs w:val="22"/>
        </w:rPr>
        <w:tab/>
        <w:t>Population Genetics</w:t>
      </w:r>
    </w:p>
    <w:p w14:paraId="24B0AB45" w14:textId="77777777" w:rsidR="00DA62CD" w:rsidRPr="00304776" w:rsidRDefault="00DA62CD" w:rsidP="00DA62CD">
      <w:pPr>
        <w:ind w:left="360"/>
        <w:rPr>
          <w:rFonts w:asciiTheme="minorHAnsi" w:hAnsiTheme="minorHAnsi"/>
          <w:color w:val="00B050"/>
          <w:sz w:val="22"/>
          <w:szCs w:val="22"/>
        </w:rPr>
      </w:pPr>
      <w:r w:rsidRPr="00304776">
        <w:rPr>
          <w:rFonts w:asciiTheme="minorHAnsi" w:hAnsiTheme="minorHAnsi"/>
          <w:color w:val="00B050"/>
          <w:sz w:val="22"/>
          <w:szCs w:val="22"/>
        </w:rPr>
        <w:t>BSC 477/L</w:t>
      </w:r>
      <w:r w:rsidRPr="00304776">
        <w:rPr>
          <w:rFonts w:asciiTheme="minorHAnsi" w:hAnsiTheme="minorHAnsi"/>
          <w:color w:val="00B050"/>
          <w:sz w:val="22"/>
          <w:szCs w:val="22"/>
        </w:rPr>
        <w:tab/>
        <w:t>Microbial Genetics</w:t>
      </w:r>
    </w:p>
    <w:p w14:paraId="28A729D8" w14:textId="77777777" w:rsidR="00DA62CD" w:rsidRPr="009D3DC0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9D3DC0">
        <w:rPr>
          <w:rFonts w:asciiTheme="minorHAnsi" w:hAnsiTheme="minorHAnsi"/>
          <w:color w:val="000000" w:themeColor="text1"/>
          <w:sz w:val="22"/>
          <w:szCs w:val="22"/>
        </w:rPr>
        <w:t>BSC 486/L</w:t>
      </w:r>
      <w:r w:rsidRPr="009D3DC0">
        <w:rPr>
          <w:rFonts w:asciiTheme="minorHAnsi" w:hAnsiTheme="minorHAnsi"/>
          <w:color w:val="000000" w:themeColor="text1"/>
          <w:sz w:val="22"/>
          <w:szCs w:val="22"/>
        </w:rPr>
        <w:tab/>
        <w:t>Immunology</w:t>
      </w:r>
    </w:p>
    <w:p w14:paraId="2FFD0AA7" w14:textId="77777777" w:rsidR="00DA62CD" w:rsidRPr="00E77849" w:rsidRDefault="00DA62CD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BSC 497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ab/>
        <w:t xml:space="preserve">Senior Capstone </w:t>
      </w:r>
    </w:p>
    <w:p w14:paraId="198E7193" w14:textId="77777777" w:rsidR="00DA62CD" w:rsidRPr="001527AF" w:rsidRDefault="00DA62CD" w:rsidP="00DA62CD">
      <w:pPr>
        <w:rPr>
          <w:rFonts w:asciiTheme="minorHAnsi" w:hAnsiTheme="minorHAnsi"/>
          <w:sz w:val="22"/>
          <w:szCs w:val="22"/>
        </w:rPr>
      </w:pPr>
    </w:p>
    <w:p w14:paraId="221E4A51" w14:textId="7F15C4BD" w:rsidR="00E96046" w:rsidRDefault="00E96046" w:rsidP="00DA62CD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p w14:paraId="1DE89A81" w14:textId="3ABCFE33" w:rsidR="00EB7E30" w:rsidRDefault="00EB7E30" w:rsidP="00EB7E30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1297329" w14:textId="2E339FF9" w:rsidR="00E96046" w:rsidRDefault="00E96046" w:rsidP="00EB7E30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7078C3CC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6184204C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090C6E4E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6CF7239E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0828E394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1A5762FF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5F4A0FC7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00C2F0F7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6FB26343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21344278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6AF6266C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53CDBF71" w14:textId="77777777" w:rsidR="00B2344E" w:rsidRDefault="00B2344E" w:rsidP="00F26583">
      <w:pPr>
        <w:rPr>
          <w:rFonts w:asciiTheme="minorHAnsi" w:hAnsiTheme="minorHAnsi"/>
          <w:b/>
          <w:sz w:val="22"/>
          <w:szCs w:val="22"/>
        </w:rPr>
      </w:pPr>
    </w:p>
    <w:p w14:paraId="4AD4C79B" w14:textId="002CDAAD" w:rsidR="00F26583" w:rsidRDefault="00F26583" w:rsidP="00F2658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Non-BSC courses (can generally assume these are offered every semester)</w:t>
      </w:r>
      <w:r w:rsidRPr="001527AF">
        <w:rPr>
          <w:rFonts w:asciiTheme="minorHAnsi" w:hAnsiTheme="minorHAnsi"/>
          <w:b/>
          <w:sz w:val="22"/>
          <w:szCs w:val="22"/>
        </w:rPr>
        <w:t>:</w:t>
      </w:r>
    </w:p>
    <w:p w14:paraId="194AE410" w14:textId="370ACCAD" w:rsidR="001B0382" w:rsidRPr="001527AF" w:rsidRDefault="00E42CA2" w:rsidP="00AB09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624E8857" w14:textId="37218B36" w:rsidR="00736298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CHE 106/L</w:t>
      </w:r>
    </w:p>
    <w:p w14:paraId="1CE670D5" w14:textId="1B73F703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CHE 107/L</w:t>
      </w:r>
    </w:p>
    <w:p w14:paraId="4AD7F6C5" w14:textId="21A66BDE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CHE 255/L</w:t>
      </w:r>
    </w:p>
    <w:p w14:paraId="0884FB2B" w14:textId="265752EA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CHE 256/L</w:t>
      </w:r>
    </w:p>
    <w:p w14:paraId="01DBD69D" w14:textId="77777777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MAT 114</w:t>
      </w:r>
    </w:p>
    <w:p w14:paraId="1C8D2BE5" w14:textId="18E59FA3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MAT</w:t>
      </w:r>
      <w:r w:rsidR="009A184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E77849">
        <w:rPr>
          <w:rFonts w:asciiTheme="minorHAnsi" w:hAnsiTheme="minorHAnsi"/>
          <w:color w:val="000000" w:themeColor="text1"/>
          <w:sz w:val="22"/>
          <w:szCs w:val="22"/>
        </w:rPr>
        <w:t>167</w:t>
      </w:r>
    </w:p>
    <w:p w14:paraId="7F14AE66" w14:textId="0DD27841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PHY 111/L</w:t>
      </w:r>
      <w:r w:rsidR="00C76A0A">
        <w:rPr>
          <w:rFonts w:asciiTheme="minorHAnsi" w:hAnsiTheme="minorHAnsi"/>
          <w:color w:val="000000" w:themeColor="text1"/>
          <w:sz w:val="22"/>
          <w:szCs w:val="22"/>
        </w:rPr>
        <w:t>*</w:t>
      </w:r>
    </w:p>
    <w:p w14:paraId="29616EAB" w14:textId="5E5C0245" w:rsidR="00F26583" w:rsidRPr="00E77849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PHY 112/L</w:t>
      </w:r>
      <w:r w:rsidR="00C76A0A">
        <w:rPr>
          <w:rFonts w:asciiTheme="minorHAnsi" w:hAnsiTheme="minorHAnsi"/>
          <w:color w:val="000000" w:themeColor="text1"/>
          <w:sz w:val="22"/>
          <w:szCs w:val="22"/>
        </w:rPr>
        <w:t>*</w:t>
      </w:r>
    </w:p>
    <w:p w14:paraId="0C76D915" w14:textId="15690031" w:rsidR="00F26583" w:rsidRDefault="00F26583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E77849">
        <w:rPr>
          <w:rFonts w:asciiTheme="minorHAnsi" w:hAnsiTheme="minorHAnsi"/>
          <w:color w:val="000000" w:themeColor="text1"/>
          <w:sz w:val="22"/>
          <w:szCs w:val="22"/>
        </w:rPr>
        <w:t>PSY 360</w:t>
      </w:r>
    </w:p>
    <w:p w14:paraId="66EF06E1" w14:textId="77777777" w:rsidR="00C76A0A" w:rsidRDefault="00C76A0A" w:rsidP="00736298">
      <w:pPr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p w14:paraId="2C536CE6" w14:textId="6B06F2F2" w:rsidR="00C76A0A" w:rsidRPr="0006548C" w:rsidRDefault="00C76A0A" w:rsidP="00C76A0A">
      <w:pPr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06548C">
        <w:rPr>
          <w:rFonts w:asciiTheme="minorHAnsi" w:hAnsiTheme="minorHAnsi"/>
          <w:i/>
          <w:iCs/>
          <w:color w:val="000000" w:themeColor="text1"/>
          <w:sz w:val="22"/>
          <w:szCs w:val="22"/>
        </w:rPr>
        <w:t>* PHY conflicts with several BSC classes. DO NOT LET YOUR ADVISEES WAIT UNTIL THEIR SENIOR YEAR TO TAKE PHYSICS!!!!! THIS COULD DELAY GRADUATION!!!</w:t>
      </w:r>
    </w:p>
    <w:p w14:paraId="161A568E" w14:textId="27A00464" w:rsidR="00EB5A09" w:rsidRDefault="00EB5A09" w:rsidP="00EB5A09">
      <w:pPr>
        <w:rPr>
          <w:rFonts w:asciiTheme="minorHAnsi" w:hAnsiTheme="minorHAnsi"/>
          <w:color w:val="FF0000"/>
          <w:sz w:val="22"/>
          <w:szCs w:val="22"/>
        </w:rPr>
      </w:pPr>
    </w:p>
    <w:p w14:paraId="7112EFF8" w14:textId="77777777" w:rsidR="004D3D1D" w:rsidRDefault="004D3D1D" w:rsidP="004D3D1D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BSC course that is sporadically offered in the Spring Intersession (two weeks in January):</w:t>
      </w:r>
    </w:p>
    <w:p w14:paraId="7E8CF13B" w14:textId="77777777" w:rsidR="004D3D1D" w:rsidRDefault="004D3D1D" w:rsidP="004D3D1D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00F531B" w14:textId="77777777" w:rsidR="004D3D1D" w:rsidRPr="00821115" w:rsidRDefault="004D3D1D" w:rsidP="004D3D1D">
      <w:pPr>
        <w:ind w:left="360"/>
        <w:rPr>
          <w:rFonts w:asciiTheme="minorHAnsi" w:hAnsiTheme="minorHAnsi"/>
          <w:sz w:val="22"/>
          <w:szCs w:val="22"/>
        </w:rPr>
      </w:pPr>
      <w:r w:rsidRPr="00821115">
        <w:rPr>
          <w:rFonts w:asciiTheme="minorHAnsi" w:hAnsiTheme="minorHAnsi"/>
          <w:sz w:val="22"/>
          <w:szCs w:val="22"/>
        </w:rPr>
        <w:t>BSC 404/LCA Field Biology: Tropical Ecology in Belize (Study Abroad</w:t>
      </w:r>
      <w:r>
        <w:rPr>
          <w:rFonts w:asciiTheme="minorHAnsi" w:hAnsiTheme="minorHAnsi"/>
          <w:sz w:val="22"/>
          <w:szCs w:val="22"/>
        </w:rPr>
        <w:t xml:space="preserve">, extra cost </w:t>
      </w:r>
      <w:r>
        <w:rPr>
          <w:sz w:val="22"/>
          <w:szCs w:val="22"/>
        </w:rPr>
        <w:t>≈</w:t>
      </w:r>
      <w:r>
        <w:rPr>
          <w:rFonts w:asciiTheme="minorHAnsi" w:hAnsiTheme="minorHAnsi"/>
          <w:sz w:val="22"/>
          <w:szCs w:val="22"/>
        </w:rPr>
        <w:t>$4000</w:t>
      </w:r>
      <w:r w:rsidRPr="00821115">
        <w:rPr>
          <w:rFonts w:asciiTheme="minorHAnsi" w:hAnsiTheme="minorHAnsi"/>
          <w:sz w:val="22"/>
          <w:szCs w:val="22"/>
        </w:rPr>
        <w:t>)</w:t>
      </w:r>
    </w:p>
    <w:p w14:paraId="39255E81" w14:textId="77777777" w:rsidR="009D3DC0" w:rsidRDefault="009D3DC0" w:rsidP="00EC3537">
      <w:pPr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14:paraId="34A63450" w14:textId="033B047E" w:rsidR="00180370" w:rsidRDefault="00180370" w:rsidP="00EC3537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7D0508">
        <w:rPr>
          <w:rFonts w:asciiTheme="minorHAnsi" w:hAnsiTheme="minorHAnsi"/>
          <w:color w:val="7030A0"/>
          <w:sz w:val="22"/>
          <w:szCs w:val="22"/>
        </w:rPr>
        <w:t xml:space="preserve">BSC 485/485L Viral Pathogenesis and Diagnosis </w:t>
      </w:r>
      <w:r w:rsidRPr="00180370">
        <w:rPr>
          <w:rFonts w:asciiTheme="minorHAnsi" w:hAnsiTheme="minorHAnsi"/>
          <w:color w:val="000000" w:themeColor="text1"/>
          <w:sz w:val="22"/>
          <w:szCs w:val="22"/>
        </w:rPr>
        <w:t xml:space="preserve">will be added </w:t>
      </w:r>
      <w:r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180370">
        <w:rPr>
          <w:rFonts w:asciiTheme="minorHAnsi" w:hAnsiTheme="minorHAnsi"/>
          <w:color w:val="000000" w:themeColor="text1"/>
          <w:sz w:val="22"/>
          <w:szCs w:val="22"/>
        </w:rPr>
        <w:t xml:space="preserve"> Spring 2028</w:t>
      </w:r>
      <w:r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78157506" w14:textId="558CDFAB" w:rsidR="00180370" w:rsidRPr="007D0508" w:rsidRDefault="00180370" w:rsidP="00EC3537">
      <w:pPr>
        <w:rPr>
          <w:rFonts w:asciiTheme="minorHAnsi" w:hAnsiTheme="minorHAnsi"/>
          <w:color w:val="7030A0"/>
          <w:sz w:val="22"/>
          <w:szCs w:val="22"/>
        </w:rPr>
      </w:pPr>
    </w:p>
    <w:sectPr w:rsidR="00180370" w:rsidRPr="007D0508" w:rsidSect="003F55CF">
      <w:footerReference w:type="default" r:id="rId7"/>
      <w:pgSz w:w="12240" w:h="15840"/>
      <w:pgMar w:top="1440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2D2B" w14:textId="77777777" w:rsidR="003378D7" w:rsidRDefault="003378D7" w:rsidP="003F55CF">
      <w:r>
        <w:separator/>
      </w:r>
    </w:p>
  </w:endnote>
  <w:endnote w:type="continuationSeparator" w:id="0">
    <w:p w14:paraId="462F16CC" w14:textId="77777777" w:rsidR="003378D7" w:rsidRDefault="003378D7" w:rsidP="003F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61783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CBF5C5A" w14:textId="77777777" w:rsidR="001B7DC4" w:rsidRPr="003F55CF" w:rsidRDefault="001B7DC4">
        <w:pPr>
          <w:pStyle w:val="Footer"/>
          <w:jc w:val="center"/>
          <w:rPr>
            <w:rFonts w:asciiTheme="minorHAnsi" w:hAnsiTheme="minorHAnsi"/>
          </w:rPr>
        </w:pPr>
        <w:r w:rsidRPr="003F55CF">
          <w:rPr>
            <w:rFonts w:asciiTheme="minorHAnsi" w:hAnsiTheme="minorHAnsi"/>
          </w:rPr>
          <w:fldChar w:fldCharType="begin"/>
        </w:r>
        <w:r w:rsidRPr="003F55CF">
          <w:rPr>
            <w:rFonts w:asciiTheme="minorHAnsi" w:hAnsiTheme="minorHAnsi"/>
          </w:rPr>
          <w:instrText xml:space="preserve"> PAGE   \* MERGEFORMAT </w:instrText>
        </w:r>
        <w:r w:rsidRPr="003F55CF">
          <w:rPr>
            <w:rFonts w:asciiTheme="minorHAnsi" w:hAnsiTheme="minorHAnsi"/>
          </w:rPr>
          <w:fldChar w:fldCharType="separate"/>
        </w:r>
        <w:r w:rsidR="00A2410A">
          <w:rPr>
            <w:rFonts w:asciiTheme="minorHAnsi" w:hAnsiTheme="minorHAnsi"/>
            <w:noProof/>
          </w:rPr>
          <w:t>2</w:t>
        </w:r>
        <w:r w:rsidRPr="003F55CF">
          <w:rPr>
            <w:rFonts w:asciiTheme="minorHAnsi" w:hAnsiTheme="minorHAnsi"/>
            <w:noProof/>
          </w:rPr>
          <w:fldChar w:fldCharType="end"/>
        </w:r>
      </w:p>
    </w:sdtContent>
  </w:sdt>
  <w:p w14:paraId="4446C41C" w14:textId="77777777" w:rsidR="001B7DC4" w:rsidRDefault="001B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589C" w14:textId="77777777" w:rsidR="003378D7" w:rsidRDefault="003378D7" w:rsidP="003F55CF">
      <w:r>
        <w:separator/>
      </w:r>
    </w:p>
  </w:footnote>
  <w:footnote w:type="continuationSeparator" w:id="0">
    <w:p w14:paraId="42BCB0CE" w14:textId="77777777" w:rsidR="003378D7" w:rsidRDefault="003378D7" w:rsidP="003F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D83"/>
    <w:multiLevelType w:val="hybridMultilevel"/>
    <w:tmpl w:val="43A2F6C6"/>
    <w:lvl w:ilvl="0" w:tplc="98B4A5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1336A"/>
    <w:multiLevelType w:val="hybridMultilevel"/>
    <w:tmpl w:val="DD8E52F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618"/>
    <w:multiLevelType w:val="hybridMultilevel"/>
    <w:tmpl w:val="AC523C78"/>
    <w:lvl w:ilvl="0" w:tplc="1F06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1AD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C5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DA2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245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C6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83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3CA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05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81192795">
    <w:abstractNumId w:val="2"/>
  </w:num>
  <w:num w:numId="2" w16cid:durableId="1406224010">
    <w:abstractNumId w:val="1"/>
  </w:num>
  <w:num w:numId="3" w16cid:durableId="167787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EA"/>
    <w:rsid w:val="00002E78"/>
    <w:rsid w:val="00017E41"/>
    <w:rsid w:val="0002591D"/>
    <w:rsid w:val="000314DD"/>
    <w:rsid w:val="00033D3C"/>
    <w:rsid w:val="00044D35"/>
    <w:rsid w:val="00053415"/>
    <w:rsid w:val="00057BA7"/>
    <w:rsid w:val="00061050"/>
    <w:rsid w:val="0006548C"/>
    <w:rsid w:val="000808CA"/>
    <w:rsid w:val="00084972"/>
    <w:rsid w:val="000A0376"/>
    <w:rsid w:val="000A7182"/>
    <w:rsid w:val="000A7A4A"/>
    <w:rsid w:val="000C156B"/>
    <w:rsid w:val="000D0304"/>
    <w:rsid w:val="000D5084"/>
    <w:rsid w:val="00110ED6"/>
    <w:rsid w:val="00113320"/>
    <w:rsid w:val="0011382E"/>
    <w:rsid w:val="00126B5B"/>
    <w:rsid w:val="00127C31"/>
    <w:rsid w:val="001412BC"/>
    <w:rsid w:val="00141ABC"/>
    <w:rsid w:val="00147463"/>
    <w:rsid w:val="00151694"/>
    <w:rsid w:val="001527AF"/>
    <w:rsid w:val="00157D93"/>
    <w:rsid w:val="00172932"/>
    <w:rsid w:val="00180370"/>
    <w:rsid w:val="00191C50"/>
    <w:rsid w:val="00192015"/>
    <w:rsid w:val="001A4E82"/>
    <w:rsid w:val="001B0382"/>
    <w:rsid w:val="001B3232"/>
    <w:rsid w:val="001B7DC4"/>
    <w:rsid w:val="001C67AF"/>
    <w:rsid w:val="001F0E43"/>
    <w:rsid w:val="001F3081"/>
    <w:rsid w:val="002047E9"/>
    <w:rsid w:val="00222EE9"/>
    <w:rsid w:val="00223535"/>
    <w:rsid w:val="0024070E"/>
    <w:rsid w:val="00261898"/>
    <w:rsid w:val="0027338E"/>
    <w:rsid w:val="0028579D"/>
    <w:rsid w:val="002E528A"/>
    <w:rsid w:val="002E580A"/>
    <w:rsid w:val="002F53B4"/>
    <w:rsid w:val="003041EA"/>
    <w:rsid w:val="00304776"/>
    <w:rsid w:val="00321313"/>
    <w:rsid w:val="003378D7"/>
    <w:rsid w:val="003535D9"/>
    <w:rsid w:val="003768B6"/>
    <w:rsid w:val="003805B8"/>
    <w:rsid w:val="00397806"/>
    <w:rsid w:val="003B04FB"/>
    <w:rsid w:val="003C20C4"/>
    <w:rsid w:val="003C3313"/>
    <w:rsid w:val="003C5C1F"/>
    <w:rsid w:val="003D0325"/>
    <w:rsid w:val="003E73A2"/>
    <w:rsid w:val="003F55CF"/>
    <w:rsid w:val="003F7A87"/>
    <w:rsid w:val="00403DA1"/>
    <w:rsid w:val="0042543A"/>
    <w:rsid w:val="00460328"/>
    <w:rsid w:val="00462399"/>
    <w:rsid w:val="00475EAF"/>
    <w:rsid w:val="0049672C"/>
    <w:rsid w:val="004B1491"/>
    <w:rsid w:val="004B16A4"/>
    <w:rsid w:val="004D00B6"/>
    <w:rsid w:val="004D3D1D"/>
    <w:rsid w:val="004D470E"/>
    <w:rsid w:val="004F502D"/>
    <w:rsid w:val="00502416"/>
    <w:rsid w:val="005065E2"/>
    <w:rsid w:val="00510744"/>
    <w:rsid w:val="0051392C"/>
    <w:rsid w:val="00530880"/>
    <w:rsid w:val="00536147"/>
    <w:rsid w:val="00542ADE"/>
    <w:rsid w:val="00542E59"/>
    <w:rsid w:val="00563014"/>
    <w:rsid w:val="00571BC5"/>
    <w:rsid w:val="00571EDF"/>
    <w:rsid w:val="00595284"/>
    <w:rsid w:val="005D0A7F"/>
    <w:rsid w:val="005D26DF"/>
    <w:rsid w:val="005D5628"/>
    <w:rsid w:val="005D76CD"/>
    <w:rsid w:val="005E22BE"/>
    <w:rsid w:val="00610CF4"/>
    <w:rsid w:val="0061543B"/>
    <w:rsid w:val="006158E9"/>
    <w:rsid w:val="006328F6"/>
    <w:rsid w:val="00660061"/>
    <w:rsid w:val="00660C7A"/>
    <w:rsid w:val="00680040"/>
    <w:rsid w:val="006C280C"/>
    <w:rsid w:val="006D1DB7"/>
    <w:rsid w:val="006D50D5"/>
    <w:rsid w:val="006D6764"/>
    <w:rsid w:val="006E7D33"/>
    <w:rsid w:val="006F4F0D"/>
    <w:rsid w:val="006F7B41"/>
    <w:rsid w:val="00736298"/>
    <w:rsid w:val="0074397C"/>
    <w:rsid w:val="00743ACB"/>
    <w:rsid w:val="00756199"/>
    <w:rsid w:val="00763FB2"/>
    <w:rsid w:val="00766A11"/>
    <w:rsid w:val="00786A44"/>
    <w:rsid w:val="007975A7"/>
    <w:rsid w:val="007A6E36"/>
    <w:rsid w:val="007B1944"/>
    <w:rsid w:val="007B275C"/>
    <w:rsid w:val="007C1247"/>
    <w:rsid w:val="007C5CAB"/>
    <w:rsid w:val="007D0508"/>
    <w:rsid w:val="007E5CB1"/>
    <w:rsid w:val="007F244E"/>
    <w:rsid w:val="007F608A"/>
    <w:rsid w:val="0080483D"/>
    <w:rsid w:val="00805822"/>
    <w:rsid w:val="008070B3"/>
    <w:rsid w:val="00811261"/>
    <w:rsid w:val="00813ADD"/>
    <w:rsid w:val="0082622F"/>
    <w:rsid w:val="00852376"/>
    <w:rsid w:val="008624CC"/>
    <w:rsid w:val="00863CBF"/>
    <w:rsid w:val="00872634"/>
    <w:rsid w:val="00880011"/>
    <w:rsid w:val="00884F8F"/>
    <w:rsid w:val="008A2EEB"/>
    <w:rsid w:val="008B32EC"/>
    <w:rsid w:val="008C33E5"/>
    <w:rsid w:val="008C63D5"/>
    <w:rsid w:val="008D73DC"/>
    <w:rsid w:val="008E0EB9"/>
    <w:rsid w:val="008E776C"/>
    <w:rsid w:val="008F4AF3"/>
    <w:rsid w:val="00914FEA"/>
    <w:rsid w:val="0092576A"/>
    <w:rsid w:val="00930454"/>
    <w:rsid w:val="0093094E"/>
    <w:rsid w:val="0093495B"/>
    <w:rsid w:val="009353E1"/>
    <w:rsid w:val="009443BB"/>
    <w:rsid w:val="009473DC"/>
    <w:rsid w:val="009746D6"/>
    <w:rsid w:val="00977544"/>
    <w:rsid w:val="009807C2"/>
    <w:rsid w:val="009A1842"/>
    <w:rsid w:val="009C27DA"/>
    <w:rsid w:val="009C4FD8"/>
    <w:rsid w:val="009D3DC0"/>
    <w:rsid w:val="009D542D"/>
    <w:rsid w:val="009D78D6"/>
    <w:rsid w:val="009E4F60"/>
    <w:rsid w:val="00A11521"/>
    <w:rsid w:val="00A2410A"/>
    <w:rsid w:val="00A516FD"/>
    <w:rsid w:val="00A635B5"/>
    <w:rsid w:val="00A71459"/>
    <w:rsid w:val="00A75F59"/>
    <w:rsid w:val="00A85023"/>
    <w:rsid w:val="00A85216"/>
    <w:rsid w:val="00AA027D"/>
    <w:rsid w:val="00AA14C2"/>
    <w:rsid w:val="00AA4884"/>
    <w:rsid w:val="00AB09C9"/>
    <w:rsid w:val="00AB0DDD"/>
    <w:rsid w:val="00AD6362"/>
    <w:rsid w:val="00B0354A"/>
    <w:rsid w:val="00B044E9"/>
    <w:rsid w:val="00B2344E"/>
    <w:rsid w:val="00B63C5C"/>
    <w:rsid w:val="00BA7B8B"/>
    <w:rsid w:val="00BB4587"/>
    <w:rsid w:val="00BC041F"/>
    <w:rsid w:val="00BC0C7E"/>
    <w:rsid w:val="00BE0AB8"/>
    <w:rsid w:val="00BE16AD"/>
    <w:rsid w:val="00BE6707"/>
    <w:rsid w:val="00BF1A5F"/>
    <w:rsid w:val="00BF2ADC"/>
    <w:rsid w:val="00BF4750"/>
    <w:rsid w:val="00C11CC9"/>
    <w:rsid w:val="00C14208"/>
    <w:rsid w:val="00C33D25"/>
    <w:rsid w:val="00C52E3B"/>
    <w:rsid w:val="00C624F8"/>
    <w:rsid w:val="00C636ED"/>
    <w:rsid w:val="00C67F13"/>
    <w:rsid w:val="00C76A0A"/>
    <w:rsid w:val="00C86213"/>
    <w:rsid w:val="00C97955"/>
    <w:rsid w:val="00CB16FF"/>
    <w:rsid w:val="00CB46F1"/>
    <w:rsid w:val="00CC16D0"/>
    <w:rsid w:val="00CC4903"/>
    <w:rsid w:val="00CD6FE9"/>
    <w:rsid w:val="00CF1412"/>
    <w:rsid w:val="00D04377"/>
    <w:rsid w:val="00D37B8A"/>
    <w:rsid w:val="00D41E85"/>
    <w:rsid w:val="00D53DBD"/>
    <w:rsid w:val="00D64064"/>
    <w:rsid w:val="00D659A2"/>
    <w:rsid w:val="00D91FB3"/>
    <w:rsid w:val="00DA62CD"/>
    <w:rsid w:val="00DB1E31"/>
    <w:rsid w:val="00DC43AC"/>
    <w:rsid w:val="00DC478D"/>
    <w:rsid w:val="00DD2D06"/>
    <w:rsid w:val="00E05435"/>
    <w:rsid w:val="00E07BF5"/>
    <w:rsid w:val="00E42CA2"/>
    <w:rsid w:val="00E70FF3"/>
    <w:rsid w:val="00E77849"/>
    <w:rsid w:val="00E96046"/>
    <w:rsid w:val="00EB5A09"/>
    <w:rsid w:val="00EB7E30"/>
    <w:rsid w:val="00EC3537"/>
    <w:rsid w:val="00ED0767"/>
    <w:rsid w:val="00ED227B"/>
    <w:rsid w:val="00ED2423"/>
    <w:rsid w:val="00EF7080"/>
    <w:rsid w:val="00F16E4C"/>
    <w:rsid w:val="00F26583"/>
    <w:rsid w:val="00F317C5"/>
    <w:rsid w:val="00F51168"/>
    <w:rsid w:val="00F55F9D"/>
    <w:rsid w:val="00F751BA"/>
    <w:rsid w:val="00F7555C"/>
    <w:rsid w:val="00F847A4"/>
    <w:rsid w:val="00FA29E0"/>
    <w:rsid w:val="00FA362A"/>
    <w:rsid w:val="00FC5C6D"/>
    <w:rsid w:val="00FC6D9A"/>
    <w:rsid w:val="00FD30E9"/>
    <w:rsid w:val="00FD7E46"/>
    <w:rsid w:val="00FF01CC"/>
    <w:rsid w:val="00FF10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FEA4B"/>
  <w15:docId w15:val="{425FB872-C425-C145-AB32-94E4ED03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49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0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36ED"/>
    <w:rPr>
      <w:rFonts w:ascii="Tahoma" w:hAnsi="Tahoma" w:cs="Tahoma"/>
      <w:sz w:val="16"/>
      <w:szCs w:val="16"/>
    </w:rPr>
  </w:style>
  <w:style w:type="character" w:styleId="Hyperlink">
    <w:name w:val="Hyperlink"/>
    <w:rsid w:val="001A4E8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F5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5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CF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76A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BE0A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3536</Characters>
  <Application>Microsoft Office Word</Application>
  <DocSecurity>0</DocSecurity>
  <Lines>176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Offered every semester:</vt:lpstr>
    </vt:vector>
  </TitlesOfParts>
  <Company>University of Southern Miss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Offered every semester:</dc:title>
  <dc:creator>Mike Davis</dc:creator>
  <cp:lastModifiedBy>Carla Buie</cp:lastModifiedBy>
  <cp:revision>2</cp:revision>
  <cp:lastPrinted>2024-09-17T18:24:00Z</cp:lastPrinted>
  <dcterms:created xsi:type="dcterms:W3CDTF">2025-10-01T14:22:00Z</dcterms:created>
  <dcterms:modified xsi:type="dcterms:W3CDTF">2025-10-01T14:22:00Z</dcterms:modified>
</cp:coreProperties>
</file>