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657E"/>
    <w:multiLevelType w:val="multilevel"/>
    <w:tmpl w:val="BCC6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73A49"/>
    <w:multiLevelType w:val="multilevel"/>
    <w:tmpl w:val="6E32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1F"/>
    <w:rsid w:val="000034A1"/>
    <w:rsid w:val="00061420"/>
    <w:rsid w:val="0008418C"/>
    <w:rsid w:val="00104939"/>
    <w:rsid w:val="00110A53"/>
    <w:rsid w:val="00177941"/>
    <w:rsid w:val="001A6B46"/>
    <w:rsid w:val="001B0135"/>
    <w:rsid w:val="001E2591"/>
    <w:rsid w:val="00220754"/>
    <w:rsid w:val="002223FD"/>
    <w:rsid w:val="00225EE9"/>
    <w:rsid w:val="00233B10"/>
    <w:rsid w:val="0029691F"/>
    <w:rsid w:val="002A2378"/>
    <w:rsid w:val="002B3815"/>
    <w:rsid w:val="0035611F"/>
    <w:rsid w:val="003B0944"/>
    <w:rsid w:val="003B0B34"/>
    <w:rsid w:val="00403EE5"/>
    <w:rsid w:val="00424F16"/>
    <w:rsid w:val="004478D1"/>
    <w:rsid w:val="004B4257"/>
    <w:rsid w:val="00545257"/>
    <w:rsid w:val="005D534D"/>
    <w:rsid w:val="005E0561"/>
    <w:rsid w:val="0062297A"/>
    <w:rsid w:val="00693979"/>
    <w:rsid w:val="006B0D30"/>
    <w:rsid w:val="006B32EB"/>
    <w:rsid w:val="006E695D"/>
    <w:rsid w:val="006F7816"/>
    <w:rsid w:val="007711FE"/>
    <w:rsid w:val="0081736C"/>
    <w:rsid w:val="008216A6"/>
    <w:rsid w:val="00887992"/>
    <w:rsid w:val="00897363"/>
    <w:rsid w:val="008C38E0"/>
    <w:rsid w:val="00910A45"/>
    <w:rsid w:val="00916BD0"/>
    <w:rsid w:val="00966F8A"/>
    <w:rsid w:val="00990210"/>
    <w:rsid w:val="009A1E11"/>
    <w:rsid w:val="00B01FA3"/>
    <w:rsid w:val="00B16B92"/>
    <w:rsid w:val="00B335C9"/>
    <w:rsid w:val="00BF3B35"/>
    <w:rsid w:val="00CC13E5"/>
    <w:rsid w:val="00CC7D9B"/>
    <w:rsid w:val="00D41448"/>
    <w:rsid w:val="00E00BC3"/>
    <w:rsid w:val="00E010F1"/>
    <w:rsid w:val="00E020BB"/>
    <w:rsid w:val="00E031F4"/>
    <w:rsid w:val="00E16FC0"/>
    <w:rsid w:val="00E86257"/>
    <w:rsid w:val="00EC66F3"/>
    <w:rsid w:val="00F754D9"/>
    <w:rsid w:val="00F9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EAD3CB5F-4995-4042-BC7D-6DB6AE211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5" w:after="60"/>
      <w:textAlignment w:val="bottom"/>
      <w:outlineLvl w:val="0"/>
    </w:pPr>
    <w:rPr>
      <w:color w:val="4465A2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b w:val="0"/>
      <w:bCs w:val="0"/>
      <w:strike w:val="0"/>
      <w:dstrike w:val="0"/>
      <w:color w:val="1370AB"/>
      <w:sz w:val="24"/>
      <w:szCs w:val="2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5" w:after="15"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5" w:after="15"/>
    </w:pPr>
    <w:rPr>
      <w:sz w:val="22"/>
      <w:szCs w:val="22"/>
    </w:rPr>
  </w:style>
  <w:style w:type="paragraph" w:customStyle="1" w:styleId="left33">
    <w:name w:val="left33"/>
    <w:basedOn w:val="Normal"/>
    <w:pPr>
      <w:spacing w:before="15" w:after="15"/>
    </w:pPr>
    <w:rPr>
      <w:sz w:val="22"/>
      <w:szCs w:val="22"/>
    </w:rPr>
  </w:style>
  <w:style w:type="paragraph" w:customStyle="1" w:styleId="align-left">
    <w:name w:val="align-left"/>
    <w:basedOn w:val="Normal"/>
    <w:pPr>
      <w:spacing w:before="15" w:after="15"/>
    </w:pPr>
    <w:rPr>
      <w:sz w:val="22"/>
      <w:szCs w:val="22"/>
    </w:rPr>
  </w:style>
  <w:style w:type="paragraph" w:customStyle="1" w:styleId="align-center">
    <w:name w:val="align-center"/>
    <w:basedOn w:val="Normal"/>
    <w:pPr>
      <w:spacing w:before="15" w:after="15"/>
      <w:jc w:val="center"/>
    </w:pPr>
    <w:rPr>
      <w:sz w:val="22"/>
      <w:szCs w:val="22"/>
    </w:rPr>
  </w:style>
  <w:style w:type="paragraph" w:customStyle="1" w:styleId="align-right">
    <w:name w:val="align-right"/>
    <w:basedOn w:val="Normal"/>
    <w:pPr>
      <w:spacing w:before="15" w:after="15"/>
      <w:jc w:val="right"/>
    </w:pPr>
    <w:rPr>
      <w:sz w:val="22"/>
      <w:szCs w:val="22"/>
    </w:rPr>
  </w:style>
  <w:style w:type="paragraph" w:customStyle="1" w:styleId="center-block">
    <w:name w:val="center-block"/>
    <w:basedOn w:val="Normal"/>
    <w:pPr>
      <w:spacing w:before="15" w:after="15"/>
    </w:pPr>
    <w:rPr>
      <w:sz w:val="22"/>
      <w:szCs w:val="22"/>
    </w:rPr>
  </w:style>
  <w:style w:type="character" w:customStyle="1" w:styleId="accessible-text">
    <w:name w:val="accessible-text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EC66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6F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C66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6F3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9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5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086695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8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6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3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9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9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5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BB428-17C3-4ACC-A57F-38B4982E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678</Words>
  <Characters>3577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Recorded Steps</vt:lpstr>
    </vt:vector>
  </TitlesOfParts>
  <Company>The University of Southern Mississippi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Recorded Steps</dc:title>
  <dc:subject/>
  <dc:creator>Angie Hendershot</dc:creator>
  <cp:keywords/>
  <dc:description/>
  <cp:lastModifiedBy>Angie Hendershot</cp:lastModifiedBy>
  <cp:revision>2</cp:revision>
  <cp:lastPrinted>2019-03-27T14:18:00Z</cp:lastPrinted>
  <dcterms:created xsi:type="dcterms:W3CDTF">2019-04-04T16:46:00Z</dcterms:created>
  <dcterms:modified xsi:type="dcterms:W3CDTF">2019-04-04T16:46:00Z</dcterms:modified>
</cp:coreProperties>
</file>