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72AF" w14:textId="5229118D" w:rsidR="007D0CA7" w:rsidRDefault="007D0CA7" w:rsidP="002C52A1">
      <w:pPr>
        <w:pStyle w:val="NoSpacing"/>
        <w:jc w:val="center"/>
      </w:pPr>
      <w:r>
        <w:t>During the calendar year 2021, 10 departments volunteered to pilot our new performance management program.  They held initial meetings in the 1</w:t>
      </w:r>
      <w:r w:rsidRPr="007D0CA7">
        <w:rPr>
          <w:vertAlign w:val="superscript"/>
        </w:rPr>
        <w:t>st</w:t>
      </w:r>
      <w:r>
        <w:t xml:space="preserve"> quarter and then their periodic meetings through</w:t>
      </w:r>
      <w:r w:rsidR="002C52A1">
        <w:t>out</w:t>
      </w:r>
      <w:r>
        <w:t xml:space="preserve"> the year.  </w:t>
      </w:r>
      <w:r w:rsidR="002C52A1">
        <w:t>During that year</w:t>
      </w:r>
      <w:r>
        <w:t>, we conducted regular surveys to see how things were going and how people felt about the program. Below is a selection of comments from those surveys:</w:t>
      </w:r>
    </w:p>
    <w:p w14:paraId="4AEE434E" w14:textId="3198DFD4" w:rsidR="007D0CA7" w:rsidRDefault="007D0CA7" w:rsidP="007D0CA7">
      <w:pPr>
        <w:pStyle w:val="NoSpacing"/>
      </w:pPr>
    </w:p>
    <w:p w14:paraId="5AFF42A0" w14:textId="7A9B09D9" w:rsidR="007D0CA7" w:rsidRPr="007D0CA7" w:rsidRDefault="007D0CA7" w:rsidP="007D0CA7">
      <w:pPr>
        <w:pStyle w:val="NoSpacing"/>
        <w:rPr>
          <w:b/>
          <w:bCs/>
        </w:rPr>
      </w:pPr>
      <w:r w:rsidRPr="007D0CA7">
        <w:rPr>
          <w:b/>
          <w:bCs/>
        </w:rPr>
        <w:t>What do you like most about the performance management program?</w:t>
      </w:r>
    </w:p>
    <w:p w14:paraId="16D7C290" w14:textId="77777777" w:rsidR="007D0CA7" w:rsidRDefault="007D0CA7" w:rsidP="007D0CA7">
      <w:pPr>
        <w:pStyle w:val="NoSpacing"/>
      </w:pPr>
    </w:p>
    <w:p w14:paraId="4EC67E9A" w14:textId="28D5CA1C" w:rsidR="007D0CA7" w:rsidRDefault="007D0CA7" w:rsidP="007D0CA7">
      <w:pPr>
        <w:pStyle w:val="NoSpacing"/>
        <w:ind w:firstLine="720"/>
      </w:pPr>
      <w:r>
        <w:t>Makes you feel the school has an interest in our future</w:t>
      </w:r>
    </w:p>
    <w:p w14:paraId="2CB76CD0" w14:textId="13D63CD5" w:rsidR="007D0CA7" w:rsidRDefault="007D0CA7" w:rsidP="007D0CA7">
      <w:pPr>
        <w:pStyle w:val="NoSpacing"/>
        <w:ind w:firstLine="720"/>
      </w:pPr>
    </w:p>
    <w:p w14:paraId="1CE885FB" w14:textId="02E3B2A1" w:rsidR="007D0CA7" w:rsidRDefault="007D0CA7" w:rsidP="007D0CA7">
      <w:pPr>
        <w:pStyle w:val="NoSpacing"/>
        <w:ind w:firstLine="720"/>
      </w:pPr>
      <w:r>
        <w:t>The simplicity of it</w:t>
      </w:r>
    </w:p>
    <w:p w14:paraId="74488A53" w14:textId="1DEF8911" w:rsidR="007D0CA7" w:rsidRDefault="007D0CA7" w:rsidP="007D0CA7">
      <w:pPr>
        <w:pStyle w:val="NoSpacing"/>
        <w:ind w:firstLine="720"/>
      </w:pPr>
    </w:p>
    <w:p w14:paraId="096A25C6" w14:textId="34C182B3" w:rsidR="007D0CA7" w:rsidRDefault="007D0CA7" w:rsidP="007D0CA7">
      <w:pPr>
        <w:pStyle w:val="NoSpacing"/>
        <w:ind w:firstLine="720"/>
      </w:pPr>
      <w:r>
        <w:t>The opportunity provided for open communication</w:t>
      </w:r>
    </w:p>
    <w:p w14:paraId="7EBFD9E7" w14:textId="211771B3" w:rsidR="007D0CA7" w:rsidRDefault="007D0CA7" w:rsidP="007D0CA7">
      <w:pPr>
        <w:pStyle w:val="NoSpacing"/>
        <w:ind w:firstLine="720"/>
      </w:pPr>
    </w:p>
    <w:p w14:paraId="1B71A065" w14:textId="12FEDE4B" w:rsidR="007D0CA7" w:rsidRDefault="007D0CA7" w:rsidP="007D0CA7">
      <w:pPr>
        <w:pStyle w:val="NoSpacing"/>
        <w:ind w:firstLine="720"/>
      </w:pPr>
      <w:r>
        <w:t>Forward focused and employee centered</w:t>
      </w:r>
    </w:p>
    <w:p w14:paraId="56A298E5" w14:textId="36D06521" w:rsidR="007D0CA7" w:rsidRDefault="007D0CA7" w:rsidP="007D0CA7">
      <w:pPr>
        <w:pStyle w:val="NoSpacing"/>
        <w:ind w:firstLine="720"/>
      </w:pPr>
    </w:p>
    <w:p w14:paraId="73C477F4" w14:textId="6E99C162" w:rsidR="007D0CA7" w:rsidRDefault="007D0CA7" w:rsidP="007D0CA7">
      <w:pPr>
        <w:pStyle w:val="NoSpacing"/>
        <w:ind w:left="720"/>
      </w:pPr>
      <w:r>
        <w:t>I enjoyed sharing my career goals with my supervisor; he was very helpful and encouraging with my career plans.</w:t>
      </w:r>
    </w:p>
    <w:p w14:paraId="1B9CC444" w14:textId="68221B53" w:rsidR="007D0CA7" w:rsidRDefault="007D0CA7" w:rsidP="007D0CA7">
      <w:pPr>
        <w:pStyle w:val="NoSpacing"/>
        <w:ind w:left="720"/>
      </w:pPr>
    </w:p>
    <w:p w14:paraId="58465294" w14:textId="4BC00886" w:rsidR="007D0CA7" w:rsidRDefault="007D0CA7" w:rsidP="007D0CA7">
      <w:pPr>
        <w:pStyle w:val="NoSpacing"/>
        <w:ind w:left="720"/>
      </w:pPr>
      <w:r>
        <w:t xml:space="preserve">I like that you can meet with your supervisor and speak about concerns, but also be </w:t>
      </w:r>
      <w:proofErr w:type="gramStart"/>
      <w:r>
        <w:t>open</w:t>
      </w:r>
      <w:proofErr w:type="gramEnd"/>
      <w:r>
        <w:t xml:space="preserve"> to learning things that one personally needs to work on to continue making the work environment effective</w:t>
      </w:r>
      <w:r w:rsidR="002C52A1">
        <w:t>.</w:t>
      </w:r>
    </w:p>
    <w:p w14:paraId="120114F9" w14:textId="77777777" w:rsidR="007D0CA7" w:rsidRDefault="007D0CA7" w:rsidP="007D0CA7">
      <w:pPr>
        <w:pStyle w:val="NoSpacing"/>
        <w:ind w:left="720"/>
      </w:pPr>
    </w:p>
    <w:p w14:paraId="12820F39" w14:textId="77777777" w:rsidR="007D0CA7" w:rsidRDefault="007D0CA7" w:rsidP="007D0CA7">
      <w:pPr>
        <w:pStyle w:val="NoSpacing"/>
        <w:ind w:left="720"/>
      </w:pPr>
      <w:r>
        <w:t xml:space="preserve">The discussions felt more relaxed than a review pointing out how good or bad you did </w:t>
      </w:r>
      <w:proofErr w:type="gramStart"/>
      <w:r>
        <w:t>in a given year</w:t>
      </w:r>
      <w:proofErr w:type="gramEnd"/>
    </w:p>
    <w:p w14:paraId="59103426" w14:textId="77777777" w:rsidR="007D0CA7" w:rsidRDefault="007D0CA7" w:rsidP="007D0CA7">
      <w:pPr>
        <w:pStyle w:val="NoSpacing"/>
        <w:ind w:left="720"/>
      </w:pPr>
    </w:p>
    <w:p w14:paraId="7F2E9C85" w14:textId="77777777" w:rsidR="007D0CA7" w:rsidRDefault="007D0CA7" w:rsidP="007D0CA7">
      <w:pPr>
        <w:pStyle w:val="NoSpacing"/>
        <w:ind w:left="720"/>
      </w:pPr>
      <w:r>
        <w:t>This is amazing and we should have done it a long time ago!</w:t>
      </w:r>
    </w:p>
    <w:p w14:paraId="7FA04F8C" w14:textId="77777777" w:rsidR="007D0CA7" w:rsidRDefault="007D0CA7" w:rsidP="007D0CA7">
      <w:pPr>
        <w:pStyle w:val="NoSpacing"/>
        <w:ind w:left="720"/>
      </w:pPr>
    </w:p>
    <w:p w14:paraId="7F7F28F3" w14:textId="2A59A29C" w:rsidR="007D0CA7" w:rsidRDefault="007D0CA7" w:rsidP="007D0CA7">
      <w:pPr>
        <w:pStyle w:val="NoSpacing"/>
        <w:ind w:left="720"/>
      </w:pPr>
      <w:r>
        <w:t xml:space="preserve">I appreciate how the purpose of my position was put into words and then broken down more </w:t>
      </w:r>
      <w:proofErr w:type="gramStart"/>
      <w:r>
        <w:t>in the area of</w:t>
      </w:r>
      <w:proofErr w:type="gramEnd"/>
      <w:r>
        <w:t xml:space="preserve"> how purpose is achieved</w:t>
      </w:r>
      <w:r w:rsidR="002C52A1">
        <w:t>.</w:t>
      </w:r>
      <w:r>
        <w:t xml:space="preserve">  </w:t>
      </w:r>
    </w:p>
    <w:p w14:paraId="4A32C024" w14:textId="18020943" w:rsidR="002C52A1" w:rsidRDefault="002C52A1" w:rsidP="007D0CA7">
      <w:pPr>
        <w:pStyle w:val="NoSpacing"/>
        <w:ind w:left="720"/>
      </w:pPr>
    </w:p>
    <w:p w14:paraId="2129FD33" w14:textId="3DA593C4" w:rsidR="002C52A1" w:rsidRDefault="002C52A1" w:rsidP="007D0CA7">
      <w:pPr>
        <w:pStyle w:val="NoSpacing"/>
        <w:ind w:left="720"/>
      </w:pPr>
      <w:r>
        <w:t>This provides a real opportunity for growth through the goal setting rather than a number that doesn’t provide what to work on to get better.</w:t>
      </w:r>
    </w:p>
    <w:p w14:paraId="14229F12" w14:textId="0F3D395A" w:rsidR="002C52A1" w:rsidRDefault="002C52A1" w:rsidP="007D0CA7">
      <w:pPr>
        <w:pStyle w:val="NoSpacing"/>
        <w:ind w:left="720"/>
      </w:pPr>
    </w:p>
    <w:p w14:paraId="3ACDF3EF" w14:textId="022F91F0" w:rsidR="002C52A1" w:rsidRDefault="002C52A1" w:rsidP="007D0CA7">
      <w:pPr>
        <w:pStyle w:val="NoSpacing"/>
        <w:ind w:left="720"/>
      </w:pPr>
      <w:r>
        <w:t>It makes conversation much easier and comfortable.</w:t>
      </w:r>
    </w:p>
    <w:p w14:paraId="75FE442E" w14:textId="368A880F" w:rsidR="002C52A1" w:rsidRDefault="002C52A1" w:rsidP="007D0CA7">
      <w:pPr>
        <w:pStyle w:val="NoSpacing"/>
        <w:ind w:left="720"/>
      </w:pPr>
    </w:p>
    <w:p w14:paraId="7B926EDA" w14:textId="2113CBF5" w:rsidR="002C52A1" w:rsidRDefault="002C52A1" w:rsidP="007D0CA7">
      <w:pPr>
        <w:pStyle w:val="NoSpacing"/>
        <w:ind w:left="720"/>
      </w:pPr>
      <w:r>
        <w:t xml:space="preserve">The program seems to be less intimidating for employees than traditional performance reviews, allowing for more beneficial, </w:t>
      </w:r>
      <w:proofErr w:type="gramStart"/>
      <w:r>
        <w:t>open</w:t>
      </w:r>
      <w:proofErr w:type="gramEnd"/>
      <w:r>
        <w:t xml:space="preserve"> and honest conversations.</w:t>
      </w:r>
    </w:p>
    <w:p w14:paraId="2977B6C2" w14:textId="70AB0991" w:rsidR="002C52A1" w:rsidRDefault="002C52A1" w:rsidP="007D0CA7">
      <w:pPr>
        <w:pStyle w:val="NoSpacing"/>
        <w:ind w:left="720"/>
      </w:pPr>
    </w:p>
    <w:p w14:paraId="6C9AEF64" w14:textId="174AAA53" w:rsidR="002C52A1" w:rsidRDefault="002C52A1" w:rsidP="007D0CA7">
      <w:pPr>
        <w:pStyle w:val="NoSpacing"/>
        <w:ind w:left="720"/>
      </w:pPr>
      <w:r>
        <w:t>The engagement pulse survey was a nice idea, it offered the opportunity for more insight int the employee’s frame of mind as it relates to their job status.</w:t>
      </w:r>
    </w:p>
    <w:p w14:paraId="421A1A0C" w14:textId="732DF0F9" w:rsidR="007D0CA7" w:rsidRDefault="007D0CA7" w:rsidP="007D0CA7">
      <w:pPr>
        <w:pStyle w:val="NoSpacing"/>
      </w:pPr>
    </w:p>
    <w:sectPr w:rsidR="007D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A7"/>
    <w:rsid w:val="002C52A1"/>
    <w:rsid w:val="002D3D97"/>
    <w:rsid w:val="007D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E8E65"/>
  <w15:chartTrackingRefBased/>
  <w15:docId w15:val="{06119BA0-8DE3-4559-8581-8FF0BB7A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Varnado</dc:creator>
  <cp:keywords/>
  <dc:description/>
  <cp:lastModifiedBy>Krystyna Varnado</cp:lastModifiedBy>
  <cp:revision>1</cp:revision>
  <dcterms:created xsi:type="dcterms:W3CDTF">2022-03-25T20:27:00Z</dcterms:created>
  <dcterms:modified xsi:type="dcterms:W3CDTF">2022-03-25T20:36:00Z</dcterms:modified>
</cp:coreProperties>
</file>