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9B1F" w14:textId="4A546AD4" w:rsidR="002806C5" w:rsidRDefault="002806C5" w:rsidP="002806C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Staff Performance </w:t>
      </w:r>
      <w:r w:rsidR="00FF186E">
        <w:rPr>
          <w:rFonts w:ascii="Arial" w:hAnsi="Arial" w:cs="Arial"/>
          <w:b/>
          <w:sz w:val="32"/>
          <w:szCs w:val="32"/>
        </w:rPr>
        <w:t>Plan</w:t>
      </w:r>
    </w:p>
    <w:p w14:paraId="131FB41B" w14:textId="77777777" w:rsidR="002806C5" w:rsidRDefault="002806C5" w:rsidP="002806C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806C5" w14:paraId="2DCDDBC0" w14:textId="77777777" w:rsidTr="002806C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19FE" w14:textId="77777777" w:rsidR="002806C5" w:rsidRDefault="002806C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873736370"/>
                <w:placeholder>
                  <w:docPart w:val="D8C2B6DE1C3344B99A5FC4B49F4D6260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093B" w14:textId="77777777" w:rsidR="002806C5" w:rsidRDefault="002806C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Number: </w:t>
            </w:r>
            <w:sdt>
              <w:sdtPr>
                <w:rPr>
                  <w:rFonts w:ascii="Arial" w:hAnsi="Arial" w:cs="Arial"/>
                  <w:b/>
                </w:rPr>
                <w:id w:val="821319225"/>
                <w:placeholder>
                  <w:docPart w:val="0225FD36EAB646B8BAA99BEAB908EF7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806C5" w14:paraId="57C4D330" w14:textId="77777777" w:rsidTr="002806C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1AE2" w14:textId="77777777" w:rsidR="002806C5" w:rsidRDefault="002806C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Position:  </w:t>
            </w:r>
            <w:sdt>
              <w:sdtPr>
                <w:rPr>
                  <w:rFonts w:ascii="Arial" w:hAnsi="Arial" w:cs="Arial"/>
                  <w:b/>
                </w:rPr>
                <w:id w:val="-1549058031"/>
                <w:placeholder>
                  <w:docPart w:val="DA1041DA81A74B2FB5B213F8BCC11AF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A89" w14:textId="77777777" w:rsidR="002806C5" w:rsidRDefault="002806C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Department:  </w:t>
            </w:r>
            <w:sdt>
              <w:sdtPr>
                <w:rPr>
                  <w:rFonts w:ascii="Arial" w:hAnsi="Arial" w:cs="Arial"/>
                  <w:b/>
                </w:rPr>
                <w:id w:val="231897785"/>
                <w:placeholder>
                  <w:docPart w:val="A171A589FE7A4D538740B77C94CD1D6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806C5" w14:paraId="6142122F" w14:textId="77777777" w:rsidTr="002806C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B75F" w14:textId="77777777" w:rsidR="002806C5" w:rsidRDefault="002806C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 Supervisor:  </w:t>
            </w:r>
            <w:sdt>
              <w:sdtPr>
                <w:rPr>
                  <w:rFonts w:ascii="Arial" w:hAnsi="Arial" w:cs="Arial"/>
                  <w:b/>
                </w:rPr>
                <w:id w:val="1968244731"/>
                <w:placeholder>
                  <w:docPart w:val="147F8049434645FC90628CA51F7A2AA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96AC" w14:textId="777CD571" w:rsidR="002806C5" w:rsidRDefault="00F446C4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period</w:t>
            </w:r>
            <w:r w:rsidR="002806C5">
              <w:rPr>
                <w:rFonts w:ascii="Arial" w:hAnsi="Arial" w:cs="Arial"/>
                <w:b/>
              </w:rPr>
              <w:t xml:space="preserve">:  </w:t>
            </w:r>
            <w:sdt>
              <w:sdtPr>
                <w:rPr>
                  <w:rFonts w:ascii="Arial" w:hAnsi="Arial" w:cs="Arial"/>
                  <w:b/>
                </w:rPr>
                <w:id w:val="2083248166"/>
                <w:placeholder>
                  <w:docPart w:val="8801E0EE4AFE4F578A1DD0483788DF0B"/>
                </w:placeholder>
                <w:showingPlcHdr/>
              </w:sdtPr>
              <w:sdtEndPr/>
              <w:sdtContent>
                <w:r w:rsidR="002806C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EC07CC6" w14:textId="48E4A765" w:rsidR="002806C5" w:rsidRDefault="002806C5" w:rsidP="002806C5">
      <w:pPr>
        <w:rPr>
          <w:rFonts w:ascii="Arial" w:hAnsi="Arial" w:cs="Arial"/>
          <w:b/>
          <w:bCs/>
          <w:sz w:val="24"/>
          <w:szCs w:val="24"/>
        </w:rPr>
      </w:pPr>
    </w:p>
    <w:p w14:paraId="5841D21D" w14:textId="682B315A" w:rsidR="00263953" w:rsidRDefault="00263953" w:rsidP="002806C5">
      <w:pPr>
        <w:rPr>
          <w:rFonts w:ascii="Arial" w:hAnsi="Arial" w:cs="Arial"/>
          <w:b/>
          <w:bCs/>
          <w:sz w:val="24"/>
          <w:szCs w:val="24"/>
        </w:rPr>
      </w:pPr>
      <w:r w:rsidRPr="002639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EC39A" wp14:editId="5C113451">
                <wp:simplePos x="0" y="0"/>
                <wp:positionH relativeFrom="margin">
                  <wp:align>left</wp:align>
                </wp:positionH>
                <wp:positionV relativeFrom="paragraph">
                  <wp:posOffset>1322070</wp:posOffset>
                </wp:positionV>
                <wp:extent cx="5669280" cy="8077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EE6B3" w14:textId="15218F97" w:rsidR="00263953" w:rsidRDefault="00263953" w:rsidP="00263953">
                            <w:r>
                              <w:t>Supervisor: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EC3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4.1pt;width:446.4pt;height:63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">
                <v:textbox>
                  <w:txbxContent>
                    <w:p w14:paraId="2D4EE6B3" w14:textId="15218F97" w:rsidR="00263953" w:rsidRDefault="00263953" w:rsidP="00263953">
                      <w:r>
                        <w:t>Supervisor: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39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32FD6" wp14:editId="6DBB5845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5669280" cy="8077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5E93" w14:textId="3161A89D" w:rsidR="00263953" w:rsidRDefault="00263953">
                            <w:r>
                              <w:t>Employee: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2FD6" id="_x0000_s1027" type="#_x0000_t202" style="position:absolute;margin-left:0;margin-top:23.2pt;width:446.4pt;height:6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">
                <v:textbox>
                  <w:txbxContent>
                    <w:p w14:paraId="66365E93" w14:textId="3161A89D" w:rsidR="00263953" w:rsidRDefault="00263953">
                      <w:r>
                        <w:t>Employee: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What would you like to gain from this performance plan?</w:t>
      </w:r>
    </w:p>
    <w:p w14:paraId="57E85EE6" w14:textId="2EC07501" w:rsidR="00263953" w:rsidRDefault="00263953" w:rsidP="00263953">
      <w:pPr>
        <w:spacing w:line="240" w:lineRule="auto"/>
        <w:rPr>
          <w:rFonts w:ascii="Arial" w:hAnsi="Arial" w:cs="Arial"/>
          <w:sz w:val="24"/>
          <w:szCs w:val="24"/>
        </w:rPr>
      </w:pPr>
    </w:p>
    <w:p w14:paraId="797FA0C0" w14:textId="70269134" w:rsidR="002806C5" w:rsidRDefault="002806C5" w:rsidP="002806C5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sz w:val="24"/>
          <w:szCs w:val="24"/>
        </w:rPr>
        <w:t xml:space="preserve">Purpose: </w:t>
      </w:r>
      <w:r>
        <w:rPr>
          <w:rFonts w:ascii="Arial" w:hAnsi="Arial" w:cs="Arial"/>
          <w:i/>
        </w:rPr>
        <w:t xml:space="preserve">Briefly describe the purpose of the position (may be taken directly from the </w:t>
      </w:r>
      <w:r w:rsidR="00E872D8">
        <w:rPr>
          <w:rFonts w:ascii="Arial" w:hAnsi="Arial" w:cs="Arial"/>
          <w:i/>
        </w:rPr>
        <w:t>summary</w:t>
      </w:r>
      <w:r>
        <w:rPr>
          <w:rFonts w:ascii="Arial" w:hAnsi="Arial" w:cs="Arial"/>
          <w:i/>
        </w:rPr>
        <w:t xml:space="preserve"> section of the job description)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806C5" w14:paraId="1C89221E" w14:textId="77777777" w:rsidTr="002806C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EA60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85730559"/>
              <w:placeholder>
                <w:docPart w:val="CAC0914D3DA94054A8E0DFF0EEFC39BC"/>
              </w:placeholder>
              <w:showingPlcHdr/>
            </w:sdtPr>
            <w:sdtEndPr/>
            <w:sdtContent>
              <w:p w14:paraId="2B9A2BD5" w14:textId="77777777" w:rsidR="002806C5" w:rsidRDefault="002806C5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9064BE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75A91C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E57A14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E8C00" w14:textId="77777777" w:rsidR="002806C5" w:rsidRDefault="002806C5" w:rsidP="002806C5">
      <w:pPr>
        <w:rPr>
          <w:rFonts w:ascii="Arial" w:hAnsi="Arial" w:cs="Arial"/>
          <w:sz w:val="24"/>
          <w:szCs w:val="24"/>
        </w:rPr>
      </w:pPr>
    </w:p>
    <w:p w14:paraId="017DB133" w14:textId="2C4FFF28" w:rsidR="002806C5" w:rsidRDefault="002806C5" w:rsidP="002806C5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How purpose is achieved: </w:t>
      </w:r>
      <w:r w:rsidR="00722AB5">
        <w:rPr>
          <w:rFonts w:ascii="Arial" w:hAnsi="Arial" w:cs="Arial"/>
          <w:bCs/>
          <w:i/>
        </w:rPr>
        <w:t>Highlight the main duties and accomplishments of this position to fulfill its purpose (may be taken directly from the job duties portion of the job description)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806C5" w14:paraId="59674994" w14:textId="77777777" w:rsidTr="002806C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2CC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89006448"/>
              <w:placeholder>
                <w:docPart w:val="A96F77C4E5FA4D69A50C09DC8F956845"/>
              </w:placeholder>
              <w:showingPlcHdr/>
            </w:sdtPr>
            <w:sdtEndPr/>
            <w:sdtContent>
              <w:p w14:paraId="7A236876" w14:textId="77777777" w:rsidR="002806C5" w:rsidRDefault="002806C5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3B6B5FB1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42E7A3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BD25FE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E9778" w14:textId="77777777" w:rsidR="002806C5" w:rsidRDefault="002806C5" w:rsidP="002806C5">
      <w:pPr>
        <w:rPr>
          <w:rFonts w:ascii="Arial" w:hAnsi="Arial" w:cs="Arial"/>
          <w:sz w:val="24"/>
          <w:szCs w:val="24"/>
        </w:rPr>
      </w:pPr>
    </w:p>
    <w:p w14:paraId="48330CEF" w14:textId="77777777" w:rsidR="00263953" w:rsidRDefault="00263953" w:rsidP="002806C5">
      <w:pPr>
        <w:rPr>
          <w:rFonts w:ascii="Arial" w:hAnsi="Arial" w:cs="Arial"/>
          <w:b/>
          <w:sz w:val="24"/>
          <w:szCs w:val="24"/>
        </w:rPr>
      </w:pPr>
    </w:p>
    <w:p w14:paraId="08961E38" w14:textId="77777777" w:rsidR="00263953" w:rsidRDefault="00263953" w:rsidP="002806C5">
      <w:pPr>
        <w:rPr>
          <w:rFonts w:ascii="Arial" w:hAnsi="Arial" w:cs="Arial"/>
          <w:b/>
          <w:sz w:val="24"/>
          <w:szCs w:val="24"/>
        </w:rPr>
      </w:pPr>
    </w:p>
    <w:p w14:paraId="070C956C" w14:textId="77777777" w:rsidR="00263953" w:rsidRDefault="00263953" w:rsidP="002806C5">
      <w:pPr>
        <w:rPr>
          <w:rFonts w:ascii="Arial" w:hAnsi="Arial" w:cs="Arial"/>
          <w:b/>
          <w:sz w:val="24"/>
          <w:szCs w:val="24"/>
        </w:rPr>
      </w:pPr>
    </w:p>
    <w:p w14:paraId="1585B53B" w14:textId="0211FC66" w:rsidR="002806C5" w:rsidRDefault="002806C5" w:rsidP="002806C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How to ensure purpose is fulfilled:  </w:t>
      </w:r>
      <w:r>
        <w:rPr>
          <w:rFonts w:ascii="Arial" w:hAnsi="Arial" w:cs="Arial"/>
          <w:i/>
        </w:rPr>
        <w:t>Provide a description of goals and objectives for the next review period (may attach a PIP or Development Plan).</w:t>
      </w:r>
      <w:r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806C5" w14:paraId="48167CF8" w14:textId="77777777" w:rsidTr="002806C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BB8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8020992"/>
              <w:placeholder>
                <w:docPart w:val="58020C7002534F69AD74AF4AD8C6B7BC"/>
              </w:placeholder>
              <w:showingPlcHdr/>
            </w:sdtPr>
            <w:sdtEndPr/>
            <w:sdtContent>
              <w:p w14:paraId="4E798007" w14:textId="77777777" w:rsidR="002806C5" w:rsidRDefault="002806C5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63172BF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0BD9EF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B489C8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C52298" w14:textId="77777777" w:rsidR="002806C5" w:rsidRDefault="002806C5" w:rsidP="002806C5">
      <w:pPr>
        <w:rPr>
          <w:rFonts w:ascii="Arial" w:hAnsi="Arial" w:cs="Arial"/>
          <w:sz w:val="24"/>
          <w:szCs w:val="24"/>
        </w:rPr>
      </w:pPr>
    </w:p>
    <w:p w14:paraId="22CCD54C" w14:textId="77777777" w:rsidR="002806C5" w:rsidRDefault="002806C5" w:rsidP="002806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Comments: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806C5" w14:paraId="2FC46EDE" w14:textId="77777777" w:rsidTr="002806C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14E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22144771"/>
              <w:placeholder>
                <w:docPart w:val="3C54398A01674AAE887D23BDEEC1AB06"/>
              </w:placeholder>
              <w:showingPlcHdr/>
            </w:sdtPr>
            <w:sdtEndPr/>
            <w:sdtContent>
              <w:p w14:paraId="7EB045C1" w14:textId="77777777" w:rsidR="002806C5" w:rsidRDefault="002806C5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B70F4B3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684CF8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5DAD0D" w14:textId="77777777" w:rsidR="002806C5" w:rsidRDefault="00280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DDF565" w14:textId="77777777" w:rsidR="002806C5" w:rsidRDefault="002806C5" w:rsidP="002806C5">
      <w:pPr>
        <w:pStyle w:val="NoSpacing"/>
        <w:rPr>
          <w:rFonts w:ascii="Arial" w:hAnsi="Arial" w:cs="Arial"/>
          <w:b/>
        </w:rPr>
      </w:pPr>
    </w:p>
    <w:p w14:paraId="671BE6C0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4704365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1D645E5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Frequency of on-going meetings to discuss progress on goals/objectives:</w:t>
      </w:r>
    </w:p>
    <w:p w14:paraId="2444319E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730428D" w14:textId="4145761A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□ </w:t>
      </w:r>
      <w:r w:rsidR="00EE4474">
        <w:rPr>
          <w:rFonts w:ascii="Arial" w:hAnsi="Arial" w:cs="Arial"/>
          <w:b/>
          <w:sz w:val="24"/>
          <w:szCs w:val="24"/>
        </w:rPr>
        <w:t>Monthly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□ </w:t>
      </w:r>
      <w:r w:rsidR="00EE4474">
        <w:rPr>
          <w:rFonts w:ascii="Arial" w:hAnsi="Arial" w:cs="Arial"/>
          <w:b/>
          <w:sz w:val="24"/>
          <w:szCs w:val="24"/>
        </w:rPr>
        <w:t>Quarterly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□ Other _____________</w:t>
      </w:r>
    </w:p>
    <w:p w14:paraId="20D0939F" w14:textId="77777777" w:rsidR="00EE4474" w:rsidRDefault="00EE4474" w:rsidP="002806C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76185A" w14:textId="77777777" w:rsidR="002806C5" w:rsidRDefault="002806C5" w:rsidP="002806C5">
      <w:pPr>
        <w:pStyle w:val="NoSpacing"/>
        <w:rPr>
          <w:rFonts w:ascii="Arial" w:hAnsi="Arial" w:cs="Arial"/>
          <w:b/>
        </w:rPr>
      </w:pPr>
    </w:p>
    <w:p w14:paraId="6A911B92" w14:textId="77777777" w:rsidR="002806C5" w:rsidRDefault="002806C5" w:rsidP="00280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Acknowledgements:</w:t>
      </w:r>
    </w:p>
    <w:p w14:paraId="5BDB98F0" w14:textId="77777777" w:rsidR="002806C5" w:rsidRDefault="002806C5" w:rsidP="002806C5">
      <w:pPr>
        <w:rPr>
          <w:rFonts w:ascii="Arial" w:hAnsi="Arial" w:cs="Arial"/>
        </w:rPr>
      </w:pPr>
    </w:p>
    <w:p w14:paraId="1287146B" w14:textId="77777777" w:rsidR="002806C5" w:rsidRDefault="002806C5" w:rsidP="002806C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</w:t>
      </w:r>
    </w:p>
    <w:p w14:paraId="63270F8E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Employee 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C8CADC0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F27F8E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1145E80" w14:textId="77777777" w:rsidR="002806C5" w:rsidRDefault="002806C5" w:rsidP="002806C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</w:t>
      </w:r>
    </w:p>
    <w:p w14:paraId="157A2E58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 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</w:t>
      </w:r>
    </w:p>
    <w:p w14:paraId="0B509148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CE22A2F" w14:textId="77777777" w:rsidR="002806C5" w:rsidRDefault="002806C5" w:rsidP="002806C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791B4C" w14:textId="77777777" w:rsidR="002806C5" w:rsidRDefault="002806C5" w:rsidP="002806C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</w:t>
      </w:r>
    </w:p>
    <w:p w14:paraId="701924B9" w14:textId="11DEDFCC" w:rsidR="002806C5" w:rsidRDefault="006B6007" w:rsidP="002806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 Head</w:t>
      </w:r>
      <w:r>
        <w:rPr>
          <w:rFonts w:ascii="Arial" w:hAnsi="Arial" w:cs="Arial"/>
          <w:b/>
          <w:sz w:val="24"/>
          <w:szCs w:val="24"/>
        </w:rPr>
        <w:tab/>
      </w:r>
      <w:r w:rsidR="002806C5">
        <w:rPr>
          <w:rFonts w:ascii="Arial" w:hAnsi="Arial" w:cs="Arial"/>
          <w:b/>
          <w:sz w:val="24"/>
          <w:szCs w:val="24"/>
        </w:rPr>
        <w:t xml:space="preserve"> </w:t>
      </w:r>
      <w:r w:rsidR="002806C5">
        <w:rPr>
          <w:rFonts w:ascii="Arial" w:hAnsi="Arial" w:cs="Arial"/>
          <w:b/>
          <w:sz w:val="24"/>
          <w:szCs w:val="24"/>
        </w:rPr>
        <w:tab/>
      </w:r>
      <w:r w:rsidR="002806C5">
        <w:rPr>
          <w:rFonts w:ascii="Arial" w:hAnsi="Arial" w:cs="Arial"/>
          <w:b/>
          <w:sz w:val="24"/>
          <w:szCs w:val="24"/>
        </w:rPr>
        <w:tab/>
      </w:r>
      <w:r w:rsidR="002806C5">
        <w:rPr>
          <w:rFonts w:ascii="Arial" w:hAnsi="Arial" w:cs="Arial"/>
          <w:b/>
          <w:sz w:val="24"/>
          <w:szCs w:val="24"/>
        </w:rPr>
        <w:tab/>
        <w:t xml:space="preserve"> </w:t>
      </w:r>
      <w:r w:rsidR="002806C5">
        <w:rPr>
          <w:rFonts w:ascii="Arial" w:hAnsi="Arial" w:cs="Arial"/>
          <w:b/>
          <w:sz w:val="24"/>
          <w:szCs w:val="24"/>
        </w:rPr>
        <w:tab/>
        <w:t xml:space="preserve">           Date</w:t>
      </w:r>
    </w:p>
    <w:p w14:paraId="0FA2BFA0" w14:textId="77777777" w:rsidR="002806C5" w:rsidRDefault="002806C5" w:rsidP="002806C5">
      <w:pPr>
        <w:pStyle w:val="NoSpacing"/>
        <w:rPr>
          <w:rFonts w:ascii="Arial" w:hAnsi="Arial" w:cs="Arial"/>
          <w:sz w:val="24"/>
          <w:szCs w:val="24"/>
        </w:rPr>
      </w:pPr>
    </w:p>
    <w:p w14:paraId="33D49FDD" w14:textId="77777777" w:rsidR="00271225" w:rsidRDefault="00271225"/>
    <w:sectPr w:rsidR="0027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C5"/>
    <w:rsid w:val="00263953"/>
    <w:rsid w:val="00271225"/>
    <w:rsid w:val="00280165"/>
    <w:rsid w:val="002806C5"/>
    <w:rsid w:val="00315D32"/>
    <w:rsid w:val="006B6007"/>
    <w:rsid w:val="00722AB5"/>
    <w:rsid w:val="008C3D8F"/>
    <w:rsid w:val="00E872D8"/>
    <w:rsid w:val="00EE4474"/>
    <w:rsid w:val="00F446C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8618"/>
  <w15:chartTrackingRefBased/>
  <w15:docId w15:val="{0ECD5064-2C38-453F-8763-3CF808CD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80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6C5"/>
    <w:rPr>
      <w:sz w:val="20"/>
      <w:szCs w:val="20"/>
    </w:rPr>
  </w:style>
  <w:style w:type="paragraph" w:styleId="NoSpacing">
    <w:name w:val="No Spacing"/>
    <w:uiPriority w:val="1"/>
    <w:qFormat/>
    <w:rsid w:val="002806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06C5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6C5"/>
    <w:rPr>
      <w:color w:val="808080"/>
    </w:rPr>
  </w:style>
  <w:style w:type="table" w:styleId="TableGrid">
    <w:name w:val="Table Grid"/>
    <w:basedOn w:val="TableNormal"/>
    <w:uiPriority w:val="39"/>
    <w:rsid w:val="00280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C2B6DE1C3344B99A5FC4B49F4D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160C-5B57-4F38-8E63-9ABF614EC935}"/>
      </w:docPartPr>
      <w:docPartBody>
        <w:p w:rsidR="00A07A4C" w:rsidRDefault="003F1A56" w:rsidP="003F1A56">
          <w:pPr>
            <w:pStyle w:val="D8C2B6DE1C3344B99A5FC4B49F4D626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25FD36EAB646B8BAA99BEAB908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6C34-0108-4392-9A9C-6E055A63CF81}"/>
      </w:docPartPr>
      <w:docPartBody>
        <w:p w:rsidR="00A07A4C" w:rsidRDefault="003F1A56" w:rsidP="003F1A56">
          <w:pPr>
            <w:pStyle w:val="0225FD36EAB646B8BAA99BEAB908EF7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A1041DA81A74B2FB5B213F8BCC1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DD6C-AE0A-4FEB-B22E-7B71CBFB6FA9}"/>
      </w:docPartPr>
      <w:docPartBody>
        <w:p w:rsidR="00A07A4C" w:rsidRDefault="003F1A56" w:rsidP="003F1A56">
          <w:pPr>
            <w:pStyle w:val="DA1041DA81A74B2FB5B213F8BCC11AF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171A589FE7A4D538740B77C94CD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AAE5-218A-4C33-BD66-FB2E6392837C}"/>
      </w:docPartPr>
      <w:docPartBody>
        <w:p w:rsidR="00A07A4C" w:rsidRDefault="003F1A56" w:rsidP="003F1A56">
          <w:pPr>
            <w:pStyle w:val="A171A589FE7A4D538740B77C94CD1D6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47F8049434645FC90628CA51F7A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A5B2-11DB-430D-9051-26ADF1AB8747}"/>
      </w:docPartPr>
      <w:docPartBody>
        <w:p w:rsidR="00A07A4C" w:rsidRDefault="003F1A56" w:rsidP="003F1A56">
          <w:pPr>
            <w:pStyle w:val="147F8049434645FC90628CA51F7A2AA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01E0EE4AFE4F578A1DD0483788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C3D9-C18F-415E-9E61-239180ADC15F}"/>
      </w:docPartPr>
      <w:docPartBody>
        <w:p w:rsidR="00A07A4C" w:rsidRDefault="003F1A56" w:rsidP="003F1A56">
          <w:pPr>
            <w:pStyle w:val="8801E0EE4AFE4F578A1DD0483788DF0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AC0914D3DA94054A8E0DFF0EEFC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7C53E-83C9-40F6-8464-CC64001E5AB6}"/>
      </w:docPartPr>
      <w:docPartBody>
        <w:p w:rsidR="00A07A4C" w:rsidRDefault="003F1A56" w:rsidP="003F1A56">
          <w:pPr>
            <w:pStyle w:val="CAC0914D3DA94054A8E0DFF0EEFC39B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F77C4E5FA4D69A50C09DC8F95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1F06-16A9-4281-AE2C-38B6BAEF869D}"/>
      </w:docPartPr>
      <w:docPartBody>
        <w:p w:rsidR="00A07A4C" w:rsidRDefault="003F1A56" w:rsidP="003F1A56">
          <w:pPr>
            <w:pStyle w:val="A96F77C4E5FA4D69A50C09DC8F9568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20C7002534F69AD74AF4AD8C6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B7B2-15DA-4DD5-A83C-2B892C2C4050}"/>
      </w:docPartPr>
      <w:docPartBody>
        <w:p w:rsidR="00A07A4C" w:rsidRDefault="003F1A56" w:rsidP="003F1A56">
          <w:pPr>
            <w:pStyle w:val="58020C7002534F69AD74AF4AD8C6B7B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4398A01674AAE887D23BDEEC1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5570C-D2D9-4DCF-9809-343A531B3A53}"/>
      </w:docPartPr>
      <w:docPartBody>
        <w:p w:rsidR="00A07A4C" w:rsidRDefault="003F1A56" w:rsidP="003F1A56">
          <w:pPr>
            <w:pStyle w:val="3C54398A01674AAE887D23BDEEC1AB0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56"/>
    <w:rsid w:val="0008347C"/>
    <w:rsid w:val="001709E2"/>
    <w:rsid w:val="00373579"/>
    <w:rsid w:val="003D50E9"/>
    <w:rsid w:val="003F1A56"/>
    <w:rsid w:val="00490EFE"/>
    <w:rsid w:val="00532D3B"/>
    <w:rsid w:val="00806714"/>
    <w:rsid w:val="008C16C3"/>
    <w:rsid w:val="00A07A4C"/>
    <w:rsid w:val="00D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47C"/>
  </w:style>
  <w:style w:type="paragraph" w:customStyle="1" w:styleId="D8C2B6DE1C3344B99A5FC4B49F4D6260">
    <w:name w:val="D8C2B6DE1C3344B99A5FC4B49F4D6260"/>
    <w:rsid w:val="003F1A56"/>
  </w:style>
  <w:style w:type="paragraph" w:customStyle="1" w:styleId="0225FD36EAB646B8BAA99BEAB908EF7B">
    <w:name w:val="0225FD36EAB646B8BAA99BEAB908EF7B"/>
    <w:rsid w:val="003F1A56"/>
  </w:style>
  <w:style w:type="paragraph" w:customStyle="1" w:styleId="DA1041DA81A74B2FB5B213F8BCC11AFA">
    <w:name w:val="DA1041DA81A74B2FB5B213F8BCC11AFA"/>
    <w:rsid w:val="003F1A56"/>
  </w:style>
  <w:style w:type="paragraph" w:customStyle="1" w:styleId="A171A589FE7A4D538740B77C94CD1D6C">
    <w:name w:val="A171A589FE7A4D538740B77C94CD1D6C"/>
    <w:rsid w:val="003F1A56"/>
  </w:style>
  <w:style w:type="paragraph" w:customStyle="1" w:styleId="147F8049434645FC90628CA51F7A2AAF">
    <w:name w:val="147F8049434645FC90628CA51F7A2AAF"/>
    <w:rsid w:val="003F1A56"/>
  </w:style>
  <w:style w:type="paragraph" w:customStyle="1" w:styleId="8801E0EE4AFE4F578A1DD0483788DF0B">
    <w:name w:val="8801E0EE4AFE4F578A1DD0483788DF0B"/>
    <w:rsid w:val="003F1A56"/>
  </w:style>
  <w:style w:type="paragraph" w:customStyle="1" w:styleId="CAC0914D3DA94054A8E0DFF0EEFC39BC">
    <w:name w:val="CAC0914D3DA94054A8E0DFF0EEFC39BC"/>
    <w:rsid w:val="003F1A56"/>
  </w:style>
  <w:style w:type="paragraph" w:customStyle="1" w:styleId="A96F77C4E5FA4D69A50C09DC8F956845">
    <w:name w:val="A96F77C4E5FA4D69A50C09DC8F956845"/>
    <w:rsid w:val="003F1A56"/>
  </w:style>
  <w:style w:type="paragraph" w:customStyle="1" w:styleId="58020C7002534F69AD74AF4AD8C6B7BC">
    <w:name w:val="58020C7002534F69AD74AF4AD8C6B7BC"/>
    <w:rsid w:val="003F1A56"/>
  </w:style>
  <w:style w:type="paragraph" w:customStyle="1" w:styleId="3C54398A01674AAE887D23BDEEC1AB06">
    <w:name w:val="3C54398A01674AAE887D23BDEEC1AB06"/>
    <w:rsid w:val="003F1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38A22E089A6458393ABE7697CECAC" ma:contentTypeVersion="13" ma:contentTypeDescription="Create a new document." ma:contentTypeScope="" ma:versionID="6fbbb84c406f35ff9f9da81d4777a352">
  <xsd:schema xmlns:xsd="http://www.w3.org/2001/XMLSchema" xmlns:xs="http://www.w3.org/2001/XMLSchema" xmlns:p="http://schemas.microsoft.com/office/2006/metadata/properties" xmlns:ns3="3392378c-d8dd-4364-82e8-b7079d99d293" xmlns:ns4="79474402-889a-4d7f-a628-7ab45280cf33" targetNamespace="http://schemas.microsoft.com/office/2006/metadata/properties" ma:root="true" ma:fieldsID="d654aefa935e4a6e00ba1fc87d92cdda" ns3:_="" ns4:_="">
    <xsd:import namespace="3392378c-d8dd-4364-82e8-b7079d99d293"/>
    <xsd:import namespace="79474402-889a-4d7f-a628-7ab45280c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2378c-d8dd-4364-82e8-b7079d99d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74402-889a-4d7f-a628-7ab45280c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04410-B269-42D9-81E5-D73609CB4965}">
  <ds:schemaRefs>
    <ds:schemaRef ds:uri="3392378c-d8dd-4364-82e8-b7079d99d293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79474402-889a-4d7f-a628-7ab45280cf3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98873F-F1F0-4FD7-B8C7-8378BE916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2378c-d8dd-4364-82e8-b7079d99d293"/>
    <ds:schemaRef ds:uri="79474402-889a-4d7f-a628-7ab45280c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380A6-FC52-4B24-9051-350065D64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Quentisha Jones</cp:lastModifiedBy>
  <cp:revision>3</cp:revision>
  <dcterms:created xsi:type="dcterms:W3CDTF">2021-02-04T14:21:00Z</dcterms:created>
  <dcterms:modified xsi:type="dcterms:W3CDTF">2022-02-11T18:59:00Z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0x010100CB938A22E089A6458393ABE7697CECAC</vt:lpwstr>
  </property>
</Properties>
</file>