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57" w:rsidRDefault="00CB7E42">
      <w:pPr>
        <w:spacing w:after="0"/>
        <w:ind w:left="89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317957" w:rsidRDefault="009D78FE">
      <w:pPr>
        <w:spacing w:after="0"/>
        <w:ind w:right="1"/>
        <w:jc w:val="center"/>
      </w:pPr>
      <w:r>
        <w:rPr>
          <w:rFonts w:ascii="Arial" w:eastAsia="Arial" w:hAnsi="Arial" w:cs="Arial"/>
          <w:b/>
          <w:sz w:val="32"/>
        </w:rPr>
        <w:t xml:space="preserve">LABORATORY CLOSEOUT </w:t>
      </w:r>
      <w:r w:rsidR="00CB7E42">
        <w:rPr>
          <w:rFonts w:ascii="Arial" w:eastAsia="Arial" w:hAnsi="Arial" w:cs="Arial"/>
          <w:b/>
          <w:sz w:val="32"/>
        </w:rPr>
        <w:t xml:space="preserve">CHECKLIST </w:t>
      </w:r>
    </w:p>
    <w:p w:rsidR="00317957" w:rsidRDefault="00CB7E4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7957" w:rsidRDefault="00CB7E42">
      <w:pPr>
        <w:spacing w:after="0" w:line="238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Please </w:t>
      </w:r>
      <w:r w:rsidR="009D3A80">
        <w:rPr>
          <w:rFonts w:ascii="Times New Roman" w:eastAsia="Times New Roman" w:hAnsi="Times New Roman" w:cs="Times New Roman"/>
          <w:b/>
          <w:i/>
          <w:sz w:val="24"/>
        </w:rPr>
        <w:t>complete and submit</w:t>
      </w:r>
      <w:r w:rsidR="000719EF">
        <w:rPr>
          <w:rFonts w:ascii="Times New Roman" w:eastAsia="Times New Roman" w:hAnsi="Times New Roman" w:cs="Times New Roman"/>
          <w:b/>
          <w:i/>
          <w:sz w:val="24"/>
        </w:rPr>
        <w:t xml:space="preserve"> to EH</w:t>
      </w:r>
      <w:r w:rsidR="009D3A80">
        <w:rPr>
          <w:rFonts w:ascii="Times New Roman" w:eastAsia="Times New Roman" w:hAnsi="Times New Roman" w:cs="Times New Roman"/>
          <w:b/>
          <w:i/>
          <w:sz w:val="24"/>
        </w:rPr>
        <w:t xml:space="preserve">S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in order to schedule the final closeout inspection </w:t>
      </w:r>
    </w:p>
    <w:p w:rsidR="00317957" w:rsidRDefault="00CB7E42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7957" w:rsidRDefault="00CB7E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17957" w:rsidRDefault="00CB7E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7819"/>
        </w:tabs>
        <w:spacing w:after="129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Laboratory to be closed out:</w:t>
      </w:r>
      <w:r>
        <w:rPr>
          <w:rFonts w:ascii="Times New Roman" w:eastAsia="Times New Roman" w:hAnsi="Times New Roman" w:cs="Times New Roman"/>
        </w:rPr>
        <w:t xml:space="preserve"> Building ______________________  </w:t>
      </w:r>
      <w:r>
        <w:rPr>
          <w:rFonts w:ascii="Times New Roman" w:eastAsia="Times New Roman" w:hAnsi="Times New Roman" w:cs="Times New Roman"/>
        </w:rPr>
        <w:tab/>
        <w:t xml:space="preserve">Room __________________ </w:t>
      </w:r>
    </w:p>
    <w:p w:rsidR="00317957" w:rsidRDefault="00CB7E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0"/>
      </w:pPr>
      <w:r>
        <w:rPr>
          <w:rFonts w:ascii="Times New Roman" w:eastAsia="Times New Roman" w:hAnsi="Times New Roman" w:cs="Times New Roman"/>
        </w:rPr>
        <w:t xml:space="preserve">  </w:t>
      </w:r>
    </w:p>
    <w:p w:rsidR="00317957" w:rsidRDefault="00CB7E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2"/>
        <w:ind w:left="10" w:hanging="10"/>
      </w:pPr>
      <w:r>
        <w:rPr>
          <w:rFonts w:ascii="Times New Roman" w:eastAsia="Times New Roman" w:hAnsi="Times New Roman" w:cs="Times New Roman"/>
        </w:rPr>
        <w:t xml:space="preserve"> Date current research/teaching activities will cease: _________________________________________ </w:t>
      </w:r>
    </w:p>
    <w:p w:rsidR="00317957" w:rsidRDefault="00CB7E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9"/>
      </w:pPr>
      <w:r>
        <w:rPr>
          <w:rFonts w:ascii="Times New Roman" w:eastAsia="Times New Roman" w:hAnsi="Times New Roman" w:cs="Times New Roman"/>
        </w:rPr>
        <w:t xml:space="preserve">  </w:t>
      </w:r>
    </w:p>
    <w:p w:rsidR="00317957" w:rsidRDefault="00CB7E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"/>
        <w:ind w:left="10" w:hanging="10"/>
      </w:pP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Principal Investigator (please print):  _____________________ Department: _____________________ </w:t>
      </w:r>
    </w:p>
    <w:p w:rsidR="00317957" w:rsidRDefault="00CB7E42" w:rsidP="000B506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7957" w:rsidRDefault="00CB7E42">
      <w:pPr>
        <w:spacing w:after="16"/>
        <w:ind w:left="42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7957" w:rsidRDefault="00CB7E42" w:rsidP="00B321CD">
      <w:pPr>
        <w:pStyle w:val="Heading1"/>
      </w:pPr>
      <w:r>
        <w:t xml:space="preserve">ACTIVITIES CHECKLIST 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4"/>
        </w:rPr>
        <w:t xml:space="preserve"> </w:t>
      </w:r>
    </w:p>
    <w:tbl>
      <w:tblPr>
        <w:tblStyle w:val="TableGrid"/>
        <w:tblW w:w="9455" w:type="dxa"/>
        <w:tblInd w:w="1" w:type="dxa"/>
        <w:tblCellMar>
          <w:top w:w="10" w:type="dxa"/>
          <w:left w:w="107" w:type="dxa"/>
        </w:tblCellMar>
        <w:tblLook w:val="04A0" w:firstRow="1" w:lastRow="0" w:firstColumn="1" w:lastColumn="0" w:noHBand="0" w:noVBand="1"/>
      </w:tblPr>
      <w:tblGrid>
        <w:gridCol w:w="7199"/>
        <w:gridCol w:w="720"/>
        <w:gridCol w:w="720"/>
        <w:gridCol w:w="816"/>
      </w:tblGrid>
      <w:tr w:rsidR="00317957" w:rsidTr="000719EF">
        <w:trPr>
          <w:trHeight w:val="514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317957" w:rsidRDefault="00CB7E42">
            <w:r>
              <w:rPr>
                <w:rFonts w:ascii="Arial" w:eastAsia="Arial" w:hAnsi="Arial" w:cs="Arial"/>
                <w:b/>
                <w:sz w:val="24"/>
              </w:rPr>
              <w:t>CHEMICALS</w:t>
            </w:r>
            <w:r w:rsidR="00B22EEA">
              <w:rPr>
                <w:rFonts w:ascii="Arial" w:eastAsia="Arial" w:hAnsi="Arial" w:cs="Arial"/>
                <w:b/>
                <w:sz w:val="24"/>
              </w:rPr>
              <w:t xml:space="preserve"> -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B22EEA">
              <w:rPr>
                <w:rFonts w:ascii="Wingdings" w:eastAsia="Wingdings" w:hAnsi="Wingdings" w:cs="Wingdings"/>
                <w:sz w:val="24"/>
              </w:rPr>
              <w:t></w:t>
            </w:r>
            <w:r w:rsidR="00B22EEA">
              <w:rPr>
                <w:rFonts w:ascii="Arial" w:eastAsia="Arial" w:hAnsi="Arial" w:cs="Arial"/>
              </w:rPr>
              <w:t xml:space="preserve">  </w:t>
            </w:r>
            <w:r w:rsidR="00B22EEA">
              <w:rPr>
                <w:rFonts w:ascii="Arial" w:eastAsia="Arial" w:hAnsi="Arial" w:cs="Arial"/>
                <w:sz w:val="24"/>
              </w:rPr>
              <w:t xml:space="preserve">YES      </w:t>
            </w:r>
            <w:r w:rsidR="00B22EEA">
              <w:rPr>
                <w:rFonts w:ascii="Wingdings" w:eastAsia="Wingdings" w:hAnsi="Wingdings" w:cs="Wingdings"/>
                <w:sz w:val="24"/>
              </w:rPr>
              <w:t></w:t>
            </w:r>
            <w:r w:rsidR="00B22EEA">
              <w:rPr>
                <w:rFonts w:ascii="Arial" w:eastAsia="Arial" w:hAnsi="Arial" w:cs="Arial"/>
                <w:sz w:val="24"/>
              </w:rPr>
              <w:t xml:space="preserve"> NO</w:t>
            </w:r>
            <w:r w:rsidR="00B22EEA">
              <w:rPr>
                <w:rFonts w:ascii="Arial" w:eastAsia="Arial" w:hAnsi="Arial" w:cs="Arial"/>
                <w:b/>
                <w:sz w:val="24"/>
              </w:rPr>
              <w:t xml:space="preserve">   </w:t>
            </w:r>
            <w:r w:rsidR="00B22EEA">
              <w:rPr>
                <w:rFonts w:ascii="Times New Roman" w:eastAsia="Times New Roman" w:hAnsi="Times New Roman" w:cs="Times New Roman"/>
                <w:i/>
                <w:sz w:val="24"/>
              </w:rPr>
              <w:t>If no please go to next section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317957" w:rsidRDefault="00CB7E42">
            <w:pPr>
              <w:spacing w:after="11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Yes </w:t>
            </w:r>
          </w:p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r>
              <w:rPr>
                <w:rFonts w:ascii="Marlett" w:eastAsia="Marlett" w:hAnsi="Marlett" w:cs="Marlett"/>
                <w:sz w:val="20"/>
              </w:rPr>
              <w:t>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</w:p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N/A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Initials</w:t>
            </w:r>
          </w:p>
        </w:tc>
      </w:tr>
      <w:tr w:rsidR="00317957">
        <w:trPr>
          <w:trHeight w:val="324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9D3A80">
            <w:pPr>
              <w:tabs>
                <w:tab w:val="center" w:pos="3600"/>
                <w:tab w:val="center" w:pos="4320"/>
                <w:tab w:val="center" w:pos="5040"/>
                <w:tab w:val="center" w:pos="5760"/>
              </w:tabs>
            </w:pPr>
            <w:r>
              <w:rPr>
                <w:rFonts w:ascii="Times New Roman" w:eastAsia="Times New Roman" w:hAnsi="Times New Roman" w:cs="Times New Roman"/>
              </w:rPr>
              <w:t>All unknown samples have been identified and labeled</w:t>
            </w:r>
            <w:r w:rsidR="00903A05">
              <w:rPr>
                <w:rFonts w:ascii="Times New Roman" w:eastAsia="Times New Roman" w:hAnsi="Times New Roman" w:cs="Times New Roman"/>
              </w:rPr>
              <w:t>.</w:t>
            </w:r>
            <w:r w:rsidR="00CB7E42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17957">
        <w:trPr>
          <w:trHeight w:val="323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tabs>
                <w:tab w:val="center" w:pos="5041"/>
                <w:tab w:val="center" w:pos="5761"/>
              </w:tabs>
            </w:pPr>
            <w:r>
              <w:rPr>
                <w:rFonts w:ascii="Times New Roman" w:eastAsia="Times New Roman" w:hAnsi="Times New Roman" w:cs="Times New Roman"/>
              </w:rPr>
              <w:t>Label all contain</w:t>
            </w:r>
            <w:r w:rsidR="009D3A80">
              <w:rPr>
                <w:rFonts w:ascii="Times New Roman" w:eastAsia="Times New Roman" w:hAnsi="Times New Roman" w:cs="Times New Roman"/>
              </w:rPr>
              <w:t>ers with full chemical names(s) and CAS #</w:t>
            </w:r>
            <w:r w:rsidR="00903A0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17957">
        <w:trPr>
          <w:trHeight w:val="576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9D78FE">
            <w:r>
              <w:rPr>
                <w:rFonts w:ascii="Times New Roman" w:eastAsia="Times New Roman" w:hAnsi="Times New Roman" w:cs="Times New Roman"/>
              </w:rPr>
              <w:t>Hazardous w</w:t>
            </w:r>
            <w:r w:rsidR="009D3A80" w:rsidRPr="009D78FE">
              <w:rPr>
                <w:rFonts w:ascii="Times New Roman" w:eastAsia="Times New Roman" w:hAnsi="Times New Roman" w:cs="Times New Roman"/>
              </w:rPr>
              <w:t xml:space="preserve">aste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="00CB7E42" w:rsidRPr="009D78FE">
              <w:rPr>
                <w:rFonts w:ascii="Times New Roman" w:eastAsia="Times New Roman" w:hAnsi="Times New Roman" w:cs="Times New Roman"/>
              </w:rPr>
              <w:t>isposal</w:t>
            </w:r>
            <w:r w:rsidR="009D3A80">
              <w:rPr>
                <w:rFonts w:ascii="Times New Roman" w:eastAsia="Times New Roman" w:hAnsi="Times New Roman" w:cs="Times New Roman"/>
              </w:rPr>
              <w:t xml:space="preserve"> has been </w:t>
            </w:r>
            <w:r>
              <w:rPr>
                <w:rFonts w:ascii="Times New Roman" w:eastAsia="Times New Roman" w:hAnsi="Times New Roman" w:cs="Times New Roman"/>
              </w:rPr>
              <w:t>scheduled</w:t>
            </w:r>
            <w:r w:rsidR="000F7520">
              <w:rPr>
                <w:rFonts w:ascii="Times New Roman" w:eastAsia="Times New Roman" w:hAnsi="Times New Roman" w:cs="Times New Roman"/>
              </w:rPr>
              <w:t xml:space="preserve"> 2 weeks prior to lab closing date</w:t>
            </w:r>
            <w:r w:rsidR="00903A05">
              <w:rPr>
                <w:rFonts w:ascii="Times New Roman" w:eastAsia="Times New Roman" w:hAnsi="Times New Roman" w:cs="Times New Roman"/>
              </w:rPr>
              <w:t>.</w:t>
            </w:r>
            <w:r w:rsidR="00CB7E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317957" w:rsidP="000F7520"/>
        </w:tc>
      </w:tr>
      <w:tr w:rsidR="00317957">
        <w:trPr>
          <w:trHeight w:val="323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tabs>
                <w:tab w:val="center" w:pos="4319"/>
                <w:tab w:val="center" w:pos="5039"/>
                <w:tab w:val="center" w:pos="576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Clean </w:t>
            </w:r>
            <w:r w:rsidR="009D3A80">
              <w:rPr>
                <w:rFonts w:ascii="Times New Roman" w:eastAsia="Times New Roman" w:hAnsi="Times New Roman" w:cs="Times New Roman"/>
              </w:rPr>
              <w:t xml:space="preserve">and decontaminate </w:t>
            </w:r>
            <w:r>
              <w:rPr>
                <w:rFonts w:ascii="Times New Roman" w:eastAsia="Times New Roman" w:hAnsi="Times New Roman" w:cs="Times New Roman"/>
              </w:rPr>
              <w:t xml:space="preserve">all laboratory surfaces including hoods.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17957">
        <w:trPr>
          <w:trHeight w:val="576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 w:rsidP="000F7520">
            <w:r>
              <w:rPr>
                <w:rFonts w:ascii="Times New Roman" w:eastAsia="Times New Roman" w:hAnsi="Times New Roman" w:cs="Times New Roman"/>
              </w:rPr>
              <w:t>If transf</w:t>
            </w:r>
            <w:r w:rsidR="000F7520">
              <w:rPr>
                <w:rFonts w:ascii="Times New Roman" w:eastAsia="Times New Roman" w:hAnsi="Times New Roman" w:cs="Times New Roman"/>
              </w:rPr>
              <w:t>erring chemicals to another lab submit list with barcode number</w:t>
            </w:r>
            <w:r w:rsidR="00A20174">
              <w:rPr>
                <w:rFonts w:ascii="Times New Roman" w:eastAsia="Times New Roman" w:hAnsi="Times New Roman" w:cs="Times New Roman"/>
              </w:rPr>
              <w:t>s</w:t>
            </w:r>
            <w:r w:rsidR="000F7520">
              <w:rPr>
                <w:rFonts w:ascii="Times New Roman" w:eastAsia="Times New Roman" w:hAnsi="Times New Roman" w:cs="Times New Roman"/>
              </w:rPr>
              <w:t xml:space="preserve"> to EHS</w:t>
            </w:r>
            <w:r w:rsidR="00903A0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17957">
        <w:trPr>
          <w:trHeight w:val="323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746F1C">
            <w:r>
              <w:rPr>
                <w:rFonts w:ascii="Times New Roman" w:eastAsia="Times New Roman" w:hAnsi="Times New Roman" w:cs="Times New Roman"/>
              </w:rPr>
              <w:t>Clean and defrost all r</w:t>
            </w:r>
            <w:r w:rsidR="00794A3B">
              <w:rPr>
                <w:rFonts w:ascii="Times New Roman" w:eastAsia="Times New Roman" w:hAnsi="Times New Roman" w:cs="Times New Roman"/>
              </w:rPr>
              <w:t>efrigerators or freezers. Identify</w:t>
            </w:r>
            <w:r>
              <w:rPr>
                <w:rFonts w:ascii="Times New Roman" w:eastAsia="Times New Roman" w:hAnsi="Times New Roman" w:cs="Times New Roman"/>
              </w:rPr>
              <w:t xml:space="preserve"> and label samples</w:t>
            </w:r>
            <w:r w:rsidR="00903A0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17957" w:rsidTr="00794A3B">
        <w:trPr>
          <w:trHeight w:val="407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0F7520">
            <w:r>
              <w:rPr>
                <w:rFonts w:ascii="Times New Roman" w:eastAsia="Times New Roman" w:hAnsi="Times New Roman" w:cs="Times New Roman"/>
              </w:rPr>
              <w:t>Any peroxide forming chemicals must be tested within the last 6 months</w:t>
            </w:r>
            <w:r w:rsidR="00903A05">
              <w:rPr>
                <w:rFonts w:ascii="Times New Roman" w:eastAsia="Times New Roman" w:hAnsi="Times New Roman" w:cs="Times New Roman"/>
              </w:rPr>
              <w:t>.</w:t>
            </w:r>
            <w:r w:rsidR="00794A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17957" w:rsidRDefault="00CB7E4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455" w:type="dxa"/>
        <w:tblInd w:w="-106" w:type="dxa"/>
        <w:tblLook w:val="04A0" w:firstRow="1" w:lastRow="0" w:firstColumn="1" w:lastColumn="0" w:noHBand="0" w:noVBand="1"/>
      </w:tblPr>
      <w:tblGrid>
        <w:gridCol w:w="7199"/>
        <w:gridCol w:w="720"/>
        <w:gridCol w:w="720"/>
        <w:gridCol w:w="816"/>
      </w:tblGrid>
      <w:tr w:rsidR="003109B0" w:rsidTr="003109B0">
        <w:trPr>
          <w:trHeight w:val="514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109B0" w:rsidRDefault="003109B0" w:rsidP="00713915">
            <w:r>
              <w:rPr>
                <w:rFonts w:ascii="Arial" w:eastAsia="Arial" w:hAnsi="Arial" w:cs="Arial"/>
                <w:b/>
                <w:sz w:val="24"/>
              </w:rPr>
              <w:t xml:space="preserve">FUME HOODS - </w:t>
            </w: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z w:val="24"/>
              </w:rPr>
              <w:t xml:space="preserve">YES      </w:t>
            </w: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Arial" w:eastAsia="Arial" w:hAnsi="Arial" w:cs="Arial"/>
                <w:sz w:val="24"/>
              </w:rPr>
              <w:t xml:space="preserve"> NO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If no please go to next  section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109B0" w:rsidRDefault="003109B0" w:rsidP="00713915">
            <w:pPr>
              <w:spacing w:after="11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Yes </w:t>
            </w:r>
          </w:p>
          <w:p w:rsidR="003109B0" w:rsidRDefault="003109B0" w:rsidP="00713915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r>
              <w:rPr>
                <w:rFonts w:ascii="Marlett" w:eastAsia="Marlett" w:hAnsi="Marlett" w:cs="Marlett"/>
                <w:sz w:val="20"/>
              </w:rPr>
              <w:t>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109B0" w:rsidRDefault="003109B0" w:rsidP="00713915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</w:p>
          <w:p w:rsidR="003109B0" w:rsidRDefault="003109B0" w:rsidP="00713915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N/A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109B0" w:rsidRDefault="003109B0" w:rsidP="00713915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Initials</w:t>
            </w:r>
          </w:p>
        </w:tc>
      </w:tr>
      <w:tr w:rsidR="003109B0" w:rsidTr="003109B0">
        <w:trPr>
          <w:trHeight w:val="324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B0" w:rsidRDefault="003109B0" w:rsidP="00713915">
            <w:pPr>
              <w:tabs>
                <w:tab w:val="center" w:pos="576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Remove all items including debris from the fume hoods.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B0" w:rsidRDefault="003109B0" w:rsidP="00713915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B0" w:rsidRDefault="003109B0" w:rsidP="00713915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B0" w:rsidRDefault="003109B0" w:rsidP="00713915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109B0" w:rsidTr="003109B0">
        <w:trPr>
          <w:trHeight w:val="323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B0" w:rsidRDefault="003109B0" w:rsidP="00713915">
            <w:r>
              <w:rPr>
                <w:rFonts w:ascii="Times New Roman" w:eastAsia="Times New Roman" w:hAnsi="Times New Roman" w:cs="Times New Roman"/>
              </w:rPr>
              <w:t xml:space="preserve">Clean hoods.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B0" w:rsidRDefault="003109B0" w:rsidP="00713915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B0" w:rsidRDefault="003109B0" w:rsidP="00713915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B0" w:rsidRDefault="003109B0" w:rsidP="00713915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109B0" w:rsidTr="003109B0">
        <w:trPr>
          <w:trHeight w:val="576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B0" w:rsidRDefault="003109B0" w:rsidP="00713915">
            <w:r>
              <w:rPr>
                <w:rFonts w:ascii="Times New Roman" w:eastAsia="Times New Roman" w:hAnsi="Times New Roman" w:cs="Times New Roman"/>
              </w:rPr>
              <w:t xml:space="preserve">Remove signs and placards from the hoods. (Do not remove hoods inspection sticker)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B0" w:rsidRDefault="003109B0" w:rsidP="00713915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B0" w:rsidRDefault="003109B0" w:rsidP="00713915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B0" w:rsidRDefault="003109B0" w:rsidP="00713915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109B0" w:rsidTr="003109B0">
        <w:trPr>
          <w:trHeight w:val="264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B0" w:rsidRDefault="003109B0" w:rsidP="00713915">
            <w:r>
              <w:rPr>
                <w:rFonts w:ascii="Times New Roman" w:eastAsia="Times New Roman" w:hAnsi="Times New Roman" w:cs="Times New Roman"/>
              </w:rPr>
              <w:t xml:space="preserve">Obtain clearance from RSO , if radioactive materials have been used.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B0" w:rsidRDefault="003109B0" w:rsidP="00713915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B0" w:rsidRDefault="003109B0" w:rsidP="00713915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B0" w:rsidRDefault="003109B0" w:rsidP="00713915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17957" w:rsidTr="003109B0">
        <w:tblPrEx>
          <w:tblCellMar>
            <w:top w:w="12" w:type="dxa"/>
            <w:left w:w="107" w:type="dxa"/>
          </w:tblCellMar>
        </w:tblPrEx>
        <w:trPr>
          <w:trHeight w:val="561"/>
        </w:trPr>
        <w:tc>
          <w:tcPr>
            <w:tcW w:w="7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317957" w:rsidRDefault="00CB7E42">
            <w:r>
              <w:rPr>
                <w:rFonts w:ascii="Arial" w:eastAsia="Arial" w:hAnsi="Arial" w:cs="Arial"/>
                <w:b/>
                <w:sz w:val="24"/>
              </w:rPr>
              <w:t xml:space="preserve">GAS CYLINDERS - </w:t>
            </w: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z w:val="24"/>
              </w:rPr>
              <w:t xml:space="preserve">YES      </w:t>
            </w: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Arial" w:eastAsia="Arial" w:hAnsi="Arial" w:cs="Arial"/>
                <w:sz w:val="24"/>
              </w:rPr>
              <w:t xml:space="preserve"> NO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If no please go to next section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317957" w:rsidRDefault="00CB7E42">
            <w:pPr>
              <w:spacing w:after="9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Yes </w:t>
            </w:r>
          </w:p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r>
              <w:rPr>
                <w:rFonts w:ascii="Marlett" w:eastAsia="Marlett" w:hAnsi="Marlett" w:cs="Marlett"/>
                <w:sz w:val="20"/>
              </w:rPr>
              <w:t>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</w:p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N/A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Initials</w:t>
            </w:r>
          </w:p>
        </w:tc>
      </w:tr>
      <w:tr w:rsidR="00317957" w:rsidTr="003109B0">
        <w:tblPrEx>
          <w:tblCellMar>
            <w:top w:w="12" w:type="dxa"/>
            <w:left w:w="107" w:type="dxa"/>
          </w:tblCellMar>
        </w:tblPrEx>
        <w:trPr>
          <w:trHeight w:val="324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721B89" w:rsidP="00721B89">
            <w:pPr>
              <w:tabs>
                <w:tab w:val="center" w:pos="4321"/>
                <w:tab w:val="center" w:pos="5041"/>
                <w:tab w:val="center" w:pos="5761"/>
                <w:tab w:val="center" w:pos="6481"/>
              </w:tabs>
            </w:pPr>
            <w:r>
              <w:rPr>
                <w:rFonts w:ascii="Times New Roman" w:eastAsia="Times New Roman" w:hAnsi="Times New Roman" w:cs="Times New Roman"/>
              </w:rPr>
              <w:t>Remove regulators and replace safety caps on cylinders.</w:t>
            </w:r>
            <w:r w:rsidR="00746F1C">
              <w:rPr>
                <w:rFonts w:ascii="Times New Roman" w:eastAsia="Times New Roman" w:hAnsi="Times New Roman" w:cs="Times New Roman"/>
              </w:rPr>
              <w:t xml:space="preserve"> </w:t>
            </w:r>
            <w:r w:rsidR="00746F1C">
              <w:rPr>
                <w:rFonts w:ascii="Times New Roman" w:eastAsia="Times New Roman" w:hAnsi="Times New Roman" w:cs="Times New Roman"/>
              </w:rPr>
              <w:tab/>
            </w:r>
            <w:r w:rsidR="00CB7E42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="00CB7E42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17957" w:rsidTr="003109B0">
        <w:tblPrEx>
          <w:tblCellMar>
            <w:top w:w="12" w:type="dxa"/>
            <w:left w:w="107" w:type="dxa"/>
          </w:tblCellMar>
        </w:tblPrEx>
        <w:trPr>
          <w:trHeight w:val="323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9C0CC2" w:rsidP="0014766E">
            <w:r>
              <w:rPr>
                <w:rFonts w:ascii="Times New Roman" w:eastAsia="Times New Roman" w:hAnsi="Times New Roman" w:cs="Times New Roman"/>
              </w:rPr>
              <w:t xml:space="preserve">Coordinate with department to </w:t>
            </w:r>
            <w:r w:rsidR="0014766E">
              <w:rPr>
                <w:rFonts w:ascii="Times New Roman" w:eastAsia="Times New Roman" w:hAnsi="Times New Roman" w:cs="Times New Roman"/>
              </w:rPr>
              <w:t>r</w:t>
            </w:r>
            <w:r w:rsidR="00CB7E42">
              <w:rPr>
                <w:rFonts w:ascii="Times New Roman" w:eastAsia="Times New Roman" w:hAnsi="Times New Roman" w:cs="Times New Roman"/>
              </w:rPr>
              <w:t>et</w:t>
            </w:r>
            <w:r w:rsidR="0014766E">
              <w:rPr>
                <w:rFonts w:ascii="Times New Roman" w:eastAsia="Times New Roman" w:hAnsi="Times New Roman" w:cs="Times New Roman"/>
              </w:rPr>
              <w:t>urn to supplier.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17957" w:rsidRDefault="00CB7E4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455" w:type="dxa"/>
        <w:tblInd w:w="1" w:type="dxa"/>
        <w:tblCellMar>
          <w:top w:w="11" w:type="dxa"/>
          <w:left w:w="107" w:type="dxa"/>
        </w:tblCellMar>
        <w:tblLook w:val="04A0" w:firstRow="1" w:lastRow="0" w:firstColumn="1" w:lastColumn="0" w:noHBand="0" w:noVBand="1"/>
      </w:tblPr>
      <w:tblGrid>
        <w:gridCol w:w="7199"/>
        <w:gridCol w:w="720"/>
        <w:gridCol w:w="720"/>
        <w:gridCol w:w="816"/>
      </w:tblGrid>
      <w:tr w:rsidR="00317957" w:rsidTr="000719EF">
        <w:trPr>
          <w:trHeight w:val="56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317957" w:rsidRDefault="00CB7E42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ANIMAL AND HUMAN TISSUE  - </w:t>
            </w: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z w:val="24"/>
              </w:rPr>
              <w:t xml:space="preserve">YES      </w:t>
            </w: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Arial" w:eastAsia="Arial" w:hAnsi="Arial" w:cs="Arial"/>
                <w:sz w:val="24"/>
              </w:rPr>
              <w:t xml:space="preserve"> NO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If no please go to next section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317957" w:rsidRDefault="00CB7E42">
            <w:pPr>
              <w:spacing w:after="11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Yes </w:t>
            </w:r>
          </w:p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r>
              <w:rPr>
                <w:rFonts w:ascii="Marlett" w:eastAsia="Marlett" w:hAnsi="Marlett" w:cs="Marlett"/>
                <w:sz w:val="20"/>
              </w:rPr>
              <w:t>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</w:p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N/A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Initials</w:t>
            </w:r>
          </w:p>
        </w:tc>
      </w:tr>
      <w:tr w:rsidR="00317957">
        <w:trPr>
          <w:trHeight w:val="324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tabs>
                <w:tab w:val="center" w:pos="5041"/>
                <w:tab w:val="center" w:pos="5761"/>
                <w:tab w:val="center" w:pos="6481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Clean and decontaminate refrigerators and freezers.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17957">
        <w:trPr>
          <w:trHeight w:val="323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r>
              <w:rPr>
                <w:rFonts w:ascii="Times New Roman" w:eastAsia="Times New Roman" w:hAnsi="Times New Roman" w:cs="Times New Roman"/>
              </w:rPr>
              <w:t>Dispose of biohazardous waste</w:t>
            </w:r>
            <w:r w:rsidR="00746F1C">
              <w:rPr>
                <w:rFonts w:ascii="Times New Roman" w:eastAsia="Times New Roman" w:hAnsi="Times New Roman" w:cs="Times New Roman"/>
              </w:rPr>
              <w:t xml:space="preserve"> as per regulations, contact EH</w:t>
            </w:r>
            <w:r>
              <w:rPr>
                <w:rFonts w:ascii="Times New Roman" w:eastAsia="Times New Roman" w:hAnsi="Times New Roman" w:cs="Times New Roman"/>
              </w:rPr>
              <w:t xml:space="preserve">S if needed.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17957">
        <w:trPr>
          <w:trHeight w:val="324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r>
              <w:rPr>
                <w:rFonts w:ascii="Times New Roman" w:eastAsia="Times New Roman" w:hAnsi="Times New Roman" w:cs="Times New Roman"/>
              </w:rPr>
              <w:t>Dispose of any c</w:t>
            </w:r>
            <w:r w:rsidR="00746F1C">
              <w:rPr>
                <w:rFonts w:ascii="Times New Roman" w:eastAsia="Times New Roman" w:hAnsi="Times New Roman" w:cs="Times New Roman"/>
              </w:rPr>
              <w:t>hemical preservative through EH</w:t>
            </w:r>
            <w:r>
              <w:rPr>
                <w:rFonts w:ascii="Times New Roman" w:eastAsia="Times New Roman" w:hAnsi="Times New Roman" w:cs="Times New Roman"/>
              </w:rPr>
              <w:t xml:space="preserve">S.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17957" w:rsidRDefault="00317957">
      <w:pPr>
        <w:spacing w:after="0"/>
        <w:rPr>
          <w:rFonts w:ascii="Arial" w:eastAsia="Arial" w:hAnsi="Arial" w:cs="Arial"/>
          <w:b/>
          <w:sz w:val="24"/>
        </w:rPr>
      </w:pPr>
    </w:p>
    <w:p w:rsidR="003109B0" w:rsidRDefault="003109B0">
      <w:pPr>
        <w:spacing w:after="0"/>
        <w:rPr>
          <w:rFonts w:ascii="Arial" w:eastAsia="Arial" w:hAnsi="Arial" w:cs="Arial"/>
          <w:b/>
          <w:sz w:val="24"/>
        </w:rPr>
      </w:pPr>
    </w:p>
    <w:p w:rsidR="003109B0" w:rsidRDefault="003109B0">
      <w:pPr>
        <w:spacing w:after="0"/>
        <w:rPr>
          <w:rFonts w:ascii="Arial" w:eastAsia="Arial" w:hAnsi="Arial" w:cs="Arial"/>
          <w:b/>
          <w:sz w:val="24"/>
        </w:rPr>
      </w:pPr>
    </w:p>
    <w:p w:rsidR="003109B0" w:rsidRDefault="003109B0">
      <w:pPr>
        <w:spacing w:after="0"/>
        <w:rPr>
          <w:rFonts w:ascii="Arial" w:eastAsia="Arial" w:hAnsi="Arial" w:cs="Arial"/>
          <w:b/>
          <w:sz w:val="24"/>
        </w:rPr>
      </w:pPr>
    </w:p>
    <w:p w:rsidR="003109B0" w:rsidRDefault="003109B0">
      <w:pPr>
        <w:spacing w:after="0"/>
        <w:rPr>
          <w:rFonts w:ascii="Arial" w:eastAsia="Arial" w:hAnsi="Arial" w:cs="Arial"/>
          <w:b/>
          <w:sz w:val="24"/>
        </w:rPr>
      </w:pPr>
    </w:p>
    <w:tbl>
      <w:tblPr>
        <w:tblStyle w:val="TableGrid"/>
        <w:tblW w:w="9455" w:type="dxa"/>
        <w:tblInd w:w="1" w:type="dxa"/>
        <w:tblCellMar>
          <w:top w:w="11" w:type="dxa"/>
          <w:left w:w="107" w:type="dxa"/>
        </w:tblCellMar>
        <w:tblLook w:val="04A0" w:firstRow="1" w:lastRow="0" w:firstColumn="1" w:lastColumn="0" w:noHBand="0" w:noVBand="1"/>
      </w:tblPr>
      <w:tblGrid>
        <w:gridCol w:w="7199"/>
        <w:gridCol w:w="720"/>
        <w:gridCol w:w="720"/>
        <w:gridCol w:w="816"/>
      </w:tblGrid>
      <w:tr w:rsidR="003109B0" w:rsidTr="00713915">
        <w:trPr>
          <w:trHeight w:val="56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3109B0" w:rsidRDefault="003109B0" w:rsidP="00713915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MICROORGANISMS AND CULTURES - </w:t>
            </w: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z w:val="24"/>
              </w:rPr>
              <w:t xml:space="preserve">YES      </w:t>
            </w: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Arial" w:eastAsia="Arial" w:hAnsi="Arial" w:cs="Arial"/>
                <w:sz w:val="24"/>
              </w:rPr>
              <w:t xml:space="preserve"> NO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If no please go to next  section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3109B0" w:rsidRDefault="003109B0" w:rsidP="00713915">
            <w:pPr>
              <w:spacing w:after="11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Yes </w:t>
            </w:r>
          </w:p>
          <w:p w:rsidR="003109B0" w:rsidRDefault="003109B0" w:rsidP="00713915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r>
              <w:rPr>
                <w:rFonts w:ascii="Marlett" w:eastAsia="Marlett" w:hAnsi="Marlett" w:cs="Marlett"/>
                <w:sz w:val="20"/>
              </w:rPr>
              <w:t>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3109B0" w:rsidRDefault="003109B0" w:rsidP="00713915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</w:p>
          <w:p w:rsidR="003109B0" w:rsidRDefault="003109B0" w:rsidP="00713915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N/A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3109B0" w:rsidRDefault="003109B0" w:rsidP="00713915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Initials</w:t>
            </w:r>
          </w:p>
        </w:tc>
      </w:tr>
      <w:tr w:rsidR="003109B0" w:rsidTr="00713915">
        <w:trPr>
          <w:trHeight w:val="324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0" w:rsidRDefault="003109B0" w:rsidP="00713915">
            <w:pPr>
              <w:tabs>
                <w:tab w:val="center" w:pos="3600"/>
                <w:tab w:val="center" w:pos="432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Decontaminate all BSCs.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0" w:rsidRDefault="003109B0" w:rsidP="00713915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0" w:rsidRDefault="003109B0" w:rsidP="00713915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0" w:rsidRDefault="003109B0" w:rsidP="00713915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109B0" w:rsidTr="00713915">
        <w:trPr>
          <w:trHeight w:val="323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0" w:rsidRDefault="003109B0" w:rsidP="00713915">
            <w:r>
              <w:rPr>
                <w:rFonts w:ascii="Times New Roman" w:eastAsia="Times New Roman" w:hAnsi="Times New Roman" w:cs="Times New Roman"/>
              </w:rPr>
              <w:t>Transfer or dispose of microorganisms/cultures.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0" w:rsidRDefault="003109B0" w:rsidP="00713915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0" w:rsidRDefault="003109B0" w:rsidP="00713915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0" w:rsidRDefault="003109B0" w:rsidP="00713915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109B0" w:rsidTr="00713915">
        <w:trPr>
          <w:trHeight w:val="324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0" w:rsidRDefault="003109B0" w:rsidP="00713915">
            <w:r>
              <w:rPr>
                <w:rFonts w:ascii="Times New Roman" w:eastAsia="Times New Roman" w:hAnsi="Times New Roman" w:cs="Times New Roman"/>
              </w:rPr>
              <w:t xml:space="preserve">Clean and decontaminate all equipment and work surfaces used with microorganisms.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0" w:rsidRDefault="003109B0" w:rsidP="00713915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0" w:rsidRDefault="003109B0" w:rsidP="00713915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0" w:rsidRDefault="003109B0" w:rsidP="00713915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109B0" w:rsidTr="00713915">
        <w:trPr>
          <w:trHeight w:val="324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0" w:rsidRDefault="003109B0" w:rsidP="007139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Autoclave waste and dispose.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0" w:rsidRDefault="003109B0" w:rsidP="00713915">
            <w:pPr>
              <w:ind w:right="10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0" w:rsidRDefault="003109B0" w:rsidP="00713915">
            <w:pPr>
              <w:ind w:right="10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0" w:rsidRDefault="003109B0" w:rsidP="00713915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109B0" w:rsidRDefault="003109B0">
      <w:pPr>
        <w:spacing w:after="0"/>
      </w:pPr>
    </w:p>
    <w:tbl>
      <w:tblPr>
        <w:tblStyle w:val="TableGrid"/>
        <w:tblW w:w="9483" w:type="dxa"/>
        <w:tblInd w:w="1" w:type="dxa"/>
        <w:tblCellMar>
          <w:top w:w="11" w:type="dxa"/>
          <w:left w:w="107" w:type="dxa"/>
        </w:tblCellMar>
        <w:tblLook w:val="04A0" w:firstRow="1" w:lastRow="0" w:firstColumn="1" w:lastColumn="0" w:noHBand="0" w:noVBand="1"/>
      </w:tblPr>
      <w:tblGrid>
        <w:gridCol w:w="7221"/>
        <w:gridCol w:w="722"/>
        <w:gridCol w:w="722"/>
        <w:gridCol w:w="818"/>
      </w:tblGrid>
      <w:tr w:rsidR="00317957" w:rsidTr="00354E89">
        <w:trPr>
          <w:trHeight w:val="534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317957" w:rsidRDefault="00CB7E42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RADIOACTIVE MATERIALS</w:t>
            </w:r>
            <w:r>
              <w:rPr>
                <w:rFonts w:ascii="Arial" w:eastAsia="Arial" w:hAnsi="Arial" w:cs="Arial"/>
                <w:sz w:val="24"/>
              </w:rPr>
              <w:t xml:space="preserve">  --    </w:t>
            </w: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z w:val="24"/>
              </w:rPr>
              <w:t xml:space="preserve">YES      </w:t>
            </w: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Arial" w:eastAsia="Arial" w:hAnsi="Arial" w:cs="Arial"/>
                <w:sz w:val="24"/>
              </w:rPr>
              <w:t xml:space="preserve"> NO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If no please go to next section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317957" w:rsidRDefault="00CB7E42">
            <w:pPr>
              <w:spacing w:after="11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Yes </w:t>
            </w:r>
          </w:p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r>
              <w:rPr>
                <w:rFonts w:ascii="Marlett" w:eastAsia="Marlett" w:hAnsi="Marlett" w:cs="Marlett"/>
                <w:sz w:val="20"/>
              </w:rPr>
              <w:t>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</w:p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N/A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Initials</w:t>
            </w:r>
          </w:p>
        </w:tc>
      </w:tr>
      <w:tr w:rsidR="00317957" w:rsidTr="008A1AA8">
        <w:trPr>
          <w:trHeight w:val="309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 w:rsidP="00071059">
            <w:r>
              <w:rPr>
                <w:rFonts w:ascii="Times New Roman" w:eastAsia="Times New Roman" w:hAnsi="Times New Roman" w:cs="Times New Roman"/>
              </w:rPr>
              <w:t xml:space="preserve">Inventory radioactive </w:t>
            </w:r>
            <w:r w:rsidR="000B5063">
              <w:rPr>
                <w:rFonts w:ascii="Times New Roman" w:eastAsia="Times New Roman" w:hAnsi="Times New Roman" w:cs="Times New Roman"/>
              </w:rPr>
              <w:t xml:space="preserve">materials </w:t>
            </w:r>
            <w:r w:rsidR="00071059">
              <w:rPr>
                <w:rFonts w:ascii="Times New Roman" w:eastAsia="Times New Roman" w:hAnsi="Times New Roman" w:cs="Times New Roman"/>
              </w:rPr>
              <w:t xml:space="preserve">and submit to </w:t>
            </w:r>
            <w:r w:rsidR="000B5063">
              <w:rPr>
                <w:rFonts w:ascii="Times New Roman" w:eastAsia="Times New Roman" w:hAnsi="Times New Roman" w:cs="Times New Roman"/>
              </w:rPr>
              <w:t>EHS</w:t>
            </w:r>
            <w:r w:rsidR="006E658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17957" w:rsidTr="008A1AA8">
        <w:trPr>
          <w:trHeight w:val="309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071059" w:rsidP="00071059">
            <w:r>
              <w:rPr>
                <w:rFonts w:ascii="Times New Roman" w:eastAsia="Times New Roman" w:hAnsi="Times New Roman" w:cs="Times New Roman"/>
              </w:rPr>
              <w:t>Transfer inventory</w:t>
            </w:r>
            <w:r w:rsidR="00AE6A30">
              <w:rPr>
                <w:rFonts w:ascii="Times New Roman" w:eastAsia="Times New Roman" w:hAnsi="Times New Roman" w:cs="Times New Roman"/>
              </w:rPr>
              <w:t xml:space="preserve"> to another radiation approved </w:t>
            </w:r>
            <w:r>
              <w:rPr>
                <w:rFonts w:ascii="Times New Roman" w:eastAsia="Times New Roman" w:hAnsi="Times New Roman" w:cs="Times New Roman"/>
              </w:rPr>
              <w:t>lab or EHS</w:t>
            </w:r>
            <w:r w:rsidR="006E658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17957" w:rsidTr="008A1AA8">
        <w:trPr>
          <w:trHeight w:val="308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Pr="009211FC" w:rsidRDefault="00921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equipment, </w:t>
            </w:r>
            <w:r w:rsidR="000719EF">
              <w:rPr>
                <w:rFonts w:ascii="Times New Roman" w:hAnsi="Times New Roman" w:cs="Times New Roman"/>
              </w:rPr>
              <w:t xml:space="preserve">hoods, </w:t>
            </w:r>
            <w:r>
              <w:rPr>
                <w:rFonts w:ascii="Times New Roman" w:hAnsi="Times New Roman" w:cs="Times New Roman"/>
              </w:rPr>
              <w:t>glassware benches are decontaminated</w:t>
            </w:r>
            <w:r w:rsidR="006E65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17957" w:rsidTr="008A1AA8">
        <w:trPr>
          <w:trHeight w:val="308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071059">
            <w:r>
              <w:rPr>
                <w:rFonts w:ascii="Times New Roman" w:eastAsia="Times New Roman" w:hAnsi="Times New Roman" w:cs="Times New Roman"/>
              </w:rPr>
              <w:t>Prepare radiation waste for pick-up by EHS</w:t>
            </w:r>
            <w:r w:rsidR="006E658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71059" w:rsidTr="00354E89">
        <w:trPr>
          <w:trHeight w:val="308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059" w:rsidRDefault="00071059" w:rsidP="00071059">
            <w:r>
              <w:rPr>
                <w:rFonts w:ascii="Times New Roman" w:eastAsia="Times New Roman" w:hAnsi="Times New Roman" w:cs="Times New Roman"/>
              </w:rPr>
              <w:t>Schedule close out survey with Radiation Safety officer (EHS)</w:t>
            </w:r>
            <w:r w:rsidR="006E658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059" w:rsidRDefault="00071059" w:rsidP="00071059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059" w:rsidRDefault="00071059" w:rsidP="00071059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059" w:rsidRDefault="00071059" w:rsidP="00071059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71059" w:rsidTr="00E61426">
        <w:trPr>
          <w:trHeight w:val="370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59" w:rsidRDefault="00071059" w:rsidP="00071059">
            <w:r>
              <w:rPr>
                <w:rFonts w:ascii="Times New Roman" w:eastAsia="Times New Roman" w:hAnsi="Times New Roman" w:cs="Times New Roman"/>
              </w:rPr>
              <w:t>Return d</w:t>
            </w:r>
            <w:r w:rsidR="00E61426">
              <w:rPr>
                <w:rFonts w:ascii="Times New Roman" w:eastAsia="Times New Roman" w:hAnsi="Times New Roman" w:cs="Times New Roman"/>
              </w:rPr>
              <w:t>osimeters and holders, if issued</w:t>
            </w:r>
            <w:r w:rsidR="006E658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59" w:rsidRDefault="00071059" w:rsidP="00071059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59" w:rsidRDefault="00071059" w:rsidP="00071059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59" w:rsidRDefault="00071059" w:rsidP="00E61426"/>
        </w:tc>
      </w:tr>
    </w:tbl>
    <w:p w:rsidR="00317957" w:rsidRDefault="00CB7E42">
      <w:pPr>
        <w:spacing w:after="0"/>
        <w:ind w:right="4614"/>
        <w:jc w:val="right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455" w:type="dxa"/>
        <w:tblInd w:w="1" w:type="dxa"/>
        <w:tblCellMar>
          <w:top w:w="12" w:type="dxa"/>
          <w:left w:w="107" w:type="dxa"/>
        </w:tblCellMar>
        <w:tblLook w:val="04A0" w:firstRow="1" w:lastRow="0" w:firstColumn="1" w:lastColumn="0" w:noHBand="0" w:noVBand="1"/>
      </w:tblPr>
      <w:tblGrid>
        <w:gridCol w:w="7199"/>
        <w:gridCol w:w="720"/>
        <w:gridCol w:w="720"/>
        <w:gridCol w:w="816"/>
      </w:tblGrid>
      <w:tr w:rsidR="00317957" w:rsidTr="000719EF">
        <w:trPr>
          <w:trHeight w:val="56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317957" w:rsidRDefault="00CB7E42">
            <w:r>
              <w:rPr>
                <w:rFonts w:ascii="Arial" w:eastAsia="Arial" w:hAnsi="Arial" w:cs="Arial"/>
                <w:b/>
                <w:sz w:val="24"/>
              </w:rPr>
              <w:t>LASER DEVICES</w:t>
            </w:r>
            <w:r>
              <w:rPr>
                <w:rFonts w:ascii="Arial" w:eastAsia="Arial" w:hAnsi="Arial" w:cs="Arial"/>
                <w:sz w:val="24"/>
              </w:rPr>
              <w:t xml:space="preserve">  --    </w:t>
            </w: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z w:val="24"/>
              </w:rPr>
              <w:t xml:space="preserve">YES      </w:t>
            </w: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Arial" w:eastAsia="Arial" w:hAnsi="Arial" w:cs="Arial"/>
                <w:sz w:val="24"/>
              </w:rPr>
              <w:t xml:space="preserve"> NO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If no please go to next  section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317957" w:rsidRDefault="00CB7E42">
            <w:pPr>
              <w:spacing w:after="9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Yes </w:t>
            </w:r>
          </w:p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r>
              <w:rPr>
                <w:rFonts w:ascii="Marlett" w:eastAsia="Marlett" w:hAnsi="Marlett" w:cs="Marlett"/>
                <w:sz w:val="20"/>
              </w:rPr>
              <w:t>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</w:p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N/A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Initials</w:t>
            </w:r>
          </w:p>
        </w:tc>
      </w:tr>
      <w:tr w:rsidR="00317957">
        <w:trPr>
          <w:trHeight w:val="325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r>
              <w:rPr>
                <w:rFonts w:ascii="Times New Roman" w:eastAsia="Times New Roman" w:hAnsi="Times New Roman" w:cs="Times New Roman"/>
              </w:rPr>
              <w:t xml:space="preserve">Perform inventory of laser devices.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17957">
        <w:trPr>
          <w:trHeight w:val="323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6E658A">
            <w:r>
              <w:rPr>
                <w:rFonts w:ascii="Times New Roman" w:eastAsia="Times New Roman" w:hAnsi="Times New Roman" w:cs="Times New Roman"/>
              </w:rPr>
              <w:t>Secure, shutdown</w:t>
            </w:r>
            <w:r w:rsidR="00CB7E42">
              <w:rPr>
                <w:rFonts w:ascii="Times New Roman" w:eastAsia="Times New Roman" w:hAnsi="Times New Roman" w:cs="Times New Roman"/>
              </w:rPr>
              <w:t xml:space="preserve"> and label all laser devices.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17957" w:rsidTr="00E61426">
        <w:trPr>
          <w:trHeight w:val="27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E61426">
            <w:r>
              <w:rPr>
                <w:rFonts w:ascii="Times New Roman" w:eastAsia="Times New Roman" w:hAnsi="Times New Roman" w:cs="Times New Roman"/>
              </w:rPr>
              <w:t>Transfer laser devices and equipment to new authorized use lab.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17957">
        <w:trPr>
          <w:trHeight w:val="324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r>
              <w:rPr>
                <w:rFonts w:ascii="Times New Roman" w:eastAsia="Times New Roman" w:hAnsi="Times New Roman" w:cs="Times New Roman"/>
              </w:rPr>
              <w:t>Sche</w:t>
            </w:r>
            <w:r w:rsidR="00E61426">
              <w:rPr>
                <w:rFonts w:ascii="Times New Roman" w:eastAsia="Times New Roman" w:hAnsi="Times New Roman" w:cs="Times New Roman"/>
              </w:rPr>
              <w:t>dule walk through inspection with EHS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17957" w:rsidRDefault="00CB7E4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455" w:type="dxa"/>
        <w:tblInd w:w="1" w:type="dxa"/>
        <w:tblCellMar>
          <w:top w:w="11" w:type="dxa"/>
          <w:left w:w="107" w:type="dxa"/>
        </w:tblCellMar>
        <w:tblLook w:val="04A0" w:firstRow="1" w:lastRow="0" w:firstColumn="1" w:lastColumn="0" w:noHBand="0" w:noVBand="1"/>
      </w:tblPr>
      <w:tblGrid>
        <w:gridCol w:w="7199"/>
        <w:gridCol w:w="720"/>
        <w:gridCol w:w="720"/>
        <w:gridCol w:w="816"/>
      </w:tblGrid>
      <w:tr w:rsidR="00317957" w:rsidTr="000719EF">
        <w:trPr>
          <w:trHeight w:val="560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317957" w:rsidRDefault="00CB7E42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CONTROLLED SUBSTANCES  </w:t>
            </w:r>
            <w:r>
              <w:rPr>
                <w:rFonts w:ascii="Arial" w:eastAsia="Arial" w:hAnsi="Arial" w:cs="Arial"/>
                <w:sz w:val="24"/>
              </w:rPr>
              <w:t xml:space="preserve">--    </w:t>
            </w: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z w:val="24"/>
              </w:rPr>
              <w:t xml:space="preserve">YES      </w:t>
            </w: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Arial" w:eastAsia="Arial" w:hAnsi="Arial" w:cs="Arial"/>
                <w:sz w:val="24"/>
              </w:rPr>
              <w:t xml:space="preserve"> NO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If no please go to next section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317957" w:rsidRDefault="00CB7E42">
            <w:pPr>
              <w:spacing w:after="11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Yes </w:t>
            </w:r>
          </w:p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r>
              <w:rPr>
                <w:rFonts w:ascii="Marlett" w:eastAsia="Marlett" w:hAnsi="Marlett" w:cs="Marlett"/>
                <w:sz w:val="20"/>
              </w:rPr>
              <w:t>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</w:p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N/A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Initials</w:t>
            </w:r>
          </w:p>
        </w:tc>
      </w:tr>
      <w:tr w:rsidR="00317957">
        <w:trPr>
          <w:trHeight w:val="324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r>
              <w:rPr>
                <w:rFonts w:ascii="Times New Roman" w:eastAsia="Times New Roman" w:hAnsi="Times New Roman" w:cs="Times New Roman"/>
              </w:rPr>
              <w:t>Perform inve</w:t>
            </w:r>
            <w:r w:rsidR="00E61426">
              <w:rPr>
                <w:rFonts w:ascii="Times New Roman" w:eastAsia="Times New Roman" w:hAnsi="Times New Roman" w:cs="Times New Roman"/>
              </w:rPr>
              <w:t>ntory of controlled substances and submit to EHS</w:t>
            </w:r>
            <w:r w:rsidR="006E658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17957" w:rsidTr="00794A3B">
        <w:trPr>
          <w:trHeight w:val="658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 w:rsidP="00794A3B">
            <w:pPr>
              <w:spacing w:line="239" w:lineRule="auto"/>
              <w:ind w:right="86"/>
            </w:pPr>
            <w:r>
              <w:rPr>
                <w:rFonts w:ascii="Times New Roman" w:eastAsia="Times New Roman" w:hAnsi="Times New Roman" w:cs="Times New Roman"/>
              </w:rPr>
              <w:t>Obtain permission to transfer ownership of controlled substance from the DE</w:t>
            </w:r>
            <w:r w:rsidR="00794A3B">
              <w:rPr>
                <w:rFonts w:ascii="Times New Roman" w:eastAsia="Times New Roman" w:hAnsi="Times New Roman" w:cs="Times New Roman"/>
              </w:rPr>
              <w:t>A, if required.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17957">
        <w:trPr>
          <w:trHeight w:val="636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spacing w:after="38"/>
            </w:pPr>
            <w:r>
              <w:rPr>
                <w:rFonts w:ascii="Times New Roman" w:eastAsia="Times New Roman" w:hAnsi="Times New Roman" w:cs="Times New Roman"/>
              </w:rPr>
              <w:t xml:space="preserve">Transfer controlled substances to another DEA licensed individual. </w:t>
            </w:r>
          </w:p>
          <w:p w:rsidR="00317957" w:rsidRDefault="00CB7E42">
            <w:r>
              <w:rPr>
                <w:rFonts w:ascii="Times New Roman" w:eastAsia="Times New Roman" w:hAnsi="Times New Roman" w:cs="Times New Roman"/>
              </w:rPr>
              <w:t xml:space="preserve">Name of the individual____________ Department _________________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17957">
        <w:trPr>
          <w:trHeight w:val="323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r>
              <w:rPr>
                <w:rFonts w:ascii="Times New Roman" w:eastAsia="Times New Roman" w:hAnsi="Times New Roman" w:cs="Times New Roman"/>
              </w:rPr>
              <w:t>Dispose controlled substances</w:t>
            </w:r>
            <w:r w:rsidR="00E61426">
              <w:rPr>
                <w:rFonts w:ascii="Times New Roman" w:eastAsia="Times New Roman" w:hAnsi="Times New Roman" w:cs="Times New Roman"/>
              </w:rPr>
              <w:t xml:space="preserve"> through EHS</w:t>
            </w:r>
            <w:r w:rsidR="006E658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57" w:rsidRDefault="00CB7E4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17957" w:rsidRDefault="00CB7E4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317957" w:rsidRDefault="00CB7E42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17957" w:rsidRDefault="00317957">
      <w:pPr>
        <w:spacing w:after="0"/>
      </w:pPr>
    </w:p>
    <w:p w:rsidR="00317957" w:rsidRDefault="00CB7E4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7957" w:rsidRDefault="00317957">
      <w:pPr>
        <w:spacing w:after="0"/>
        <w:ind w:left="10" w:right="1" w:hanging="10"/>
        <w:jc w:val="center"/>
      </w:pPr>
    </w:p>
    <w:p w:rsidR="00317957" w:rsidRDefault="00CB7E4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700CE" w:rsidRDefault="002700C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700CE" w:rsidRDefault="002700C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700CE" w:rsidRDefault="002700C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700CE" w:rsidRDefault="002700C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700CE" w:rsidRDefault="002700C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700CE" w:rsidRDefault="002700C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700CE" w:rsidRDefault="002700CE">
      <w:pPr>
        <w:spacing w:after="0"/>
      </w:pPr>
    </w:p>
    <w:p w:rsidR="00317957" w:rsidRDefault="00CB7E42">
      <w:pPr>
        <w:pStyle w:val="Heading2"/>
        <w:ind w:right="0"/>
      </w:pPr>
      <w:r>
        <w:t xml:space="preserve">Principal Investigator’s Agreement </w:t>
      </w:r>
    </w:p>
    <w:p w:rsidR="00317957" w:rsidRDefault="00CB7E42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 certify that my staff and I have adequately cleaned and decontaminated the laboratory to be closed out under my supervision. </w:t>
      </w:r>
    </w:p>
    <w:p w:rsidR="00317957" w:rsidRDefault="00CB7E4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7957" w:rsidRDefault="00CB7E42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   _______________________ </w:t>
      </w:r>
    </w:p>
    <w:p w:rsidR="00317957" w:rsidRDefault="00CB7E4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Principal Investigator’s Signature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Date </w:t>
      </w:r>
    </w:p>
    <w:p w:rsidR="00317957" w:rsidRDefault="00CB7E4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5058C" w:rsidRDefault="0005058C" w:rsidP="0005058C">
      <w:pPr>
        <w:pStyle w:val="Heading2"/>
        <w:ind w:left="2890" w:firstLine="710"/>
        <w:jc w:val="left"/>
      </w:pPr>
    </w:p>
    <w:p w:rsidR="00317957" w:rsidRDefault="0005058C" w:rsidP="0005058C">
      <w:pPr>
        <w:pStyle w:val="Heading2"/>
        <w:ind w:left="2890" w:firstLine="710"/>
        <w:jc w:val="left"/>
      </w:pPr>
      <w:bookmarkStart w:id="0" w:name="_GoBack"/>
      <w:bookmarkEnd w:id="0"/>
      <w:r>
        <w:t xml:space="preserve">School </w:t>
      </w:r>
      <w:r w:rsidR="003B601A">
        <w:t>Director</w:t>
      </w:r>
      <w:r w:rsidR="00CB7E42">
        <w:t xml:space="preserve"> </w:t>
      </w:r>
    </w:p>
    <w:p w:rsidR="00317957" w:rsidRDefault="00CB7E4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7957" w:rsidRDefault="00CB7E42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 am aware of the status of the lab(s) being vacated. </w:t>
      </w:r>
    </w:p>
    <w:p w:rsidR="00317957" w:rsidRDefault="00CB7E4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7957" w:rsidRDefault="00CB7E42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    ______________________ </w:t>
      </w:r>
    </w:p>
    <w:p w:rsidR="00317957" w:rsidRDefault="00CB7E42">
      <w:pPr>
        <w:tabs>
          <w:tab w:val="center" w:pos="5760"/>
          <w:tab w:val="center" w:pos="6960"/>
        </w:tabs>
        <w:spacing w:after="0"/>
        <w:ind w:left="-1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05058C">
        <w:rPr>
          <w:rFonts w:ascii="Times New Roman" w:eastAsia="Times New Roman" w:hAnsi="Times New Roman" w:cs="Times New Roman"/>
          <w:sz w:val="24"/>
        </w:rPr>
        <w:t xml:space="preserve">        </w:t>
      </w:r>
      <w:r w:rsidR="0005058C">
        <w:rPr>
          <w:rFonts w:ascii="Times New Roman" w:eastAsia="Times New Roman" w:hAnsi="Times New Roman" w:cs="Times New Roman"/>
          <w:b/>
          <w:sz w:val="24"/>
        </w:rPr>
        <w:t>School D</w:t>
      </w:r>
      <w:r w:rsidR="003B601A">
        <w:rPr>
          <w:rFonts w:ascii="Times New Roman" w:eastAsia="Times New Roman" w:hAnsi="Times New Roman" w:cs="Times New Roman"/>
          <w:b/>
          <w:sz w:val="24"/>
        </w:rPr>
        <w:t xml:space="preserve">irector’s </w:t>
      </w:r>
      <w:r>
        <w:rPr>
          <w:rFonts w:ascii="Times New Roman" w:eastAsia="Times New Roman" w:hAnsi="Times New Roman" w:cs="Times New Roman"/>
          <w:b/>
          <w:sz w:val="24"/>
        </w:rPr>
        <w:t>Signature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 xml:space="preserve">Date </w:t>
      </w:r>
    </w:p>
    <w:p w:rsidR="00AE6A30" w:rsidRDefault="00AE6A30">
      <w:pPr>
        <w:tabs>
          <w:tab w:val="center" w:pos="5760"/>
          <w:tab w:val="center" w:pos="6960"/>
        </w:tabs>
        <w:spacing w:after="0"/>
        <w:ind w:left="-15"/>
        <w:rPr>
          <w:rFonts w:ascii="Times New Roman" w:eastAsia="Times New Roman" w:hAnsi="Times New Roman" w:cs="Times New Roman"/>
          <w:b/>
          <w:sz w:val="24"/>
        </w:rPr>
      </w:pPr>
    </w:p>
    <w:p w:rsidR="00AE6A30" w:rsidRDefault="00AE6A30" w:rsidP="00AE6A30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>Return completed form to EHS at WSB 240 at least 14 days prior to scheduled move.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6A30" w:rsidRDefault="00AE6A30" w:rsidP="00AE6A30">
      <w:pPr>
        <w:tabs>
          <w:tab w:val="center" w:pos="5760"/>
          <w:tab w:val="center" w:pos="6960"/>
        </w:tabs>
        <w:spacing w:after="0"/>
        <w:ind w:left="-15"/>
      </w:pPr>
    </w:p>
    <w:p w:rsidR="00AE6A30" w:rsidRPr="00AE6A30" w:rsidRDefault="00AE6A30" w:rsidP="00AE6A30">
      <w:pPr>
        <w:tabs>
          <w:tab w:val="center" w:pos="5760"/>
          <w:tab w:val="center" w:pos="6960"/>
        </w:tabs>
        <w:spacing w:after="0"/>
        <w:ind w:left="-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A30">
        <w:rPr>
          <w:rFonts w:ascii="Times New Roman" w:hAnsi="Times New Roman" w:cs="Times New Roman"/>
          <w:b/>
          <w:sz w:val="28"/>
          <w:szCs w:val="28"/>
        </w:rPr>
        <w:t>EHS USE ONLY</w:t>
      </w:r>
    </w:p>
    <w:p w:rsidR="00317957" w:rsidRDefault="00CB7E4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7957" w:rsidRDefault="00CB7E4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E6A30" w:rsidRDefault="00AE6A30" w:rsidP="00AE6A30">
      <w:pPr>
        <w:spacing w:after="0"/>
      </w:pP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455" w:type="dxa"/>
        <w:tblInd w:w="1" w:type="dxa"/>
        <w:tblCellMar>
          <w:top w:w="10" w:type="dxa"/>
          <w:left w:w="107" w:type="dxa"/>
        </w:tblCellMar>
        <w:tblLook w:val="04A0" w:firstRow="1" w:lastRow="0" w:firstColumn="1" w:lastColumn="0" w:noHBand="0" w:noVBand="1"/>
      </w:tblPr>
      <w:tblGrid>
        <w:gridCol w:w="7199"/>
        <w:gridCol w:w="720"/>
        <w:gridCol w:w="720"/>
        <w:gridCol w:w="816"/>
      </w:tblGrid>
      <w:tr w:rsidR="00AE6A30" w:rsidTr="00F0382D">
        <w:trPr>
          <w:trHeight w:val="514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AE6A30" w:rsidRDefault="00AE6A30" w:rsidP="00AE6A30">
            <w:r>
              <w:rPr>
                <w:rFonts w:ascii="Arial" w:eastAsia="Arial" w:hAnsi="Arial" w:cs="Arial"/>
                <w:b/>
                <w:sz w:val="24"/>
              </w:rPr>
              <w:t xml:space="preserve">Final Close Out Summary </w:t>
            </w:r>
            <w:r w:rsidR="00D42BD8">
              <w:rPr>
                <w:rFonts w:ascii="Arial" w:eastAsia="Arial" w:hAnsi="Arial" w:cs="Arial"/>
                <w:b/>
                <w:sz w:val="24"/>
              </w:rPr>
              <w:t>by EHS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AE6A30" w:rsidRDefault="00AE6A30" w:rsidP="00F0382D">
            <w:pPr>
              <w:spacing w:after="11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Yes </w:t>
            </w:r>
          </w:p>
          <w:p w:rsidR="00AE6A30" w:rsidRDefault="00AE6A30" w:rsidP="00F0382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r>
              <w:rPr>
                <w:rFonts w:ascii="Marlett" w:eastAsia="Marlett" w:hAnsi="Marlett" w:cs="Marlett"/>
                <w:sz w:val="20"/>
              </w:rPr>
              <w:t>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AE6A30" w:rsidRDefault="00AE6A30" w:rsidP="00F0382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</w:p>
          <w:p w:rsidR="00AE6A30" w:rsidRDefault="00AE6A30" w:rsidP="00F0382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N/A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AE6A30" w:rsidRDefault="00AE6A30" w:rsidP="00F0382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Initials</w:t>
            </w:r>
          </w:p>
        </w:tc>
      </w:tr>
      <w:tr w:rsidR="00AE6A30" w:rsidTr="00F0382D">
        <w:trPr>
          <w:trHeight w:val="323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0" w:rsidRDefault="00AE6A30" w:rsidP="00F0382D">
            <w:pPr>
              <w:tabs>
                <w:tab w:val="center" w:pos="5041"/>
                <w:tab w:val="center" w:pos="5761"/>
              </w:tabs>
            </w:pPr>
            <w:r>
              <w:rPr>
                <w:rFonts w:ascii="Times New Roman" w:eastAsia="Times New Roman" w:hAnsi="Times New Roman" w:cs="Times New Roman"/>
              </w:rPr>
              <w:t>Hazardous chemical waste removed.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0" w:rsidRDefault="00AE6A30" w:rsidP="00F0382D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0" w:rsidRDefault="00AE6A30" w:rsidP="00F0382D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0" w:rsidRDefault="00AE6A30" w:rsidP="00F0382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E6A30" w:rsidTr="008B5867">
        <w:trPr>
          <w:trHeight w:val="317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0" w:rsidRDefault="00B321CD" w:rsidP="00F0382D">
            <w:r>
              <w:rPr>
                <w:rFonts w:ascii="Times New Roman" w:eastAsia="Times New Roman" w:hAnsi="Times New Roman" w:cs="Times New Roman"/>
              </w:rPr>
              <w:t>Microorganisms/cultures</w:t>
            </w:r>
            <w:r w:rsidR="00AE6A30">
              <w:rPr>
                <w:rFonts w:ascii="Times New Roman" w:eastAsia="Times New Roman" w:hAnsi="Times New Roman" w:cs="Times New Roman"/>
              </w:rPr>
              <w:t xml:space="preserve"> material transferred or removed.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0" w:rsidRDefault="00AE6A30" w:rsidP="00F0382D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0" w:rsidRDefault="00AE6A30" w:rsidP="00F0382D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0" w:rsidRDefault="00AE6A30" w:rsidP="00F0382D"/>
        </w:tc>
      </w:tr>
      <w:tr w:rsidR="00AE6A30" w:rsidTr="00F0382D">
        <w:trPr>
          <w:trHeight w:val="323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0" w:rsidRDefault="00AE6A30" w:rsidP="00F0382D">
            <w:pPr>
              <w:tabs>
                <w:tab w:val="center" w:pos="4319"/>
                <w:tab w:val="center" w:pos="5039"/>
                <w:tab w:val="center" w:pos="5760"/>
              </w:tabs>
            </w:pPr>
            <w:r>
              <w:rPr>
                <w:rFonts w:ascii="Times New Roman" w:eastAsia="Times New Roman" w:hAnsi="Times New Roman" w:cs="Times New Roman"/>
              </w:rPr>
              <w:t>Biohazardous waste removed.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0" w:rsidRDefault="00AE6A30" w:rsidP="00F0382D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0" w:rsidRDefault="00AE6A30" w:rsidP="00F0382D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0" w:rsidRDefault="00AE6A30" w:rsidP="00F0382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E6A30" w:rsidTr="008B5867">
        <w:trPr>
          <w:trHeight w:val="344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0" w:rsidRDefault="00AE6A30" w:rsidP="00F0382D">
            <w:r>
              <w:rPr>
                <w:rFonts w:ascii="Times New Roman" w:eastAsia="Times New Roman" w:hAnsi="Times New Roman" w:cs="Times New Roman"/>
              </w:rPr>
              <w:t>Radioactive material transferred or removed.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0" w:rsidRDefault="00AE6A30" w:rsidP="00F0382D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0" w:rsidRDefault="00AE6A30" w:rsidP="00F0382D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0" w:rsidRDefault="00AE6A30" w:rsidP="00F0382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E6A30" w:rsidTr="00F0382D">
        <w:trPr>
          <w:trHeight w:val="323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0" w:rsidRDefault="00AE6A30" w:rsidP="00F0382D">
            <w:r>
              <w:rPr>
                <w:rFonts w:ascii="Times New Roman" w:eastAsia="Times New Roman" w:hAnsi="Times New Roman" w:cs="Times New Roman"/>
              </w:rPr>
              <w:t>Radioactive waste removed.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0" w:rsidRDefault="00AE6A30" w:rsidP="00F0382D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0" w:rsidRDefault="00AE6A30" w:rsidP="00F0382D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0" w:rsidRDefault="00AE6A30" w:rsidP="00F0382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E6A30" w:rsidTr="008B5867">
        <w:trPr>
          <w:trHeight w:val="362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0" w:rsidRDefault="00AE6A30" w:rsidP="00F0382D">
            <w:r>
              <w:rPr>
                <w:rFonts w:ascii="Times New Roman" w:eastAsia="Times New Roman" w:hAnsi="Times New Roman" w:cs="Times New Roman"/>
              </w:rPr>
              <w:t>Lab decommissioned for radioactive materials.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0" w:rsidRDefault="00AE6A30" w:rsidP="00F0382D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0" w:rsidRDefault="00AE6A30" w:rsidP="00F0382D">
            <w:pPr>
              <w:ind w:right="108"/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0" w:rsidRDefault="00AE6A30" w:rsidP="00F0382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E6A30" w:rsidTr="008B5867">
        <w:trPr>
          <w:trHeight w:val="344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0" w:rsidRDefault="00AE6A30" w:rsidP="00F038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Laser devices transferred or removed.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0" w:rsidRDefault="00A80536" w:rsidP="00F0382D">
            <w:pPr>
              <w:ind w:right="10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0" w:rsidRDefault="00A80536" w:rsidP="00F0382D">
            <w:pPr>
              <w:ind w:right="10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0" w:rsidRDefault="00AE6A30" w:rsidP="00F0382D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9602BF" w:rsidTr="008B5867">
        <w:trPr>
          <w:trHeight w:val="326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BF" w:rsidRDefault="009602BF" w:rsidP="00F038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Controlled substances transferred or removed.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BF" w:rsidRDefault="00A80536" w:rsidP="00F0382D">
            <w:pPr>
              <w:ind w:right="10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BF" w:rsidRDefault="00A80536" w:rsidP="00F0382D">
            <w:pPr>
              <w:ind w:right="10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BF" w:rsidRDefault="009602BF" w:rsidP="00F0382D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9602BF" w:rsidTr="008B5867">
        <w:trPr>
          <w:trHeight w:val="344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BF" w:rsidRDefault="009602BF" w:rsidP="00F038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Fume hoods cleaned and cleared of debris.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BF" w:rsidRDefault="00A80536" w:rsidP="00F0382D">
            <w:pPr>
              <w:ind w:right="10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BF" w:rsidRDefault="00A80536" w:rsidP="00F0382D">
            <w:pPr>
              <w:ind w:right="10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BF" w:rsidRDefault="009602BF" w:rsidP="00F0382D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681F60" w:rsidTr="008B5867">
        <w:trPr>
          <w:trHeight w:val="344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60" w:rsidRDefault="00681F60" w:rsidP="00F038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Gas cylinders removed.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60" w:rsidRDefault="00681F60" w:rsidP="00F0382D">
            <w:pPr>
              <w:ind w:right="10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60" w:rsidRDefault="00681F60" w:rsidP="00F0382D">
            <w:pPr>
              <w:ind w:right="10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60" w:rsidRDefault="00681F60" w:rsidP="00F0382D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E6A30" w:rsidRDefault="00AE6A30" w:rsidP="00AE6A3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E6A30">
      <w:footerReference w:type="even" r:id="rId6"/>
      <w:footerReference w:type="default" r:id="rId7"/>
      <w:footerReference w:type="first" r:id="rId8"/>
      <w:pgSz w:w="12240" w:h="15840"/>
      <w:pgMar w:top="365" w:right="1440" w:bottom="1734" w:left="1440" w:header="72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2D3" w:rsidRDefault="002D42D3">
      <w:pPr>
        <w:spacing w:after="0" w:line="240" w:lineRule="auto"/>
      </w:pPr>
      <w:r>
        <w:separator/>
      </w:r>
    </w:p>
  </w:endnote>
  <w:endnote w:type="continuationSeparator" w:id="0">
    <w:p w:rsidR="002D42D3" w:rsidRDefault="002D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957" w:rsidRDefault="00CB7E42">
    <w:pPr>
      <w:tabs>
        <w:tab w:val="center" w:pos="4319"/>
        <w:tab w:val="right" w:pos="9360"/>
      </w:tabs>
      <w:spacing w:after="64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4C2300" wp14:editId="4AE7A6CB">
              <wp:simplePos x="0" y="0"/>
              <wp:positionH relativeFrom="page">
                <wp:posOffset>914400</wp:posOffset>
              </wp:positionH>
              <wp:positionV relativeFrom="page">
                <wp:posOffset>9301734</wp:posOffset>
              </wp:positionV>
              <wp:extent cx="5943600" cy="19050"/>
              <wp:effectExtent l="0" t="0" r="0" b="0"/>
              <wp:wrapSquare wrapText="bothSides"/>
              <wp:docPr id="12874" name="Group 128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19050"/>
                        <a:chOff x="0" y="0"/>
                        <a:chExt cx="5943600" cy="19050"/>
                      </a:xfrm>
                    </wpg:grpSpPr>
                    <wps:wsp>
                      <wps:cNvPr id="13666" name="Shape 13666"/>
                      <wps:cNvSpPr/>
                      <wps:spPr>
                        <a:xfrm>
                          <a:off x="0" y="12954"/>
                          <a:ext cx="59436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 h="9144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  <a:lnTo>
                                <a:pt x="59436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67" name="Shape 13667"/>
                      <wps:cNvSpPr/>
                      <wps:spPr>
                        <a:xfrm>
                          <a:off x="0" y="0"/>
                          <a:ext cx="59436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 h="9144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  <a:lnTo>
                                <a:pt x="59436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FA1B31" id="Group 12874" o:spid="_x0000_s1026" style="position:absolute;margin-left:1in;margin-top:732.4pt;width:468pt;height:1.5pt;z-index:251658240;mso-position-horizontal-relative:page;mso-position-vertical-relative:page" coordsize="59436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">
              <v:shape id="Shape 13666" o:spid="_x0000_s1027" style="position:absolute;top:129;width:59436;height:91;visibility:visible;mso-wrap-style:square;v-text-anchor:top" coordsize="5943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ko8QA&#10;AADeAAAADwAAAGRycy9kb3ducmV2LnhtbERPTWsCMRC9F/wPYQRvNavCIlujqGDx4KG6bc9DMt1d&#10;upksSbpu++sbQfA2j/c5q81gW9GTD41jBbNpBoJYO9NwpeC9PDwvQYSIbLB1TAp+KcBmPXpaYWHc&#10;lc/UX2IlUgiHAhXUMXaFlEHXZDFMXUecuC/nLcYEfSWNx2sKt62cZ1kuLTacGmrsaF+T/r78WAXl&#10;6e2IH83rqf/bbT8PGS5Lr7VSk/GwfQERaYgP8d19NGn+Is9zuL2Tbp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qJKPEAAAA3gAAAA8AAAAAAAAAAAAAAAAAmAIAAGRycy9k&#10;b3ducmV2LnhtbFBLBQYAAAAABAAEAPUAAACJAwAAAAA=&#10;" path="m,l5943600,r,9144l,9144,,e" fillcolor="black" stroked="f" strokeweight="0">
                <v:stroke miterlimit="83231f" joinstyle="miter"/>
                <v:path arrowok="t" textboxrect="0,0,5943600,9144"/>
              </v:shape>
              <v:shape id="Shape 13667" o:spid="_x0000_s1028" style="position:absolute;width:59436;height:91;visibility:visible;mso-wrap-style:square;v-text-anchor:top" coordsize="5943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BOMQA&#10;AADeAAAADwAAAGRycy9kb3ducmV2LnhtbERPTWsCMRC9C/0PYQq9abYtbGVrFFtQPHiwbtvzkIy7&#10;i5vJksR19debQsHbPN7nzBaDbUVPPjSOFTxPMhDE2pmGKwXf5Wo8BREissHWMSm4UIDF/GE0w8K4&#10;M39Rv4+VSCEcClRQx9gVUgZdk8UwcR1x4g7OW4wJ+koaj+cUblv5kmW5tNhwaqixo8+a9HF/sgrK&#10;7W6DP816218/lr+rDKel11qpp8dh+Q4i0hDv4n/3xqT5r3n+Bn/vpB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mgTjEAAAA3gAAAA8AAAAAAAAAAAAAAAAAmAIAAGRycy9k&#10;b3ducmV2LnhtbFBLBQYAAAAABAAEAPUAAACJAwAAAAA=&#10;" path="m,l5943600,r,9144l,9144,,e" fillcolor="black" stroked="f" strokeweight="0">
                <v:stroke miterlimit="83231f" joinstyle="miter"/>
                <v:path arrowok="t" textboxrect="0,0,5943600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05/07 </w:t>
    </w:r>
    <w:r>
      <w:rPr>
        <w:rFonts w:ascii="Arial" w:eastAsia="Arial" w:hAnsi="Arial" w:cs="Arial"/>
        <w:sz w:val="16"/>
      </w:rPr>
      <w:tab/>
      <w:t xml:space="preserve">EHS-F134 </w:t>
    </w:r>
    <w:r>
      <w:rPr>
        <w:rFonts w:ascii="Arial" w:eastAsia="Arial" w:hAnsi="Arial" w:cs="Arial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of </w:t>
    </w:r>
    <w:fldSimple w:instr=" NUMPAGES   \* MERGEFORMAT ">
      <w:r w:rsidR="003109B0" w:rsidRPr="003109B0">
        <w:rPr>
          <w:rFonts w:ascii="Arial" w:eastAsia="Arial" w:hAnsi="Arial" w:cs="Arial"/>
          <w:noProof/>
          <w:sz w:val="16"/>
        </w:rPr>
        <w:t>3</w:t>
      </w:r>
    </w:fldSimple>
    <w:r>
      <w:rPr>
        <w:rFonts w:ascii="Arial" w:eastAsia="Arial" w:hAnsi="Arial" w:cs="Arial"/>
        <w:sz w:val="16"/>
      </w:rPr>
      <w:t xml:space="preserve"> </w:t>
    </w:r>
  </w:p>
  <w:p w:rsidR="00317957" w:rsidRDefault="00CB7E42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957" w:rsidRDefault="00CB7E42">
    <w:pPr>
      <w:tabs>
        <w:tab w:val="center" w:pos="4319"/>
        <w:tab w:val="right" w:pos="9360"/>
      </w:tabs>
      <w:spacing w:after="6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1E8E57" wp14:editId="2A4783A3">
              <wp:simplePos x="0" y="0"/>
              <wp:positionH relativeFrom="page">
                <wp:posOffset>914400</wp:posOffset>
              </wp:positionH>
              <wp:positionV relativeFrom="page">
                <wp:posOffset>9301734</wp:posOffset>
              </wp:positionV>
              <wp:extent cx="5943600" cy="19050"/>
              <wp:effectExtent l="0" t="0" r="0" b="0"/>
              <wp:wrapSquare wrapText="bothSides"/>
              <wp:docPr id="12853" name="Group 128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19050"/>
                        <a:chOff x="0" y="0"/>
                        <a:chExt cx="5943600" cy="19050"/>
                      </a:xfrm>
                    </wpg:grpSpPr>
                    <wps:wsp>
                      <wps:cNvPr id="13664" name="Shape 13664"/>
                      <wps:cNvSpPr/>
                      <wps:spPr>
                        <a:xfrm>
                          <a:off x="0" y="12954"/>
                          <a:ext cx="59436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 h="9144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  <a:lnTo>
                                <a:pt x="59436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65" name="Shape 13665"/>
                      <wps:cNvSpPr/>
                      <wps:spPr>
                        <a:xfrm>
                          <a:off x="0" y="0"/>
                          <a:ext cx="59436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 h="9144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  <a:lnTo>
                                <a:pt x="59436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BFDDFB" id="Group 12853" o:spid="_x0000_s1026" style="position:absolute;margin-left:1in;margin-top:732.4pt;width:468pt;height:1.5pt;z-index:251659264;mso-position-horizontal-relative:page;mso-position-vertical-relative:page" coordsize="59436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">
              <v:shape id="Shape 13664" o:spid="_x0000_s1027" style="position:absolute;top:129;width:59436;height:91;visibility:visible;mso-wrap-style:square;v-text-anchor:top" coordsize="5943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fT8QA&#10;AADeAAAADwAAAGRycy9kb3ducmV2LnhtbERPTWsCMRC9C/0PYQreNNtaFtkaxRYsHjxYV3seknF3&#10;cTNZknTd9tc3QsHbPN7nLFaDbUVPPjSOFTxNMxDE2pmGKwXHcjOZgwgR2WDrmBT8UIDV8mG0wMK4&#10;K39Sf4iVSCEcClRQx9gVUgZdk8UwdR1x4s7OW4wJ+koaj9cUblv5nGW5tNhwaqixo/ea9OXwbRWU&#10;u/0WT83Hrv99W39tMpyXXmulxo/D+hVEpCHexf/urUnzZ3n+Ard30g1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0H0/EAAAA3gAAAA8AAAAAAAAAAAAAAAAAmAIAAGRycy9k&#10;b3ducmV2LnhtbFBLBQYAAAAABAAEAPUAAACJAwAAAAA=&#10;" path="m,l5943600,r,9144l,9144,,e" fillcolor="black" stroked="f" strokeweight="0">
                <v:stroke miterlimit="83231f" joinstyle="miter"/>
                <v:path arrowok="t" textboxrect="0,0,5943600,9144"/>
              </v:shape>
              <v:shape id="Shape 13665" o:spid="_x0000_s1028" style="position:absolute;width:59436;height:91;visibility:visible;mso-wrap-style:square;v-text-anchor:top" coordsize="5943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61MQA&#10;AADeAAAADwAAAGRycy9kb3ducmV2LnhtbERPTWsCMRC9C/0PYQreNNtKF9kaxRYsHjxYV3seknF3&#10;cTNZknTd9tc3QsHbPN7nLFaDbUVPPjSOFTxNMxDE2pmGKwXHcjOZgwgR2WDrmBT8UIDV8mG0wMK4&#10;K39Sf4iVSCEcClRQx9gVUgZdk8UwdR1x4s7OW4wJ+koaj9cUblv5nGW5tNhwaqixo/ea9OXwbRWU&#10;u/0WT83Hrv99W39tMpyXXmulxo/D+hVEpCHexf/urUnzZ3n+Ard30g1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4utTEAAAA3gAAAA8AAAAAAAAAAAAAAAAAmAIAAGRycy9k&#10;b3ducmV2LnhtbFBLBQYAAAAABAAEAPUAAACJAwAAAAA=&#10;" path="m,l5943600,r,9144l,9144,,e" fillcolor="black" stroked="f" strokeweight="0">
                <v:stroke miterlimit="83231f" joinstyle="miter"/>
                <v:path arrowok="t" textboxrect="0,0,5943600,9144"/>
              </v:shape>
              <w10:wrap type="square" anchorx="page" anchory="page"/>
            </v:group>
          </w:pict>
        </mc:Fallback>
      </mc:AlternateContent>
    </w:r>
    <w:r w:rsidR="000719EF">
      <w:rPr>
        <w:noProof/>
      </w:rPr>
      <w:t>EHS</w:t>
    </w: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5058C" w:rsidRPr="0005058C">
      <w:rPr>
        <w:rFonts w:ascii="Arial" w:eastAsia="Arial" w:hAnsi="Arial" w:cs="Arial"/>
        <w:noProof/>
        <w:sz w:val="16"/>
      </w:rPr>
      <w:t>3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of </w:t>
    </w:r>
    <w:fldSimple w:instr=" NUMPAGES   \* MERGEFORMAT ">
      <w:r w:rsidR="0005058C" w:rsidRPr="0005058C">
        <w:rPr>
          <w:rFonts w:ascii="Arial" w:eastAsia="Arial" w:hAnsi="Arial" w:cs="Arial"/>
          <w:noProof/>
          <w:sz w:val="16"/>
        </w:rPr>
        <w:t>3</w:t>
      </w:r>
    </w:fldSimple>
    <w:r>
      <w:rPr>
        <w:rFonts w:ascii="Arial" w:eastAsia="Arial" w:hAnsi="Arial" w:cs="Arial"/>
        <w:sz w:val="16"/>
      </w:rPr>
      <w:t xml:space="preserve"> </w:t>
    </w:r>
  </w:p>
  <w:p w:rsidR="00317957" w:rsidRDefault="00CB7E42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957" w:rsidRDefault="00CB7E42">
    <w:pPr>
      <w:tabs>
        <w:tab w:val="center" w:pos="4319"/>
        <w:tab w:val="right" w:pos="9360"/>
      </w:tabs>
      <w:spacing w:after="64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33DBCF5" wp14:editId="7286A6D1">
              <wp:simplePos x="0" y="0"/>
              <wp:positionH relativeFrom="page">
                <wp:posOffset>914400</wp:posOffset>
              </wp:positionH>
              <wp:positionV relativeFrom="page">
                <wp:posOffset>9301734</wp:posOffset>
              </wp:positionV>
              <wp:extent cx="5943600" cy="19050"/>
              <wp:effectExtent l="0" t="0" r="0" b="0"/>
              <wp:wrapSquare wrapText="bothSides"/>
              <wp:docPr id="12832" name="Group 128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19050"/>
                        <a:chOff x="0" y="0"/>
                        <a:chExt cx="5943600" cy="19050"/>
                      </a:xfrm>
                    </wpg:grpSpPr>
                    <wps:wsp>
                      <wps:cNvPr id="13662" name="Shape 13662"/>
                      <wps:cNvSpPr/>
                      <wps:spPr>
                        <a:xfrm>
                          <a:off x="0" y="12954"/>
                          <a:ext cx="59436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 h="9144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  <a:lnTo>
                                <a:pt x="59436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63" name="Shape 13663"/>
                      <wps:cNvSpPr/>
                      <wps:spPr>
                        <a:xfrm>
                          <a:off x="0" y="0"/>
                          <a:ext cx="59436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 h="9144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  <a:lnTo>
                                <a:pt x="59436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DA5D7EE" id="Group 12832" o:spid="_x0000_s1026" style="position:absolute;margin-left:1in;margin-top:732.4pt;width:468pt;height:1.5pt;z-index:251660288;mso-position-horizontal-relative:page;mso-position-vertical-relative:page" coordsize="59436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">
              <v:shape id="Shape 13662" o:spid="_x0000_s1027" style="position:absolute;top:129;width:59436;height:91;visibility:visible;mso-wrap-style:square;v-text-anchor:top" coordsize="5943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ioMQA&#10;AADeAAAADwAAAGRycy9kb3ducmV2LnhtbERPTWsCMRC9F/ofwhR6q9laWGQ1ihYsHjxUVz0Pybi7&#10;uJksSbpu++sbQfA2j/c5s8VgW9GTD41jBe+jDASxdqbhSsGhXL9NQISIbLB1TAp+KcBi/vw0w8K4&#10;K++o38dKpBAOBSqoY+wKKYOuyWIYuY44cWfnLcYEfSWNx2sKt60cZ1kuLTacGmrs6LMmfdn/WAXl&#10;9nuDx+Zr2/+tlqd1hpPSa63U68uwnIKINMSH+O7emDT/I8/HcHsn3S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RIqDEAAAA3gAAAA8AAAAAAAAAAAAAAAAAmAIAAGRycy9k&#10;b3ducmV2LnhtbFBLBQYAAAAABAAEAPUAAACJAwAAAAA=&#10;" path="m,l5943600,r,9144l,9144,,e" fillcolor="black" stroked="f" strokeweight="0">
                <v:stroke miterlimit="83231f" joinstyle="miter"/>
                <v:path arrowok="t" textboxrect="0,0,5943600,9144"/>
              </v:shape>
              <v:shape id="Shape 13663" o:spid="_x0000_s1028" style="position:absolute;width:59436;height:91;visibility:visible;mso-wrap-style:square;v-text-anchor:top" coordsize="5943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2HO8QA&#10;AADeAAAADwAAAGRycy9kb3ducmV2LnhtbERPTWsCMRC9F/ofwhR6q9lWWGQ1ihYsHjxUVz0Pybi7&#10;uJksSbpu++sbQfA2j/c5s8VgW9GTD41jBe+jDASxdqbhSsGhXL9NQISIbLB1TAp+KcBi/vw0w8K4&#10;K++o38dKpBAOBSqoY+wKKYOuyWIYuY44cWfnLcYEfSWNx2sKt638yLJcWmw4NdTY0WdN+rL/sQrK&#10;7fcGj83Xtv9bLU/rDCel11qp15dhOQURaYgP8d29MWn+OM/HcHsn3S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dhzvEAAAA3gAAAA8AAAAAAAAAAAAAAAAAmAIAAGRycy9k&#10;b3ducmV2LnhtbFBLBQYAAAAABAAEAPUAAACJAwAAAAA=&#10;" path="m,l5943600,r,9144l,9144,,e" fillcolor="black" stroked="f" strokeweight="0">
                <v:stroke miterlimit="83231f" joinstyle="miter"/>
                <v:path arrowok="t" textboxrect="0,0,5943600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05/07 </w:t>
    </w:r>
    <w:r>
      <w:rPr>
        <w:rFonts w:ascii="Arial" w:eastAsia="Arial" w:hAnsi="Arial" w:cs="Arial"/>
        <w:sz w:val="16"/>
      </w:rPr>
      <w:tab/>
      <w:t xml:space="preserve">EHS-F134 </w:t>
    </w:r>
    <w:r>
      <w:rPr>
        <w:rFonts w:ascii="Arial" w:eastAsia="Arial" w:hAnsi="Arial" w:cs="Arial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of </w:t>
    </w:r>
    <w:fldSimple w:instr=" NUMPAGES   \* MERGEFORMAT ">
      <w:r w:rsidR="003109B0" w:rsidRPr="003109B0">
        <w:rPr>
          <w:rFonts w:ascii="Arial" w:eastAsia="Arial" w:hAnsi="Arial" w:cs="Arial"/>
          <w:noProof/>
          <w:sz w:val="16"/>
        </w:rPr>
        <w:t>3</w:t>
      </w:r>
    </w:fldSimple>
    <w:r>
      <w:rPr>
        <w:rFonts w:ascii="Arial" w:eastAsia="Arial" w:hAnsi="Arial" w:cs="Arial"/>
        <w:sz w:val="16"/>
      </w:rPr>
      <w:t xml:space="preserve"> </w:t>
    </w:r>
  </w:p>
  <w:p w:rsidR="00317957" w:rsidRDefault="00CB7E42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2D3" w:rsidRDefault="002D42D3">
      <w:pPr>
        <w:spacing w:after="0" w:line="240" w:lineRule="auto"/>
      </w:pPr>
      <w:r>
        <w:separator/>
      </w:r>
    </w:p>
  </w:footnote>
  <w:footnote w:type="continuationSeparator" w:id="0">
    <w:p w:rsidR="002D42D3" w:rsidRDefault="002D4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57"/>
    <w:rsid w:val="00001D31"/>
    <w:rsid w:val="0005058C"/>
    <w:rsid w:val="00071059"/>
    <w:rsid w:val="000719EF"/>
    <w:rsid w:val="000B5063"/>
    <w:rsid w:val="000F7520"/>
    <w:rsid w:val="0014766E"/>
    <w:rsid w:val="001A61EF"/>
    <w:rsid w:val="00217A9C"/>
    <w:rsid w:val="002700CE"/>
    <w:rsid w:val="002D42D3"/>
    <w:rsid w:val="003109B0"/>
    <w:rsid w:val="00317957"/>
    <w:rsid w:val="00354E89"/>
    <w:rsid w:val="003B601A"/>
    <w:rsid w:val="005848B8"/>
    <w:rsid w:val="00681F60"/>
    <w:rsid w:val="006E658A"/>
    <w:rsid w:val="00721B89"/>
    <w:rsid w:val="00746F1C"/>
    <w:rsid w:val="00794A3B"/>
    <w:rsid w:val="008A1AA8"/>
    <w:rsid w:val="008B5867"/>
    <w:rsid w:val="008C74FE"/>
    <w:rsid w:val="00903A05"/>
    <w:rsid w:val="009211FC"/>
    <w:rsid w:val="009602BF"/>
    <w:rsid w:val="009C0CC2"/>
    <w:rsid w:val="009D3A80"/>
    <w:rsid w:val="009D78FE"/>
    <w:rsid w:val="00A20174"/>
    <w:rsid w:val="00A43DA6"/>
    <w:rsid w:val="00A80536"/>
    <w:rsid w:val="00AE6A30"/>
    <w:rsid w:val="00B22EEA"/>
    <w:rsid w:val="00B321CD"/>
    <w:rsid w:val="00C46C77"/>
    <w:rsid w:val="00CB7E42"/>
    <w:rsid w:val="00D42BD8"/>
    <w:rsid w:val="00D9575C"/>
    <w:rsid w:val="00E61426"/>
    <w:rsid w:val="00E90D7F"/>
    <w:rsid w:val="00F1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C404"/>
  <w15:docId w15:val="{DBE77CC9-731F-445A-BACC-6299BFE9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1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1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9E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134 - Lab Close Out Certificate</vt:lpstr>
    </vt:vector>
  </TitlesOfParts>
  <Company>University of Southern Mississippi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134 - Lab Close Out Certificate</dc:title>
  <dc:creator>smulling</dc:creator>
  <cp:lastModifiedBy>Kevin Davis</cp:lastModifiedBy>
  <cp:revision>5</cp:revision>
  <dcterms:created xsi:type="dcterms:W3CDTF">2022-06-28T14:29:00Z</dcterms:created>
  <dcterms:modified xsi:type="dcterms:W3CDTF">2022-06-28T15:04:00Z</dcterms:modified>
</cp:coreProperties>
</file>