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D438E" w14:textId="08EAC34D" w:rsidR="00D431BD" w:rsidRDefault="00D431BD" w:rsidP="00D431BD">
      <w:pPr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 wp14:anchorId="36AC6471" wp14:editId="4EDF4B26">
            <wp:extent cx="995938" cy="10464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426" cy="1091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Communications and Promotion (c/p) Internship Opportunities </w:t>
      </w:r>
      <w:r>
        <w:br/>
      </w:r>
      <w:r>
        <w:br/>
      </w:r>
    </w:p>
    <w:p w14:paraId="4641348C" w14:textId="257177C5" w:rsidR="00D431BD" w:rsidRPr="00D431BD" w:rsidRDefault="00D431BD" w:rsidP="00D431BD">
      <w:pPr>
        <w:rPr>
          <w:rFonts w:ascii="Times New Roman" w:hAnsi="Times New Roman" w:cs="Times New Roman"/>
        </w:rPr>
      </w:pPr>
      <w:r w:rsidRPr="00D431BD">
        <w:rPr>
          <w:rFonts w:ascii="Times New Roman" w:hAnsi="Times New Roman" w:cs="Times New Roman"/>
        </w:rPr>
        <w:t xml:space="preserve">USM </w:t>
      </w:r>
      <w:proofErr w:type="spellStart"/>
      <w:r w:rsidRPr="00D431BD">
        <w:rPr>
          <w:rFonts w:ascii="Times New Roman" w:hAnsi="Times New Roman" w:cs="Times New Roman"/>
        </w:rPr>
        <w:t>ESports</w:t>
      </w:r>
      <w:proofErr w:type="spellEnd"/>
      <w:r w:rsidRPr="00D431BD">
        <w:rPr>
          <w:rFonts w:ascii="Times New Roman" w:hAnsi="Times New Roman" w:cs="Times New Roman"/>
        </w:rPr>
        <w:t xml:space="preserve"> invites students to apply for unpaid internships with the program to help develop their skill sets in a number of functional areas related to the esports industry and programmatic development. The responsibility outline for the c/p internship opportunities are as follows: </w:t>
      </w:r>
    </w:p>
    <w:p w14:paraId="15D2AD71" w14:textId="77777777" w:rsidR="00D431BD" w:rsidRDefault="00D431BD" w:rsidP="00D431BD">
      <w:pPr>
        <w:rPr>
          <w:rFonts w:ascii="Times New Roman" w:hAnsi="Times New Roman" w:cs="Times New Roman"/>
          <w:b/>
          <w:bCs/>
        </w:rPr>
      </w:pPr>
    </w:p>
    <w:p w14:paraId="0C155583" w14:textId="77777777" w:rsidR="00D431BD" w:rsidRPr="00ED2FE8" w:rsidRDefault="00D431BD" w:rsidP="00D431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Internship Responsibilities</w:t>
      </w:r>
    </w:p>
    <w:p w14:paraId="297E3B89" w14:textId="77777777" w:rsidR="00D431BD" w:rsidRPr="00ED2FE8" w:rsidRDefault="00D431BD" w:rsidP="00D431B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Work alongside the Graduate Assistant of Marketing and Communications to perform daily tasks</w:t>
      </w:r>
    </w:p>
    <w:p w14:paraId="6ABED268" w14:textId="5422DEE2" w:rsidR="00D431BD" w:rsidRPr="00ED2FE8" w:rsidRDefault="00D431BD" w:rsidP="00D431B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Scheduling, posting s</w:t>
      </w:r>
      <w:r>
        <w:rPr>
          <w:rFonts w:ascii="Times New Roman" w:hAnsi="Times New Roman" w:cs="Times New Roman"/>
        </w:rPr>
        <w:t>ocial media posts</w:t>
      </w:r>
    </w:p>
    <w:p w14:paraId="359ABF3E" w14:textId="063AE00F" w:rsidR="00D431BD" w:rsidRPr="00D431BD" w:rsidRDefault="00D431BD" w:rsidP="00D431B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Gathering information for newsletter</w:t>
      </w:r>
      <w:r>
        <w:rPr>
          <w:rFonts w:ascii="Times New Roman" w:hAnsi="Times New Roman" w:cs="Times New Roman"/>
        </w:rPr>
        <w:t>s</w:t>
      </w:r>
    </w:p>
    <w:p w14:paraId="79F04449" w14:textId="689D2631" w:rsidR="00D431BD" w:rsidRPr="00D431BD" w:rsidRDefault="00D431BD" w:rsidP="00D431B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Developing content ideas for livestream broadcasting</w:t>
      </w:r>
    </w:p>
    <w:p w14:paraId="6FCF1F2F" w14:textId="38E4A427" w:rsidR="00D431BD" w:rsidRPr="00D431BD" w:rsidRDefault="00D431BD" w:rsidP="00D431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Develop graphic overlays, player cards, and other graphic centric material for usage in presentations, social media, live broadcasts and any medium as needed.</w:t>
      </w:r>
    </w:p>
    <w:p w14:paraId="0CA770BD" w14:textId="786DC4BE" w:rsidR="00D431BD" w:rsidRPr="00D431BD" w:rsidRDefault="00D431BD" w:rsidP="00D431B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Connect with team coaches for highlights, pictures, and information that should be broadcasted to the public.</w:t>
      </w:r>
    </w:p>
    <w:p w14:paraId="2621ABE1" w14:textId="0EE60376" w:rsidR="00D431BD" w:rsidRPr="00D431BD" w:rsidRDefault="00D431BD" w:rsidP="00D431B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When the production studio goes “live”; assist as capable with production</w:t>
      </w:r>
    </w:p>
    <w:p w14:paraId="086A141B" w14:textId="5CC62A2D" w:rsidR="00D431BD" w:rsidRDefault="00D431BD" w:rsidP="00D431BD">
      <w:pPr>
        <w:rPr>
          <w:rFonts w:ascii="Times New Roman" w:hAnsi="Times New Roman" w:cs="Times New Roman"/>
          <w:b/>
          <w:bCs/>
        </w:rPr>
      </w:pPr>
    </w:p>
    <w:p w14:paraId="394CE7C0" w14:textId="56637DB3" w:rsidR="00D431BD" w:rsidRDefault="00D431BD" w:rsidP="00D431BD">
      <w:pPr>
        <w:rPr>
          <w:rFonts w:ascii="Times New Roman" w:hAnsi="Times New Roman" w:cs="Times New Roman"/>
          <w:b/>
          <w:bCs/>
        </w:rPr>
      </w:pPr>
    </w:p>
    <w:p w14:paraId="41DA2AC6" w14:textId="60C53E25" w:rsidR="00D431BD" w:rsidRPr="00D431BD" w:rsidRDefault="00D431BD" w:rsidP="00D431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Expectations </w:t>
      </w:r>
    </w:p>
    <w:p w14:paraId="0E9729E5" w14:textId="10784D48" w:rsidR="00D431BD" w:rsidRPr="00D431BD" w:rsidRDefault="00D431BD" w:rsidP="00D431B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Five to ten hours a week </w:t>
      </w:r>
    </w:p>
    <w:p w14:paraId="723980F8" w14:textId="172CD362" w:rsidR="00D431BD" w:rsidRDefault="00D431BD" w:rsidP="00D431BD">
      <w:pPr>
        <w:rPr>
          <w:rFonts w:ascii="Times New Roman" w:hAnsi="Times New Roman" w:cs="Times New Roman"/>
          <w:b/>
          <w:bCs/>
        </w:rPr>
      </w:pPr>
    </w:p>
    <w:p w14:paraId="2DB61E16" w14:textId="3EACF068" w:rsidR="00D431BD" w:rsidRDefault="00D431BD" w:rsidP="00D431BD">
      <w:pPr>
        <w:rPr>
          <w:rFonts w:ascii="Times New Roman" w:hAnsi="Times New Roman" w:cs="Times New Roman"/>
          <w:b/>
          <w:bCs/>
        </w:rPr>
      </w:pPr>
    </w:p>
    <w:p w14:paraId="0B8FAB63" w14:textId="77777777" w:rsidR="00D431BD" w:rsidRPr="00D431BD" w:rsidRDefault="00D431BD" w:rsidP="00D431BD">
      <w:pPr>
        <w:rPr>
          <w:rFonts w:ascii="Times New Roman" w:hAnsi="Times New Roman" w:cs="Times New Roman"/>
          <w:b/>
          <w:bCs/>
        </w:rPr>
      </w:pPr>
    </w:p>
    <w:p w14:paraId="4FDF2118" w14:textId="0E9CB384" w:rsidR="00671032" w:rsidRDefault="005B508E"/>
    <w:sectPr w:rsidR="00671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140C0D"/>
    <w:multiLevelType w:val="hybridMultilevel"/>
    <w:tmpl w:val="ED9ADB20"/>
    <w:lvl w:ilvl="0" w:tplc="E5B888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F3C9C"/>
    <w:multiLevelType w:val="hybridMultilevel"/>
    <w:tmpl w:val="EE5E4F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1BD"/>
    <w:rsid w:val="005B508E"/>
    <w:rsid w:val="005D0491"/>
    <w:rsid w:val="00851AC9"/>
    <w:rsid w:val="00D4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C107B3"/>
  <w15:chartTrackingRefBased/>
  <w15:docId w15:val="{0F146CA4-5BB8-3943-9152-2AD00FE0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1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 Bubrig</dc:creator>
  <cp:keywords/>
  <dc:description/>
  <cp:lastModifiedBy>Denny Bubrig</cp:lastModifiedBy>
  <cp:revision>2</cp:revision>
  <dcterms:created xsi:type="dcterms:W3CDTF">2021-08-09T20:01:00Z</dcterms:created>
  <dcterms:modified xsi:type="dcterms:W3CDTF">2021-08-09T20:01:00Z</dcterms:modified>
</cp:coreProperties>
</file>