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F2ACD0" w14:textId="28E82996" w:rsidR="00993408" w:rsidRPr="0063711F" w:rsidRDefault="0063711F" w:rsidP="0063711F">
      <w:pPr>
        <w:jc w:val="center"/>
        <w:rPr>
          <w:rFonts w:ascii="Times New Roman" w:hAnsi="Times New Roman" w:cs="Times New Roman"/>
          <w:b/>
          <w:bCs/>
          <w:sz w:val="28"/>
          <w:szCs w:val="28"/>
        </w:rPr>
      </w:pPr>
      <w:r w:rsidRPr="0063711F">
        <w:rPr>
          <w:rFonts w:ascii="Times New Roman" w:hAnsi="Times New Roman" w:cs="Times New Roman"/>
          <w:b/>
          <w:bCs/>
          <w:sz w:val="28"/>
          <w:szCs w:val="28"/>
        </w:rPr>
        <w:t xml:space="preserve">Expectations for New </w:t>
      </w:r>
      <w:r w:rsidR="003C608F">
        <w:rPr>
          <w:rFonts w:ascii="Times New Roman" w:hAnsi="Times New Roman" w:cs="Times New Roman"/>
          <w:b/>
          <w:bCs/>
          <w:sz w:val="28"/>
          <w:szCs w:val="28"/>
        </w:rPr>
        <w:t>Micro-credentials</w:t>
      </w:r>
    </w:p>
    <w:p w14:paraId="017068E4" w14:textId="32142143"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It is the School</w:t>
      </w:r>
      <w:r w:rsidR="006F0F7C">
        <w:rPr>
          <w:rFonts w:ascii="Times New Roman" w:hAnsi="Times New Roman" w:cs="Times New Roman"/>
        </w:rPr>
        <w:t>’</w:t>
      </w:r>
      <w:r w:rsidRPr="00740AF8">
        <w:rPr>
          <w:rFonts w:ascii="Times New Roman" w:hAnsi="Times New Roman" w:cs="Times New Roman"/>
        </w:rPr>
        <w:t>s responsibility to make the case for a new line on the Program Inventory. Acceptable reasons to develop a new line include accreditation, marketing to potential students, regional industry need, job demand within our region, etc. All reasons require supporting documentation. New academic offerings need to result in enrollment growth for the institution (</w:t>
      </w:r>
      <w:r w:rsidR="009238D4">
        <w:rPr>
          <w:rFonts w:ascii="Times New Roman" w:hAnsi="Times New Roman" w:cs="Times New Roman"/>
        </w:rPr>
        <w:t>n</w:t>
      </w:r>
      <w:r w:rsidRPr="00740AF8">
        <w:rPr>
          <w:rFonts w:ascii="Times New Roman" w:hAnsi="Times New Roman" w:cs="Times New Roman"/>
        </w:rPr>
        <w:t xml:space="preserve">ew </w:t>
      </w:r>
      <w:r w:rsidR="009238D4">
        <w:rPr>
          <w:rFonts w:ascii="Times New Roman" w:hAnsi="Times New Roman" w:cs="Times New Roman"/>
        </w:rPr>
        <w:t>f</w:t>
      </w:r>
      <w:r w:rsidRPr="00740AF8">
        <w:rPr>
          <w:rFonts w:ascii="Times New Roman" w:hAnsi="Times New Roman" w:cs="Times New Roman"/>
        </w:rPr>
        <w:t xml:space="preserve">reshmen, </w:t>
      </w:r>
      <w:r w:rsidR="009238D4">
        <w:rPr>
          <w:rFonts w:ascii="Times New Roman" w:hAnsi="Times New Roman" w:cs="Times New Roman"/>
        </w:rPr>
        <w:t>n</w:t>
      </w:r>
      <w:r w:rsidRPr="00740AF8">
        <w:rPr>
          <w:rFonts w:ascii="Times New Roman" w:hAnsi="Times New Roman" w:cs="Times New Roman"/>
        </w:rPr>
        <w:t xml:space="preserve">ew </w:t>
      </w:r>
      <w:r w:rsidR="009238D4">
        <w:rPr>
          <w:rFonts w:ascii="Times New Roman" w:hAnsi="Times New Roman" w:cs="Times New Roman"/>
        </w:rPr>
        <w:t>t</w:t>
      </w:r>
      <w:r w:rsidRPr="00740AF8">
        <w:rPr>
          <w:rFonts w:ascii="Times New Roman" w:hAnsi="Times New Roman" w:cs="Times New Roman"/>
        </w:rPr>
        <w:t>ransfer</w:t>
      </w:r>
      <w:r w:rsidR="00C8723C">
        <w:rPr>
          <w:rFonts w:ascii="Times New Roman" w:hAnsi="Times New Roman" w:cs="Times New Roman"/>
        </w:rPr>
        <w:t>s</w:t>
      </w:r>
      <w:r w:rsidRPr="00740AF8">
        <w:rPr>
          <w:rFonts w:ascii="Times New Roman" w:hAnsi="Times New Roman" w:cs="Times New Roman"/>
        </w:rPr>
        <w:t>, etc.).</w:t>
      </w:r>
    </w:p>
    <w:p w14:paraId="22E0F542" w14:textId="55B3C233"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 xml:space="preserve">The distinct courses within all </w:t>
      </w:r>
      <w:r w:rsidR="0031529E">
        <w:rPr>
          <w:rFonts w:ascii="Times New Roman" w:hAnsi="Times New Roman" w:cs="Times New Roman"/>
        </w:rPr>
        <w:t xml:space="preserve">micro-credentials </w:t>
      </w:r>
      <w:r w:rsidRPr="00740AF8">
        <w:rPr>
          <w:rFonts w:ascii="Times New Roman" w:hAnsi="Times New Roman" w:cs="Times New Roman"/>
        </w:rPr>
        <w:t xml:space="preserve">must be able to meet or exceed the course enrollment minimums. It is expected that lower-level courses (100-200 level) substantially exceed course enrollment minimums. Upper-level courses should meet the minimum enrollment numbers. Courses that are generally considered to be independent study or variable title type courses are not subject to the minimum course enrollment numbers (e.g. 492, internships, etc.). However, </w:t>
      </w:r>
      <w:r w:rsidR="00E1792F">
        <w:rPr>
          <w:rFonts w:ascii="Times New Roman" w:hAnsi="Times New Roman" w:cs="Times New Roman"/>
        </w:rPr>
        <w:t>micro-credentials</w:t>
      </w:r>
      <w:r w:rsidRPr="00740AF8">
        <w:rPr>
          <w:rFonts w:ascii="Times New Roman" w:hAnsi="Times New Roman" w:cs="Times New Roman"/>
        </w:rPr>
        <w:t xml:space="preserve"> must not utilize independent study or variable title type courses as substitutions for required courses in a degree program to circumvent minimum enrollment numbers. Please refer to the </w:t>
      </w:r>
      <w:hyperlink r:id="rId8" w:history="1">
        <w:r w:rsidRPr="00740AF8">
          <w:rPr>
            <w:rStyle w:val="Hyperlink"/>
            <w:rFonts w:ascii="Times New Roman" w:hAnsi="Times New Roman" w:cs="Times New Roman"/>
          </w:rPr>
          <w:t>Class Scheduling Guidelines</w:t>
        </w:r>
      </w:hyperlink>
      <w:r w:rsidRPr="00740AF8">
        <w:rPr>
          <w:rFonts w:ascii="Times New Roman" w:hAnsi="Times New Roman" w:cs="Times New Roman"/>
        </w:rPr>
        <w:t> for details.</w:t>
      </w:r>
    </w:p>
    <w:p w14:paraId="2B2DA112" w14:textId="0CBB746A" w:rsidR="00740AF8" w:rsidRPr="00740AF8" w:rsidRDefault="00740AF8" w:rsidP="00740AF8">
      <w:pPr>
        <w:numPr>
          <w:ilvl w:val="0"/>
          <w:numId w:val="5"/>
        </w:numPr>
        <w:rPr>
          <w:rFonts w:ascii="Times New Roman" w:hAnsi="Times New Roman" w:cs="Times New Roman"/>
        </w:rPr>
      </w:pPr>
      <w:r w:rsidRPr="00CF4F9A">
        <w:rPr>
          <w:rFonts w:ascii="Times New Roman" w:hAnsi="Times New Roman" w:cs="Times New Roman"/>
        </w:rPr>
        <w:t>A Program Coordinator must be identified for each line on the inventory. T</w:t>
      </w:r>
      <w:r w:rsidRPr="00740AF8">
        <w:rPr>
          <w:rFonts w:ascii="Times New Roman" w:hAnsi="Times New Roman" w:cs="Times New Roman"/>
        </w:rPr>
        <w:t xml:space="preserve">his person is responsible for overseeing the curricular content aspects of program coordination and is qualified in fields appropriate to the curricular content (and degree level) of the </w:t>
      </w:r>
      <w:r w:rsidR="00587EBF">
        <w:rPr>
          <w:rFonts w:ascii="Times New Roman" w:hAnsi="Times New Roman" w:cs="Times New Roman"/>
        </w:rPr>
        <w:t>micro</w:t>
      </w:r>
      <w:r w:rsidR="00A4228F">
        <w:rPr>
          <w:rFonts w:ascii="Times New Roman" w:hAnsi="Times New Roman" w:cs="Times New Roman"/>
        </w:rPr>
        <w:t>-</w:t>
      </w:r>
      <w:r w:rsidR="00587EBF">
        <w:rPr>
          <w:rFonts w:ascii="Times New Roman" w:hAnsi="Times New Roman" w:cs="Times New Roman"/>
        </w:rPr>
        <w:t>credential</w:t>
      </w:r>
      <w:r w:rsidRPr="00740AF8">
        <w:rPr>
          <w:rFonts w:ascii="Times New Roman" w:hAnsi="Times New Roman" w:cs="Times New Roman"/>
        </w:rPr>
        <w:t xml:space="preserve">. Please refer to the </w:t>
      </w:r>
      <w:hyperlink r:id="rId9" w:history="1">
        <w:r w:rsidRPr="00740AF8">
          <w:rPr>
            <w:rStyle w:val="Hyperlink"/>
            <w:rFonts w:ascii="Times New Roman" w:hAnsi="Times New Roman" w:cs="Times New Roman"/>
          </w:rPr>
          <w:t>Academic Program Coordinator Policy</w:t>
        </w:r>
      </w:hyperlink>
      <w:r w:rsidRPr="00740AF8">
        <w:rPr>
          <w:rFonts w:ascii="Times New Roman" w:hAnsi="Times New Roman" w:cs="Times New Roman"/>
        </w:rPr>
        <w:t xml:space="preserve"> for details.</w:t>
      </w:r>
    </w:p>
    <w:p w14:paraId="1088FCF1" w14:textId="6212F7DB"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 xml:space="preserve">A unique, best-fit CIP code must be identified. Courses within the </w:t>
      </w:r>
      <w:r w:rsidR="00A4228F">
        <w:rPr>
          <w:rFonts w:ascii="Times New Roman" w:hAnsi="Times New Roman" w:cs="Times New Roman"/>
        </w:rPr>
        <w:t>micro-credential</w:t>
      </w:r>
      <w:r w:rsidRPr="00740AF8">
        <w:rPr>
          <w:rFonts w:ascii="Times New Roman" w:hAnsi="Times New Roman" w:cs="Times New Roman"/>
        </w:rPr>
        <w:t xml:space="preserve"> can be assigned unique CIP codes.</w:t>
      </w:r>
    </w:p>
    <w:p w14:paraId="725C7560" w14:textId="019680B2" w:rsidR="00740AF8" w:rsidRPr="00B87B1C" w:rsidRDefault="00740AF8" w:rsidP="00740AF8">
      <w:pPr>
        <w:numPr>
          <w:ilvl w:val="0"/>
          <w:numId w:val="5"/>
        </w:numPr>
        <w:rPr>
          <w:rFonts w:ascii="Times New Roman" w:hAnsi="Times New Roman" w:cs="Times New Roman"/>
        </w:rPr>
      </w:pPr>
      <w:r w:rsidRPr="00B87B1C">
        <w:rPr>
          <w:rFonts w:ascii="Times New Roman" w:hAnsi="Times New Roman" w:cs="Times New Roman"/>
        </w:rPr>
        <w:t xml:space="preserve">The development of </w:t>
      </w:r>
      <w:r w:rsidR="00CF4F9A" w:rsidRPr="00B87B1C">
        <w:rPr>
          <w:rFonts w:ascii="Times New Roman" w:hAnsi="Times New Roman" w:cs="Times New Roman"/>
        </w:rPr>
        <w:t>micro-credential</w:t>
      </w:r>
      <w:r w:rsidRPr="00B87B1C">
        <w:rPr>
          <w:rFonts w:ascii="Times New Roman" w:hAnsi="Times New Roman" w:cs="Times New Roman"/>
        </w:rPr>
        <w:t xml:space="preserve"> offerings should be methodical</w:t>
      </w:r>
      <w:r w:rsidR="00CF4F9A" w:rsidRPr="00B87B1C">
        <w:rPr>
          <w:rFonts w:ascii="Times New Roman" w:hAnsi="Times New Roman" w:cs="Times New Roman"/>
        </w:rPr>
        <w:t xml:space="preserve"> and</w:t>
      </w:r>
      <w:r w:rsidRPr="00B87B1C">
        <w:rPr>
          <w:rFonts w:ascii="Times New Roman" w:hAnsi="Times New Roman" w:cs="Times New Roman"/>
        </w:rPr>
        <w:t xml:space="preserve"> holistic. Schools are to look at their inventory in a holistic fashion to identify </w:t>
      </w:r>
      <w:r w:rsidR="00E74F5F">
        <w:rPr>
          <w:rFonts w:ascii="Times New Roman" w:hAnsi="Times New Roman" w:cs="Times New Roman"/>
        </w:rPr>
        <w:t>offerings</w:t>
      </w:r>
      <w:r w:rsidRPr="00B87B1C">
        <w:rPr>
          <w:rFonts w:ascii="Times New Roman" w:hAnsi="Times New Roman" w:cs="Times New Roman"/>
        </w:rPr>
        <w:t xml:space="preserve"> that can be revitalized or deleted before considering additions. </w:t>
      </w:r>
    </w:p>
    <w:p w14:paraId="3D985486" w14:textId="06613AF2" w:rsidR="00FF6F60" w:rsidRPr="00FF6F60" w:rsidRDefault="00740AF8" w:rsidP="00FF6F60">
      <w:pPr>
        <w:numPr>
          <w:ilvl w:val="0"/>
          <w:numId w:val="5"/>
        </w:numPr>
        <w:rPr>
          <w:rFonts w:ascii="Times New Roman" w:hAnsi="Times New Roman" w:cs="Times New Roman"/>
        </w:rPr>
      </w:pPr>
      <w:r w:rsidRPr="00740AF8">
        <w:rPr>
          <w:rFonts w:ascii="Times New Roman" w:hAnsi="Times New Roman" w:cs="Times New Roman"/>
        </w:rPr>
        <w:t xml:space="preserve">New </w:t>
      </w:r>
      <w:r w:rsidR="005B194E">
        <w:rPr>
          <w:rFonts w:ascii="Times New Roman" w:hAnsi="Times New Roman" w:cs="Times New Roman"/>
        </w:rPr>
        <w:t>micro-credential</w:t>
      </w:r>
      <w:r w:rsidRPr="00740AF8">
        <w:rPr>
          <w:rFonts w:ascii="Times New Roman" w:hAnsi="Times New Roman" w:cs="Times New Roman"/>
        </w:rPr>
        <w:t xml:space="preserve"> programming may result in substantive change notification or approval by </w:t>
      </w:r>
      <w:r w:rsidR="00B04890">
        <w:rPr>
          <w:rFonts w:ascii="Times New Roman" w:hAnsi="Times New Roman" w:cs="Times New Roman"/>
        </w:rPr>
        <w:t>The Commission</w:t>
      </w:r>
      <w:r w:rsidRPr="00740AF8">
        <w:rPr>
          <w:rFonts w:ascii="Times New Roman" w:hAnsi="Times New Roman" w:cs="Times New Roman"/>
        </w:rPr>
        <w:t xml:space="preserve">. The University has a </w:t>
      </w:r>
      <w:hyperlink r:id="rId10" w:history="1">
        <w:r w:rsidRPr="00740AF8">
          <w:rPr>
            <w:rStyle w:val="Hyperlink"/>
            <w:rFonts w:ascii="Times New Roman" w:hAnsi="Times New Roman" w:cs="Times New Roman"/>
          </w:rPr>
          <w:t>substantive change policy</w:t>
        </w:r>
      </w:hyperlink>
      <w:r w:rsidRPr="00740AF8">
        <w:rPr>
          <w:rFonts w:ascii="Times New Roman" w:hAnsi="Times New Roman" w:cs="Times New Roman"/>
        </w:rPr>
        <w:t xml:space="preserve"> that must be followed when proposing and implementing new academic programming. New academic programs requiring </w:t>
      </w:r>
      <w:r w:rsidR="00B04890">
        <w:rPr>
          <w:rFonts w:ascii="Times New Roman" w:hAnsi="Times New Roman" w:cs="Times New Roman"/>
        </w:rPr>
        <w:t>The Commission</w:t>
      </w:r>
      <w:r w:rsidRPr="00740AF8">
        <w:rPr>
          <w:rFonts w:ascii="Times New Roman" w:hAnsi="Times New Roman" w:cs="Times New Roman"/>
        </w:rPr>
        <w:t xml:space="preserve"> approval cannot be implemented until </w:t>
      </w:r>
      <w:r w:rsidR="00B04890">
        <w:rPr>
          <w:rFonts w:ascii="Times New Roman" w:hAnsi="Times New Roman" w:cs="Times New Roman"/>
        </w:rPr>
        <w:t>The Commission</w:t>
      </w:r>
      <w:r w:rsidRPr="00740AF8">
        <w:rPr>
          <w:rFonts w:ascii="Times New Roman" w:hAnsi="Times New Roman" w:cs="Times New Roman"/>
        </w:rPr>
        <w:t xml:space="preserve"> approval has been granted. See the </w:t>
      </w:r>
      <w:hyperlink r:id="rId11" w:history="1">
        <w:r w:rsidRPr="00740AF8">
          <w:rPr>
            <w:rStyle w:val="Hyperlink"/>
            <w:rFonts w:ascii="Times New Roman" w:hAnsi="Times New Roman" w:cs="Times New Roman"/>
          </w:rPr>
          <w:t>Timeline to Implementation</w:t>
        </w:r>
      </w:hyperlink>
      <w:r w:rsidRPr="00740AF8">
        <w:rPr>
          <w:rFonts w:ascii="Times New Roman" w:hAnsi="Times New Roman" w:cs="Times New Roman"/>
        </w:rPr>
        <w:t xml:space="preserve"> for more details.</w:t>
      </w:r>
    </w:p>
    <w:p w14:paraId="5BA530E9" w14:textId="21E4F19E" w:rsidR="00740AF8" w:rsidRPr="00740AF8" w:rsidRDefault="00740AF8" w:rsidP="00740AF8">
      <w:pPr>
        <w:numPr>
          <w:ilvl w:val="0"/>
          <w:numId w:val="5"/>
        </w:numPr>
        <w:rPr>
          <w:rFonts w:ascii="Times New Roman" w:hAnsi="Times New Roman" w:cs="Times New Roman"/>
        </w:rPr>
      </w:pPr>
      <w:r w:rsidRPr="00740AF8">
        <w:rPr>
          <w:rFonts w:ascii="Times New Roman" w:hAnsi="Times New Roman" w:cs="Times New Roman"/>
        </w:rPr>
        <w:t xml:space="preserve">Provost approval of the Permission to Plan is only for developing and moving a proposal to the shared governance process. It does not guarantee final </w:t>
      </w:r>
      <w:r w:rsidR="009442B2">
        <w:rPr>
          <w:rFonts w:ascii="Times New Roman" w:hAnsi="Times New Roman" w:cs="Times New Roman"/>
        </w:rPr>
        <w:t>micro-credential</w:t>
      </w:r>
      <w:r w:rsidRPr="00740AF8">
        <w:rPr>
          <w:rFonts w:ascii="Times New Roman" w:hAnsi="Times New Roman" w:cs="Times New Roman"/>
        </w:rPr>
        <w:t xml:space="preserve"> approval. See the </w:t>
      </w:r>
      <w:hyperlink r:id="rId12" w:history="1">
        <w:r w:rsidRPr="00740AF8">
          <w:rPr>
            <w:rStyle w:val="Hyperlink"/>
            <w:rFonts w:ascii="Times New Roman" w:hAnsi="Times New Roman" w:cs="Times New Roman"/>
          </w:rPr>
          <w:t>Timeline to Implementation</w:t>
        </w:r>
      </w:hyperlink>
      <w:r w:rsidRPr="00740AF8">
        <w:rPr>
          <w:rFonts w:ascii="Times New Roman" w:hAnsi="Times New Roman" w:cs="Times New Roman"/>
        </w:rPr>
        <w:t xml:space="preserve"> for more details.</w:t>
      </w:r>
    </w:p>
    <w:p w14:paraId="5A84B88C" w14:textId="4BD18271" w:rsidR="00EF6372" w:rsidRDefault="00CB7830" w:rsidP="00E76DA8">
      <w:pPr>
        <w:spacing w:after="120"/>
        <w:jc w:val="center"/>
        <w:rPr>
          <w:rFonts w:ascii="Times New Roman" w:hAnsi="Times New Roman" w:cs="Times New Roman"/>
          <w:b/>
          <w:bCs/>
          <w:sz w:val="28"/>
          <w:szCs w:val="28"/>
        </w:rPr>
      </w:pPr>
      <w:r>
        <w:rPr>
          <w:rFonts w:ascii="Times New Roman" w:hAnsi="Times New Roman" w:cs="Times New Roman"/>
          <w:b/>
          <w:bCs/>
          <w:sz w:val="28"/>
          <w:szCs w:val="28"/>
        </w:rPr>
        <w:t>Overview</w:t>
      </w:r>
      <w:r w:rsidR="00EF6372" w:rsidRPr="00EF6372">
        <w:rPr>
          <w:rFonts w:ascii="Times New Roman" w:hAnsi="Times New Roman" w:cs="Times New Roman"/>
          <w:b/>
          <w:bCs/>
          <w:sz w:val="28"/>
          <w:szCs w:val="28"/>
        </w:rPr>
        <w:t xml:space="preserve"> Information</w:t>
      </w:r>
    </w:p>
    <w:tbl>
      <w:tblPr>
        <w:tblStyle w:val="TableGrid"/>
        <w:tblW w:w="0" w:type="auto"/>
        <w:tblLook w:val="04A0" w:firstRow="1" w:lastRow="0" w:firstColumn="1" w:lastColumn="0" w:noHBand="0" w:noVBand="1"/>
      </w:tblPr>
      <w:tblGrid>
        <w:gridCol w:w="3145"/>
        <w:gridCol w:w="7645"/>
      </w:tblGrid>
      <w:tr w:rsidR="00501C12" w14:paraId="54CCE8E8" w14:textId="77777777" w:rsidTr="00544314">
        <w:tc>
          <w:tcPr>
            <w:tcW w:w="3145" w:type="dxa"/>
            <w:shd w:val="clear" w:color="auto" w:fill="D9D9D9" w:themeFill="background1" w:themeFillShade="D9"/>
          </w:tcPr>
          <w:p w14:paraId="21C3A2A5" w14:textId="57CDE7ED" w:rsidR="00501C12" w:rsidRPr="00501C12" w:rsidRDefault="00501C12" w:rsidP="00544314">
            <w:pPr>
              <w:spacing w:before="120" w:after="120"/>
              <w:rPr>
                <w:rFonts w:ascii="Times New Roman" w:hAnsi="Times New Roman" w:cs="Times New Roman"/>
                <w:b/>
                <w:bCs/>
              </w:rPr>
            </w:pPr>
            <w:r w:rsidRPr="00501C12">
              <w:rPr>
                <w:rFonts w:ascii="Times New Roman" w:hAnsi="Times New Roman" w:cs="Times New Roman"/>
                <w:b/>
                <w:bCs/>
              </w:rPr>
              <w:t>School</w:t>
            </w:r>
          </w:p>
        </w:tc>
        <w:sdt>
          <w:sdtPr>
            <w:rPr>
              <w:rFonts w:ascii="Times New Roman" w:hAnsi="Times New Roman" w:cs="Times New Roman"/>
            </w:rPr>
            <w:alias w:val="School"/>
            <w:tag w:val="School"/>
            <w:id w:val="1669827610"/>
            <w:placeholder>
              <w:docPart w:val="DefaultPlaceholder_-1854013440"/>
            </w:placeholder>
            <w:showingPlcHdr/>
            <w15:color w:val="000000"/>
          </w:sdtPr>
          <w:sdtContent>
            <w:tc>
              <w:tcPr>
                <w:tcW w:w="7645" w:type="dxa"/>
                <w:shd w:val="clear" w:color="auto" w:fill="D9D9D9" w:themeFill="background1" w:themeFillShade="D9"/>
              </w:tcPr>
              <w:p w14:paraId="69434578" w14:textId="4E57ED52"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r w:rsidR="00501C12" w14:paraId="2087CA76" w14:textId="77777777" w:rsidTr="00544314">
        <w:tc>
          <w:tcPr>
            <w:tcW w:w="3145" w:type="dxa"/>
          </w:tcPr>
          <w:p w14:paraId="540FDDBA" w14:textId="48E2C16F" w:rsidR="00501C12" w:rsidRPr="00501C12" w:rsidRDefault="00501C12" w:rsidP="00544314">
            <w:pPr>
              <w:spacing w:before="120" w:after="120"/>
              <w:rPr>
                <w:rFonts w:ascii="Times New Roman" w:hAnsi="Times New Roman" w:cs="Times New Roman"/>
                <w:b/>
                <w:bCs/>
              </w:rPr>
            </w:pPr>
            <w:r w:rsidRPr="00501C12">
              <w:rPr>
                <w:rFonts w:ascii="Times New Roman" w:hAnsi="Times New Roman" w:cs="Times New Roman"/>
                <w:b/>
                <w:bCs/>
              </w:rPr>
              <w:t xml:space="preserve">Name of </w:t>
            </w:r>
            <w:r w:rsidR="002033A6">
              <w:rPr>
                <w:rFonts w:ascii="Times New Roman" w:hAnsi="Times New Roman" w:cs="Times New Roman"/>
                <w:b/>
                <w:bCs/>
              </w:rPr>
              <w:t>Micro-credential</w:t>
            </w:r>
            <w:r w:rsidR="00334E00">
              <w:rPr>
                <w:rFonts w:ascii="Times New Roman" w:hAnsi="Times New Roman" w:cs="Times New Roman"/>
                <w:b/>
                <w:bCs/>
              </w:rPr>
              <w:t xml:space="preserve"> (program)</w:t>
            </w:r>
          </w:p>
        </w:tc>
        <w:sdt>
          <w:sdtPr>
            <w:rPr>
              <w:rFonts w:ascii="Times New Roman" w:hAnsi="Times New Roman" w:cs="Times New Roman"/>
            </w:rPr>
            <w:alias w:val="Name of Program"/>
            <w:id w:val="134923304"/>
            <w:placeholder>
              <w:docPart w:val="2330EB56B65B4FB19AEBB0435D6C4962"/>
            </w:placeholder>
            <w:showingPlcHdr/>
            <w15:color w:val="000000"/>
          </w:sdtPr>
          <w:sdtContent>
            <w:tc>
              <w:tcPr>
                <w:tcW w:w="7645" w:type="dxa"/>
              </w:tcPr>
              <w:p w14:paraId="7FBA136A" w14:textId="4F8091E0"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r w:rsidR="00501C12" w14:paraId="66ADE812" w14:textId="77777777" w:rsidTr="00544314">
        <w:tc>
          <w:tcPr>
            <w:tcW w:w="3145" w:type="dxa"/>
            <w:shd w:val="clear" w:color="auto" w:fill="D9D9D9" w:themeFill="background1" w:themeFillShade="D9"/>
          </w:tcPr>
          <w:p w14:paraId="146EDB93" w14:textId="72C3C77D" w:rsidR="00501C12" w:rsidRPr="00501C12" w:rsidRDefault="00501C12" w:rsidP="00544314">
            <w:pPr>
              <w:spacing w:before="120" w:after="120"/>
              <w:rPr>
                <w:rFonts w:ascii="Times New Roman" w:hAnsi="Times New Roman" w:cs="Times New Roman"/>
                <w:b/>
                <w:bCs/>
              </w:rPr>
            </w:pPr>
            <w:r w:rsidRPr="00501C12">
              <w:rPr>
                <w:rFonts w:ascii="Times New Roman" w:hAnsi="Times New Roman" w:cs="Times New Roman"/>
                <w:b/>
                <w:bCs/>
              </w:rPr>
              <w:lastRenderedPageBreak/>
              <w:t>Brief description of program:</w:t>
            </w:r>
          </w:p>
        </w:tc>
        <w:sdt>
          <w:sdtPr>
            <w:rPr>
              <w:rFonts w:ascii="Times New Roman" w:hAnsi="Times New Roman" w:cs="Times New Roman"/>
            </w:rPr>
            <w:alias w:val="Description of Program"/>
            <w:id w:val="-1075126000"/>
            <w:placeholder>
              <w:docPart w:val="4A796AF9537F410F867A8EBAE2863E15"/>
            </w:placeholder>
            <w:showingPlcHdr/>
            <w15:color w:val="000000"/>
          </w:sdtPr>
          <w:sdtContent>
            <w:tc>
              <w:tcPr>
                <w:tcW w:w="7645" w:type="dxa"/>
                <w:shd w:val="clear" w:color="auto" w:fill="D9D9D9" w:themeFill="background1" w:themeFillShade="D9"/>
              </w:tcPr>
              <w:p w14:paraId="7BEA4D8C" w14:textId="4A529E41"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r w:rsidR="007820CA" w14:paraId="08203BC7" w14:textId="77777777" w:rsidTr="00544314">
        <w:tc>
          <w:tcPr>
            <w:tcW w:w="3145" w:type="dxa"/>
            <w:shd w:val="clear" w:color="auto" w:fill="D9D9D9" w:themeFill="background1" w:themeFillShade="D9"/>
          </w:tcPr>
          <w:p w14:paraId="58158CE6" w14:textId="475BD0AB" w:rsidR="007820CA" w:rsidRPr="00501C12" w:rsidRDefault="007820CA" w:rsidP="00544314">
            <w:pPr>
              <w:spacing w:before="120" w:after="120"/>
              <w:rPr>
                <w:rFonts w:ascii="Times New Roman" w:hAnsi="Times New Roman" w:cs="Times New Roman"/>
                <w:b/>
                <w:bCs/>
              </w:rPr>
            </w:pPr>
            <w:r>
              <w:rPr>
                <w:rFonts w:ascii="Times New Roman" w:hAnsi="Times New Roman" w:cs="Times New Roman"/>
                <w:b/>
                <w:bCs/>
              </w:rPr>
              <w:t xml:space="preserve">Brief explanation of </w:t>
            </w:r>
            <w:r w:rsidRPr="00501C12">
              <w:rPr>
                <w:rFonts w:ascii="Times New Roman" w:hAnsi="Times New Roman" w:cs="Times New Roman"/>
                <w:b/>
                <w:bCs/>
              </w:rPr>
              <w:t>why program should be offered:</w:t>
            </w:r>
          </w:p>
        </w:tc>
        <w:sdt>
          <w:sdtPr>
            <w:rPr>
              <w:rFonts w:ascii="Times New Roman" w:hAnsi="Times New Roman" w:cs="Times New Roman"/>
            </w:rPr>
            <w:alias w:val="Rationale for Program"/>
            <w:tag w:val="Rationale for Program"/>
            <w:id w:val="566925479"/>
            <w:placeholder>
              <w:docPart w:val="D2F4DBACDF4F4469B85CB82BD0629C65"/>
            </w:placeholder>
            <w:showingPlcHdr/>
            <w15:color w:val="000000"/>
          </w:sdtPr>
          <w:sdtContent>
            <w:tc>
              <w:tcPr>
                <w:tcW w:w="7645" w:type="dxa"/>
                <w:shd w:val="clear" w:color="auto" w:fill="D9D9D9" w:themeFill="background1" w:themeFillShade="D9"/>
              </w:tcPr>
              <w:p w14:paraId="4DCB3795" w14:textId="4CAC4120" w:rsidR="007820CA" w:rsidRDefault="007820CA" w:rsidP="00544314">
                <w:pPr>
                  <w:spacing w:before="120" w:after="120"/>
                  <w:rPr>
                    <w:rFonts w:ascii="Times New Roman" w:hAnsi="Times New Roman" w:cs="Times New Roman"/>
                  </w:rPr>
                </w:pPr>
                <w:r w:rsidRPr="00A57F41">
                  <w:rPr>
                    <w:rStyle w:val="PlaceholderText"/>
                  </w:rPr>
                  <w:t>Click or tap here to enter text.</w:t>
                </w:r>
              </w:p>
            </w:tc>
          </w:sdtContent>
        </w:sdt>
      </w:tr>
      <w:tr w:rsidR="00501C12" w14:paraId="0603C95D" w14:textId="77777777" w:rsidTr="00544314">
        <w:tc>
          <w:tcPr>
            <w:tcW w:w="3145" w:type="dxa"/>
          </w:tcPr>
          <w:p w14:paraId="26A4CDB2" w14:textId="77777777" w:rsidR="00501C12" w:rsidRPr="00501C12" w:rsidRDefault="00501C12" w:rsidP="0039633D">
            <w:pPr>
              <w:spacing w:before="120"/>
              <w:rPr>
                <w:rFonts w:ascii="Times New Roman" w:hAnsi="Times New Roman" w:cs="Times New Roman"/>
                <w:b/>
                <w:bCs/>
              </w:rPr>
            </w:pPr>
            <w:r w:rsidRPr="00501C12">
              <w:rPr>
                <w:rFonts w:ascii="Times New Roman" w:hAnsi="Times New Roman" w:cs="Times New Roman"/>
                <w:b/>
                <w:bCs/>
              </w:rPr>
              <w:t>Who will serve as Program Coordinator?</w:t>
            </w:r>
          </w:p>
          <w:p w14:paraId="38ACF041" w14:textId="538A1442" w:rsidR="00501C12" w:rsidRPr="00501C12" w:rsidRDefault="00501C12" w:rsidP="0039633D">
            <w:pPr>
              <w:spacing w:after="120"/>
              <w:rPr>
                <w:rFonts w:ascii="Times New Roman" w:hAnsi="Times New Roman" w:cs="Times New Roman"/>
                <w:b/>
                <w:bCs/>
                <w:i/>
                <w:iCs/>
              </w:rPr>
            </w:pPr>
            <w:r w:rsidRPr="00501C12">
              <w:rPr>
                <w:rFonts w:ascii="Times New Roman" w:hAnsi="Times New Roman" w:cs="Times New Roman"/>
                <w:b/>
                <w:bCs/>
                <w:i/>
                <w:iCs/>
                <w:sz w:val="20"/>
                <w:szCs w:val="20"/>
              </w:rPr>
              <w:t>The prospective coordinator should be the one to complete this form.</w:t>
            </w:r>
          </w:p>
        </w:tc>
        <w:sdt>
          <w:sdtPr>
            <w:rPr>
              <w:rFonts w:ascii="Times New Roman" w:hAnsi="Times New Roman" w:cs="Times New Roman"/>
            </w:rPr>
            <w:alias w:val="Program Coordinator"/>
            <w:id w:val="49201033"/>
            <w:placeholder>
              <w:docPart w:val="5CC0D340A1914F60A4054D2B724318A0"/>
            </w:placeholder>
            <w:showingPlcHdr/>
            <w15:color w:val="000000"/>
          </w:sdtPr>
          <w:sdtContent>
            <w:tc>
              <w:tcPr>
                <w:tcW w:w="7645" w:type="dxa"/>
              </w:tcPr>
              <w:p w14:paraId="5D89AECD" w14:textId="2381DB67"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r w:rsidR="00501C12" w14:paraId="50CFBA59" w14:textId="77777777" w:rsidTr="00544314">
        <w:tc>
          <w:tcPr>
            <w:tcW w:w="3145" w:type="dxa"/>
            <w:shd w:val="clear" w:color="auto" w:fill="D9D9D9" w:themeFill="background1" w:themeFillShade="D9"/>
          </w:tcPr>
          <w:p w14:paraId="1F5FAB49" w14:textId="5CB1B834" w:rsidR="00501C12" w:rsidRPr="00501C12" w:rsidRDefault="00501C12" w:rsidP="00544314">
            <w:pPr>
              <w:spacing w:before="120" w:after="120"/>
              <w:rPr>
                <w:rFonts w:ascii="Times New Roman" w:hAnsi="Times New Roman" w:cs="Times New Roman"/>
                <w:b/>
                <w:bCs/>
              </w:rPr>
            </w:pPr>
            <w:r w:rsidRPr="00501C12">
              <w:rPr>
                <w:rFonts w:ascii="Times New Roman" w:hAnsi="Times New Roman" w:cs="Times New Roman"/>
                <w:b/>
                <w:bCs/>
              </w:rPr>
              <w:t>Qualifications for coordinating this program:</w:t>
            </w:r>
          </w:p>
        </w:tc>
        <w:sdt>
          <w:sdtPr>
            <w:rPr>
              <w:rFonts w:ascii="Times New Roman" w:hAnsi="Times New Roman" w:cs="Times New Roman"/>
            </w:rPr>
            <w:alias w:val="PC Qualifications"/>
            <w:id w:val="1164823548"/>
            <w:placeholder>
              <w:docPart w:val="4328F85643684D69881550296BE2E5B8"/>
            </w:placeholder>
            <w:showingPlcHdr/>
            <w15:color w:val="000000"/>
          </w:sdtPr>
          <w:sdtContent>
            <w:tc>
              <w:tcPr>
                <w:tcW w:w="7645" w:type="dxa"/>
                <w:shd w:val="clear" w:color="auto" w:fill="D9D9D9" w:themeFill="background1" w:themeFillShade="D9"/>
              </w:tcPr>
              <w:p w14:paraId="343ADA26" w14:textId="6FA34846" w:rsidR="00501C12" w:rsidRDefault="00501C12" w:rsidP="00544314">
                <w:pPr>
                  <w:spacing w:before="120" w:after="120"/>
                  <w:rPr>
                    <w:rFonts w:ascii="Times New Roman" w:hAnsi="Times New Roman" w:cs="Times New Roman"/>
                  </w:rPr>
                </w:pPr>
                <w:r w:rsidRPr="00A57F41">
                  <w:rPr>
                    <w:rStyle w:val="PlaceholderText"/>
                  </w:rPr>
                  <w:t>Click or tap here to enter text.</w:t>
                </w:r>
              </w:p>
            </w:tc>
          </w:sdtContent>
        </w:sdt>
      </w:tr>
    </w:tbl>
    <w:p w14:paraId="5352DC32" w14:textId="77777777" w:rsidR="00F40DCD" w:rsidRDefault="00F40DCD" w:rsidP="00740AF8">
      <w:pPr>
        <w:rPr>
          <w:rFonts w:ascii="Times New Roman" w:hAnsi="Times New Roman" w:cs="Times New Roman"/>
          <w:b/>
          <w:bCs/>
        </w:rPr>
      </w:pPr>
    </w:p>
    <w:p w14:paraId="22C67EC6" w14:textId="45335149" w:rsidR="00CB7830" w:rsidRDefault="00CB7830" w:rsidP="00E76DA8">
      <w:pPr>
        <w:spacing w:after="120"/>
        <w:jc w:val="center"/>
        <w:rPr>
          <w:rFonts w:ascii="Times New Roman" w:hAnsi="Times New Roman" w:cs="Times New Roman"/>
          <w:b/>
          <w:bCs/>
          <w:sz w:val="28"/>
          <w:szCs w:val="28"/>
        </w:rPr>
      </w:pPr>
      <w:r>
        <w:rPr>
          <w:rFonts w:ascii="Times New Roman" w:hAnsi="Times New Roman" w:cs="Times New Roman"/>
          <w:b/>
          <w:bCs/>
          <w:sz w:val="28"/>
          <w:szCs w:val="28"/>
        </w:rPr>
        <w:t>Current School</w:t>
      </w:r>
      <w:r w:rsidRPr="00EF6372">
        <w:rPr>
          <w:rFonts w:ascii="Times New Roman" w:hAnsi="Times New Roman" w:cs="Times New Roman"/>
          <w:b/>
          <w:bCs/>
          <w:sz w:val="28"/>
          <w:szCs w:val="28"/>
        </w:rPr>
        <w:t xml:space="preserve"> Information</w:t>
      </w:r>
    </w:p>
    <w:p w14:paraId="11E2053F" w14:textId="73EBBDFD" w:rsidR="00CB7830" w:rsidRPr="00D4631A" w:rsidRDefault="00FE6BA5" w:rsidP="00D82F16">
      <w:pPr>
        <w:spacing w:after="0"/>
        <w:rPr>
          <w:rFonts w:ascii="Times New Roman" w:hAnsi="Times New Roman" w:cs="Times New Roman"/>
        </w:rPr>
      </w:pPr>
      <w:proofErr w:type="gramStart"/>
      <w:r>
        <w:rPr>
          <w:rFonts w:ascii="Times New Roman" w:hAnsi="Times New Roman" w:cs="Times New Roman"/>
        </w:rPr>
        <w:t>Evaluate</w:t>
      </w:r>
      <w:proofErr w:type="gramEnd"/>
      <w:r>
        <w:rPr>
          <w:rFonts w:ascii="Times New Roman" w:hAnsi="Times New Roman" w:cs="Times New Roman"/>
        </w:rPr>
        <w:t xml:space="preserve"> the c</w:t>
      </w:r>
      <w:r w:rsidR="00D4631A">
        <w:rPr>
          <w:rFonts w:ascii="Times New Roman" w:hAnsi="Times New Roman" w:cs="Times New Roman"/>
        </w:rPr>
        <w:t>urrent program e</w:t>
      </w:r>
      <w:r w:rsidR="00D4631A" w:rsidRPr="00D4631A">
        <w:rPr>
          <w:rFonts w:ascii="Times New Roman" w:hAnsi="Times New Roman" w:cs="Times New Roman"/>
        </w:rPr>
        <w:t xml:space="preserve">nrollment and graduation data can be found on the </w:t>
      </w:r>
      <w:hyperlink r:id="rId13" w:history="1">
        <w:r w:rsidR="00D4631A" w:rsidRPr="00D4631A">
          <w:rPr>
            <w:rStyle w:val="Hyperlink"/>
            <w:rFonts w:ascii="Times New Roman" w:hAnsi="Times New Roman" w:cs="Times New Roman"/>
          </w:rPr>
          <w:t>IR website</w:t>
        </w:r>
      </w:hyperlink>
      <w:r w:rsidR="00D4631A" w:rsidRPr="00D4631A">
        <w:rPr>
          <w:rFonts w:ascii="Times New Roman" w:hAnsi="Times New Roman" w:cs="Times New Roman"/>
        </w:rPr>
        <w:t xml:space="preserve">, under </w:t>
      </w:r>
      <w:r w:rsidR="00D4631A" w:rsidRPr="00D4631A">
        <w:rPr>
          <w:rFonts w:ascii="Times New Roman" w:hAnsi="Times New Roman" w:cs="Times New Roman"/>
          <w:i/>
          <w:iCs/>
        </w:rPr>
        <w:t>Faculty &amp; Staff (USM Login Required),</w:t>
      </w:r>
      <w:r w:rsidR="00D4631A" w:rsidRPr="00D4631A">
        <w:rPr>
          <w:rFonts w:ascii="Times New Roman" w:hAnsi="Times New Roman" w:cs="Times New Roman"/>
        </w:rPr>
        <w:t> "Program Review" dashboard.</w:t>
      </w:r>
    </w:p>
    <w:tbl>
      <w:tblPr>
        <w:tblStyle w:val="TableGrid"/>
        <w:tblW w:w="0" w:type="auto"/>
        <w:tblLook w:val="04A0" w:firstRow="1" w:lastRow="0" w:firstColumn="1" w:lastColumn="0" w:noHBand="0" w:noVBand="1"/>
      </w:tblPr>
      <w:tblGrid>
        <w:gridCol w:w="3865"/>
        <w:gridCol w:w="6925"/>
      </w:tblGrid>
      <w:tr w:rsidR="00F1376D" w14:paraId="4A43390E" w14:textId="77777777" w:rsidTr="00DF56BD">
        <w:tc>
          <w:tcPr>
            <w:tcW w:w="3865" w:type="dxa"/>
            <w:shd w:val="clear" w:color="auto" w:fill="D9D9D9" w:themeFill="background1" w:themeFillShade="D9"/>
          </w:tcPr>
          <w:p w14:paraId="7B456E7D" w14:textId="537AE888" w:rsidR="00F1376D" w:rsidRPr="00F40DCD" w:rsidRDefault="00F1376D" w:rsidP="00DF56BD">
            <w:pPr>
              <w:spacing w:before="120" w:after="120"/>
              <w:rPr>
                <w:rFonts w:ascii="Times New Roman" w:hAnsi="Times New Roman" w:cs="Times New Roman"/>
                <w:b/>
                <w:bCs/>
              </w:rPr>
            </w:pPr>
            <w:r>
              <w:rPr>
                <w:rFonts w:ascii="Times New Roman" w:hAnsi="Times New Roman" w:cs="Times New Roman"/>
                <w:b/>
                <w:bCs/>
              </w:rPr>
              <w:t>Current Degree Programs (Majors) in School</w:t>
            </w:r>
          </w:p>
        </w:tc>
        <w:sdt>
          <w:sdtPr>
            <w:rPr>
              <w:rFonts w:ascii="Times New Roman" w:hAnsi="Times New Roman" w:cs="Times New Roman"/>
            </w:rPr>
            <w:alias w:val="current degree programs"/>
            <w:tag w:val="current degree programs"/>
            <w:id w:val="1712539666"/>
            <w:placeholder>
              <w:docPart w:val="0869EF6BE8AA439E946EE41308DC9498"/>
            </w:placeholder>
            <w:showingPlcHdr/>
            <w15:color w:val="000000"/>
          </w:sdtPr>
          <w:sdtContent>
            <w:tc>
              <w:tcPr>
                <w:tcW w:w="6925" w:type="dxa"/>
                <w:shd w:val="clear" w:color="auto" w:fill="D9D9D9" w:themeFill="background1" w:themeFillShade="D9"/>
              </w:tcPr>
              <w:p w14:paraId="31ACB908" w14:textId="77777777" w:rsidR="00F1376D" w:rsidRDefault="00F1376D" w:rsidP="00DF56BD">
                <w:pPr>
                  <w:spacing w:before="120" w:after="120"/>
                  <w:rPr>
                    <w:rFonts w:ascii="Times New Roman" w:hAnsi="Times New Roman" w:cs="Times New Roman"/>
                  </w:rPr>
                </w:pPr>
                <w:r w:rsidRPr="00A57F41">
                  <w:rPr>
                    <w:rStyle w:val="PlaceholderText"/>
                  </w:rPr>
                  <w:t>Click or tap here to enter text.</w:t>
                </w:r>
              </w:p>
            </w:tc>
          </w:sdtContent>
        </w:sdt>
      </w:tr>
      <w:tr w:rsidR="00F1376D" w14:paraId="7AB364CE" w14:textId="77777777" w:rsidTr="00DF56BD">
        <w:tc>
          <w:tcPr>
            <w:tcW w:w="3865" w:type="dxa"/>
          </w:tcPr>
          <w:p w14:paraId="0FF09D10" w14:textId="42BE6EDD" w:rsidR="00F1376D" w:rsidRPr="00501C12" w:rsidRDefault="00F1376D" w:rsidP="00DF56BD">
            <w:pPr>
              <w:spacing w:before="120" w:after="120"/>
              <w:rPr>
                <w:rFonts w:ascii="Times New Roman" w:hAnsi="Times New Roman" w:cs="Times New Roman"/>
                <w:b/>
                <w:bCs/>
              </w:rPr>
            </w:pPr>
            <w:r>
              <w:rPr>
                <w:rFonts w:ascii="Times New Roman" w:hAnsi="Times New Roman" w:cs="Times New Roman"/>
                <w:b/>
                <w:bCs/>
              </w:rPr>
              <w:t>Current Minors, Badges, or Certificates within School</w:t>
            </w:r>
          </w:p>
        </w:tc>
        <w:sdt>
          <w:sdtPr>
            <w:rPr>
              <w:rFonts w:ascii="Times New Roman" w:hAnsi="Times New Roman" w:cs="Times New Roman"/>
            </w:rPr>
            <w:alias w:val="current microcredentials"/>
            <w:id w:val="581803071"/>
            <w:placeholder>
              <w:docPart w:val="82FE246D09104C5BA24CEADA7D125551"/>
            </w:placeholder>
            <w:showingPlcHdr/>
            <w15:color w:val="000000"/>
          </w:sdtPr>
          <w:sdtContent>
            <w:tc>
              <w:tcPr>
                <w:tcW w:w="6925" w:type="dxa"/>
              </w:tcPr>
              <w:p w14:paraId="1CC63386" w14:textId="77777777" w:rsidR="00F1376D" w:rsidRDefault="00F1376D" w:rsidP="00DF56BD">
                <w:pPr>
                  <w:spacing w:before="120" w:after="120"/>
                  <w:rPr>
                    <w:rFonts w:ascii="Times New Roman" w:hAnsi="Times New Roman" w:cs="Times New Roman"/>
                  </w:rPr>
                </w:pPr>
                <w:r w:rsidRPr="00A57F41">
                  <w:rPr>
                    <w:rStyle w:val="PlaceholderText"/>
                  </w:rPr>
                  <w:t>Click or tap here to enter text.</w:t>
                </w:r>
              </w:p>
            </w:tc>
          </w:sdtContent>
        </w:sdt>
      </w:tr>
      <w:tr w:rsidR="00F1376D" w14:paraId="28A671DA" w14:textId="77777777" w:rsidTr="00DF56BD">
        <w:tc>
          <w:tcPr>
            <w:tcW w:w="3865" w:type="dxa"/>
            <w:shd w:val="clear" w:color="auto" w:fill="D9D9D9" w:themeFill="background1" w:themeFillShade="D9"/>
          </w:tcPr>
          <w:p w14:paraId="1C137B1F" w14:textId="77777777" w:rsidR="00F1376D" w:rsidRDefault="00F1376D" w:rsidP="0039633D">
            <w:pPr>
              <w:spacing w:before="120"/>
              <w:rPr>
                <w:rFonts w:ascii="Times New Roman" w:hAnsi="Times New Roman" w:cs="Times New Roman"/>
                <w:b/>
                <w:bCs/>
              </w:rPr>
            </w:pPr>
            <w:r>
              <w:rPr>
                <w:rFonts w:ascii="Times New Roman" w:hAnsi="Times New Roman" w:cs="Times New Roman"/>
                <w:b/>
                <w:bCs/>
              </w:rPr>
              <w:t>Total school enrollment from last 3 years:</w:t>
            </w:r>
          </w:p>
          <w:p w14:paraId="4F2F3DD4" w14:textId="327E14B3" w:rsidR="00FD4354" w:rsidRPr="00FD4354" w:rsidRDefault="00FD4354" w:rsidP="0039633D">
            <w:pPr>
              <w:spacing w:after="120"/>
              <w:rPr>
                <w:rFonts w:ascii="Times New Roman" w:hAnsi="Times New Roman" w:cs="Times New Roman"/>
                <w:i/>
                <w:iCs/>
                <w:sz w:val="20"/>
                <w:szCs w:val="20"/>
              </w:rPr>
            </w:pPr>
            <w:r>
              <w:rPr>
                <w:rFonts w:ascii="Times New Roman" w:hAnsi="Times New Roman" w:cs="Times New Roman"/>
                <w:i/>
                <w:iCs/>
                <w:sz w:val="20"/>
                <w:szCs w:val="20"/>
              </w:rPr>
              <w:t>Include all active and inactive programs, certificates, and minors.</w:t>
            </w:r>
          </w:p>
        </w:tc>
        <w:sdt>
          <w:sdtPr>
            <w:rPr>
              <w:rFonts w:ascii="Times New Roman" w:hAnsi="Times New Roman" w:cs="Times New Roman"/>
            </w:rPr>
            <w:alias w:val="school enrollment number"/>
            <w:tag w:val="school enrollment number"/>
            <w:id w:val="-264700359"/>
            <w:placeholder>
              <w:docPart w:val="74BAD2FF7E224E23B4BAB93EBA78359C"/>
            </w:placeholder>
            <w:showingPlcHdr/>
            <w15:color w:val="000000"/>
          </w:sdtPr>
          <w:sdtContent>
            <w:tc>
              <w:tcPr>
                <w:tcW w:w="6925" w:type="dxa"/>
                <w:shd w:val="clear" w:color="auto" w:fill="D9D9D9" w:themeFill="background1" w:themeFillShade="D9"/>
              </w:tcPr>
              <w:p w14:paraId="6263C5C1" w14:textId="196BF6A0" w:rsidR="00F1376D" w:rsidRDefault="00F1376D" w:rsidP="00DF56BD">
                <w:pPr>
                  <w:spacing w:before="120" w:after="120"/>
                  <w:rPr>
                    <w:rFonts w:ascii="Times New Roman" w:hAnsi="Times New Roman" w:cs="Times New Roman"/>
                  </w:rPr>
                </w:pPr>
                <w:r w:rsidRPr="00A57F41">
                  <w:rPr>
                    <w:rStyle w:val="PlaceholderText"/>
                  </w:rPr>
                  <w:t>Click or tap here to enter text.</w:t>
                </w:r>
              </w:p>
            </w:tc>
          </w:sdtContent>
        </w:sdt>
      </w:tr>
      <w:tr w:rsidR="00F1376D" w14:paraId="412B7D5F" w14:textId="77777777" w:rsidTr="00DF56BD">
        <w:tc>
          <w:tcPr>
            <w:tcW w:w="3865" w:type="dxa"/>
          </w:tcPr>
          <w:p w14:paraId="42B38074" w14:textId="77777777" w:rsidR="00F1376D" w:rsidRDefault="00F1376D" w:rsidP="0039633D">
            <w:pPr>
              <w:spacing w:before="120"/>
              <w:rPr>
                <w:rFonts w:ascii="Times New Roman" w:hAnsi="Times New Roman" w:cs="Times New Roman"/>
                <w:b/>
                <w:bCs/>
              </w:rPr>
            </w:pPr>
            <w:r>
              <w:rPr>
                <w:rFonts w:ascii="Times New Roman" w:hAnsi="Times New Roman" w:cs="Times New Roman"/>
                <w:b/>
                <w:bCs/>
              </w:rPr>
              <w:t>Total school graduates from last 3 years:</w:t>
            </w:r>
          </w:p>
          <w:p w14:paraId="146A91E3" w14:textId="7B53B95B" w:rsidR="00FD4354" w:rsidRPr="00F40DCD" w:rsidRDefault="00FD4354" w:rsidP="0039633D">
            <w:pPr>
              <w:spacing w:after="120"/>
              <w:rPr>
                <w:rFonts w:ascii="Times New Roman" w:hAnsi="Times New Roman" w:cs="Times New Roman"/>
                <w:b/>
                <w:bCs/>
              </w:rPr>
            </w:pPr>
            <w:r>
              <w:rPr>
                <w:rFonts w:ascii="Times New Roman" w:hAnsi="Times New Roman" w:cs="Times New Roman"/>
                <w:i/>
                <w:iCs/>
                <w:sz w:val="20"/>
                <w:szCs w:val="20"/>
              </w:rPr>
              <w:t>Include all active and inactive programs, certificates, and minors.</w:t>
            </w:r>
          </w:p>
        </w:tc>
        <w:sdt>
          <w:sdtPr>
            <w:rPr>
              <w:rFonts w:ascii="Times New Roman" w:hAnsi="Times New Roman" w:cs="Times New Roman"/>
            </w:rPr>
            <w:alias w:val="school graduation number"/>
            <w:id w:val="1808889774"/>
            <w:placeholder>
              <w:docPart w:val="1E2A5FB5182C411D94E1767DC8F50BD4"/>
            </w:placeholder>
            <w:showingPlcHdr/>
            <w15:color w:val="000000"/>
          </w:sdtPr>
          <w:sdtContent>
            <w:tc>
              <w:tcPr>
                <w:tcW w:w="6925" w:type="dxa"/>
              </w:tcPr>
              <w:p w14:paraId="507C0729" w14:textId="6699A219" w:rsidR="00F1376D" w:rsidRPr="00F1376D" w:rsidRDefault="00F1376D" w:rsidP="00DF56BD">
                <w:pPr>
                  <w:spacing w:before="120" w:after="120"/>
                  <w:rPr>
                    <w:rFonts w:ascii="Times New Roman" w:hAnsi="Times New Roman" w:cs="Times New Roman"/>
                    <w:i/>
                    <w:iCs/>
                    <w:sz w:val="20"/>
                    <w:szCs w:val="20"/>
                  </w:rPr>
                </w:pPr>
                <w:r w:rsidRPr="00A57F41">
                  <w:rPr>
                    <w:rStyle w:val="PlaceholderText"/>
                  </w:rPr>
                  <w:t>Click or tap here to enter text.</w:t>
                </w:r>
              </w:p>
            </w:tc>
          </w:sdtContent>
        </w:sdt>
      </w:tr>
      <w:tr w:rsidR="00F1376D" w14:paraId="55661AD1" w14:textId="77777777" w:rsidTr="00DF56BD">
        <w:tc>
          <w:tcPr>
            <w:tcW w:w="3865" w:type="dxa"/>
            <w:shd w:val="clear" w:color="auto" w:fill="D9D9D9" w:themeFill="background1" w:themeFillShade="D9"/>
          </w:tcPr>
          <w:p w14:paraId="3C75784F" w14:textId="26BD467C" w:rsidR="00F1376D" w:rsidRPr="00501C12" w:rsidRDefault="00F1376D" w:rsidP="00DF56BD">
            <w:pPr>
              <w:spacing w:before="120" w:after="120"/>
              <w:rPr>
                <w:rFonts w:ascii="Times New Roman" w:hAnsi="Times New Roman" w:cs="Times New Roman"/>
                <w:b/>
                <w:bCs/>
              </w:rPr>
            </w:pPr>
            <w:r>
              <w:rPr>
                <w:rFonts w:ascii="Times New Roman" w:hAnsi="Times New Roman" w:cs="Times New Roman"/>
                <w:b/>
                <w:bCs/>
              </w:rPr>
              <w:t>Will any current programs be inactivated or consolidated?</w:t>
            </w:r>
          </w:p>
        </w:tc>
        <w:tc>
          <w:tcPr>
            <w:tcW w:w="6925" w:type="dxa"/>
            <w:shd w:val="clear" w:color="auto" w:fill="D9D9D9" w:themeFill="background1" w:themeFillShade="D9"/>
          </w:tcPr>
          <w:sdt>
            <w:sdtPr>
              <w:rPr>
                <w:rFonts w:ascii="Times New Roman" w:hAnsi="Times New Roman" w:cs="Times New Roman"/>
              </w:rPr>
              <w:alias w:val="current program inactivation/consolidation"/>
              <w:tag w:val="current program inactivation/consolidation"/>
              <w:id w:val="-615067725"/>
              <w:placeholder>
                <w:docPart w:val="416E6D5E7A3245A6949C747BF3727211"/>
              </w:placeholder>
              <w:showingPlcHdr/>
              <w:dropDownList>
                <w:listItem w:value="Choose an item."/>
                <w:listItem w:displayText="Yes" w:value="Yes"/>
                <w:listItem w:displayText="No" w:value="No"/>
              </w:dropDownList>
            </w:sdtPr>
            <w:sdtContent>
              <w:p w14:paraId="34670837" w14:textId="77777777" w:rsidR="00F1376D" w:rsidRDefault="00F1376D" w:rsidP="00F1376D">
                <w:pPr>
                  <w:spacing w:before="120" w:after="120"/>
                  <w:rPr>
                    <w:rFonts w:ascii="Times New Roman" w:hAnsi="Times New Roman" w:cs="Times New Roman"/>
                  </w:rPr>
                </w:pPr>
                <w:r w:rsidRPr="00A57F41">
                  <w:rPr>
                    <w:rStyle w:val="PlaceholderText"/>
                  </w:rPr>
                  <w:t>Choose an item.</w:t>
                </w:r>
              </w:p>
            </w:sdtContent>
          </w:sdt>
          <w:p w14:paraId="6FB2F40E" w14:textId="44245A00" w:rsidR="00F1376D" w:rsidRPr="00597CDE" w:rsidRDefault="00F1376D" w:rsidP="00F1376D">
            <w:pPr>
              <w:spacing w:before="120" w:after="120"/>
              <w:rPr>
                <w:rFonts w:ascii="Times New Roman" w:hAnsi="Times New Roman" w:cs="Times New Roman"/>
                <w:i/>
                <w:iCs/>
                <w:sz w:val="20"/>
                <w:szCs w:val="20"/>
              </w:rPr>
            </w:pPr>
            <w:r w:rsidRPr="00597CDE">
              <w:rPr>
                <w:rFonts w:ascii="Times New Roman" w:hAnsi="Times New Roman" w:cs="Times New Roman"/>
                <w:i/>
                <w:iCs/>
                <w:sz w:val="20"/>
                <w:szCs w:val="20"/>
              </w:rPr>
              <w:t>If “Yes,”</w:t>
            </w:r>
            <w:r>
              <w:rPr>
                <w:rFonts w:ascii="Times New Roman" w:hAnsi="Times New Roman" w:cs="Times New Roman"/>
                <w:i/>
                <w:iCs/>
                <w:sz w:val="20"/>
                <w:szCs w:val="20"/>
              </w:rPr>
              <w:t xml:space="preserve"> explain inactivation(s) or consolidation(s)</w:t>
            </w:r>
            <w:r w:rsidRPr="00597CDE">
              <w:rPr>
                <w:rFonts w:ascii="Times New Roman" w:hAnsi="Times New Roman" w:cs="Times New Roman"/>
                <w:i/>
                <w:iCs/>
                <w:sz w:val="20"/>
                <w:szCs w:val="20"/>
              </w:rPr>
              <w:t>:</w:t>
            </w:r>
          </w:p>
          <w:sdt>
            <w:sdtPr>
              <w:rPr>
                <w:rFonts w:ascii="Times New Roman" w:hAnsi="Times New Roman" w:cs="Times New Roman"/>
              </w:rPr>
              <w:alias w:val="inactivations or cosolidations"/>
              <w:id w:val="-1600481011"/>
              <w:placeholder>
                <w:docPart w:val="D34CE51738E248F087DFF156BE000038"/>
              </w:placeholder>
              <w:showingPlcHdr/>
              <w15:color w:val="000000"/>
            </w:sdtPr>
            <w:sdtContent>
              <w:p w14:paraId="01953D87" w14:textId="7321809F" w:rsidR="00F1376D" w:rsidRDefault="00F1376D" w:rsidP="00DF56BD">
                <w:pPr>
                  <w:spacing w:before="120" w:after="120"/>
                  <w:rPr>
                    <w:rFonts w:ascii="Times New Roman" w:hAnsi="Times New Roman" w:cs="Times New Roman"/>
                  </w:rPr>
                </w:pPr>
                <w:r w:rsidRPr="00A57F41">
                  <w:rPr>
                    <w:rStyle w:val="PlaceholderText"/>
                  </w:rPr>
                  <w:t>Click or tap here to enter text.</w:t>
                </w:r>
              </w:p>
            </w:sdtContent>
          </w:sdt>
        </w:tc>
      </w:tr>
    </w:tbl>
    <w:p w14:paraId="745D7752" w14:textId="77777777" w:rsidR="00EC3730" w:rsidRDefault="00EC3730" w:rsidP="00740AF8">
      <w:pPr>
        <w:rPr>
          <w:rFonts w:ascii="Times New Roman" w:hAnsi="Times New Roman" w:cs="Times New Roman"/>
          <w:b/>
          <w:bCs/>
        </w:rPr>
      </w:pPr>
    </w:p>
    <w:p w14:paraId="31959931" w14:textId="67B3C062" w:rsidR="001F3CC5" w:rsidRDefault="001F3CC5" w:rsidP="0049391F">
      <w:pPr>
        <w:spacing w:after="120"/>
        <w:jc w:val="center"/>
        <w:rPr>
          <w:rFonts w:ascii="Times New Roman" w:hAnsi="Times New Roman" w:cs="Times New Roman"/>
          <w:b/>
          <w:bCs/>
        </w:rPr>
      </w:pPr>
      <w:r>
        <w:rPr>
          <w:rFonts w:ascii="Times New Roman" w:hAnsi="Times New Roman" w:cs="Times New Roman"/>
          <w:b/>
          <w:bCs/>
          <w:sz w:val="28"/>
          <w:szCs w:val="28"/>
        </w:rPr>
        <w:t xml:space="preserve">Proposed </w:t>
      </w:r>
      <w:r w:rsidR="00FB2D49">
        <w:rPr>
          <w:rFonts w:ascii="Times New Roman" w:hAnsi="Times New Roman" w:cs="Times New Roman"/>
          <w:b/>
          <w:bCs/>
          <w:sz w:val="28"/>
          <w:szCs w:val="28"/>
        </w:rPr>
        <w:t>Micro-credential</w:t>
      </w:r>
      <w:r w:rsidRPr="00EF6372">
        <w:rPr>
          <w:rFonts w:ascii="Times New Roman" w:hAnsi="Times New Roman" w:cs="Times New Roman"/>
          <w:b/>
          <w:bCs/>
          <w:sz w:val="28"/>
          <w:szCs w:val="28"/>
        </w:rPr>
        <w:t xml:space="preserve"> Information</w:t>
      </w:r>
    </w:p>
    <w:p w14:paraId="0CF44F4E" w14:textId="244056E9" w:rsidR="00740AF8" w:rsidRPr="00740AF8" w:rsidRDefault="00740AF8" w:rsidP="00BF3C8D">
      <w:pPr>
        <w:spacing w:after="0"/>
        <w:rPr>
          <w:rFonts w:ascii="Times New Roman" w:hAnsi="Times New Roman" w:cs="Times New Roman"/>
        </w:rPr>
      </w:pPr>
      <w:r w:rsidRPr="00740AF8">
        <w:rPr>
          <w:rFonts w:ascii="Times New Roman" w:hAnsi="Times New Roman" w:cs="Times New Roman"/>
          <w:b/>
          <w:bCs/>
        </w:rPr>
        <w:t>STEP 1: Identify the best fitting six-digit Classification of Instructional Programs (CIP) code.</w:t>
      </w:r>
    </w:p>
    <w:p w14:paraId="0D23F822" w14:textId="1453DBB2" w:rsidR="00740AF8" w:rsidRPr="00740AF8" w:rsidRDefault="00740AF8" w:rsidP="002450E5">
      <w:pPr>
        <w:spacing w:after="0"/>
        <w:rPr>
          <w:rFonts w:ascii="Times New Roman" w:hAnsi="Times New Roman" w:cs="Times New Roman"/>
        </w:rPr>
      </w:pPr>
      <w:r w:rsidRPr="00740AF8">
        <w:rPr>
          <w:rFonts w:ascii="Times New Roman" w:hAnsi="Times New Roman" w:cs="Times New Roman"/>
        </w:rPr>
        <w:t xml:space="preserve">All CIP codes, titles, and definitions can be browsed </w:t>
      </w:r>
      <w:hyperlink r:id="rId14" w:history="1">
        <w:r w:rsidRPr="00740AF8">
          <w:rPr>
            <w:rStyle w:val="Hyperlink"/>
            <w:rFonts w:ascii="Times New Roman" w:hAnsi="Times New Roman" w:cs="Times New Roman"/>
          </w:rPr>
          <w:t>here</w:t>
        </w:r>
      </w:hyperlink>
      <w:r w:rsidRPr="00740AF8">
        <w:rPr>
          <w:rFonts w:ascii="Times New Roman" w:hAnsi="Times New Roman" w:cs="Times New Roman"/>
        </w:rPr>
        <w:t>.</w:t>
      </w:r>
      <w:r w:rsidR="00F40DCD">
        <w:rPr>
          <w:rFonts w:ascii="Times New Roman" w:hAnsi="Times New Roman" w:cs="Times New Roman"/>
        </w:rPr>
        <w:t xml:space="preserve"> </w:t>
      </w:r>
      <w:r w:rsidRPr="00740AF8">
        <w:rPr>
          <w:rFonts w:ascii="Times New Roman" w:hAnsi="Times New Roman" w:cs="Times New Roman"/>
        </w:rPr>
        <w:t xml:space="preserve">A list of all IHL institutions' programs and CIP codes can be found on the </w:t>
      </w:r>
      <w:hyperlink r:id="rId15" w:history="1">
        <w:r w:rsidRPr="00740AF8">
          <w:rPr>
            <w:rStyle w:val="Hyperlink"/>
            <w:rFonts w:ascii="Times New Roman" w:hAnsi="Times New Roman" w:cs="Times New Roman"/>
          </w:rPr>
          <w:t>Office of Institutional Research's website</w:t>
        </w:r>
      </w:hyperlink>
      <w:r w:rsidR="00F40DCD">
        <w:rPr>
          <w:rFonts w:ascii="Times New Roman" w:hAnsi="Times New Roman" w:cs="Times New Roman"/>
        </w:rPr>
        <w:t>:</w:t>
      </w:r>
    </w:p>
    <w:p w14:paraId="37F2F390" w14:textId="77777777" w:rsidR="00740AF8" w:rsidRPr="00740AF8" w:rsidRDefault="00740AF8" w:rsidP="002450E5">
      <w:pPr>
        <w:numPr>
          <w:ilvl w:val="0"/>
          <w:numId w:val="3"/>
        </w:numPr>
        <w:spacing w:after="0"/>
        <w:rPr>
          <w:rFonts w:ascii="Times New Roman" w:hAnsi="Times New Roman" w:cs="Times New Roman"/>
        </w:rPr>
      </w:pPr>
      <w:r w:rsidRPr="00740AF8">
        <w:rPr>
          <w:rFonts w:ascii="Times New Roman" w:hAnsi="Times New Roman" w:cs="Times New Roman"/>
        </w:rPr>
        <w:t xml:space="preserve">Click on </w:t>
      </w:r>
      <w:r w:rsidRPr="00740AF8">
        <w:rPr>
          <w:rFonts w:ascii="Times New Roman" w:hAnsi="Times New Roman" w:cs="Times New Roman"/>
          <w:i/>
          <w:iCs/>
        </w:rPr>
        <w:t>Faculty &amp; Staff (USM Login Required)</w:t>
      </w:r>
    </w:p>
    <w:p w14:paraId="7E76B287" w14:textId="77777777" w:rsidR="00740AF8" w:rsidRPr="00740AF8" w:rsidRDefault="00740AF8" w:rsidP="002450E5">
      <w:pPr>
        <w:numPr>
          <w:ilvl w:val="0"/>
          <w:numId w:val="3"/>
        </w:numPr>
        <w:spacing w:after="0"/>
        <w:rPr>
          <w:rFonts w:ascii="Times New Roman" w:hAnsi="Times New Roman" w:cs="Times New Roman"/>
        </w:rPr>
      </w:pPr>
      <w:r w:rsidRPr="00740AF8">
        <w:rPr>
          <w:rFonts w:ascii="Times New Roman" w:hAnsi="Times New Roman" w:cs="Times New Roman"/>
        </w:rPr>
        <w:t>Login using your USM credentials</w:t>
      </w:r>
    </w:p>
    <w:p w14:paraId="2AABCF5E" w14:textId="77777777" w:rsidR="00740AF8" w:rsidRDefault="00740AF8" w:rsidP="00740AF8">
      <w:pPr>
        <w:numPr>
          <w:ilvl w:val="0"/>
          <w:numId w:val="3"/>
        </w:numPr>
        <w:rPr>
          <w:rFonts w:ascii="Times New Roman" w:hAnsi="Times New Roman" w:cs="Times New Roman"/>
        </w:rPr>
      </w:pPr>
      <w:r w:rsidRPr="00740AF8">
        <w:rPr>
          <w:rFonts w:ascii="Times New Roman" w:hAnsi="Times New Roman" w:cs="Times New Roman"/>
        </w:rPr>
        <w:lastRenderedPageBreak/>
        <w:t>Click on the </w:t>
      </w:r>
      <w:r w:rsidRPr="00740AF8">
        <w:rPr>
          <w:rFonts w:ascii="Times New Roman" w:hAnsi="Times New Roman" w:cs="Times New Roman"/>
          <w:i/>
          <w:iCs/>
        </w:rPr>
        <w:t>Degree Productivity </w:t>
      </w:r>
      <w:r w:rsidRPr="00740AF8">
        <w:rPr>
          <w:rFonts w:ascii="Times New Roman" w:hAnsi="Times New Roman" w:cs="Times New Roman"/>
        </w:rPr>
        <w:t>dashboard</w:t>
      </w:r>
    </w:p>
    <w:p w14:paraId="6D8ABF22" w14:textId="72DE1BA5" w:rsidR="002228A1" w:rsidRPr="002228A1" w:rsidRDefault="002228A1" w:rsidP="002228A1">
      <w:pPr>
        <w:rPr>
          <w:rFonts w:ascii="Times New Roman" w:hAnsi="Times New Roman" w:cs="Times New Roman"/>
          <w:i/>
          <w:iCs/>
        </w:rPr>
      </w:pPr>
      <w:r w:rsidRPr="002228A1">
        <w:rPr>
          <w:rFonts w:ascii="Times New Roman" w:hAnsi="Times New Roman" w:cs="Times New Roman"/>
          <w:i/>
          <w:iCs/>
        </w:rPr>
        <w:t>Note: Micro-credentials may share CIP codes with degree programs within their school.</w:t>
      </w:r>
    </w:p>
    <w:tbl>
      <w:tblPr>
        <w:tblStyle w:val="TableGrid"/>
        <w:tblW w:w="0" w:type="auto"/>
        <w:tblLook w:val="04A0" w:firstRow="1" w:lastRow="0" w:firstColumn="1" w:lastColumn="0" w:noHBand="0" w:noVBand="1"/>
      </w:tblPr>
      <w:tblGrid>
        <w:gridCol w:w="3865"/>
        <w:gridCol w:w="6925"/>
      </w:tblGrid>
      <w:tr w:rsidR="00F40DCD" w14:paraId="2A81119D" w14:textId="77777777" w:rsidTr="00597CDE">
        <w:tc>
          <w:tcPr>
            <w:tcW w:w="3865" w:type="dxa"/>
            <w:shd w:val="clear" w:color="auto" w:fill="D9D9D9" w:themeFill="background1" w:themeFillShade="D9"/>
          </w:tcPr>
          <w:p w14:paraId="67AA0A29" w14:textId="083404C8" w:rsidR="00F40DCD" w:rsidRPr="00F40DCD" w:rsidRDefault="00F40DCD" w:rsidP="00597CDE">
            <w:pPr>
              <w:spacing w:before="120" w:after="120"/>
              <w:rPr>
                <w:rFonts w:ascii="Times New Roman" w:hAnsi="Times New Roman" w:cs="Times New Roman"/>
                <w:b/>
                <w:bCs/>
              </w:rPr>
            </w:pPr>
            <w:r>
              <w:rPr>
                <w:rFonts w:ascii="Times New Roman" w:hAnsi="Times New Roman" w:cs="Times New Roman"/>
                <w:b/>
                <w:bCs/>
              </w:rPr>
              <w:t>Proposed</w:t>
            </w:r>
            <w:r w:rsidR="00980674">
              <w:rPr>
                <w:rFonts w:ascii="Times New Roman" w:hAnsi="Times New Roman" w:cs="Times New Roman"/>
                <w:b/>
                <w:bCs/>
              </w:rPr>
              <w:t xml:space="preserve"> </w:t>
            </w:r>
            <w:r>
              <w:rPr>
                <w:rFonts w:ascii="Times New Roman" w:hAnsi="Times New Roman" w:cs="Times New Roman"/>
                <w:b/>
                <w:bCs/>
              </w:rPr>
              <w:t>six-digit CIP Code</w:t>
            </w:r>
          </w:p>
        </w:tc>
        <w:sdt>
          <w:sdtPr>
            <w:rPr>
              <w:rFonts w:ascii="Times New Roman" w:hAnsi="Times New Roman" w:cs="Times New Roman"/>
            </w:rPr>
            <w:alias w:val="CIP Code"/>
            <w:id w:val="1710601293"/>
            <w:placeholder>
              <w:docPart w:val="DC2ED7F591A1492AAAC00BAB81366865"/>
            </w:placeholder>
            <w:showingPlcHdr/>
            <w15:color w:val="000000"/>
          </w:sdtPr>
          <w:sdtContent>
            <w:tc>
              <w:tcPr>
                <w:tcW w:w="6925" w:type="dxa"/>
                <w:shd w:val="clear" w:color="auto" w:fill="D9D9D9" w:themeFill="background1" w:themeFillShade="D9"/>
              </w:tcPr>
              <w:p w14:paraId="0154BA70" w14:textId="77777777" w:rsidR="00F40DCD" w:rsidRDefault="00F40DCD" w:rsidP="00597CDE">
                <w:pPr>
                  <w:spacing w:before="120" w:after="120"/>
                  <w:rPr>
                    <w:rFonts w:ascii="Times New Roman" w:hAnsi="Times New Roman" w:cs="Times New Roman"/>
                  </w:rPr>
                </w:pPr>
                <w:r w:rsidRPr="00A57F41">
                  <w:rPr>
                    <w:rStyle w:val="PlaceholderText"/>
                  </w:rPr>
                  <w:t>Click or tap here to enter text.</w:t>
                </w:r>
              </w:p>
            </w:tc>
          </w:sdtContent>
        </w:sdt>
      </w:tr>
      <w:tr w:rsidR="00F40DCD" w14:paraId="3BD0F7E6" w14:textId="77777777" w:rsidTr="00597CDE">
        <w:tc>
          <w:tcPr>
            <w:tcW w:w="3865" w:type="dxa"/>
          </w:tcPr>
          <w:p w14:paraId="348D6CFC" w14:textId="6CD2E24B" w:rsidR="00F40DCD" w:rsidRPr="00501C12" w:rsidRDefault="00F40DCD" w:rsidP="00597CDE">
            <w:pPr>
              <w:spacing w:before="120" w:after="120"/>
              <w:rPr>
                <w:rFonts w:ascii="Times New Roman" w:hAnsi="Times New Roman" w:cs="Times New Roman"/>
                <w:b/>
                <w:bCs/>
              </w:rPr>
            </w:pPr>
            <w:r>
              <w:rPr>
                <w:rFonts w:ascii="Times New Roman" w:hAnsi="Times New Roman" w:cs="Times New Roman"/>
                <w:b/>
                <w:bCs/>
              </w:rPr>
              <w:t>CIP Code Title</w:t>
            </w:r>
          </w:p>
        </w:tc>
        <w:sdt>
          <w:sdtPr>
            <w:rPr>
              <w:rFonts w:ascii="Times New Roman" w:hAnsi="Times New Roman" w:cs="Times New Roman"/>
            </w:rPr>
            <w:alias w:val="CIP Title"/>
            <w:tag w:val="CIP Title"/>
            <w:id w:val="1612703793"/>
            <w:placeholder>
              <w:docPart w:val="1930366AC4D9472CA9E1FEDF18B9576A"/>
            </w:placeholder>
            <w:showingPlcHdr/>
            <w15:color w:val="000000"/>
          </w:sdtPr>
          <w:sdtContent>
            <w:tc>
              <w:tcPr>
                <w:tcW w:w="6925" w:type="dxa"/>
              </w:tcPr>
              <w:p w14:paraId="309AC053" w14:textId="77777777" w:rsidR="00F40DCD" w:rsidRDefault="00F40DCD" w:rsidP="00597CDE">
                <w:pPr>
                  <w:spacing w:before="120" w:after="120"/>
                  <w:rPr>
                    <w:rFonts w:ascii="Times New Roman" w:hAnsi="Times New Roman" w:cs="Times New Roman"/>
                  </w:rPr>
                </w:pPr>
                <w:r w:rsidRPr="00A57F41">
                  <w:rPr>
                    <w:rStyle w:val="PlaceholderText"/>
                  </w:rPr>
                  <w:t>Click or tap here to enter text.</w:t>
                </w:r>
              </w:p>
            </w:tc>
          </w:sdtContent>
        </w:sdt>
      </w:tr>
      <w:tr w:rsidR="00F40DCD" w14:paraId="18EEA488" w14:textId="77777777" w:rsidTr="00597CDE">
        <w:tc>
          <w:tcPr>
            <w:tcW w:w="3865" w:type="dxa"/>
            <w:shd w:val="clear" w:color="auto" w:fill="D9D9D9" w:themeFill="background1" w:themeFillShade="D9"/>
          </w:tcPr>
          <w:p w14:paraId="5AC2F62D" w14:textId="1D62A7CF" w:rsidR="00F40DCD" w:rsidRPr="00501C12" w:rsidRDefault="00F40DCD" w:rsidP="00597CDE">
            <w:pPr>
              <w:spacing w:before="120" w:after="120"/>
              <w:rPr>
                <w:rFonts w:ascii="Times New Roman" w:hAnsi="Times New Roman" w:cs="Times New Roman"/>
                <w:b/>
                <w:bCs/>
              </w:rPr>
            </w:pPr>
            <w:r>
              <w:rPr>
                <w:rFonts w:ascii="Times New Roman" w:hAnsi="Times New Roman" w:cs="Times New Roman"/>
                <w:b/>
                <w:bCs/>
              </w:rPr>
              <w:t>CIP Code Definition</w:t>
            </w:r>
          </w:p>
        </w:tc>
        <w:sdt>
          <w:sdtPr>
            <w:rPr>
              <w:rFonts w:ascii="Times New Roman" w:hAnsi="Times New Roman" w:cs="Times New Roman"/>
            </w:rPr>
            <w:alias w:val="CIP Definition"/>
            <w:tag w:val="CIP Definition"/>
            <w:id w:val="71639664"/>
            <w:placeholder>
              <w:docPart w:val="9C33C3E311064755A0A2E5628854C7B9"/>
            </w:placeholder>
            <w:showingPlcHdr/>
            <w15:color w:val="000000"/>
          </w:sdtPr>
          <w:sdtContent>
            <w:tc>
              <w:tcPr>
                <w:tcW w:w="6925" w:type="dxa"/>
                <w:shd w:val="clear" w:color="auto" w:fill="D9D9D9" w:themeFill="background1" w:themeFillShade="D9"/>
              </w:tcPr>
              <w:p w14:paraId="046B06C0" w14:textId="77777777" w:rsidR="00F40DCD" w:rsidRDefault="00F40DCD" w:rsidP="00597CDE">
                <w:pPr>
                  <w:spacing w:before="120" w:after="120"/>
                  <w:rPr>
                    <w:rFonts w:ascii="Times New Roman" w:hAnsi="Times New Roman" w:cs="Times New Roman"/>
                  </w:rPr>
                </w:pPr>
                <w:r w:rsidRPr="00A57F41">
                  <w:rPr>
                    <w:rStyle w:val="PlaceholderText"/>
                  </w:rPr>
                  <w:t>Click or tap here to enter text.</w:t>
                </w:r>
              </w:p>
            </w:tc>
          </w:sdtContent>
        </w:sdt>
      </w:tr>
      <w:tr w:rsidR="00F40DCD" w14:paraId="0614E1C5" w14:textId="77777777" w:rsidTr="00597CDE">
        <w:tc>
          <w:tcPr>
            <w:tcW w:w="3865" w:type="dxa"/>
          </w:tcPr>
          <w:p w14:paraId="7F0AC758" w14:textId="401CCCA3" w:rsidR="00F40DCD" w:rsidRPr="00F40DCD" w:rsidRDefault="00F40DCD" w:rsidP="00597CDE">
            <w:pPr>
              <w:spacing w:before="120" w:after="120"/>
              <w:rPr>
                <w:rFonts w:ascii="Times New Roman" w:hAnsi="Times New Roman" w:cs="Times New Roman"/>
                <w:b/>
                <w:bCs/>
              </w:rPr>
            </w:pPr>
            <w:r>
              <w:rPr>
                <w:rFonts w:ascii="Times New Roman" w:hAnsi="Times New Roman" w:cs="Times New Roman"/>
                <w:b/>
                <w:bCs/>
              </w:rPr>
              <w:t>Does the name of the program resemble the CIP Title?</w:t>
            </w:r>
          </w:p>
        </w:tc>
        <w:tc>
          <w:tcPr>
            <w:tcW w:w="6925" w:type="dxa"/>
          </w:tcPr>
          <w:sdt>
            <w:sdtPr>
              <w:rPr>
                <w:rFonts w:ascii="Times New Roman" w:hAnsi="Times New Roman" w:cs="Times New Roman"/>
              </w:rPr>
              <w:alias w:val="CIP definition name accurate"/>
              <w:tag w:val="CIP definition name accurate"/>
              <w:id w:val="-1416629802"/>
              <w:placeholder>
                <w:docPart w:val="D09C7BE2702C49658EC8CE264F80A155"/>
              </w:placeholder>
              <w:showingPlcHdr/>
              <w:dropDownList>
                <w:listItem w:value="Choose an item."/>
                <w:listItem w:displayText="Yes" w:value="Yes"/>
                <w:listItem w:displayText="No" w:value="No"/>
              </w:dropDownList>
            </w:sdtPr>
            <w:sdtContent>
              <w:p w14:paraId="5C79E2F5" w14:textId="0EA39C4C" w:rsidR="00F40DCD" w:rsidRDefault="002B53E6" w:rsidP="00597CDE">
                <w:pPr>
                  <w:spacing w:before="120" w:after="120"/>
                  <w:rPr>
                    <w:rFonts w:ascii="Times New Roman" w:hAnsi="Times New Roman" w:cs="Times New Roman"/>
                    <w:i/>
                    <w:iCs/>
                    <w:sz w:val="20"/>
                    <w:szCs w:val="20"/>
                  </w:rPr>
                </w:pPr>
                <w:r w:rsidRPr="00A57F41">
                  <w:rPr>
                    <w:rStyle w:val="PlaceholderText"/>
                  </w:rPr>
                  <w:t>Choose an item.</w:t>
                </w:r>
              </w:p>
            </w:sdtContent>
          </w:sdt>
          <w:p w14:paraId="5B8E886F" w14:textId="06540841" w:rsidR="00F40DCD" w:rsidRPr="00F40DCD" w:rsidRDefault="00F40DCD" w:rsidP="00597CDE">
            <w:pPr>
              <w:spacing w:before="120" w:after="120"/>
              <w:rPr>
                <w:rFonts w:ascii="Times New Roman" w:hAnsi="Times New Roman" w:cs="Times New Roman"/>
              </w:rPr>
            </w:pPr>
            <w:r w:rsidRPr="00F40DCD">
              <w:rPr>
                <w:rFonts w:ascii="Times New Roman" w:hAnsi="Times New Roman" w:cs="Times New Roman"/>
                <w:i/>
                <w:iCs/>
                <w:sz w:val="20"/>
                <w:szCs w:val="20"/>
              </w:rPr>
              <w:t>If “No,” consider a different CIP or program name</w:t>
            </w:r>
            <w:r w:rsidR="004D644E">
              <w:rPr>
                <w:rFonts w:ascii="Times New Roman" w:hAnsi="Times New Roman" w:cs="Times New Roman"/>
                <w:i/>
                <w:iCs/>
                <w:sz w:val="20"/>
                <w:szCs w:val="20"/>
              </w:rPr>
              <w:t xml:space="preserve"> that aligns</w:t>
            </w:r>
            <w:r w:rsidRPr="00F40DCD">
              <w:rPr>
                <w:rFonts w:ascii="Times New Roman" w:hAnsi="Times New Roman" w:cs="Times New Roman"/>
                <w:i/>
                <w:iCs/>
                <w:sz w:val="20"/>
                <w:szCs w:val="20"/>
              </w:rPr>
              <w:t>.</w:t>
            </w:r>
          </w:p>
        </w:tc>
      </w:tr>
      <w:tr w:rsidR="00F40DCD" w14:paraId="63EA79EE" w14:textId="77777777" w:rsidTr="00597CDE">
        <w:tc>
          <w:tcPr>
            <w:tcW w:w="3865" w:type="dxa"/>
            <w:shd w:val="clear" w:color="auto" w:fill="D9D9D9" w:themeFill="background1" w:themeFillShade="D9"/>
          </w:tcPr>
          <w:p w14:paraId="6A25F511" w14:textId="3D87B00E" w:rsidR="00F40DCD" w:rsidRPr="00501C12" w:rsidRDefault="00F40DCD" w:rsidP="00597CDE">
            <w:pPr>
              <w:spacing w:before="120" w:after="120"/>
              <w:rPr>
                <w:rFonts w:ascii="Times New Roman" w:hAnsi="Times New Roman" w:cs="Times New Roman"/>
                <w:b/>
                <w:bCs/>
              </w:rPr>
            </w:pPr>
            <w:r>
              <w:rPr>
                <w:rFonts w:ascii="Times New Roman" w:hAnsi="Times New Roman" w:cs="Times New Roman"/>
                <w:b/>
                <w:bCs/>
              </w:rPr>
              <w:t>Does the CIP definition accurately describe the intended overall program curriculum?</w:t>
            </w:r>
          </w:p>
        </w:tc>
        <w:sdt>
          <w:sdtPr>
            <w:rPr>
              <w:rFonts w:ascii="Times New Roman" w:hAnsi="Times New Roman" w:cs="Times New Roman"/>
            </w:rPr>
            <w:alias w:val="CIP definition curriculum"/>
            <w:tag w:val="CIP definition curriculum"/>
            <w:id w:val="877900719"/>
            <w:placeholder>
              <w:docPart w:val="DefaultPlaceholder_-1854013438"/>
            </w:placeholder>
            <w:showingPlcHdr/>
            <w:dropDownList>
              <w:listItem w:value="Choose an item."/>
              <w:listItem w:displayText="Yes" w:value="Yes"/>
              <w:listItem w:displayText="No" w:value="No"/>
            </w:dropDownList>
          </w:sdtPr>
          <w:sdtContent>
            <w:tc>
              <w:tcPr>
                <w:tcW w:w="6925" w:type="dxa"/>
                <w:shd w:val="clear" w:color="auto" w:fill="D9D9D9" w:themeFill="background1" w:themeFillShade="D9"/>
              </w:tcPr>
              <w:p w14:paraId="4D377759" w14:textId="041C0AC3" w:rsidR="00F40DCD" w:rsidRDefault="00F40DCD" w:rsidP="00597CDE">
                <w:pPr>
                  <w:spacing w:before="120" w:after="120"/>
                  <w:rPr>
                    <w:rFonts w:ascii="Times New Roman" w:hAnsi="Times New Roman" w:cs="Times New Roman"/>
                  </w:rPr>
                </w:pPr>
                <w:r w:rsidRPr="00A57F41">
                  <w:rPr>
                    <w:rStyle w:val="PlaceholderText"/>
                  </w:rPr>
                  <w:t>Choose an item.</w:t>
                </w:r>
              </w:p>
            </w:tc>
          </w:sdtContent>
        </w:sdt>
      </w:tr>
      <w:tr w:rsidR="00F40DCD" w14:paraId="64C64FAE" w14:textId="77777777" w:rsidTr="00597CDE">
        <w:tc>
          <w:tcPr>
            <w:tcW w:w="3865" w:type="dxa"/>
            <w:shd w:val="clear" w:color="auto" w:fill="D9D9D9" w:themeFill="background1" w:themeFillShade="D9"/>
          </w:tcPr>
          <w:p w14:paraId="50548CFA" w14:textId="16D1A178" w:rsidR="00F40DCD" w:rsidRDefault="00F40DCD" w:rsidP="00597CDE">
            <w:pPr>
              <w:spacing w:before="120" w:after="120"/>
              <w:rPr>
                <w:rFonts w:ascii="Times New Roman" w:hAnsi="Times New Roman" w:cs="Times New Roman"/>
                <w:b/>
                <w:bCs/>
              </w:rPr>
            </w:pPr>
            <w:r>
              <w:rPr>
                <w:rFonts w:ascii="Times New Roman" w:hAnsi="Times New Roman" w:cs="Times New Roman"/>
                <w:b/>
                <w:bCs/>
              </w:rPr>
              <w:t xml:space="preserve">Is the </w:t>
            </w:r>
            <w:r w:rsidR="004311C2">
              <w:rPr>
                <w:rFonts w:ascii="Times New Roman" w:hAnsi="Times New Roman" w:cs="Times New Roman"/>
                <w:b/>
                <w:bCs/>
              </w:rPr>
              <w:t xml:space="preserve">micro-credential (by </w:t>
            </w:r>
            <w:r>
              <w:rPr>
                <w:rFonts w:ascii="Times New Roman" w:hAnsi="Times New Roman" w:cs="Times New Roman"/>
                <w:b/>
                <w:bCs/>
              </w:rPr>
              <w:t>CIP code</w:t>
            </w:r>
            <w:r w:rsidR="004311C2">
              <w:rPr>
                <w:rFonts w:ascii="Times New Roman" w:hAnsi="Times New Roman" w:cs="Times New Roman"/>
                <w:b/>
                <w:bCs/>
              </w:rPr>
              <w:t>)</w:t>
            </w:r>
            <w:r>
              <w:rPr>
                <w:rFonts w:ascii="Times New Roman" w:hAnsi="Times New Roman" w:cs="Times New Roman"/>
                <w:b/>
                <w:bCs/>
              </w:rPr>
              <w:t xml:space="preserve"> already in use at other IHL institutions?</w:t>
            </w:r>
          </w:p>
        </w:tc>
        <w:tc>
          <w:tcPr>
            <w:tcW w:w="6925" w:type="dxa"/>
            <w:shd w:val="clear" w:color="auto" w:fill="D9D9D9" w:themeFill="background1" w:themeFillShade="D9"/>
          </w:tcPr>
          <w:sdt>
            <w:sdtPr>
              <w:rPr>
                <w:rFonts w:ascii="Times New Roman" w:hAnsi="Times New Roman" w:cs="Times New Roman"/>
              </w:rPr>
              <w:alias w:val="CIP use IHL"/>
              <w:id w:val="463938792"/>
              <w:placeholder>
                <w:docPart w:val="4810CEA5821C44DCB7D9921BF14E316F"/>
              </w:placeholder>
              <w:showingPlcHdr/>
              <w:dropDownList>
                <w:listItem w:value="Choose an item."/>
                <w:listItem w:displayText="Yes" w:value="Yes"/>
                <w:listItem w:displayText="No" w:value="No"/>
              </w:dropDownList>
            </w:sdtPr>
            <w:sdtContent>
              <w:p w14:paraId="2F31DF9E" w14:textId="16DB102C" w:rsidR="00F40DCD" w:rsidRDefault="00F40DCD" w:rsidP="00597CDE">
                <w:pPr>
                  <w:spacing w:before="120" w:after="120"/>
                  <w:rPr>
                    <w:rFonts w:ascii="Times New Roman" w:hAnsi="Times New Roman" w:cs="Times New Roman"/>
                  </w:rPr>
                </w:pPr>
                <w:r w:rsidRPr="00A57F41">
                  <w:rPr>
                    <w:rStyle w:val="PlaceholderText"/>
                  </w:rPr>
                  <w:t>Choose an item.</w:t>
                </w:r>
              </w:p>
            </w:sdtContent>
          </w:sdt>
          <w:p w14:paraId="211F5B24" w14:textId="73E498A5" w:rsidR="00F40DCD" w:rsidRPr="00597CDE" w:rsidRDefault="00F40DCD" w:rsidP="00597CDE">
            <w:pPr>
              <w:spacing w:before="120" w:after="120"/>
              <w:rPr>
                <w:rFonts w:ascii="Times New Roman" w:hAnsi="Times New Roman" w:cs="Times New Roman"/>
                <w:i/>
                <w:iCs/>
                <w:sz w:val="20"/>
                <w:szCs w:val="20"/>
              </w:rPr>
            </w:pPr>
            <w:r w:rsidRPr="00597CDE">
              <w:rPr>
                <w:rFonts w:ascii="Times New Roman" w:hAnsi="Times New Roman" w:cs="Times New Roman"/>
                <w:i/>
                <w:iCs/>
                <w:sz w:val="20"/>
                <w:szCs w:val="20"/>
              </w:rPr>
              <w:t xml:space="preserve">If “Yes,” indicate where the proposed </w:t>
            </w:r>
            <w:r w:rsidR="00342A33">
              <w:rPr>
                <w:rFonts w:ascii="Times New Roman" w:hAnsi="Times New Roman" w:cs="Times New Roman"/>
                <w:i/>
                <w:iCs/>
                <w:sz w:val="20"/>
                <w:szCs w:val="20"/>
              </w:rPr>
              <w:t>micro-credential</w:t>
            </w:r>
            <w:r w:rsidRPr="00597CDE">
              <w:rPr>
                <w:rFonts w:ascii="Times New Roman" w:hAnsi="Times New Roman" w:cs="Times New Roman"/>
                <w:i/>
                <w:iCs/>
                <w:sz w:val="20"/>
                <w:szCs w:val="20"/>
              </w:rPr>
              <w:t xml:space="preserve"> is currently offered within the state:</w:t>
            </w:r>
          </w:p>
          <w:sdt>
            <w:sdtPr>
              <w:rPr>
                <w:rFonts w:ascii="Times New Roman" w:hAnsi="Times New Roman" w:cs="Times New Roman"/>
              </w:rPr>
              <w:alias w:val="IHL Programs with CIP"/>
              <w:id w:val="-1452244977"/>
              <w:placeholder>
                <w:docPart w:val="C93B7BB731D647CA903B863A96EFD44C"/>
              </w:placeholder>
              <w:showingPlcHdr/>
              <w15:color w:val="000000"/>
            </w:sdtPr>
            <w:sdtContent>
              <w:p w14:paraId="56B12431" w14:textId="0AF85EC9" w:rsidR="00F40DCD" w:rsidRPr="00F40DCD" w:rsidRDefault="00F40DCD" w:rsidP="00597CDE">
                <w:pPr>
                  <w:spacing w:before="120" w:after="120"/>
                  <w:rPr>
                    <w:rFonts w:ascii="Times New Roman" w:hAnsi="Times New Roman" w:cs="Times New Roman"/>
                  </w:rPr>
                </w:pPr>
                <w:r w:rsidRPr="00A57F41">
                  <w:rPr>
                    <w:rStyle w:val="PlaceholderText"/>
                  </w:rPr>
                  <w:t>Click or tap here to enter text.</w:t>
                </w:r>
              </w:p>
            </w:sdtContent>
          </w:sdt>
        </w:tc>
      </w:tr>
    </w:tbl>
    <w:p w14:paraId="69A250FC" w14:textId="77777777" w:rsidR="00FD6BCE" w:rsidRDefault="00FD6BCE" w:rsidP="00FD6BCE">
      <w:pPr>
        <w:rPr>
          <w:rFonts w:ascii="Times New Roman" w:hAnsi="Times New Roman" w:cs="Times New Roman"/>
          <w:b/>
          <w:bCs/>
        </w:rPr>
      </w:pPr>
    </w:p>
    <w:p w14:paraId="273DA7DF" w14:textId="5D8CFB07" w:rsidR="00FD6BCE" w:rsidRDefault="00FD6BCE" w:rsidP="00BF3C8D">
      <w:pPr>
        <w:spacing w:after="0"/>
        <w:rPr>
          <w:rFonts w:ascii="Times New Roman" w:hAnsi="Times New Roman" w:cs="Times New Roman"/>
          <w:b/>
          <w:bCs/>
        </w:rPr>
      </w:pPr>
      <w:r w:rsidRPr="00C831DE">
        <w:rPr>
          <w:rFonts w:ascii="Times New Roman" w:hAnsi="Times New Roman" w:cs="Times New Roman"/>
          <w:b/>
          <w:bCs/>
        </w:rPr>
        <w:t xml:space="preserve">STEP 2: Identify </w:t>
      </w:r>
      <w:r w:rsidR="00F361C8" w:rsidRPr="00C831DE">
        <w:rPr>
          <w:rFonts w:ascii="Times New Roman" w:hAnsi="Times New Roman" w:cs="Times New Roman"/>
          <w:b/>
          <w:bCs/>
        </w:rPr>
        <w:t>workforce alignment.</w:t>
      </w:r>
    </w:p>
    <w:p w14:paraId="5EA5B44F" w14:textId="79C4DFEA" w:rsidR="00C831DE" w:rsidRPr="00C831DE" w:rsidRDefault="00C831DE" w:rsidP="00BF3C8D">
      <w:pPr>
        <w:spacing w:after="0"/>
        <w:rPr>
          <w:rFonts w:ascii="Times New Roman" w:hAnsi="Times New Roman" w:cs="Times New Roman"/>
        </w:rPr>
      </w:pPr>
      <w:r>
        <w:rPr>
          <w:rFonts w:ascii="Times New Roman" w:hAnsi="Times New Roman" w:cs="Times New Roman"/>
        </w:rPr>
        <w:t>The primary objective of micro-credentials is to equip students with competencies to advance their careers.</w:t>
      </w:r>
      <w:r w:rsidR="00451028">
        <w:rPr>
          <w:rFonts w:ascii="Times New Roman" w:hAnsi="Times New Roman" w:cs="Times New Roman"/>
        </w:rPr>
        <w:t xml:space="preserve"> Provide references for any validated data sources referenced in the fields below. </w:t>
      </w:r>
    </w:p>
    <w:tbl>
      <w:tblPr>
        <w:tblStyle w:val="TableGrid"/>
        <w:tblW w:w="0" w:type="auto"/>
        <w:tblLook w:val="04A0" w:firstRow="1" w:lastRow="0" w:firstColumn="1" w:lastColumn="0" w:noHBand="0" w:noVBand="1"/>
      </w:tblPr>
      <w:tblGrid>
        <w:gridCol w:w="3865"/>
        <w:gridCol w:w="6925"/>
      </w:tblGrid>
      <w:tr w:rsidR="008872E5" w14:paraId="58987347" w14:textId="77777777" w:rsidTr="00DF56BD">
        <w:tc>
          <w:tcPr>
            <w:tcW w:w="3865" w:type="dxa"/>
          </w:tcPr>
          <w:p w14:paraId="047451D2" w14:textId="29F21352" w:rsidR="008872E5" w:rsidRPr="00501C12" w:rsidRDefault="00C831DE" w:rsidP="00DF56BD">
            <w:pPr>
              <w:spacing w:before="120" w:after="120"/>
              <w:rPr>
                <w:rFonts w:ascii="Times New Roman" w:hAnsi="Times New Roman" w:cs="Times New Roman"/>
                <w:b/>
                <w:bCs/>
              </w:rPr>
            </w:pPr>
            <w:r>
              <w:rPr>
                <w:rFonts w:ascii="Times New Roman" w:hAnsi="Times New Roman" w:cs="Times New Roman"/>
                <w:b/>
                <w:bCs/>
              </w:rPr>
              <w:t>How does the proposed micro-credential align with industry standards and workforce needs?</w:t>
            </w:r>
          </w:p>
        </w:tc>
        <w:tc>
          <w:tcPr>
            <w:tcW w:w="6925" w:type="dxa"/>
          </w:tcPr>
          <w:sdt>
            <w:sdtPr>
              <w:rPr>
                <w:rFonts w:ascii="Times New Roman" w:hAnsi="Times New Roman" w:cs="Times New Roman"/>
              </w:rPr>
              <w:alias w:val="service region"/>
              <w:tag w:val="service region"/>
              <w:id w:val="-663542308"/>
              <w:placeholder>
                <w:docPart w:val="D658EE5AC96A45B6A818B3785DB8AE32"/>
              </w:placeholder>
              <w15:color w:val="000000"/>
            </w:sdtPr>
            <w:sdtContent>
              <w:sdt>
                <w:sdtPr>
                  <w:rPr>
                    <w:rFonts w:ascii="Times New Roman" w:hAnsi="Times New Roman" w:cs="Times New Roman"/>
                  </w:rPr>
                  <w:alias w:val="alignment with industry and workforce needs"/>
                  <w:id w:val="-1342390603"/>
                  <w:placeholder>
                    <w:docPart w:val="6276D448E2D34E799F1D737F3349BD4F"/>
                  </w:placeholder>
                  <w:showingPlcHdr/>
                  <w15:color w:val="000000"/>
                </w:sdtPr>
                <w:sdtContent>
                  <w:p w14:paraId="338EFC0B" w14:textId="44FAA2C5" w:rsidR="008872E5" w:rsidRDefault="00C21F59" w:rsidP="008872E5">
                    <w:pPr>
                      <w:spacing w:before="120" w:after="120"/>
                      <w:rPr>
                        <w:rFonts w:ascii="Times New Roman" w:hAnsi="Times New Roman" w:cs="Times New Roman"/>
                      </w:rPr>
                    </w:pPr>
                    <w:r w:rsidRPr="00A57F41">
                      <w:rPr>
                        <w:rStyle w:val="PlaceholderText"/>
                      </w:rPr>
                      <w:t>Click or tap here to enter text.</w:t>
                    </w:r>
                  </w:p>
                </w:sdtContent>
              </w:sdt>
            </w:sdtContent>
          </w:sdt>
          <w:p w14:paraId="7D73A546" w14:textId="2E072F06" w:rsidR="008872E5" w:rsidRDefault="008872E5" w:rsidP="00DF56BD">
            <w:pPr>
              <w:spacing w:before="120" w:after="120"/>
              <w:rPr>
                <w:rFonts w:ascii="Times New Roman" w:hAnsi="Times New Roman" w:cs="Times New Roman"/>
              </w:rPr>
            </w:pPr>
          </w:p>
        </w:tc>
      </w:tr>
      <w:tr w:rsidR="008872E5" w14:paraId="04A7CC24" w14:textId="77777777" w:rsidTr="00DF56BD">
        <w:tc>
          <w:tcPr>
            <w:tcW w:w="3865" w:type="dxa"/>
            <w:shd w:val="clear" w:color="auto" w:fill="D9D9D9" w:themeFill="background1" w:themeFillShade="D9"/>
          </w:tcPr>
          <w:p w14:paraId="09225CB3" w14:textId="49D32293" w:rsidR="00C831DE" w:rsidRPr="00FC1ED5" w:rsidRDefault="00367DD4" w:rsidP="00DF56BD">
            <w:pPr>
              <w:spacing w:before="120" w:after="120"/>
              <w:rPr>
                <w:rFonts w:ascii="Times New Roman" w:hAnsi="Times New Roman" w:cs="Times New Roman"/>
                <w:b/>
                <w:bCs/>
              </w:rPr>
            </w:pPr>
            <w:r>
              <w:rPr>
                <w:rFonts w:ascii="Times New Roman" w:hAnsi="Times New Roman" w:cs="Times New Roman"/>
                <w:b/>
                <w:bCs/>
              </w:rPr>
              <w:t xml:space="preserve">What are the </w:t>
            </w:r>
            <w:r w:rsidR="00175433">
              <w:rPr>
                <w:rFonts w:ascii="Times New Roman" w:hAnsi="Times New Roman" w:cs="Times New Roman"/>
                <w:b/>
                <w:bCs/>
              </w:rPr>
              <w:t xml:space="preserve">career </w:t>
            </w:r>
            <w:r w:rsidR="00C831DE">
              <w:rPr>
                <w:rFonts w:ascii="Times New Roman" w:hAnsi="Times New Roman" w:cs="Times New Roman"/>
                <w:b/>
                <w:bCs/>
              </w:rPr>
              <w:t>benefits of obtaining this micro-credential?</w:t>
            </w:r>
            <w:r w:rsidR="00C831DE" w:rsidRPr="00C831DE">
              <w:rPr>
                <w:rFonts w:ascii="Times New Roman" w:hAnsi="Times New Roman" w:cs="Times New Roman"/>
                <w:i/>
                <w:iCs/>
                <w:sz w:val="20"/>
                <w:szCs w:val="20"/>
              </w:rPr>
              <w:t xml:space="preserve"> </w:t>
            </w:r>
          </w:p>
        </w:tc>
        <w:sdt>
          <w:sdtPr>
            <w:rPr>
              <w:rFonts w:ascii="Times New Roman" w:hAnsi="Times New Roman" w:cs="Times New Roman"/>
            </w:rPr>
            <w:alias w:val="service region"/>
            <w:tag w:val="service region"/>
            <w:id w:val="-1979442507"/>
            <w:placeholder>
              <w:docPart w:val="BB1ED9B2E783480B90B345553E8C1627"/>
            </w:placeholder>
            <w15:color w:val="000000"/>
          </w:sdtPr>
          <w:sdtContent>
            <w:sdt>
              <w:sdtPr>
                <w:rPr>
                  <w:rFonts w:ascii="Times New Roman" w:hAnsi="Times New Roman" w:cs="Times New Roman"/>
                </w:rPr>
                <w:alias w:val="career benefits"/>
                <w:tag w:val="career benefits"/>
                <w:id w:val="-360517886"/>
                <w:placeholder>
                  <w:docPart w:val="E21F4EE8094B4BEA9C1926BEAD176EBF"/>
                </w:placeholder>
                <w:showingPlcHdr/>
                <w15:color w:val="000000"/>
              </w:sdtPr>
              <w:sdtContent>
                <w:tc>
                  <w:tcPr>
                    <w:tcW w:w="6925" w:type="dxa"/>
                    <w:shd w:val="clear" w:color="auto" w:fill="D9D9D9" w:themeFill="background1" w:themeFillShade="D9"/>
                  </w:tcPr>
                  <w:p w14:paraId="064AF50E" w14:textId="4C369C8D" w:rsidR="008872E5" w:rsidRDefault="00367DD4"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AC4BDB" w14:paraId="5F0BB25C" w14:textId="77777777" w:rsidTr="00DF56BD">
        <w:tc>
          <w:tcPr>
            <w:tcW w:w="3865" w:type="dxa"/>
            <w:shd w:val="clear" w:color="auto" w:fill="D9D9D9" w:themeFill="background1" w:themeFillShade="D9"/>
          </w:tcPr>
          <w:p w14:paraId="747DDCC8" w14:textId="6EE45F78" w:rsidR="00AC4BDB" w:rsidRDefault="00AC4BDB" w:rsidP="00DF56BD">
            <w:pPr>
              <w:spacing w:before="120" w:after="120"/>
              <w:rPr>
                <w:rFonts w:ascii="Times New Roman" w:hAnsi="Times New Roman" w:cs="Times New Roman"/>
                <w:b/>
                <w:bCs/>
              </w:rPr>
            </w:pPr>
            <w:r w:rsidRPr="00AC4BDB">
              <w:rPr>
                <w:rFonts w:ascii="Times New Roman" w:hAnsi="Times New Roman" w:cs="Times New Roman"/>
                <w:b/>
                <w:bCs/>
              </w:rPr>
              <w:t>Describe any other benefits to the institution, state, service region, or nation for workforce development that might result from offering this program:</w:t>
            </w:r>
          </w:p>
        </w:tc>
        <w:sdt>
          <w:sdtPr>
            <w:rPr>
              <w:rFonts w:ascii="Times New Roman" w:hAnsi="Times New Roman" w:cs="Times New Roman"/>
            </w:rPr>
            <w:alias w:val="service region"/>
            <w:tag w:val="service region"/>
            <w:id w:val="-255516147"/>
            <w:placeholder>
              <w:docPart w:val="C472D6175592409CA208804C0900C655"/>
            </w:placeholder>
            <w15:color w:val="000000"/>
          </w:sdtPr>
          <w:sdtContent>
            <w:sdt>
              <w:sdtPr>
                <w:rPr>
                  <w:rFonts w:ascii="Times New Roman" w:hAnsi="Times New Roman" w:cs="Times New Roman"/>
                </w:rPr>
                <w:alias w:val="other benefits"/>
                <w:id w:val="-1455632331"/>
                <w:placeholder>
                  <w:docPart w:val="681E197C1D934ECE8272B48F91B3F711"/>
                </w:placeholder>
                <w:showingPlcHdr/>
                <w15:color w:val="000000"/>
              </w:sdtPr>
              <w:sdtContent>
                <w:tc>
                  <w:tcPr>
                    <w:tcW w:w="6925" w:type="dxa"/>
                    <w:shd w:val="clear" w:color="auto" w:fill="D9D9D9" w:themeFill="background1" w:themeFillShade="D9"/>
                  </w:tcPr>
                  <w:p w14:paraId="1B8BD8DF" w14:textId="6F582B53" w:rsidR="00AC4BDB" w:rsidRDefault="00B22AAA"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bl>
    <w:p w14:paraId="3E4D7E4C" w14:textId="73408326" w:rsidR="00740AF8" w:rsidRDefault="00740AF8" w:rsidP="00740AF8">
      <w:pPr>
        <w:rPr>
          <w:rFonts w:ascii="Times New Roman" w:hAnsi="Times New Roman" w:cs="Times New Roman"/>
        </w:rPr>
      </w:pPr>
    </w:p>
    <w:p w14:paraId="71BC4AC3" w14:textId="6AF836EB" w:rsidR="008557E7" w:rsidRPr="008557E7" w:rsidRDefault="008557E7" w:rsidP="00BF3C8D">
      <w:pPr>
        <w:spacing w:after="0"/>
        <w:rPr>
          <w:rFonts w:ascii="Times New Roman" w:hAnsi="Times New Roman" w:cs="Times New Roman"/>
        </w:rPr>
      </w:pPr>
      <w:r w:rsidRPr="007C1165">
        <w:rPr>
          <w:rFonts w:ascii="Times New Roman" w:hAnsi="Times New Roman" w:cs="Times New Roman"/>
          <w:b/>
          <w:bCs/>
        </w:rPr>
        <w:t xml:space="preserve">STEP 3: Identify </w:t>
      </w:r>
      <w:r w:rsidR="00280FB1" w:rsidRPr="007C1165">
        <w:rPr>
          <w:rFonts w:ascii="Times New Roman" w:hAnsi="Times New Roman" w:cs="Times New Roman"/>
          <w:b/>
          <w:bCs/>
        </w:rPr>
        <w:t>stackability</w:t>
      </w:r>
      <w:r w:rsidR="00567048" w:rsidRPr="007C1165">
        <w:rPr>
          <w:rFonts w:ascii="Times New Roman" w:hAnsi="Times New Roman" w:cs="Times New Roman"/>
          <w:b/>
          <w:bCs/>
        </w:rPr>
        <w:t>.</w:t>
      </w:r>
    </w:p>
    <w:p w14:paraId="5F8D1100" w14:textId="13B7052A" w:rsidR="008557E7" w:rsidRPr="008557E7" w:rsidRDefault="00E036EE" w:rsidP="008557E7">
      <w:pPr>
        <w:rPr>
          <w:rFonts w:ascii="Times New Roman" w:hAnsi="Times New Roman" w:cs="Times New Roman"/>
        </w:rPr>
      </w:pPr>
      <w:r>
        <w:rPr>
          <w:rFonts w:ascii="Times New Roman" w:hAnsi="Times New Roman" w:cs="Times New Roman"/>
        </w:rPr>
        <w:t>Since micro-credential coursework may be applied to a degree program, o</w:t>
      </w:r>
      <w:r w:rsidR="00A66E90">
        <w:rPr>
          <w:rFonts w:ascii="Times New Roman" w:hAnsi="Times New Roman" w:cs="Times New Roman"/>
        </w:rPr>
        <w:t>ne of the benefits of micro-credentials is the ability to obtain one or more micro-credentials</w:t>
      </w:r>
      <w:r>
        <w:rPr>
          <w:rFonts w:ascii="Times New Roman" w:hAnsi="Times New Roman" w:cs="Times New Roman"/>
        </w:rPr>
        <w:t xml:space="preserve"> while en route</w:t>
      </w:r>
      <w:r w:rsidR="00A66E90">
        <w:rPr>
          <w:rFonts w:ascii="Times New Roman" w:hAnsi="Times New Roman" w:cs="Times New Roman"/>
        </w:rPr>
        <w:t xml:space="preserve"> to a degree</w:t>
      </w:r>
      <w:r w:rsidR="00D47D06">
        <w:rPr>
          <w:rFonts w:ascii="Times New Roman" w:hAnsi="Times New Roman" w:cs="Times New Roman"/>
        </w:rPr>
        <w:t xml:space="preserve"> program</w:t>
      </w:r>
      <w:r w:rsidR="00A66E90">
        <w:rPr>
          <w:rFonts w:ascii="Times New Roman" w:hAnsi="Times New Roman" w:cs="Times New Roman"/>
        </w:rPr>
        <w:t>.</w:t>
      </w: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3865"/>
        <w:gridCol w:w="6925"/>
      </w:tblGrid>
      <w:tr w:rsidR="008557E7" w14:paraId="04719B7D" w14:textId="77777777" w:rsidTr="00DF56BD">
        <w:tc>
          <w:tcPr>
            <w:tcW w:w="3865" w:type="dxa"/>
            <w:shd w:val="clear" w:color="auto" w:fill="D9D9D9" w:themeFill="background1" w:themeFillShade="D9"/>
          </w:tcPr>
          <w:p w14:paraId="6FB69C64" w14:textId="5A06BA85" w:rsidR="008557E7" w:rsidRPr="00F40DCD" w:rsidRDefault="005153F7" w:rsidP="00DF56BD">
            <w:pPr>
              <w:spacing w:before="120" w:after="120"/>
              <w:rPr>
                <w:rFonts w:ascii="Times New Roman" w:hAnsi="Times New Roman" w:cs="Times New Roman"/>
                <w:b/>
                <w:bCs/>
              </w:rPr>
            </w:pPr>
            <w:r>
              <w:rPr>
                <w:rFonts w:ascii="Times New Roman" w:hAnsi="Times New Roman" w:cs="Times New Roman"/>
                <w:b/>
                <w:bCs/>
              </w:rPr>
              <w:lastRenderedPageBreak/>
              <w:t xml:space="preserve">Are there any </w:t>
            </w:r>
            <w:r w:rsidR="00A33127">
              <w:rPr>
                <w:rFonts w:ascii="Times New Roman" w:hAnsi="Times New Roman" w:cs="Times New Roman"/>
                <w:b/>
                <w:bCs/>
              </w:rPr>
              <w:t xml:space="preserve">current </w:t>
            </w:r>
            <w:r>
              <w:rPr>
                <w:rFonts w:ascii="Times New Roman" w:hAnsi="Times New Roman" w:cs="Times New Roman"/>
                <w:b/>
                <w:bCs/>
              </w:rPr>
              <w:t>degree programs at USM where a student may take a significant amount of the micro-</w:t>
            </w:r>
            <w:r w:rsidR="00451028">
              <w:rPr>
                <w:rFonts w:ascii="Times New Roman" w:hAnsi="Times New Roman" w:cs="Times New Roman"/>
                <w:b/>
                <w:bCs/>
              </w:rPr>
              <w:t>credential’s</w:t>
            </w:r>
            <w:r>
              <w:rPr>
                <w:rFonts w:ascii="Times New Roman" w:hAnsi="Times New Roman" w:cs="Times New Roman"/>
                <w:b/>
                <w:bCs/>
              </w:rPr>
              <w:t xml:space="preserve"> coursework as part of the degree plan?</w:t>
            </w:r>
          </w:p>
        </w:tc>
        <w:tc>
          <w:tcPr>
            <w:tcW w:w="6925" w:type="dxa"/>
            <w:shd w:val="clear" w:color="auto" w:fill="D9D9D9" w:themeFill="background1" w:themeFillShade="D9"/>
          </w:tcPr>
          <w:sdt>
            <w:sdtPr>
              <w:rPr>
                <w:rFonts w:ascii="Times New Roman" w:hAnsi="Times New Roman" w:cs="Times New Roman"/>
              </w:rPr>
              <w:alias w:val="overlap of coursework"/>
              <w:tag w:val="overlap of coursework"/>
              <w:id w:val="-305630797"/>
              <w:placeholder>
                <w:docPart w:val="F8830520137B4D5FA7259B63081727E1"/>
              </w:placeholder>
              <w:showingPlcHdr/>
              <w:dropDownList>
                <w:listItem w:value="Choose an item."/>
                <w:listItem w:displayText="Yes" w:value="Yes"/>
                <w:listItem w:displayText="No" w:value="No"/>
              </w:dropDownList>
            </w:sdtPr>
            <w:sdtContent>
              <w:p w14:paraId="15FC7D9D" w14:textId="77777777" w:rsidR="005153F7" w:rsidRDefault="005153F7" w:rsidP="005153F7">
                <w:pPr>
                  <w:spacing w:before="120" w:after="120"/>
                  <w:rPr>
                    <w:rFonts w:ascii="Times New Roman" w:hAnsi="Times New Roman" w:cs="Times New Roman"/>
                  </w:rPr>
                </w:pPr>
                <w:r w:rsidRPr="00A57F41">
                  <w:rPr>
                    <w:rStyle w:val="PlaceholderText"/>
                  </w:rPr>
                  <w:t>Choose an item.</w:t>
                </w:r>
              </w:p>
            </w:sdtContent>
          </w:sdt>
          <w:p w14:paraId="4B9A95CC" w14:textId="4544AE6E" w:rsidR="008557E7" w:rsidRDefault="008557E7" w:rsidP="00DF56BD">
            <w:pPr>
              <w:spacing w:before="120" w:after="120"/>
              <w:rPr>
                <w:rFonts w:ascii="Times New Roman" w:hAnsi="Times New Roman" w:cs="Times New Roman"/>
              </w:rPr>
            </w:pPr>
          </w:p>
        </w:tc>
      </w:tr>
      <w:tr w:rsidR="008557E7" w14:paraId="56815BAB" w14:textId="77777777" w:rsidTr="00DF56BD">
        <w:tc>
          <w:tcPr>
            <w:tcW w:w="3865" w:type="dxa"/>
          </w:tcPr>
          <w:p w14:paraId="1566BEDD" w14:textId="214CC006" w:rsidR="008557E7" w:rsidRPr="00501C12" w:rsidRDefault="005153F7" w:rsidP="00DF56BD">
            <w:pPr>
              <w:spacing w:before="120" w:after="120"/>
              <w:rPr>
                <w:rFonts w:ascii="Times New Roman" w:hAnsi="Times New Roman" w:cs="Times New Roman"/>
                <w:b/>
                <w:bCs/>
              </w:rPr>
            </w:pPr>
            <w:r>
              <w:rPr>
                <w:rFonts w:ascii="Times New Roman" w:hAnsi="Times New Roman" w:cs="Times New Roman"/>
                <w:b/>
                <w:bCs/>
              </w:rPr>
              <w:t>If “Yes,” list the programs and the overlapping coursework:</w:t>
            </w:r>
          </w:p>
        </w:tc>
        <w:tc>
          <w:tcPr>
            <w:tcW w:w="6925" w:type="dxa"/>
          </w:tcPr>
          <w:sdt>
            <w:sdtPr>
              <w:rPr>
                <w:rFonts w:ascii="Times New Roman" w:hAnsi="Times New Roman" w:cs="Times New Roman"/>
              </w:rPr>
              <w:alias w:val="service region"/>
              <w:tag w:val="service region"/>
              <w:id w:val="-186831289"/>
              <w:placeholder>
                <w:docPart w:val="A5B2BF23CECB4C8C9D9A2C3DBFEA08D9"/>
              </w:placeholder>
              <w15:color w:val="000000"/>
            </w:sdtPr>
            <w:sdtContent>
              <w:sdt>
                <w:sdtPr>
                  <w:rPr>
                    <w:rFonts w:ascii="Times New Roman" w:hAnsi="Times New Roman" w:cs="Times New Roman"/>
                  </w:rPr>
                  <w:alias w:val="overlapping coursework description"/>
                  <w:tag w:val="overlapping coursework description"/>
                  <w:id w:val="-1488471961"/>
                  <w:placeholder>
                    <w:docPart w:val="A66471D3CDF84449A595EA97AEF3784C"/>
                  </w:placeholder>
                  <w:showingPlcHdr/>
                  <w15:color w:val="000000"/>
                </w:sdtPr>
                <w:sdtContent>
                  <w:p w14:paraId="32A09BAF" w14:textId="53DD4D20" w:rsidR="008557E7" w:rsidRDefault="00FB1B50" w:rsidP="00DF56BD">
                    <w:pPr>
                      <w:spacing w:before="120" w:after="120"/>
                      <w:rPr>
                        <w:rFonts w:ascii="Times New Roman" w:hAnsi="Times New Roman" w:cs="Times New Roman"/>
                      </w:rPr>
                    </w:pPr>
                    <w:r w:rsidRPr="00A57F41">
                      <w:rPr>
                        <w:rStyle w:val="PlaceholderText"/>
                      </w:rPr>
                      <w:t>Click or tap here to enter text.</w:t>
                    </w:r>
                  </w:p>
                </w:sdtContent>
              </w:sdt>
            </w:sdtContent>
          </w:sdt>
        </w:tc>
      </w:tr>
    </w:tbl>
    <w:p w14:paraId="5FCEA183" w14:textId="77777777" w:rsidR="00872A7F" w:rsidRDefault="00872A7F" w:rsidP="00740AF8">
      <w:pPr>
        <w:rPr>
          <w:rFonts w:ascii="Times New Roman" w:hAnsi="Times New Roman" w:cs="Times New Roman"/>
        </w:rPr>
      </w:pPr>
    </w:p>
    <w:p w14:paraId="0746ACB2" w14:textId="3B8B3EDD" w:rsidR="00622DD7" w:rsidRPr="007C1165" w:rsidRDefault="007C1165" w:rsidP="00B608CB">
      <w:pPr>
        <w:spacing w:after="120"/>
        <w:rPr>
          <w:rFonts w:ascii="Times New Roman" w:hAnsi="Times New Roman" w:cs="Times New Roman"/>
          <w:b/>
          <w:bCs/>
        </w:rPr>
      </w:pPr>
      <w:r w:rsidRPr="007C1165">
        <w:rPr>
          <w:rFonts w:ascii="Times New Roman" w:hAnsi="Times New Roman" w:cs="Times New Roman"/>
          <w:b/>
          <w:bCs/>
        </w:rPr>
        <w:t xml:space="preserve">STEP 4: Identify interest in </w:t>
      </w:r>
      <w:r>
        <w:rPr>
          <w:rFonts w:ascii="Times New Roman" w:hAnsi="Times New Roman" w:cs="Times New Roman"/>
          <w:b/>
          <w:bCs/>
        </w:rPr>
        <w:t>micro-credential</w:t>
      </w:r>
      <w:r w:rsidRPr="007C1165">
        <w:rPr>
          <w:rFonts w:ascii="Times New Roman" w:hAnsi="Times New Roman" w:cs="Times New Roman"/>
          <w:b/>
          <w:bCs/>
        </w:rPr>
        <w:t>.</w:t>
      </w:r>
    </w:p>
    <w:tbl>
      <w:tblPr>
        <w:tblStyle w:val="TableGrid"/>
        <w:tblW w:w="0" w:type="auto"/>
        <w:tblLook w:val="04A0" w:firstRow="1" w:lastRow="0" w:firstColumn="1" w:lastColumn="0" w:noHBand="0" w:noVBand="1"/>
      </w:tblPr>
      <w:tblGrid>
        <w:gridCol w:w="3865"/>
        <w:gridCol w:w="6925"/>
      </w:tblGrid>
      <w:tr w:rsidR="009E7C7E" w14:paraId="17DAC33A" w14:textId="77777777" w:rsidTr="00DF56BD">
        <w:tc>
          <w:tcPr>
            <w:tcW w:w="3865" w:type="dxa"/>
            <w:shd w:val="clear" w:color="auto" w:fill="D9D9D9" w:themeFill="background1" w:themeFillShade="D9"/>
          </w:tcPr>
          <w:p w14:paraId="7A5B5E89" w14:textId="476014C6" w:rsidR="009E7C7E" w:rsidRPr="00F40DCD" w:rsidRDefault="009E7C7E" w:rsidP="00DF56BD">
            <w:pPr>
              <w:spacing w:before="120" w:after="120"/>
              <w:rPr>
                <w:rFonts w:ascii="Times New Roman" w:hAnsi="Times New Roman" w:cs="Times New Roman"/>
                <w:b/>
                <w:bCs/>
              </w:rPr>
            </w:pPr>
            <w:r>
              <w:rPr>
                <w:rFonts w:ascii="Times New Roman" w:hAnsi="Times New Roman" w:cs="Times New Roman"/>
                <w:b/>
                <w:bCs/>
              </w:rPr>
              <w:t>What is the student demographic anticipated by the program?</w:t>
            </w:r>
          </w:p>
        </w:tc>
        <w:sdt>
          <w:sdtPr>
            <w:rPr>
              <w:rFonts w:ascii="Times New Roman" w:hAnsi="Times New Roman" w:cs="Times New Roman"/>
            </w:rPr>
            <w:alias w:val="service region"/>
            <w:tag w:val="service region"/>
            <w:id w:val="1423372506"/>
            <w:placeholder>
              <w:docPart w:val="0D0EB0761F204F2785F9B79AECCB80F7"/>
            </w:placeholder>
            <w15:color w:val="000000"/>
          </w:sdtPr>
          <w:sdtContent>
            <w:sdt>
              <w:sdtPr>
                <w:rPr>
                  <w:rFonts w:ascii="Times New Roman" w:hAnsi="Times New Roman" w:cs="Times New Roman"/>
                </w:rPr>
                <w:alias w:val="student demographic"/>
                <w:id w:val="1335261789"/>
                <w:placeholder>
                  <w:docPart w:val="0D6F689B738147AF82A4AABA502B5A89"/>
                </w:placeholder>
                <w:showingPlcHdr/>
                <w15:color w:val="000000"/>
              </w:sdtPr>
              <w:sdtContent>
                <w:tc>
                  <w:tcPr>
                    <w:tcW w:w="6925" w:type="dxa"/>
                    <w:shd w:val="clear" w:color="auto" w:fill="D9D9D9" w:themeFill="background1" w:themeFillShade="D9"/>
                  </w:tcPr>
                  <w:p w14:paraId="1E46A954" w14:textId="77777777" w:rsidR="009E7C7E" w:rsidRDefault="009E7C7E"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9E7C7E" w14:paraId="43FFAD4F" w14:textId="77777777" w:rsidTr="00DF56BD">
        <w:tc>
          <w:tcPr>
            <w:tcW w:w="3865" w:type="dxa"/>
          </w:tcPr>
          <w:p w14:paraId="3E803507" w14:textId="61FD4C22" w:rsidR="009E7C7E" w:rsidRPr="00501C12" w:rsidRDefault="009E7C7E" w:rsidP="00DF56BD">
            <w:pPr>
              <w:spacing w:before="120" w:after="120"/>
              <w:rPr>
                <w:rFonts w:ascii="Times New Roman" w:hAnsi="Times New Roman" w:cs="Times New Roman"/>
                <w:b/>
                <w:bCs/>
              </w:rPr>
            </w:pPr>
            <w:r>
              <w:rPr>
                <w:rFonts w:ascii="Times New Roman" w:hAnsi="Times New Roman" w:cs="Times New Roman"/>
                <w:b/>
                <w:bCs/>
              </w:rPr>
              <w:t>What are the projected trends in the number of individuals in the anticipated demographic?</w:t>
            </w:r>
          </w:p>
        </w:tc>
        <w:sdt>
          <w:sdtPr>
            <w:rPr>
              <w:rFonts w:ascii="Times New Roman" w:hAnsi="Times New Roman" w:cs="Times New Roman"/>
            </w:rPr>
            <w:alias w:val="service region"/>
            <w:tag w:val="service region"/>
            <w:id w:val="241152057"/>
            <w:placeholder>
              <w:docPart w:val="689C2687B28E47E5995EE0A084EAB3CE"/>
            </w:placeholder>
            <w15:color w:val="000000"/>
          </w:sdtPr>
          <w:sdtContent>
            <w:sdt>
              <w:sdtPr>
                <w:rPr>
                  <w:rFonts w:ascii="Times New Roman" w:hAnsi="Times New Roman" w:cs="Times New Roman"/>
                </w:rPr>
                <w:alias w:val="student trends"/>
                <w:tag w:val="student trends"/>
                <w:id w:val="-634331779"/>
                <w:placeholder>
                  <w:docPart w:val="82B44310EA494A15AECB731B3237AF7C"/>
                </w:placeholder>
                <w:showingPlcHdr/>
                <w15:color w:val="000000"/>
              </w:sdtPr>
              <w:sdtContent>
                <w:tc>
                  <w:tcPr>
                    <w:tcW w:w="6925" w:type="dxa"/>
                  </w:tcPr>
                  <w:p w14:paraId="577F26C8" w14:textId="2F7B32F0" w:rsidR="009E7C7E" w:rsidRDefault="009E7C7E"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9E7C7E" w14:paraId="503528C1" w14:textId="77777777" w:rsidTr="00DF56BD">
        <w:tc>
          <w:tcPr>
            <w:tcW w:w="3865" w:type="dxa"/>
            <w:shd w:val="clear" w:color="auto" w:fill="D9D9D9" w:themeFill="background1" w:themeFillShade="D9"/>
          </w:tcPr>
          <w:p w14:paraId="42A883B2" w14:textId="6BB0B5FD" w:rsidR="009E7C7E" w:rsidRPr="00501C12" w:rsidRDefault="009E7C7E" w:rsidP="00DF56BD">
            <w:pPr>
              <w:spacing w:before="120" w:after="120"/>
              <w:rPr>
                <w:rFonts w:ascii="Times New Roman" w:hAnsi="Times New Roman" w:cs="Times New Roman"/>
                <w:b/>
                <w:bCs/>
              </w:rPr>
            </w:pPr>
            <w:r>
              <w:rPr>
                <w:rFonts w:ascii="Times New Roman" w:hAnsi="Times New Roman" w:cs="Times New Roman"/>
                <w:b/>
                <w:bCs/>
              </w:rPr>
              <w:t>What information exists to indicate student interest in the occupations served by the program?</w:t>
            </w:r>
          </w:p>
        </w:tc>
        <w:tc>
          <w:tcPr>
            <w:tcW w:w="6925" w:type="dxa"/>
            <w:shd w:val="clear" w:color="auto" w:fill="D9D9D9" w:themeFill="background1" w:themeFillShade="D9"/>
          </w:tcPr>
          <w:sdt>
            <w:sdtPr>
              <w:rPr>
                <w:rFonts w:ascii="Times New Roman" w:hAnsi="Times New Roman" w:cs="Times New Roman"/>
              </w:rPr>
              <w:alias w:val="service region"/>
              <w:tag w:val="service region"/>
              <w:id w:val="1061211051"/>
              <w:placeholder>
                <w:docPart w:val="B25DBBF9D6E44B558F11C7AD440D36F5"/>
              </w:placeholder>
              <w15:color w:val="000000"/>
            </w:sdtPr>
            <w:sdtContent>
              <w:sdt>
                <w:sdtPr>
                  <w:rPr>
                    <w:rFonts w:ascii="Times New Roman" w:hAnsi="Times New Roman" w:cs="Times New Roman"/>
                  </w:rPr>
                  <w:alias w:val="student interest"/>
                  <w:id w:val="-1260438669"/>
                  <w:placeholder>
                    <w:docPart w:val="A61066D6B9274EDDBC022199B7081937"/>
                  </w:placeholder>
                  <w:showingPlcHdr/>
                  <w15:color w:val="000000"/>
                </w:sdtPr>
                <w:sdtContent>
                  <w:p w14:paraId="55D10EE4" w14:textId="77777777" w:rsidR="009E7C7E" w:rsidRDefault="009E7C7E" w:rsidP="00DF56BD">
                    <w:pPr>
                      <w:spacing w:before="120" w:after="120"/>
                      <w:rPr>
                        <w:rFonts w:ascii="Times New Roman" w:hAnsi="Times New Roman" w:cs="Times New Roman"/>
                      </w:rPr>
                    </w:pPr>
                    <w:r w:rsidRPr="00A57F41">
                      <w:rPr>
                        <w:rStyle w:val="PlaceholderText"/>
                      </w:rPr>
                      <w:t>Click or tap here to enter text.</w:t>
                    </w:r>
                  </w:p>
                </w:sdtContent>
              </w:sdt>
            </w:sdtContent>
          </w:sdt>
        </w:tc>
      </w:tr>
      <w:tr w:rsidR="009E7C7E" w14:paraId="1C1E436D" w14:textId="77777777" w:rsidTr="004F306C">
        <w:tc>
          <w:tcPr>
            <w:tcW w:w="3865" w:type="dxa"/>
          </w:tcPr>
          <w:p w14:paraId="73913A9D" w14:textId="52EFE527" w:rsidR="009E7C7E" w:rsidRDefault="009E7C7E" w:rsidP="00DF56BD">
            <w:pPr>
              <w:spacing w:before="120" w:after="120"/>
              <w:rPr>
                <w:rFonts w:ascii="Times New Roman" w:hAnsi="Times New Roman" w:cs="Times New Roman"/>
                <w:b/>
                <w:bCs/>
              </w:rPr>
            </w:pPr>
            <w:r>
              <w:rPr>
                <w:rFonts w:ascii="Times New Roman" w:hAnsi="Times New Roman" w:cs="Times New Roman"/>
                <w:b/>
                <w:bCs/>
              </w:rPr>
              <w:t>What evidence indicates USM’s ability to attract students to the program over other MS institutions?</w:t>
            </w:r>
          </w:p>
        </w:tc>
        <w:sdt>
          <w:sdtPr>
            <w:rPr>
              <w:rFonts w:ascii="Times New Roman" w:hAnsi="Times New Roman" w:cs="Times New Roman"/>
            </w:rPr>
            <w:alias w:val="service region"/>
            <w:tag w:val="service region"/>
            <w:id w:val="1635363866"/>
            <w:placeholder>
              <w:docPart w:val="288E136932E34D648274B672A2502F0B"/>
            </w:placeholder>
            <w15:color w:val="000000"/>
          </w:sdtPr>
          <w:sdtContent>
            <w:sdt>
              <w:sdtPr>
                <w:rPr>
                  <w:rFonts w:ascii="Times New Roman" w:hAnsi="Times New Roman" w:cs="Times New Roman"/>
                </w:rPr>
                <w:alias w:val="ability to attract students"/>
                <w:tag w:val="ability to attract students"/>
                <w:id w:val="-946232051"/>
                <w:placeholder>
                  <w:docPart w:val="87BD35AFD6A44C4FABF539428D31C92D"/>
                </w:placeholder>
                <w:showingPlcHdr/>
                <w15:color w:val="000000"/>
              </w:sdtPr>
              <w:sdtContent>
                <w:tc>
                  <w:tcPr>
                    <w:tcW w:w="6925" w:type="dxa"/>
                  </w:tcPr>
                  <w:p w14:paraId="25828B14" w14:textId="2ADB5075" w:rsidR="009E7C7E" w:rsidRDefault="009E7C7E"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9E7C7E" w14:paraId="5D4137E6" w14:textId="77777777" w:rsidTr="00DF56BD">
        <w:tc>
          <w:tcPr>
            <w:tcW w:w="3865" w:type="dxa"/>
            <w:shd w:val="clear" w:color="auto" w:fill="D9D9D9" w:themeFill="background1" w:themeFillShade="D9"/>
          </w:tcPr>
          <w:p w14:paraId="6B949429" w14:textId="271CA70D" w:rsidR="009E7C7E" w:rsidRDefault="009E7C7E" w:rsidP="00DF56BD">
            <w:pPr>
              <w:spacing w:before="120" w:after="120"/>
              <w:rPr>
                <w:rFonts w:ascii="Times New Roman" w:hAnsi="Times New Roman" w:cs="Times New Roman"/>
                <w:b/>
                <w:bCs/>
              </w:rPr>
            </w:pPr>
            <w:r>
              <w:rPr>
                <w:rFonts w:ascii="Times New Roman" w:hAnsi="Times New Roman" w:cs="Times New Roman"/>
                <w:b/>
                <w:bCs/>
              </w:rPr>
              <w:t>Intended bulletin year of implementation:</w:t>
            </w:r>
          </w:p>
        </w:tc>
        <w:sdt>
          <w:sdtPr>
            <w:rPr>
              <w:rFonts w:ascii="Times New Roman" w:hAnsi="Times New Roman" w:cs="Times New Roman"/>
            </w:rPr>
            <w:alias w:val="service region"/>
            <w:tag w:val="service region"/>
            <w:id w:val="965076738"/>
            <w:placeholder>
              <w:docPart w:val="1ACD5BB394684D10ABF49AA6DCACCF2A"/>
            </w:placeholder>
            <w15:color w:val="000000"/>
          </w:sdtPr>
          <w:sdtContent>
            <w:sdt>
              <w:sdtPr>
                <w:rPr>
                  <w:rFonts w:ascii="Times New Roman" w:hAnsi="Times New Roman" w:cs="Times New Roman"/>
                </w:rPr>
                <w:alias w:val="bulletin year of implementation"/>
                <w:tag w:val="bulletin year of implementation"/>
                <w:id w:val="-1557079188"/>
                <w:placeholder>
                  <w:docPart w:val="E054E1DFB61D4BFA8B477D4B3BBB856C"/>
                </w:placeholder>
                <w:showingPlcHdr/>
                <w15:color w:val="000000"/>
              </w:sdtPr>
              <w:sdtContent>
                <w:tc>
                  <w:tcPr>
                    <w:tcW w:w="6925" w:type="dxa"/>
                    <w:shd w:val="clear" w:color="auto" w:fill="D9D9D9" w:themeFill="background1" w:themeFillShade="D9"/>
                  </w:tcPr>
                  <w:p w14:paraId="3E04E7E6" w14:textId="100AF280" w:rsidR="009E7C7E" w:rsidRDefault="009E7C7E"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bl>
    <w:p w14:paraId="210DEAF8" w14:textId="77777777" w:rsidR="005A37A2" w:rsidRDefault="005A37A2" w:rsidP="00594627">
      <w:pPr>
        <w:spacing w:after="0"/>
        <w:rPr>
          <w:rFonts w:ascii="Times New Roman" w:hAnsi="Times New Roman" w:cs="Times New Roman"/>
          <w:b/>
          <w:bCs/>
          <w:u w:val="single"/>
        </w:rPr>
      </w:pPr>
    </w:p>
    <w:p w14:paraId="4A60F22D" w14:textId="29A45998" w:rsidR="004F306C" w:rsidRPr="00594627" w:rsidRDefault="004F306C" w:rsidP="005A37A2">
      <w:pPr>
        <w:spacing w:after="0"/>
        <w:rPr>
          <w:rFonts w:ascii="Times New Roman" w:hAnsi="Times New Roman" w:cs="Times New Roman"/>
        </w:rPr>
      </w:pPr>
      <w:r w:rsidRPr="00594627">
        <w:rPr>
          <w:rFonts w:ascii="Times New Roman" w:hAnsi="Times New Roman" w:cs="Times New Roman"/>
          <w:b/>
          <w:bCs/>
        </w:rPr>
        <w:t>Enrollment in First Six Years</w:t>
      </w:r>
    </w:p>
    <w:p w14:paraId="04378C3B" w14:textId="52CC8E31" w:rsidR="004F306C" w:rsidRPr="004F306C" w:rsidRDefault="004F306C" w:rsidP="005A37A2">
      <w:pPr>
        <w:spacing w:after="0"/>
        <w:rPr>
          <w:rFonts w:ascii="Times New Roman" w:hAnsi="Times New Roman" w:cs="Times New Roman"/>
        </w:rPr>
      </w:pPr>
      <w:r w:rsidRPr="004F306C">
        <w:rPr>
          <w:rFonts w:ascii="Times New Roman" w:hAnsi="Times New Roman" w:cs="Times New Roman"/>
        </w:rPr>
        <w:t xml:space="preserve">List the number of </w:t>
      </w:r>
      <w:r w:rsidR="00BE4E7E" w:rsidRPr="00BE4E7E">
        <w:rPr>
          <w:rFonts w:ascii="Times New Roman" w:hAnsi="Times New Roman" w:cs="Times New Roman"/>
        </w:rPr>
        <w:t>projected</w:t>
      </w:r>
      <w:r w:rsidRPr="00BE4E7E">
        <w:rPr>
          <w:rFonts w:ascii="Times New Roman" w:hAnsi="Times New Roman" w:cs="Times New Roman"/>
        </w:rPr>
        <w:t xml:space="preserve"> </w:t>
      </w:r>
      <w:r w:rsidR="007759F2" w:rsidRPr="004F306C">
        <w:rPr>
          <w:rFonts w:ascii="Times New Roman" w:hAnsi="Times New Roman" w:cs="Times New Roman"/>
        </w:rPr>
        <w:t>enroll</w:t>
      </w:r>
      <w:r w:rsidR="007759F2">
        <w:rPr>
          <w:rFonts w:ascii="Times New Roman" w:hAnsi="Times New Roman" w:cs="Times New Roman"/>
        </w:rPr>
        <w:t>ments</w:t>
      </w:r>
      <w:r w:rsidR="00BE4E7E">
        <w:rPr>
          <w:rFonts w:ascii="Times New Roman" w:hAnsi="Times New Roman" w:cs="Times New Roman"/>
        </w:rPr>
        <w:t xml:space="preserve"> for</w:t>
      </w:r>
      <w:r w:rsidRPr="004F306C">
        <w:rPr>
          <w:rFonts w:ascii="Times New Roman" w:hAnsi="Times New Roman" w:cs="Times New Roman"/>
        </w:rPr>
        <w:t xml:space="preserve"> the new program in </w:t>
      </w:r>
      <w:r w:rsidR="002E76A6">
        <w:rPr>
          <w:rFonts w:ascii="Times New Roman" w:hAnsi="Times New Roman" w:cs="Times New Roman"/>
        </w:rPr>
        <w:t xml:space="preserve">Academic </w:t>
      </w:r>
      <w:r w:rsidRPr="004F306C">
        <w:rPr>
          <w:rFonts w:ascii="Times New Roman" w:hAnsi="Times New Roman" w:cs="Times New Roman"/>
        </w:rPr>
        <w:t>Years 1 - 6.</w:t>
      </w:r>
      <w:r w:rsidR="002E76A6">
        <w:rPr>
          <w:rFonts w:ascii="Times New Roman" w:hAnsi="Times New Roman" w:cs="Times New Roman"/>
        </w:rPr>
        <w:t xml:space="preserve"> Year 1 is the first year of implementation.</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4F306C" w14:paraId="5C1FC4D0" w14:textId="77777777" w:rsidTr="006973FB">
        <w:tc>
          <w:tcPr>
            <w:tcW w:w="1798" w:type="dxa"/>
            <w:shd w:val="clear" w:color="auto" w:fill="D9D9D9" w:themeFill="background1" w:themeFillShade="D9"/>
          </w:tcPr>
          <w:p w14:paraId="78820420" w14:textId="01FD99E8"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1</w:t>
            </w:r>
          </w:p>
        </w:tc>
        <w:tc>
          <w:tcPr>
            <w:tcW w:w="1798" w:type="dxa"/>
            <w:shd w:val="clear" w:color="auto" w:fill="D9D9D9" w:themeFill="background1" w:themeFillShade="D9"/>
          </w:tcPr>
          <w:p w14:paraId="2EE54500" w14:textId="7A6F918D"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2</w:t>
            </w:r>
          </w:p>
        </w:tc>
        <w:tc>
          <w:tcPr>
            <w:tcW w:w="1798" w:type="dxa"/>
            <w:shd w:val="clear" w:color="auto" w:fill="D9D9D9" w:themeFill="background1" w:themeFillShade="D9"/>
          </w:tcPr>
          <w:p w14:paraId="2C94D0C4" w14:textId="0A6E3F70"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3</w:t>
            </w:r>
          </w:p>
        </w:tc>
        <w:tc>
          <w:tcPr>
            <w:tcW w:w="1798" w:type="dxa"/>
            <w:shd w:val="clear" w:color="auto" w:fill="D9D9D9" w:themeFill="background1" w:themeFillShade="D9"/>
          </w:tcPr>
          <w:p w14:paraId="6419B8C8" w14:textId="66858470"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 xml:space="preserve"> Year 4</w:t>
            </w:r>
          </w:p>
        </w:tc>
        <w:tc>
          <w:tcPr>
            <w:tcW w:w="1799" w:type="dxa"/>
            <w:shd w:val="clear" w:color="auto" w:fill="D9D9D9" w:themeFill="background1" w:themeFillShade="D9"/>
          </w:tcPr>
          <w:p w14:paraId="49D2B8BB" w14:textId="286AF62B"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5</w:t>
            </w:r>
          </w:p>
        </w:tc>
        <w:tc>
          <w:tcPr>
            <w:tcW w:w="1799" w:type="dxa"/>
            <w:shd w:val="clear" w:color="auto" w:fill="D9D9D9" w:themeFill="background1" w:themeFillShade="D9"/>
          </w:tcPr>
          <w:p w14:paraId="3405C33D" w14:textId="5EA48E30" w:rsidR="004F306C" w:rsidRPr="006973FB" w:rsidRDefault="006973FB" w:rsidP="00740AF8">
            <w:pPr>
              <w:rPr>
                <w:rFonts w:ascii="Times New Roman" w:hAnsi="Times New Roman" w:cs="Times New Roman"/>
                <w:b/>
                <w:bCs/>
              </w:rPr>
            </w:pPr>
            <w:r w:rsidRPr="006973FB">
              <w:rPr>
                <w:rFonts w:ascii="Times New Roman" w:hAnsi="Times New Roman" w:cs="Times New Roman"/>
                <w:b/>
                <w:bCs/>
              </w:rPr>
              <w:t>Year 6</w:t>
            </w:r>
          </w:p>
        </w:tc>
      </w:tr>
      <w:tr w:rsidR="004F306C" w14:paraId="660DBF03" w14:textId="77777777" w:rsidTr="004F306C">
        <w:tc>
          <w:tcPr>
            <w:tcW w:w="1798" w:type="dxa"/>
          </w:tcPr>
          <w:p w14:paraId="49CE4E9B" w14:textId="77777777" w:rsidR="004F306C" w:rsidRDefault="004F306C" w:rsidP="00740AF8">
            <w:pPr>
              <w:rPr>
                <w:rFonts w:ascii="Times New Roman" w:hAnsi="Times New Roman" w:cs="Times New Roman"/>
              </w:rPr>
            </w:pPr>
          </w:p>
        </w:tc>
        <w:tc>
          <w:tcPr>
            <w:tcW w:w="1798" w:type="dxa"/>
          </w:tcPr>
          <w:p w14:paraId="0AAA717F" w14:textId="77777777" w:rsidR="004F306C" w:rsidRDefault="004F306C" w:rsidP="00740AF8">
            <w:pPr>
              <w:rPr>
                <w:rFonts w:ascii="Times New Roman" w:hAnsi="Times New Roman" w:cs="Times New Roman"/>
              </w:rPr>
            </w:pPr>
          </w:p>
        </w:tc>
        <w:tc>
          <w:tcPr>
            <w:tcW w:w="1798" w:type="dxa"/>
          </w:tcPr>
          <w:p w14:paraId="47D0B8CD" w14:textId="77777777" w:rsidR="004F306C" w:rsidRDefault="004F306C" w:rsidP="00740AF8">
            <w:pPr>
              <w:rPr>
                <w:rFonts w:ascii="Times New Roman" w:hAnsi="Times New Roman" w:cs="Times New Roman"/>
              </w:rPr>
            </w:pPr>
          </w:p>
        </w:tc>
        <w:tc>
          <w:tcPr>
            <w:tcW w:w="1798" w:type="dxa"/>
          </w:tcPr>
          <w:p w14:paraId="2D4E7BFF" w14:textId="77777777" w:rsidR="004F306C" w:rsidRDefault="004F306C" w:rsidP="00740AF8">
            <w:pPr>
              <w:rPr>
                <w:rFonts w:ascii="Times New Roman" w:hAnsi="Times New Roman" w:cs="Times New Roman"/>
              </w:rPr>
            </w:pPr>
          </w:p>
        </w:tc>
        <w:tc>
          <w:tcPr>
            <w:tcW w:w="1799" w:type="dxa"/>
          </w:tcPr>
          <w:p w14:paraId="36F7B237" w14:textId="77777777" w:rsidR="004F306C" w:rsidRDefault="004F306C" w:rsidP="00740AF8">
            <w:pPr>
              <w:rPr>
                <w:rFonts w:ascii="Times New Roman" w:hAnsi="Times New Roman" w:cs="Times New Roman"/>
              </w:rPr>
            </w:pPr>
          </w:p>
        </w:tc>
        <w:tc>
          <w:tcPr>
            <w:tcW w:w="1799" w:type="dxa"/>
          </w:tcPr>
          <w:p w14:paraId="577CB3E2" w14:textId="77777777" w:rsidR="004F306C" w:rsidRDefault="004F306C" w:rsidP="00740AF8">
            <w:pPr>
              <w:rPr>
                <w:rFonts w:ascii="Times New Roman" w:hAnsi="Times New Roman" w:cs="Times New Roman"/>
              </w:rPr>
            </w:pPr>
          </w:p>
        </w:tc>
      </w:tr>
    </w:tbl>
    <w:p w14:paraId="659F61D1" w14:textId="77777777" w:rsidR="004F306C" w:rsidRDefault="004F306C" w:rsidP="00CE2B75">
      <w:pPr>
        <w:spacing w:after="0"/>
        <w:rPr>
          <w:rFonts w:ascii="Times New Roman" w:hAnsi="Times New Roman" w:cs="Times New Roman"/>
        </w:rPr>
      </w:pPr>
    </w:p>
    <w:p w14:paraId="668D33C1" w14:textId="725E11D1" w:rsidR="006973FB" w:rsidRPr="00594627" w:rsidRDefault="00372C2A" w:rsidP="005A37A2">
      <w:pPr>
        <w:spacing w:after="0"/>
        <w:rPr>
          <w:rFonts w:ascii="Times New Roman" w:hAnsi="Times New Roman" w:cs="Times New Roman"/>
        </w:rPr>
      </w:pPr>
      <w:r>
        <w:rPr>
          <w:rFonts w:ascii="Times New Roman" w:hAnsi="Times New Roman" w:cs="Times New Roman"/>
          <w:b/>
          <w:bCs/>
        </w:rPr>
        <w:t>Completions</w:t>
      </w:r>
      <w:r w:rsidR="006973FB" w:rsidRPr="00594627">
        <w:rPr>
          <w:rFonts w:ascii="Times New Roman" w:hAnsi="Times New Roman" w:cs="Times New Roman"/>
          <w:b/>
          <w:bCs/>
        </w:rPr>
        <w:t xml:space="preserve"> in First Six Years</w:t>
      </w:r>
    </w:p>
    <w:p w14:paraId="1DD0DF6B" w14:textId="0602DE6E" w:rsidR="006973FB" w:rsidRPr="00447662" w:rsidRDefault="006973FB" w:rsidP="005A37A2">
      <w:pPr>
        <w:spacing w:after="0"/>
        <w:rPr>
          <w:rFonts w:ascii="Times New Roman" w:hAnsi="Times New Roman" w:cs="Times New Roman"/>
        </w:rPr>
      </w:pPr>
      <w:r w:rsidRPr="006973FB">
        <w:rPr>
          <w:rFonts w:ascii="Times New Roman" w:hAnsi="Times New Roman" w:cs="Times New Roman"/>
        </w:rPr>
        <w:t xml:space="preserve">List the number of </w:t>
      </w:r>
      <w:r w:rsidR="00447662">
        <w:rPr>
          <w:rFonts w:ascii="Times New Roman" w:hAnsi="Times New Roman" w:cs="Times New Roman"/>
        </w:rPr>
        <w:t xml:space="preserve">completions </w:t>
      </w:r>
      <w:r w:rsidRPr="006973FB">
        <w:rPr>
          <w:rFonts w:ascii="Times New Roman" w:hAnsi="Times New Roman" w:cs="Times New Roman"/>
        </w:rPr>
        <w:t xml:space="preserve">expected in new program in </w:t>
      </w:r>
      <w:r w:rsidR="002E76A6">
        <w:rPr>
          <w:rFonts w:ascii="Times New Roman" w:hAnsi="Times New Roman" w:cs="Times New Roman"/>
        </w:rPr>
        <w:t xml:space="preserve">Academic </w:t>
      </w:r>
      <w:r w:rsidRPr="006973FB">
        <w:rPr>
          <w:rFonts w:ascii="Times New Roman" w:hAnsi="Times New Roman" w:cs="Times New Roman"/>
        </w:rPr>
        <w:t>Years 1 - 6.</w:t>
      </w:r>
      <w:r w:rsidR="002E76A6">
        <w:rPr>
          <w:rFonts w:ascii="Times New Roman" w:hAnsi="Times New Roman" w:cs="Times New Roman"/>
        </w:rPr>
        <w:t xml:space="preserve"> Year 1 is the first year of implementation.</w:t>
      </w:r>
      <w:r w:rsidR="000F3995">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1798"/>
        <w:gridCol w:w="1798"/>
        <w:gridCol w:w="1798"/>
        <w:gridCol w:w="1798"/>
        <w:gridCol w:w="1799"/>
        <w:gridCol w:w="1799"/>
      </w:tblGrid>
      <w:tr w:rsidR="006973FB" w14:paraId="77F03592" w14:textId="77777777" w:rsidTr="00DF56BD">
        <w:tc>
          <w:tcPr>
            <w:tcW w:w="1798" w:type="dxa"/>
            <w:shd w:val="clear" w:color="auto" w:fill="D9D9D9" w:themeFill="background1" w:themeFillShade="D9"/>
          </w:tcPr>
          <w:p w14:paraId="7EB96B08"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1</w:t>
            </w:r>
          </w:p>
        </w:tc>
        <w:tc>
          <w:tcPr>
            <w:tcW w:w="1798" w:type="dxa"/>
            <w:shd w:val="clear" w:color="auto" w:fill="D9D9D9" w:themeFill="background1" w:themeFillShade="D9"/>
          </w:tcPr>
          <w:p w14:paraId="2A4BFAF5"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2</w:t>
            </w:r>
          </w:p>
        </w:tc>
        <w:tc>
          <w:tcPr>
            <w:tcW w:w="1798" w:type="dxa"/>
            <w:shd w:val="clear" w:color="auto" w:fill="D9D9D9" w:themeFill="background1" w:themeFillShade="D9"/>
          </w:tcPr>
          <w:p w14:paraId="3FE755F5"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3</w:t>
            </w:r>
          </w:p>
        </w:tc>
        <w:tc>
          <w:tcPr>
            <w:tcW w:w="1798" w:type="dxa"/>
            <w:shd w:val="clear" w:color="auto" w:fill="D9D9D9" w:themeFill="background1" w:themeFillShade="D9"/>
          </w:tcPr>
          <w:p w14:paraId="28D96063"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 xml:space="preserve"> Year 4</w:t>
            </w:r>
          </w:p>
        </w:tc>
        <w:tc>
          <w:tcPr>
            <w:tcW w:w="1799" w:type="dxa"/>
            <w:shd w:val="clear" w:color="auto" w:fill="D9D9D9" w:themeFill="background1" w:themeFillShade="D9"/>
          </w:tcPr>
          <w:p w14:paraId="36537B46"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5</w:t>
            </w:r>
          </w:p>
        </w:tc>
        <w:tc>
          <w:tcPr>
            <w:tcW w:w="1799" w:type="dxa"/>
            <w:shd w:val="clear" w:color="auto" w:fill="D9D9D9" w:themeFill="background1" w:themeFillShade="D9"/>
          </w:tcPr>
          <w:p w14:paraId="3BAD06F2" w14:textId="77777777" w:rsidR="006973FB" w:rsidRPr="006973FB" w:rsidRDefault="006973FB" w:rsidP="00DF56BD">
            <w:pPr>
              <w:rPr>
                <w:rFonts w:ascii="Times New Roman" w:hAnsi="Times New Roman" w:cs="Times New Roman"/>
                <w:b/>
                <w:bCs/>
              </w:rPr>
            </w:pPr>
            <w:r w:rsidRPr="006973FB">
              <w:rPr>
                <w:rFonts w:ascii="Times New Roman" w:hAnsi="Times New Roman" w:cs="Times New Roman"/>
                <w:b/>
                <w:bCs/>
              </w:rPr>
              <w:t>Year 6</w:t>
            </w:r>
          </w:p>
        </w:tc>
      </w:tr>
      <w:tr w:rsidR="006973FB" w14:paraId="683387CF" w14:textId="77777777" w:rsidTr="00DF56BD">
        <w:tc>
          <w:tcPr>
            <w:tcW w:w="1798" w:type="dxa"/>
          </w:tcPr>
          <w:p w14:paraId="55442311" w14:textId="77777777" w:rsidR="006973FB" w:rsidRDefault="006973FB" w:rsidP="00DF56BD">
            <w:pPr>
              <w:rPr>
                <w:rFonts w:ascii="Times New Roman" w:hAnsi="Times New Roman" w:cs="Times New Roman"/>
              </w:rPr>
            </w:pPr>
          </w:p>
        </w:tc>
        <w:tc>
          <w:tcPr>
            <w:tcW w:w="1798" w:type="dxa"/>
          </w:tcPr>
          <w:p w14:paraId="320214EC" w14:textId="77777777" w:rsidR="006973FB" w:rsidRDefault="006973FB" w:rsidP="00DF56BD">
            <w:pPr>
              <w:rPr>
                <w:rFonts w:ascii="Times New Roman" w:hAnsi="Times New Roman" w:cs="Times New Roman"/>
              </w:rPr>
            </w:pPr>
          </w:p>
        </w:tc>
        <w:tc>
          <w:tcPr>
            <w:tcW w:w="1798" w:type="dxa"/>
          </w:tcPr>
          <w:p w14:paraId="14E98218" w14:textId="77777777" w:rsidR="006973FB" w:rsidRDefault="006973FB" w:rsidP="00DF56BD">
            <w:pPr>
              <w:rPr>
                <w:rFonts w:ascii="Times New Roman" w:hAnsi="Times New Roman" w:cs="Times New Roman"/>
              </w:rPr>
            </w:pPr>
          </w:p>
        </w:tc>
        <w:tc>
          <w:tcPr>
            <w:tcW w:w="1798" w:type="dxa"/>
          </w:tcPr>
          <w:p w14:paraId="5D309CD2" w14:textId="77777777" w:rsidR="006973FB" w:rsidRDefault="006973FB" w:rsidP="00DF56BD">
            <w:pPr>
              <w:rPr>
                <w:rFonts w:ascii="Times New Roman" w:hAnsi="Times New Roman" w:cs="Times New Roman"/>
              </w:rPr>
            </w:pPr>
          </w:p>
        </w:tc>
        <w:tc>
          <w:tcPr>
            <w:tcW w:w="1799" w:type="dxa"/>
          </w:tcPr>
          <w:p w14:paraId="2CFD16C8" w14:textId="77777777" w:rsidR="006973FB" w:rsidRDefault="006973FB" w:rsidP="00DF56BD">
            <w:pPr>
              <w:rPr>
                <w:rFonts w:ascii="Times New Roman" w:hAnsi="Times New Roman" w:cs="Times New Roman"/>
              </w:rPr>
            </w:pPr>
          </w:p>
        </w:tc>
        <w:tc>
          <w:tcPr>
            <w:tcW w:w="1799" w:type="dxa"/>
          </w:tcPr>
          <w:p w14:paraId="045FBF1E" w14:textId="77777777" w:rsidR="006973FB" w:rsidRDefault="006973FB" w:rsidP="00DF56BD">
            <w:pPr>
              <w:rPr>
                <w:rFonts w:ascii="Times New Roman" w:hAnsi="Times New Roman" w:cs="Times New Roman"/>
              </w:rPr>
            </w:pPr>
          </w:p>
        </w:tc>
      </w:tr>
    </w:tbl>
    <w:p w14:paraId="37ACE427" w14:textId="77777777" w:rsidR="006973FB" w:rsidRDefault="006973FB" w:rsidP="00043E1C">
      <w:pPr>
        <w:spacing w:after="0"/>
        <w:rPr>
          <w:rFonts w:ascii="Times New Roman" w:hAnsi="Times New Roman" w:cs="Times New Roman"/>
        </w:rPr>
      </w:pPr>
    </w:p>
    <w:p w14:paraId="206E74C3" w14:textId="5862A1CC" w:rsidR="00CF5441" w:rsidRDefault="00724AC4" w:rsidP="0054433E">
      <w:pPr>
        <w:spacing w:after="120"/>
        <w:rPr>
          <w:rFonts w:ascii="Times New Roman" w:hAnsi="Times New Roman" w:cs="Times New Roman"/>
          <w:b/>
          <w:bCs/>
        </w:rPr>
      </w:pPr>
      <w:r>
        <w:rPr>
          <w:rFonts w:ascii="Times New Roman" w:hAnsi="Times New Roman" w:cs="Times New Roman"/>
          <w:b/>
          <w:bCs/>
        </w:rPr>
        <w:t>STEP 5: Identify r</w:t>
      </w:r>
      <w:r w:rsidR="00CF5441" w:rsidRPr="00CF5441">
        <w:rPr>
          <w:rFonts w:ascii="Times New Roman" w:hAnsi="Times New Roman" w:cs="Times New Roman"/>
          <w:b/>
          <w:bCs/>
        </w:rPr>
        <w:t xml:space="preserve">esources, </w:t>
      </w:r>
      <w:r>
        <w:rPr>
          <w:rFonts w:ascii="Times New Roman" w:hAnsi="Times New Roman" w:cs="Times New Roman"/>
          <w:b/>
          <w:bCs/>
        </w:rPr>
        <w:t>c</w:t>
      </w:r>
      <w:r w:rsidR="00CF5441" w:rsidRPr="00CF5441">
        <w:rPr>
          <w:rFonts w:ascii="Times New Roman" w:hAnsi="Times New Roman" w:cs="Times New Roman"/>
          <w:b/>
          <w:bCs/>
        </w:rPr>
        <w:t xml:space="preserve">osts, and </w:t>
      </w:r>
      <w:r w:rsidR="00FD2EC4">
        <w:rPr>
          <w:rFonts w:ascii="Times New Roman" w:hAnsi="Times New Roman" w:cs="Times New Roman"/>
          <w:b/>
          <w:bCs/>
        </w:rPr>
        <w:t>revenue</w:t>
      </w:r>
      <w:r>
        <w:rPr>
          <w:rFonts w:ascii="Times New Roman" w:hAnsi="Times New Roman" w:cs="Times New Roman"/>
          <w:b/>
          <w:bCs/>
        </w:rPr>
        <w:t>.</w:t>
      </w:r>
    </w:p>
    <w:p w14:paraId="0398FFE4" w14:textId="4B31A9E0" w:rsidR="00157026" w:rsidRPr="00157026" w:rsidRDefault="00157026" w:rsidP="0054433E">
      <w:pPr>
        <w:spacing w:after="120"/>
        <w:rPr>
          <w:rFonts w:ascii="Times New Roman" w:hAnsi="Times New Roman" w:cs="Times New Roman"/>
        </w:rPr>
      </w:pPr>
      <w:r w:rsidRPr="00157026">
        <w:rPr>
          <w:rFonts w:ascii="Times New Roman" w:hAnsi="Times New Roman" w:cs="Times New Roman"/>
        </w:rPr>
        <w:lastRenderedPageBreak/>
        <w:t xml:space="preserve">All micro-credentials are required to have a zero-credit hour course used to </w:t>
      </w:r>
      <w:r w:rsidR="00AA1D37">
        <w:rPr>
          <w:rFonts w:ascii="Times New Roman" w:hAnsi="Times New Roman" w:cs="Times New Roman"/>
        </w:rPr>
        <w:t xml:space="preserve">summatively </w:t>
      </w:r>
      <w:r w:rsidRPr="00157026">
        <w:rPr>
          <w:rFonts w:ascii="Times New Roman" w:hAnsi="Times New Roman" w:cs="Times New Roman"/>
        </w:rPr>
        <w:t>assess the student learning outcomes (competencies) of that program.</w:t>
      </w:r>
      <w:r w:rsidR="00AA1D37">
        <w:rPr>
          <w:rFonts w:ascii="Times New Roman" w:hAnsi="Times New Roman" w:cs="Times New Roman"/>
        </w:rPr>
        <w:t xml:space="preserve"> </w:t>
      </w:r>
      <w:r w:rsidR="00724AC4" w:rsidRPr="00724AC4">
        <w:rPr>
          <w:rFonts w:ascii="Times New Roman" w:hAnsi="Times New Roman" w:cs="Times New Roman"/>
        </w:rPr>
        <w:t>The zero-credit course must be clearly communicated to students and offered routinely enough for students to achieve in an academic year (including a summer semester).</w:t>
      </w:r>
    </w:p>
    <w:tbl>
      <w:tblPr>
        <w:tblStyle w:val="TableGrid"/>
        <w:tblW w:w="0" w:type="auto"/>
        <w:tblLook w:val="04A0" w:firstRow="1" w:lastRow="0" w:firstColumn="1" w:lastColumn="0" w:noHBand="0" w:noVBand="1"/>
      </w:tblPr>
      <w:tblGrid>
        <w:gridCol w:w="3865"/>
        <w:gridCol w:w="6925"/>
      </w:tblGrid>
      <w:tr w:rsidR="00CF5441" w14:paraId="53A2A1BD" w14:textId="77777777" w:rsidTr="00DF56BD">
        <w:tc>
          <w:tcPr>
            <w:tcW w:w="3865" w:type="dxa"/>
            <w:shd w:val="clear" w:color="auto" w:fill="D9D9D9" w:themeFill="background1" w:themeFillShade="D9"/>
          </w:tcPr>
          <w:p w14:paraId="6A2099F2" w14:textId="1482147A" w:rsidR="00CF5441" w:rsidRPr="00F40DCD" w:rsidRDefault="00CF5441" w:rsidP="00DF56BD">
            <w:pPr>
              <w:spacing w:before="120" w:after="120"/>
              <w:rPr>
                <w:rFonts w:ascii="Times New Roman" w:hAnsi="Times New Roman" w:cs="Times New Roman"/>
                <w:b/>
                <w:bCs/>
              </w:rPr>
            </w:pPr>
            <w:r>
              <w:rPr>
                <w:rFonts w:ascii="Times New Roman" w:hAnsi="Times New Roman" w:cs="Times New Roman"/>
                <w:b/>
                <w:bCs/>
              </w:rPr>
              <w:t xml:space="preserve">List the </w:t>
            </w:r>
            <w:r w:rsidRPr="00CF5441">
              <w:rPr>
                <w:rFonts w:ascii="Times New Roman" w:hAnsi="Times New Roman" w:cs="Times New Roman"/>
                <w:b/>
                <w:bCs/>
                <w:i/>
                <w:iCs/>
              </w:rPr>
              <w:t>current</w:t>
            </w:r>
            <w:r>
              <w:rPr>
                <w:rFonts w:ascii="Times New Roman" w:hAnsi="Times New Roman" w:cs="Times New Roman"/>
                <w:b/>
                <w:bCs/>
              </w:rPr>
              <w:t xml:space="preserve"> courses (</w:t>
            </w:r>
            <w:r w:rsidR="00D84805">
              <w:rPr>
                <w:rFonts w:ascii="Times New Roman" w:hAnsi="Times New Roman" w:cs="Times New Roman"/>
                <w:b/>
                <w:bCs/>
              </w:rPr>
              <w:t>prefix, number, title, and</w:t>
            </w:r>
            <w:r>
              <w:rPr>
                <w:rFonts w:ascii="Times New Roman" w:hAnsi="Times New Roman" w:cs="Times New Roman"/>
                <w:b/>
                <w:bCs/>
              </w:rPr>
              <w:t xml:space="preserve"> credit hours) offered by the </w:t>
            </w:r>
            <w:proofErr w:type="gramStart"/>
            <w:r>
              <w:rPr>
                <w:rFonts w:ascii="Times New Roman" w:hAnsi="Times New Roman" w:cs="Times New Roman"/>
                <w:b/>
                <w:bCs/>
              </w:rPr>
              <w:t>School</w:t>
            </w:r>
            <w:proofErr w:type="gramEnd"/>
            <w:r>
              <w:rPr>
                <w:rFonts w:ascii="Times New Roman" w:hAnsi="Times New Roman" w:cs="Times New Roman"/>
                <w:b/>
                <w:bCs/>
              </w:rPr>
              <w:t xml:space="preserve"> </w:t>
            </w:r>
            <w:r w:rsidR="001C2F2A">
              <w:rPr>
                <w:rFonts w:ascii="Times New Roman" w:hAnsi="Times New Roman" w:cs="Times New Roman"/>
                <w:b/>
                <w:bCs/>
              </w:rPr>
              <w:t>t</w:t>
            </w:r>
            <w:r>
              <w:rPr>
                <w:rFonts w:ascii="Times New Roman" w:hAnsi="Times New Roman" w:cs="Times New Roman"/>
                <w:b/>
                <w:bCs/>
              </w:rPr>
              <w:t>hat will be in the new program:</w:t>
            </w:r>
          </w:p>
        </w:tc>
        <w:sdt>
          <w:sdtPr>
            <w:rPr>
              <w:rFonts w:ascii="Times New Roman" w:hAnsi="Times New Roman" w:cs="Times New Roman"/>
            </w:rPr>
            <w:alias w:val="service region"/>
            <w:tag w:val="service region"/>
            <w:id w:val="558983568"/>
            <w:placeholder>
              <w:docPart w:val="608DC894385E4E31B85F16390B43CEEC"/>
            </w:placeholder>
            <w15:color w:val="000000"/>
          </w:sdtPr>
          <w:sdtContent>
            <w:sdt>
              <w:sdtPr>
                <w:rPr>
                  <w:rFonts w:ascii="Times New Roman" w:hAnsi="Times New Roman" w:cs="Times New Roman"/>
                </w:rPr>
                <w:alias w:val="current courses"/>
                <w:tag w:val="current courses"/>
                <w:id w:val="431551215"/>
                <w:placeholder>
                  <w:docPart w:val="12541400AC7548089F0A1D7AA3E63238"/>
                </w:placeholder>
                <w:showingPlcHdr/>
                <w15:color w:val="000000"/>
              </w:sdtPr>
              <w:sdtContent>
                <w:tc>
                  <w:tcPr>
                    <w:tcW w:w="6925" w:type="dxa"/>
                    <w:shd w:val="clear" w:color="auto" w:fill="D9D9D9" w:themeFill="background1" w:themeFillShade="D9"/>
                  </w:tcPr>
                  <w:p w14:paraId="7FBEBE97"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AC4BDB" w14:paraId="3CAF6887" w14:textId="77777777" w:rsidTr="00DF56BD">
        <w:tc>
          <w:tcPr>
            <w:tcW w:w="3865" w:type="dxa"/>
            <w:shd w:val="clear" w:color="auto" w:fill="D9D9D9" w:themeFill="background1" w:themeFillShade="D9"/>
          </w:tcPr>
          <w:p w14:paraId="2949CE93" w14:textId="7E74797A" w:rsidR="00AC4BDB" w:rsidRDefault="00AC4BDB" w:rsidP="00DF56BD">
            <w:pPr>
              <w:spacing w:before="120" w:after="120"/>
              <w:rPr>
                <w:rFonts w:ascii="Times New Roman" w:hAnsi="Times New Roman" w:cs="Times New Roman"/>
                <w:b/>
                <w:bCs/>
              </w:rPr>
            </w:pPr>
            <w:r>
              <w:rPr>
                <w:rFonts w:ascii="Times New Roman" w:hAnsi="Times New Roman" w:cs="Times New Roman"/>
                <w:b/>
                <w:bCs/>
              </w:rPr>
              <w:t xml:space="preserve">List the </w:t>
            </w:r>
            <w:r w:rsidRPr="00AC4BDB">
              <w:rPr>
                <w:rFonts w:ascii="Times New Roman" w:hAnsi="Times New Roman" w:cs="Times New Roman"/>
                <w:b/>
                <w:bCs/>
              </w:rPr>
              <w:t xml:space="preserve">current </w:t>
            </w:r>
            <w:r>
              <w:rPr>
                <w:rFonts w:ascii="Times New Roman" w:hAnsi="Times New Roman" w:cs="Times New Roman"/>
                <w:b/>
                <w:bCs/>
              </w:rPr>
              <w:t xml:space="preserve">courses </w:t>
            </w:r>
            <w:r w:rsidR="00D84805">
              <w:rPr>
                <w:rFonts w:ascii="Times New Roman" w:hAnsi="Times New Roman" w:cs="Times New Roman"/>
                <w:b/>
                <w:bCs/>
              </w:rPr>
              <w:t xml:space="preserve">(prefix, number, title, and credit hours) </w:t>
            </w:r>
            <w:r>
              <w:rPr>
                <w:rFonts w:ascii="Times New Roman" w:hAnsi="Times New Roman" w:cs="Times New Roman"/>
                <w:b/>
                <w:bCs/>
              </w:rPr>
              <w:t xml:space="preserve">offered by </w:t>
            </w:r>
            <w:r w:rsidRPr="00AC4BDB">
              <w:rPr>
                <w:rFonts w:ascii="Times New Roman" w:hAnsi="Times New Roman" w:cs="Times New Roman"/>
                <w:b/>
                <w:bCs/>
                <w:i/>
                <w:iCs/>
              </w:rPr>
              <w:t xml:space="preserve">other </w:t>
            </w:r>
            <w:r>
              <w:rPr>
                <w:rFonts w:ascii="Times New Roman" w:hAnsi="Times New Roman" w:cs="Times New Roman"/>
                <w:b/>
                <w:bCs/>
              </w:rPr>
              <w:t>Schools that will be in the new program:</w:t>
            </w:r>
          </w:p>
        </w:tc>
        <w:sdt>
          <w:sdtPr>
            <w:rPr>
              <w:rFonts w:ascii="Times New Roman" w:hAnsi="Times New Roman" w:cs="Times New Roman"/>
            </w:rPr>
            <w:alias w:val="service region"/>
            <w:tag w:val="service region"/>
            <w:id w:val="493068809"/>
            <w:placeholder>
              <w:docPart w:val="963F7D1ACEFE4F83A4F262B43E5C3665"/>
            </w:placeholder>
            <w15:color w:val="000000"/>
          </w:sdtPr>
          <w:sdtContent>
            <w:sdt>
              <w:sdtPr>
                <w:rPr>
                  <w:rFonts w:ascii="Times New Roman" w:hAnsi="Times New Roman" w:cs="Times New Roman"/>
                </w:rPr>
                <w:alias w:val="current courses other schools"/>
                <w:tag w:val="current courses"/>
                <w:id w:val="-1485388592"/>
                <w:placeholder>
                  <w:docPart w:val="9D3C169F60784BF19FDDDA58AB0D64F8"/>
                </w:placeholder>
                <w:showingPlcHdr/>
                <w15:color w:val="000000"/>
              </w:sdtPr>
              <w:sdtContent>
                <w:tc>
                  <w:tcPr>
                    <w:tcW w:w="6925" w:type="dxa"/>
                    <w:shd w:val="clear" w:color="auto" w:fill="D9D9D9" w:themeFill="background1" w:themeFillShade="D9"/>
                  </w:tcPr>
                  <w:p w14:paraId="0F86AD34" w14:textId="6A876DF4" w:rsidR="00AC4BDB" w:rsidRDefault="00AC4BDB"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CF5441" w14:paraId="0610F880" w14:textId="77777777" w:rsidTr="00DF56BD">
        <w:tc>
          <w:tcPr>
            <w:tcW w:w="3865" w:type="dxa"/>
          </w:tcPr>
          <w:p w14:paraId="1E921800" w14:textId="24CB73E6" w:rsidR="00CF5441" w:rsidRDefault="00CF5441" w:rsidP="00DF56BD">
            <w:pPr>
              <w:spacing w:before="120" w:after="120"/>
              <w:rPr>
                <w:rFonts w:ascii="Times New Roman" w:hAnsi="Times New Roman" w:cs="Times New Roman"/>
                <w:b/>
                <w:bCs/>
              </w:rPr>
            </w:pPr>
            <w:r>
              <w:rPr>
                <w:rFonts w:ascii="Times New Roman" w:hAnsi="Times New Roman" w:cs="Times New Roman"/>
                <w:b/>
                <w:bCs/>
              </w:rPr>
              <w:t xml:space="preserve">List the courses </w:t>
            </w:r>
            <w:r w:rsidR="00D84805">
              <w:rPr>
                <w:rFonts w:ascii="Times New Roman" w:hAnsi="Times New Roman" w:cs="Times New Roman"/>
                <w:b/>
                <w:bCs/>
              </w:rPr>
              <w:t xml:space="preserve">(prefix, number, title, and credit </w:t>
            </w:r>
            <w:proofErr w:type="gramStart"/>
            <w:r w:rsidR="00D84805">
              <w:rPr>
                <w:rFonts w:ascii="Times New Roman" w:hAnsi="Times New Roman" w:cs="Times New Roman"/>
                <w:b/>
                <w:bCs/>
              </w:rPr>
              <w:t xml:space="preserve">hours) </w:t>
            </w:r>
            <w:r>
              <w:rPr>
                <w:rFonts w:ascii="Times New Roman" w:hAnsi="Times New Roman" w:cs="Times New Roman"/>
                <w:b/>
                <w:bCs/>
              </w:rPr>
              <w:t xml:space="preserve"> that</w:t>
            </w:r>
            <w:proofErr w:type="gramEnd"/>
            <w:r>
              <w:rPr>
                <w:rFonts w:ascii="Times New Roman" w:hAnsi="Times New Roman" w:cs="Times New Roman"/>
                <w:b/>
                <w:bCs/>
              </w:rPr>
              <w:t xml:space="preserve"> will be developed for this new program:</w:t>
            </w:r>
          </w:p>
          <w:p w14:paraId="2123A54E" w14:textId="5709D972" w:rsidR="00157026" w:rsidRPr="00157026" w:rsidRDefault="00AA1D37" w:rsidP="00DF56BD">
            <w:pPr>
              <w:spacing w:before="120" w:after="120"/>
              <w:rPr>
                <w:rFonts w:ascii="Times New Roman" w:hAnsi="Times New Roman" w:cs="Times New Roman"/>
                <w:i/>
                <w:iCs/>
              </w:rPr>
            </w:pPr>
            <w:r w:rsidRPr="00AA1D37">
              <w:rPr>
                <w:rFonts w:ascii="Times New Roman" w:hAnsi="Times New Roman" w:cs="Times New Roman"/>
                <w:i/>
                <w:iCs/>
                <w:sz w:val="20"/>
                <w:szCs w:val="20"/>
              </w:rPr>
              <w:t>Courses other than the zero-credit course.</w:t>
            </w:r>
          </w:p>
        </w:tc>
        <w:sdt>
          <w:sdtPr>
            <w:rPr>
              <w:rFonts w:ascii="Times New Roman" w:hAnsi="Times New Roman" w:cs="Times New Roman"/>
            </w:rPr>
            <w:alias w:val="service region"/>
            <w:tag w:val="service region"/>
            <w:id w:val="392081361"/>
            <w:placeholder>
              <w:docPart w:val="C5CD0281430F40408D889D7FEECEBAC1"/>
            </w:placeholder>
            <w15:color w:val="000000"/>
          </w:sdtPr>
          <w:sdtContent>
            <w:sdt>
              <w:sdtPr>
                <w:rPr>
                  <w:rFonts w:ascii="Times New Roman" w:hAnsi="Times New Roman" w:cs="Times New Roman"/>
                </w:rPr>
                <w:alias w:val="proposed courses"/>
                <w:id w:val="1142308986"/>
                <w:placeholder>
                  <w:docPart w:val="4C0A10B80D394CE4BD58DFABD5EA288E"/>
                </w:placeholder>
                <w:showingPlcHdr/>
                <w15:color w:val="000000"/>
              </w:sdtPr>
              <w:sdtContent>
                <w:tc>
                  <w:tcPr>
                    <w:tcW w:w="6925" w:type="dxa"/>
                  </w:tcPr>
                  <w:p w14:paraId="6F896C69"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CF5441" w14:paraId="08C1A7A3" w14:textId="77777777" w:rsidTr="00DF56BD">
        <w:tc>
          <w:tcPr>
            <w:tcW w:w="3865" w:type="dxa"/>
            <w:shd w:val="clear" w:color="auto" w:fill="D9D9D9" w:themeFill="background1" w:themeFillShade="D9"/>
          </w:tcPr>
          <w:p w14:paraId="5631B158" w14:textId="77777777" w:rsidR="00CF5441" w:rsidRDefault="0060474D" w:rsidP="0039633D">
            <w:pPr>
              <w:spacing w:before="120"/>
              <w:rPr>
                <w:rFonts w:ascii="Times New Roman" w:hAnsi="Times New Roman" w:cs="Times New Roman"/>
                <w:b/>
                <w:bCs/>
              </w:rPr>
            </w:pPr>
            <w:r>
              <w:rPr>
                <w:rFonts w:ascii="Times New Roman" w:hAnsi="Times New Roman" w:cs="Times New Roman"/>
                <w:b/>
                <w:bCs/>
              </w:rPr>
              <w:t>What additional resources will be needed to support this new program?</w:t>
            </w:r>
          </w:p>
          <w:p w14:paraId="5419FFD2" w14:textId="60D48EEE" w:rsidR="008E12F0" w:rsidRPr="008E12F0" w:rsidRDefault="008E12F0" w:rsidP="0039633D">
            <w:pPr>
              <w:spacing w:after="120"/>
              <w:rPr>
                <w:rFonts w:ascii="Times New Roman" w:hAnsi="Times New Roman" w:cs="Times New Roman"/>
                <w:i/>
                <w:iCs/>
              </w:rPr>
            </w:pPr>
            <w:r w:rsidRPr="008E12F0">
              <w:rPr>
                <w:rFonts w:ascii="Times New Roman" w:hAnsi="Times New Roman" w:cs="Times New Roman"/>
                <w:i/>
                <w:iCs/>
                <w:sz w:val="20"/>
                <w:szCs w:val="20"/>
              </w:rPr>
              <w:t>Additional resources include adjuncts, faculty lines, specialized laboratory spaces, etc.</w:t>
            </w:r>
          </w:p>
        </w:tc>
        <w:tc>
          <w:tcPr>
            <w:tcW w:w="6925" w:type="dxa"/>
            <w:shd w:val="clear" w:color="auto" w:fill="D9D9D9" w:themeFill="background1" w:themeFillShade="D9"/>
          </w:tcPr>
          <w:sdt>
            <w:sdtPr>
              <w:rPr>
                <w:rFonts w:ascii="Times New Roman" w:hAnsi="Times New Roman" w:cs="Times New Roman"/>
              </w:rPr>
              <w:alias w:val="service region"/>
              <w:tag w:val="service region"/>
              <w:id w:val="-410472502"/>
              <w:placeholder>
                <w:docPart w:val="7AE9D50E4AAE476989FE5A2C7C8B6951"/>
              </w:placeholder>
              <w15:color w:val="000000"/>
            </w:sdtPr>
            <w:sdtContent>
              <w:sdt>
                <w:sdtPr>
                  <w:rPr>
                    <w:rFonts w:ascii="Times New Roman" w:hAnsi="Times New Roman" w:cs="Times New Roman"/>
                  </w:rPr>
                  <w:alias w:val="additional resources"/>
                  <w:tag w:val="additional resources"/>
                  <w:id w:val="1249315747"/>
                  <w:placeholder>
                    <w:docPart w:val="AEB952B811734986ABCFB077BA9A587F"/>
                  </w:placeholder>
                  <w:showingPlcHdr/>
                  <w15:color w:val="000000"/>
                </w:sdtPr>
                <w:sdtContent>
                  <w:p w14:paraId="0477F369"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sdtContent>
              </w:sdt>
            </w:sdtContent>
          </w:sdt>
        </w:tc>
      </w:tr>
      <w:tr w:rsidR="00CF5441" w14:paraId="3E105C27" w14:textId="77777777" w:rsidTr="00DF56BD">
        <w:tc>
          <w:tcPr>
            <w:tcW w:w="3865" w:type="dxa"/>
          </w:tcPr>
          <w:p w14:paraId="065310DF" w14:textId="77777777" w:rsidR="00CF5441" w:rsidRDefault="0060474D" w:rsidP="0039633D">
            <w:pPr>
              <w:spacing w:before="120"/>
              <w:rPr>
                <w:rFonts w:ascii="Times New Roman" w:hAnsi="Times New Roman" w:cs="Times New Roman"/>
                <w:b/>
                <w:bCs/>
              </w:rPr>
            </w:pPr>
            <w:r>
              <w:rPr>
                <w:rFonts w:ascii="Times New Roman" w:hAnsi="Times New Roman" w:cs="Times New Roman"/>
                <w:b/>
                <w:bCs/>
              </w:rPr>
              <w:t>What are the anticipated start-up costs for this program?</w:t>
            </w:r>
          </w:p>
          <w:p w14:paraId="0848DD4D" w14:textId="0F1C2089" w:rsidR="00565EDF" w:rsidRDefault="00565EDF" w:rsidP="0039633D">
            <w:pPr>
              <w:spacing w:after="120"/>
              <w:rPr>
                <w:rFonts w:ascii="Times New Roman" w:hAnsi="Times New Roman" w:cs="Times New Roman"/>
                <w:b/>
                <w:bCs/>
              </w:rPr>
            </w:pPr>
            <w:r>
              <w:rPr>
                <w:rFonts w:ascii="Times New Roman" w:hAnsi="Times New Roman" w:cs="Times New Roman"/>
                <w:i/>
                <w:iCs/>
                <w:sz w:val="20"/>
                <w:szCs w:val="20"/>
              </w:rPr>
              <w:t xml:space="preserve">Start-up costs are one-time costs associated with offering this program; </w:t>
            </w:r>
            <w:proofErr w:type="gramStart"/>
            <w:r>
              <w:rPr>
                <w:rFonts w:ascii="Times New Roman" w:hAnsi="Times New Roman" w:cs="Times New Roman"/>
                <w:i/>
                <w:iCs/>
                <w:sz w:val="20"/>
                <w:szCs w:val="20"/>
              </w:rPr>
              <w:t>include</w:t>
            </w:r>
            <w:proofErr w:type="gramEnd"/>
            <w:r>
              <w:rPr>
                <w:rFonts w:ascii="Times New Roman" w:hAnsi="Times New Roman" w:cs="Times New Roman"/>
                <w:i/>
                <w:iCs/>
                <w:sz w:val="20"/>
                <w:szCs w:val="20"/>
              </w:rPr>
              <w:t xml:space="preserve"> cost source.</w:t>
            </w:r>
          </w:p>
        </w:tc>
        <w:sdt>
          <w:sdtPr>
            <w:rPr>
              <w:rFonts w:ascii="Times New Roman" w:hAnsi="Times New Roman" w:cs="Times New Roman"/>
            </w:rPr>
            <w:alias w:val="service region"/>
            <w:tag w:val="service region"/>
            <w:id w:val="-1440298350"/>
            <w:placeholder>
              <w:docPart w:val="CA4BCF8FDCF748CCA000F3E523CCADD5"/>
            </w:placeholder>
            <w15:color w:val="000000"/>
          </w:sdtPr>
          <w:sdtContent>
            <w:sdt>
              <w:sdtPr>
                <w:rPr>
                  <w:rFonts w:ascii="Times New Roman" w:hAnsi="Times New Roman" w:cs="Times New Roman"/>
                </w:rPr>
                <w:alias w:val="start up costs"/>
                <w:id w:val="-1210101487"/>
                <w:placeholder>
                  <w:docPart w:val="058D9AC9BFA440C096E1269171056CB6"/>
                </w:placeholder>
                <w:showingPlcHdr/>
                <w15:color w:val="000000"/>
              </w:sdtPr>
              <w:sdtContent>
                <w:tc>
                  <w:tcPr>
                    <w:tcW w:w="6925" w:type="dxa"/>
                  </w:tcPr>
                  <w:p w14:paraId="6E5E9894"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CF5441" w14:paraId="5783EEE1" w14:textId="77777777" w:rsidTr="00DF56BD">
        <w:tc>
          <w:tcPr>
            <w:tcW w:w="3865" w:type="dxa"/>
            <w:shd w:val="clear" w:color="auto" w:fill="D9D9D9" w:themeFill="background1" w:themeFillShade="D9"/>
          </w:tcPr>
          <w:p w14:paraId="01D2A03F" w14:textId="77777777" w:rsidR="00CF5441" w:rsidRDefault="0060474D" w:rsidP="002D25E3">
            <w:pPr>
              <w:spacing w:before="120"/>
              <w:rPr>
                <w:rFonts w:ascii="Times New Roman" w:hAnsi="Times New Roman" w:cs="Times New Roman"/>
                <w:b/>
                <w:bCs/>
              </w:rPr>
            </w:pPr>
            <w:r>
              <w:rPr>
                <w:rFonts w:ascii="Times New Roman" w:hAnsi="Times New Roman" w:cs="Times New Roman"/>
                <w:b/>
                <w:bCs/>
              </w:rPr>
              <w:t>What are the direct, incremental costs?</w:t>
            </w:r>
          </w:p>
          <w:p w14:paraId="14AC1DB6" w14:textId="1A7474E0" w:rsidR="000759C9" w:rsidRDefault="000759C9" w:rsidP="002D25E3">
            <w:pPr>
              <w:spacing w:after="120"/>
              <w:rPr>
                <w:rFonts w:ascii="Times New Roman" w:hAnsi="Times New Roman" w:cs="Times New Roman"/>
                <w:b/>
                <w:bCs/>
              </w:rPr>
            </w:pPr>
            <w:r>
              <w:rPr>
                <w:rFonts w:ascii="Times New Roman" w:hAnsi="Times New Roman" w:cs="Times New Roman"/>
                <w:i/>
                <w:iCs/>
                <w:sz w:val="20"/>
                <w:szCs w:val="20"/>
              </w:rPr>
              <w:t xml:space="preserve">Direct, incremental costs are additional annual costs to the university </w:t>
            </w:r>
            <w:proofErr w:type="gramStart"/>
            <w:r>
              <w:rPr>
                <w:rFonts w:ascii="Times New Roman" w:hAnsi="Times New Roman" w:cs="Times New Roman"/>
                <w:i/>
                <w:iCs/>
                <w:sz w:val="20"/>
                <w:szCs w:val="20"/>
              </w:rPr>
              <w:t>as a result of</w:t>
            </w:r>
            <w:proofErr w:type="gramEnd"/>
            <w:r>
              <w:rPr>
                <w:rFonts w:ascii="Times New Roman" w:hAnsi="Times New Roman" w:cs="Times New Roman"/>
                <w:i/>
                <w:iCs/>
                <w:sz w:val="20"/>
                <w:szCs w:val="20"/>
              </w:rPr>
              <w:t xml:space="preserve"> offering this program.</w:t>
            </w:r>
          </w:p>
        </w:tc>
        <w:sdt>
          <w:sdtPr>
            <w:rPr>
              <w:rFonts w:ascii="Times New Roman" w:hAnsi="Times New Roman" w:cs="Times New Roman"/>
            </w:rPr>
            <w:alias w:val="service region"/>
            <w:tag w:val="service region"/>
            <w:id w:val="1491134023"/>
            <w:placeholder>
              <w:docPart w:val="5870C08895AA461089355436C622E34A"/>
            </w:placeholder>
            <w15:color w:val="000000"/>
          </w:sdtPr>
          <w:sdtContent>
            <w:sdt>
              <w:sdtPr>
                <w:rPr>
                  <w:rFonts w:ascii="Times New Roman" w:hAnsi="Times New Roman" w:cs="Times New Roman"/>
                </w:rPr>
                <w:alias w:val="incremental costs"/>
                <w:id w:val="-1357643666"/>
                <w:placeholder>
                  <w:docPart w:val="F3FBFA92AC764F0F805A53D746CB945C"/>
                </w:placeholder>
                <w:showingPlcHdr/>
                <w15:color w:val="000000"/>
              </w:sdtPr>
              <w:sdtContent>
                <w:tc>
                  <w:tcPr>
                    <w:tcW w:w="6925" w:type="dxa"/>
                    <w:shd w:val="clear" w:color="auto" w:fill="D9D9D9" w:themeFill="background1" w:themeFillShade="D9"/>
                  </w:tcPr>
                  <w:p w14:paraId="29FC84EB" w14:textId="77777777" w:rsidR="00CF5441" w:rsidRDefault="00CF5441"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60474D" w14:paraId="7558BE48" w14:textId="77777777" w:rsidTr="009A7EBE">
        <w:tc>
          <w:tcPr>
            <w:tcW w:w="3865" w:type="dxa"/>
          </w:tcPr>
          <w:p w14:paraId="4815C1C7" w14:textId="488B2E0D" w:rsidR="0060474D" w:rsidRDefault="0060474D" w:rsidP="00DF56BD">
            <w:pPr>
              <w:spacing w:before="120" w:after="120"/>
              <w:rPr>
                <w:rFonts w:ascii="Times New Roman" w:hAnsi="Times New Roman" w:cs="Times New Roman"/>
                <w:b/>
                <w:bCs/>
              </w:rPr>
            </w:pPr>
            <w:r>
              <w:rPr>
                <w:rFonts w:ascii="Times New Roman" w:hAnsi="Times New Roman" w:cs="Times New Roman"/>
                <w:b/>
                <w:bCs/>
              </w:rPr>
              <w:t>Will students be charged a program or course fee in addition to tuition?</w:t>
            </w:r>
          </w:p>
        </w:tc>
        <w:sdt>
          <w:sdtPr>
            <w:rPr>
              <w:rFonts w:ascii="Times New Roman" w:hAnsi="Times New Roman" w:cs="Times New Roman"/>
            </w:rPr>
            <w:alias w:val="service region"/>
            <w:tag w:val="service region"/>
            <w:id w:val="-1570027394"/>
            <w:placeholder>
              <w:docPart w:val="8CD0A49EE1814CFB889A9F27DD2A5A16"/>
            </w:placeholder>
            <w15:color w:val="000000"/>
          </w:sdtPr>
          <w:sdtContent>
            <w:sdt>
              <w:sdtPr>
                <w:rPr>
                  <w:rFonts w:ascii="Times New Roman" w:hAnsi="Times New Roman" w:cs="Times New Roman"/>
                </w:rPr>
                <w:alias w:val="program or course fee"/>
                <w:tag w:val="program or course fee"/>
                <w:id w:val="1576862075"/>
                <w:placeholder>
                  <w:docPart w:val="D23905C98A46483496DA16E8A0FB3157"/>
                </w:placeholder>
                <w:showingPlcHdr/>
                <w15:color w:val="000000"/>
              </w:sdtPr>
              <w:sdtContent>
                <w:tc>
                  <w:tcPr>
                    <w:tcW w:w="6925" w:type="dxa"/>
                  </w:tcPr>
                  <w:p w14:paraId="05B7C04B" w14:textId="0449A492" w:rsidR="0060474D" w:rsidRDefault="00571E8A"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r w:rsidR="0060474D" w14:paraId="7643B619" w14:textId="77777777" w:rsidTr="00DF56BD">
        <w:tc>
          <w:tcPr>
            <w:tcW w:w="3865" w:type="dxa"/>
            <w:shd w:val="clear" w:color="auto" w:fill="D9D9D9" w:themeFill="background1" w:themeFillShade="D9"/>
          </w:tcPr>
          <w:p w14:paraId="1CAB7945" w14:textId="77777777" w:rsidR="0060474D" w:rsidRDefault="0060474D" w:rsidP="00900F1A">
            <w:pPr>
              <w:spacing w:before="120"/>
              <w:rPr>
                <w:rFonts w:ascii="Times New Roman" w:hAnsi="Times New Roman" w:cs="Times New Roman"/>
                <w:b/>
                <w:bCs/>
              </w:rPr>
            </w:pPr>
            <w:r>
              <w:rPr>
                <w:rFonts w:ascii="Times New Roman" w:hAnsi="Times New Roman" w:cs="Times New Roman"/>
                <w:b/>
                <w:bCs/>
              </w:rPr>
              <w:t>What is the anticipated incremental revenue?</w:t>
            </w:r>
          </w:p>
          <w:p w14:paraId="580C3034" w14:textId="260713A7" w:rsidR="00900F1A" w:rsidRDefault="00900F1A" w:rsidP="00900F1A">
            <w:pPr>
              <w:spacing w:after="120"/>
              <w:rPr>
                <w:rFonts w:ascii="Times New Roman" w:hAnsi="Times New Roman" w:cs="Times New Roman"/>
                <w:b/>
                <w:bCs/>
              </w:rPr>
            </w:pPr>
            <w:r>
              <w:rPr>
                <w:rFonts w:ascii="Times New Roman" w:hAnsi="Times New Roman" w:cs="Times New Roman"/>
                <w:i/>
                <w:iCs/>
                <w:sz w:val="20"/>
                <w:szCs w:val="20"/>
              </w:rPr>
              <w:t xml:space="preserve">Incremental revenue is the additional annual revenue assuming that this program will bring in new students paying full tuition. Use </w:t>
            </w:r>
            <w:r>
              <w:rPr>
                <w:rFonts w:ascii="Times New Roman" w:hAnsi="Times New Roman" w:cs="Times New Roman"/>
                <w:i/>
                <w:iCs/>
                <w:sz w:val="20"/>
                <w:szCs w:val="20"/>
              </w:rPr>
              <w:lastRenderedPageBreak/>
              <w:t>current fall tuition and multiply by 2 for full annual tuition.</w:t>
            </w:r>
          </w:p>
        </w:tc>
        <w:sdt>
          <w:sdtPr>
            <w:rPr>
              <w:rFonts w:ascii="Times New Roman" w:hAnsi="Times New Roman" w:cs="Times New Roman"/>
            </w:rPr>
            <w:alias w:val="service region"/>
            <w:tag w:val="service region"/>
            <w:id w:val="-1426716367"/>
            <w:placeholder>
              <w:docPart w:val="A4F5BBACEBCB4C0B9F20E2AB646F75F7"/>
            </w:placeholder>
            <w15:color w:val="000000"/>
          </w:sdtPr>
          <w:sdtContent>
            <w:sdt>
              <w:sdtPr>
                <w:rPr>
                  <w:rFonts w:ascii="Times New Roman" w:hAnsi="Times New Roman" w:cs="Times New Roman"/>
                </w:rPr>
                <w:alias w:val="incremental revenue"/>
                <w:tag w:val="incremental revenue"/>
                <w:id w:val="-121392681"/>
                <w:placeholder>
                  <w:docPart w:val="7A482A02E14F47FF84A70B6E20043D28"/>
                </w:placeholder>
                <w:showingPlcHdr/>
                <w15:color w:val="000000"/>
              </w:sdtPr>
              <w:sdtContent>
                <w:tc>
                  <w:tcPr>
                    <w:tcW w:w="6925" w:type="dxa"/>
                    <w:shd w:val="clear" w:color="auto" w:fill="D9D9D9" w:themeFill="background1" w:themeFillShade="D9"/>
                  </w:tcPr>
                  <w:p w14:paraId="66A22A75" w14:textId="6B0311D5" w:rsidR="0060474D" w:rsidRDefault="00571E8A" w:rsidP="00DF56BD">
                    <w:pPr>
                      <w:spacing w:before="120" w:after="120"/>
                      <w:rPr>
                        <w:rFonts w:ascii="Times New Roman" w:hAnsi="Times New Roman" w:cs="Times New Roman"/>
                      </w:rPr>
                    </w:pPr>
                    <w:r w:rsidRPr="00A57F41">
                      <w:rPr>
                        <w:rStyle w:val="PlaceholderText"/>
                      </w:rPr>
                      <w:t>Click or tap here to enter text.</w:t>
                    </w:r>
                  </w:p>
                </w:tc>
              </w:sdtContent>
            </w:sdt>
          </w:sdtContent>
        </w:sdt>
      </w:tr>
    </w:tbl>
    <w:p w14:paraId="29F7BC87" w14:textId="77777777" w:rsidR="00A5382F" w:rsidRDefault="00A5382F" w:rsidP="00740AF8">
      <w:pPr>
        <w:rPr>
          <w:rFonts w:ascii="Times New Roman" w:hAnsi="Times New Roman" w:cs="Times New Roman"/>
        </w:rPr>
      </w:pPr>
    </w:p>
    <w:p w14:paraId="0E30552A" w14:textId="66D8508A" w:rsidR="006336A2" w:rsidRDefault="006336A2" w:rsidP="006336A2">
      <w:pPr>
        <w:jc w:val="center"/>
        <w:rPr>
          <w:rFonts w:ascii="Times New Roman" w:hAnsi="Times New Roman" w:cs="Times New Roman"/>
          <w:b/>
          <w:bCs/>
          <w:sz w:val="28"/>
          <w:szCs w:val="28"/>
        </w:rPr>
      </w:pPr>
      <w:r>
        <w:rPr>
          <w:rFonts w:ascii="Times New Roman" w:hAnsi="Times New Roman" w:cs="Times New Roman"/>
          <w:b/>
          <w:bCs/>
          <w:sz w:val="28"/>
          <w:szCs w:val="28"/>
        </w:rPr>
        <w:t>Attestation Statements</w:t>
      </w:r>
    </w:p>
    <w:p w14:paraId="5A56EE8F" w14:textId="2478B534" w:rsidR="00802BB7" w:rsidRDefault="006336A2" w:rsidP="006336A2">
      <w:pPr>
        <w:rPr>
          <w:rFonts w:ascii="Times New Roman" w:hAnsi="Times New Roman" w:cs="Times New Roman"/>
        </w:rPr>
      </w:pPr>
      <w:r>
        <w:rPr>
          <w:rFonts w:ascii="Times New Roman" w:hAnsi="Times New Roman" w:cs="Times New Roman"/>
        </w:rPr>
        <w:t>I attest that the information provided in the Academic Demand Protocol and Permission to Plan form are true and accurate to the best of my knowledge and ability.</w:t>
      </w:r>
    </w:p>
    <w:p w14:paraId="083DF7B0" w14:textId="488751FA" w:rsidR="000370DF" w:rsidRDefault="00E43842" w:rsidP="000370DF">
      <w:pPr>
        <w:spacing w:after="0"/>
        <w:rPr>
          <w:rFonts w:ascii="Times New Roman" w:hAnsi="Times New Roman" w:cs="Times New Roman"/>
        </w:rPr>
      </w:pPr>
      <w:r>
        <w:rPr>
          <w:rFonts w:ascii="Times New Roman" w:hAnsi="Times New Roman" w:cs="Times New Roman"/>
        </w:rPr>
        <w:pict w14:anchorId="0A60B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ature Line, Unsigned" style="width:192pt;height:96pt">
            <v:imagedata r:id="rId16" o:title=""/>
            <o:lock v:ext="edit" ungrouping="t" rotation="t" cropping="t" verticies="t" text="t" grouping="t"/>
            <o:signatureline v:ext="edit" id="{D2C50177-6CF3-4CEC-A4A5-F1D732313887}" provid="{00000000-0000-0000-0000-000000000000}" o:suggestedsigner="Program Coordinator" issignatureline="t"/>
          </v:shape>
        </w:pict>
      </w:r>
    </w:p>
    <w:p w14:paraId="02166EF7" w14:textId="29FAB78F" w:rsidR="00BD27D4" w:rsidRPr="000E01B8" w:rsidRDefault="004A3D73" w:rsidP="000E01B8">
      <w:pPr>
        <w:spacing w:after="120"/>
        <w:jc w:val="center"/>
        <w:rPr>
          <w:rFonts w:ascii="Times New Roman" w:hAnsi="Times New Roman" w:cs="Times New Roman"/>
          <w:b/>
          <w:bCs/>
          <w:sz w:val="28"/>
          <w:szCs w:val="28"/>
        </w:rPr>
      </w:pPr>
      <w:r>
        <w:rPr>
          <w:rFonts w:ascii="Times New Roman" w:hAnsi="Times New Roman" w:cs="Times New Roman"/>
          <w:b/>
          <w:bCs/>
          <w:sz w:val="28"/>
          <w:szCs w:val="28"/>
        </w:rPr>
        <w:t>Approval Signatures</w:t>
      </w:r>
    </w:p>
    <w:p w14:paraId="2131D091" w14:textId="767F6C87" w:rsidR="00712FCE" w:rsidRPr="00BD27D4" w:rsidRDefault="00BD27D4" w:rsidP="006336A2">
      <w:pPr>
        <w:rPr>
          <w:rFonts w:ascii="Times New Roman" w:hAnsi="Times New Roman" w:cs="Times New Roman"/>
          <w:b/>
          <w:bCs/>
          <w:u w:val="single"/>
        </w:rPr>
      </w:pPr>
      <w:r w:rsidRPr="00BD27D4">
        <w:rPr>
          <w:rFonts w:ascii="Times New Roman" w:hAnsi="Times New Roman" w:cs="Times New Roman"/>
          <w:b/>
          <w:bCs/>
          <w:u w:val="single"/>
        </w:rPr>
        <w:t>School</w:t>
      </w:r>
      <w:r>
        <w:rPr>
          <w:rFonts w:ascii="Times New Roman" w:hAnsi="Times New Roman" w:cs="Times New Roman"/>
          <w:b/>
          <w:bCs/>
          <w:u w:val="single"/>
        </w:rPr>
        <w:t xml:space="preserve"> Director</w:t>
      </w:r>
    </w:p>
    <w:p w14:paraId="36C8C859" w14:textId="7929D1CC" w:rsidR="00BD27D4" w:rsidRPr="00BD27D4" w:rsidRDefault="00BD27D4" w:rsidP="00BD27D4">
      <w:pPr>
        <w:spacing w:after="0"/>
        <w:rPr>
          <w:rFonts w:ascii="Times New Roman" w:hAnsi="Times New Roman" w:cs="Times New Roman"/>
        </w:rPr>
      </w:pPr>
      <w:r w:rsidRPr="00BD27D4">
        <w:rPr>
          <w:rFonts w:ascii="Times New Roman" w:hAnsi="Times New Roman" w:cs="Times New Roman"/>
          <w:b/>
          <w:bCs/>
        </w:rPr>
        <w:t>Comments:</w:t>
      </w:r>
    </w:p>
    <w:p w14:paraId="26F76051" w14:textId="02022418" w:rsidR="00BD27D4" w:rsidRDefault="00E43842" w:rsidP="006336A2">
      <w:pPr>
        <w:rPr>
          <w:rFonts w:ascii="Times New Roman" w:hAnsi="Times New Roman" w:cs="Times New Roman"/>
        </w:rPr>
      </w:pPr>
      <w:r>
        <w:rPr>
          <w:rFonts w:ascii="Times New Roman" w:hAnsi="Times New Roman" w:cs="Times New Roman"/>
        </w:rPr>
        <w:pict w14:anchorId="272F57A8">
          <v:shape id="_x0000_i1026" type="#_x0000_t75" alt="Signature Line, Unsigned" style="width:192pt;height:96pt">
            <v:imagedata r:id="rId17" o:title=""/>
            <o:lock v:ext="edit" ungrouping="t" rotation="t" cropping="t" verticies="t" text="t" grouping="t"/>
            <o:signatureline v:ext="edit" id="{70387488-FD57-4BB1-B07C-12AEB10EA2DD}" provid="{00000000-0000-0000-0000-000000000000}" o:suggestedsigner="School Director" signinginstructionsset="t" issignatureline="t"/>
          </v:shape>
        </w:pict>
      </w:r>
    </w:p>
    <w:p w14:paraId="208FF2A6" w14:textId="2B9FFBE7" w:rsidR="00BD27D4" w:rsidRPr="00BD27D4" w:rsidRDefault="00BD27D4" w:rsidP="00BD27D4">
      <w:pPr>
        <w:rPr>
          <w:rFonts w:ascii="Times New Roman" w:hAnsi="Times New Roman" w:cs="Times New Roman"/>
          <w:b/>
          <w:bCs/>
          <w:u w:val="single"/>
        </w:rPr>
      </w:pPr>
      <w:r>
        <w:rPr>
          <w:rFonts w:ascii="Times New Roman" w:hAnsi="Times New Roman" w:cs="Times New Roman"/>
          <w:b/>
          <w:bCs/>
          <w:u w:val="single"/>
        </w:rPr>
        <w:t>Dean’s Office</w:t>
      </w:r>
    </w:p>
    <w:p w14:paraId="4D5C9036" w14:textId="2FAC8EDC" w:rsidR="00BD27D4" w:rsidRPr="00BD27D4" w:rsidRDefault="00BD27D4" w:rsidP="00BD27D4">
      <w:pPr>
        <w:spacing w:after="0"/>
        <w:rPr>
          <w:rFonts w:ascii="Times New Roman" w:hAnsi="Times New Roman" w:cs="Times New Roman"/>
        </w:rPr>
      </w:pPr>
      <w:r w:rsidRPr="00BD27D4">
        <w:rPr>
          <w:rFonts w:ascii="Times New Roman" w:hAnsi="Times New Roman" w:cs="Times New Roman"/>
          <w:b/>
          <w:bCs/>
        </w:rPr>
        <w:t>Comments:</w:t>
      </w:r>
      <w:r w:rsidRPr="00BD27D4">
        <w:rPr>
          <w:rFonts w:ascii="Times New Roman" w:hAnsi="Times New Roman" w:cs="Times New Roman"/>
        </w:rPr>
        <w:t xml:space="preserve"> </w:t>
      </w:r>
    </w:p>
    <w:p w14:paraId="0C1E5021" w14:textId="09EF0193" w:rsidR="00BD27D4" w:rsidRDefault="00E43842" w:rsidP="006336A2">
      <w:pPr>
        <w:rPr>
          <w:rFonts w:ascii="Times New Roman" w:hAnsi="Times New Roman" w:cs="Times New Roman"/>
        </w:rPr>
      </w:pPr>
      <w:r>
        <w:rPr>
          <w:rFonts w:ascii="Times New Roman" w:hAnsi="Times New Roman" w:cs="Times New Roman"/>
        </w:rPr>
        <w:pict w14:anchorId="311C0ED0">
          <v:shape id="_x0000_i1027" type="#_x0000_t75" alt="Signature Line, Unsigned" style="width:192pt;height:96pt">
            <v:imagedata r:id="rId18" o:title=""/>
            <o:lock v:ext="edit" ungrouping="t" rotation="t" cropping="t" verticies="t" text="t" grouping="t"/>
            <o:signatureline v:ext="edit" id="{C6AAD281-5E97-4F35-8DB4-5AC62A63B08F}" provid="{00000000-0000-0000-0000-000000000000}" o:suggestedsigner="Associate Dean" issignatureline="t"/>
          </v:shape>
        </w:pict>
      </w:r>
    </w:p>
    <w:p w14:paraId="36090065" w14:textId="518162D2" w:rsidR="00BD27D4" w:rsidRPr="00BD27D4" w:rsidRDefault="00BD27D4" w:rsidP="00612AB1">
      <w:pPr>
        <w:spacing w:before="120"/>
        <w:rPr>
          <w:rFonts w:ascii="Times New Roman" w:hAnsi="Times New Roman" w:cs="Times New Roman"/>
          <w:b/>
          <w:bCs/>
          <w:u w:val="single"/>
        </w:rPr>
      </w:pPr>
      <w:r>
        <w:rPr>
          <w:rFonts w:ascii="Times New Roman" w:hAnsi="Times New Roman" w:cs="Times New Roman"/>
          <w:b/>
          <w:bCs/>
          <w:u w:val="single"/>
        </w:rPr>
        <w:t>Senior Associate Provost</w:t>
      </w:r>
      <w:r w:rsidR="00FD6995">
        <w:rPr>
          <w:rFonts w:ascii="Times New Roman" w:hAnsi="Times New Roman" w:cs="Times New Roman"/>
          <w:b/>
          <w:bCs/>
          <w:u w:val="single"/>
        </w:rPr>
        <w:t xml:space="preserve"> for Institutional Success</w:t>
      </w:r>
    </w:p>
    <w:p w14:paraId="71E2ECF1" w14:textId="1ED75A9C" w:rsidR="001B7B43" w:rsidRDefault="001B7B43" w:rsidP="00FD6995">
      <w:pPr>
        <w:spacing w:before="120" w:after="0"/>
        <w:rPr>
          <w:rFonts w:ascii="Times New Roman" w:hAnsi="Times New Roman" w:cs="Times New Roman"/>
        </w:rPr>
      </w:pPr>
      <w:r w:rsidRPr="001B7B43">
        <w:rPr>
          <w:rFonts w:ascii="Times New Roman" w:hAnsi="Times New Roman" w:cs="Times New Roman"/>
          <w:b/>
          <w:bCs/>
        </w:rPr>
        <w:t>The Commission</w:t>
      </w:r>
      <w:r w:rsidR="00BD27D4" w:rsidRPr="001B7B43">
        <w:rPr>
          <w:rFonts w:ascii="Times New Roman" w:hAnsi="Times New Roman" w:cs="Times New Roman"/>
          <w:b/>
          <w:bCs/>
        </w:rPr>
        <w:t xml:space="preserve"> Subst</w:t>
      </w:r>
      <w:r w:rsidRPr="001B7B43">
        <w:rPr>
          <w:rFonts w:ascii="Times New Roman" w:hAnsi="Times New Roman" w:cs="Times New Roman"/>
          <w:b/>
          <w:bCs/>
        </w:rPr>
        <w:t xml:space="preserve">antive Change: </w:t>
      </w:r>
    </w:p>
    <w:p w14:paraId="34099C1F" w14:textId="6FB72D59" w:rsidR="00EB1679" w:rsidRPr="00BD27D4" w:rsidRDefault="002E1AD6" w:rsidP="002E1AD6">
      <w:pPr>
        <w:spacing w:after="0"/>
        <w:rPr>
          <w:rFonts w:ascii="Times New Roman" w:hAnsi="Times New Roman" w:cs="Times New Roman"/>
        </w:rPr>
      </w:pPr>
      <w:r w:rsidRPr="00BD27D4">
        <w:rPr>
          <w:rFonts w:ascii="Times New Roman" w:hAnsi="Times New Roman" w:cs="Times New Roman"/>
          <w:b/>
          <w:bCs/>
        </w:rPr>
        <w:t>Comments:</w:t>
      </w:r>
      <w:r w:rsidRPr="00BD27D4">
        <w:rPr>
          <w:rFonts w:ascii="Times New Roman" w:hAnsi="Times New Roman" w:cs="Times New Roman"/>
        </w:rPr>
        <w:t xml:space="preserve"> </w:t>
      </w:r>
    </w:p>
    <w:p w14:paraId="5D305A41" w14:textId="0B7B0976" w:rsidR="008438AB" w:rsidRDefault="00E43842" w:rsidP="006336A2">
      <w:pPr>
        <w:rPr>
          <w:rFonts w:ascii="Times New Roman" w:hAnsi="Times New Roman" w:cs="Times New Roman"/>
          <w:b/>
          <w:bCs/>
        </w:rPr>
      </w:pPr>
      <w:r>
        <w:rPr>
          <w:rFonts w:ascii="Times New Roman" w:hAnsi="Times New Roman" w:cs="Times New Roman"/>
          <w:b/>
          <w:bCs/>
        </w:rPr>
        <w:lastRenderedPageBreak/>
        <w:pict w14:anchorId="0A26ABC4">
          <v:shape id="_x0000_i1028" type="#_x0000_t75" alt="Signature Line, Unsigned" style="width:192pt;height:96pt">
            <v:imagedata r:id="rId19" o:title=""/>
            <o:lock v:ext="edit" ungrouping="t" rotation="t" cropping="t" verticies="t" text="t" grouping="t"/>
            <o:signatureline v:ext="edit" id="{24A5CB06-1FD8-46A2-8B42-6D3373258DBD}" provid="{00000000-0000-0000-0000-000000000000}" o:suggestedsigner="Douglas Masterson" o:suggestedsigner2="Senior Associate Provost for Institutional Success" o:suggestedsigneremail="douglas.masterson@usm.edu" issignatureline="t"/>
          </v:shape>
        </w:pict>
      </w:r>
    </w:p>
    <w:p w14:paraId="577C7FF1" w14:textId="27EA1E53" w:rsidR="005B29C3" w:rsidRPr="00BD27D4" w:rsidRDefault="005B29C3" w:rsidP="005B29C3">
      <w:pPr>
        <w:spacing w:before="120"/>
        <w:rPr>
          <w:rFonts w:ascii="Times New Roman" w:hAnsi="Times New Roman" w:cs="Times New Roman"/>
          <w:b/>
          <w:bCs/>
          <w:u w:val="single"/>
        </w:rPr>
      </w:pPr>
      <w:r>
        <w:rPr>
          <w:rFonts w:ascii="Times New Roman" w:hAnsi="Times New Roman" w:cs="Times New Roman"/>
          <w:b/>
          <w:bCs/>
          <w:u w:val="single"/>
        </w:rPr>
        <w:t>Provost</w:t>
      </w:r>
    </w:p>
    <w:p w14:paraId="5E451C30" w14:textId="1E68A540" w:rsidR="005B29C3" w:rsidRPr="00BD27D4" w:rsidRDefault="005B29C3" w:rsidP="005B29C3">
      <w:pPr>
        <w:spacing w:after="0"/>
        <w:rPr>
          <w:rFonts w:ascii="Times New Roman" w:hAnsi="Times New Roman" w:cs="Times New Roman"/>
        </w:rPr>
      </w:pPr>
      <w:r w:rsidRPr="00BD27D4">
        <w:rPr>
          <w:rFonts w:ascii="Times New Roman" w:hAnsi="Times New Roman" w:cs="Times New Roman"/>
          <w:b/>
          <w:bCs/>
        </w:rPr>
        <w:t>Comments:</w:t>
      </w:r>
    </w:p>
    <w:p w14:paraId="29C4E15F" w14:textId="609A1800" w:rsidR="005B29C3" w:rsidRDefault="00E43842" w:rsidP="006336A2">
      <w:pPr>
        <w:rPr>
          <w:rFonts w:ascii="Times New Roman" w:hAnsi="Times New Roman" w:cs="Times New Roman"/>
          <w:b/>
          <w:bCs/>
        </w:rPr>
      </w:pPr>
      <w:r>
        <w:rPr>
          <w:rFonts w:ascii="Times New Roman" w:hAnsi="Times New Roman" w:cs="Times New Roman"/>
          <w:b/>
          <w:bCs/>
        </w:rPr>
        <w:pict w14:anchorId="12979C8F">
          <v:shape id="_x0000_i1029" type="#_x0000_t75" alt="Signature Line, Unsigned" style="width:192pt;height:96pt">
            <v:imagedata r:id="rId20" o:title=""/>
            <o:lock v:ext="edit" ungrouping="t" rotation="t" cropping="t" verticies="t" text="t" grouping="t"/>
            <o:signatureline v:ext="edit" id="{3E1C1B69-B7F7-4D2A-99BE-5DC573693A1B}" provid="{00000000-0000-0000-0000-000000000000}" o:suggestedsigner="Lance Nail" o:suggestedsigner2="Provost" issignatureline="t"/>
          </v:shape>
        </w:pict>
      </w:r>
    </w:p>
    <w:p w14:paraId="7CDBA164" w14:textId="77777777" w:rsidR="005B29C3" w:rsidRPr="001B7B43" w:rsidRDefault="005B29C3" w:rsidP="006336A2">
      <w:pPr>
        <w:rPr>
          <w:rFonts w:ascii="Times New Roman" w:hAnsi="Times New Roman" w:cs="Times New Roman"/>
          <w:b/>
          <w:bCs/>
        </w:rPr>
      </w:pPr>
    </w:p>
    <w:sectPr w:rsidR="005B29C3" w:rsidRPr="001B7B43" w:rsidSect="004A5620">
      <w:headerReference w:type="default" r:id="rId21"/>
      <w:footerReference w:type="default" r:id="rId2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8255F" w14:textId="77777777" w:rsidR="00092CB7" w:rsidRDefault="00092CB7" w:rsidP="0063711F">
      <w:pPr>
        <w:spacing w:after="0" w:line="240" w:lineRule="auto"/>
      </w:pPr>
      <w:r>
        <w:separator/>
      </w:r>
    </w:p>
  </w:endnote>
  <w:endnote w:type="continuationSeparator" w:id="0">
    <w:p w14:paraId="396184EF" w14:textId="77777777" w:rsidR="00092CB7" w:rsidRDefault="00092CB7" w:rsidP="00637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4612353"/>
      <w:docPartObj>
        <w:docPartGallery w:val="Page Numbers (Bottom of Page)"/>
        <w:docPartUnique/>
      </w:docPartObj>
    </w:sdtPr>
    <w:sdtEndPr>
      <w:rPr>
        <w:rFonts w:ascii="Times New Roman" w:hAnsi="Times New Roman" w:cs="Times New Roman"/>
        <w:noProof/>
      </w:rPr>
    </w:sdtEndPr>
    <w:sdtContent>
      <w:p w14:paraId="0258AA84" w14:textId="77777777" w:rsidR="00FF6F60" w:rsidRPr="00FF6F60" w:rsidRDefault="00FF6F60" w:rsidP="000B570F">
        <w:pPr>
          <w:pStyle w:val="Footer"/>
          <w:jc w:val="center"/>
          <w:rPr>
            <w:rFonts w:ascii="Times New Roman" w:hAnsi="Times New Roman" w:cs="Times New Roman"/>
          </w:rPr>
        </w:pPr>
        <w:r w:rsidRPr="00FF6F60">
          <w:rPr>
            <w:rFonts w:ascii="Times New Roman" w:hAnsi="Times New Roman" w:cs="Times New Roman"/>
          </w:rPr>
          <w:fldChar w:fldCharType="begin"/>
        </w:r>
        <w:r w:rsidRPr="00FF6F60">
          <w:rPr>
            <w:rFonts w:ascii="Times New Roman" w:hAnsi="Times New Roman" w:cs="Times New Roman"/>
          </w:rPr>
          <w:instrText xml:space="preserve"> PAGE   \* MERGEFORMAT </w:instrText>
        </w:r>
        <w:r w:rsidRPr="00FF6F60">
          <w:rPr>
            <w:rFonts w:ascii="Times New Roman" w:hAnsi="Times New Roman" w:cs="Times New Roman"/>
          </w:rPr>
          <w:fldChar w:fldCharType="separate"/>
        </w:r>
        <w:r w:rsidRPr="00FF6F60">
          <w:rPr>
            <w:rFonts w:ascii="Times New Roman" w:hAnsi="Times New Roman" w:cs="Times New Roman"/>
            <w:noProof/>
          </w:rPr>
          <w:t>2</w:t>
        </w:r>
        <w:r w:rsidRPr="00FF6F60">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A3BD1" w14:textId="77777777" w:rsidR="00092CB7" w:rsidRDefault="00092CB7" w:rsidP="0063711F">
      <w:pPr>
        <w:spacing w:after="0" w:line="240" w:lineRule="auto"/>
      </w:pPr>
      <w:r>
        <w:separator/>
      </w:r>
    </w:p>
  </w:footnote>
  <w:footnote w:type="continuationSeparator" w:id="0">
    <w:p w14:paraId="25461D97" w14:textId="77777777" w:rsidR="00092CB7" w:rsidRDefault="00092CB7" w:rsidP="006371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1EA2" w14:textId="3821DB96" w:rsidR="0063711F" w:rsidRPr="0063711F" w:rsidRDefault="0063711F" w:rsidP="0063711F">
    <w:pPr>
      <w:pStyle w:val="Header"/>
      <w:jc w:val="center"/>
      <w:rPr>
        <w:rFonts w:ascii="Times New Roman" w:hAnsi="Times New Roman" w:cs="Times New Roman"/>
        <w:b/>
        <w:bCs/>
      </w:rPr>
    </w:pPr>
    <w:r w:rsidRPr="0063711F">
      <w:rPr>
        <w:rFonts w:ascii="Times New Roman" w:hAnsi="Times New Roman" w:cs="Times New Roman"/>
        <w:b/>
        <w:bCs/>
      </w:rPr>
      <w:t>ACADEMIC PROGRAM DEMAND &amp; PERMISSION TO PLAN</w:t>
    </w:r>
  </w:p>
  <w:p w14:paraId="4AE4D6AE" w14:textId="3BD3A271" w:rsidR="0063711F" w:rsidRPr="005718FD" w:rsidRDefault="00E353F8" w:rsidP="005718FD">
    <w:pPr>
      <w:pStyle w:val="Header"/>
      <w:jc w:val="center"/>
      <w:rPr>
        <w:rFonts w:ascii="Times New Roman" w:hAnsi="Times New Roman" w:cs="Times New Roman"/>
        <w:b/>
        <w:bCs/>
      </w:rPr>
    </w:pPr>
    <w:r>
      <w:rPr>
        <w:rFonts w:ascii="Times New Roman" w:hAnsi="Times New Roman" w:cs="Times New Roman"/>
        <w:b/>
        <w:bCs/>
      </w:rPr>
      <w:t>M</w:t>
    </w:r>
    <w:r w:rsidR="00334E00">
      <w:rPr>
        <w:rFonts w:ascii="Times New Roman" w:hAnsi="Times New Roman" w:cs="Times New Roman"/>
        <w:b/>
        <w:bCs/>
      </w:rPr>
      <w:t>ICRO-CREDENTIALS</w:t>
    </w:r>
  </w:p>
  <w:p w14:paraId="2266AC30" w14:textId="77777777" w:rsidR="0063711F" w:rsidRDefault="006371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72505"/>
    <w:multiLevelType w:val="hybridMultilevel"/>
    <w:tmpl w:val="B56438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57678E"/>
    <w:multiLevelType w:val="hybridMultilevel"/>
    <w:tmpl w:val="23840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A02C62"/>
    <w:multiLevelType w:val="multilevel"/>
    <w:tmpl w:val="80B04C24"/>
    <w:lvl w:ilvl="0">
      <w:start w:val="1"/>
      <w:numFmt w:val="upp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CB3348"/>
    <w:multiLevelType w:val="multilevel"/>
    <w:tmpl w:val="426A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D11D21"/>
    <w:multiLevelType w:val="multilevel"/>
    <w:tmpl w:val="61CE7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0281979">
    <w:abstractNumId w:val="1"/>
  </w:num>
  <w:num w:numId="2" w16cid:durableId="1711226463">
    <w:abstractNumId w:val="0"/>
  </w:num>
  <w:num w:numId="3" w16cid:durableId="337195117">
    <w:abstractNumId w:val="3"/>
  </w:num>
  <w:num w:numId="4" w16cid:durableId="1040280525">
    <w:abstractNumId w:val="4"/>
  </w:num>
  <w:num w:numId="5" w16cid:durableId="19794519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620"/>
    <w:rsid w:val="00016DDD"/>
    <w:rsid w:val="000370DF"/>
    <w:rsid w:val="00043E1C"/>
    <w:rsid w:val="0007191A"/>
    <w:rsid w:val="000759C9"/>
    <w:rsid w:val="00092CB7"/>
    <w:rsid w:val="00095150"/>
    <w:rsid w:val="000B4D0B"/>
    <w:rsid w:val="000B570F"/>
    <w:rsid w:val="000E01B8"/>
    <w:rsid w:val="000E59DB"/>
    <w:rsid w:val="000F3995"/>
    <w:rsid w:val="00106F4F"/>
    <w:rsid w:val="00124F87"/>
    <w:rsid w:val="0014571E"/>
    <w:rsid w:val="00157026"/>
    <w:rsid w:val="00175433"/>
    <w:rsid w:val="001B7B43"/>
    <w:rsid w:val="001C2F2A"/>
    <w:rsid w:val="001F24E2"/>
    <w:rsid w:val="001F3CC5"/>
    <w:rsid w:val="002033A6"/>
    <w:rsid w:val="002228A1"/>
    <w:rsid w:val="002450E5"/>
    <w:rsid w:val="00280FB1"/>
    <w:rsid w:val="002834A7"/>
    <w:rsid w:val="002B53E6"/>
    <w:rsid w:val="002D25E3"/>
    <w:rsid w:val="002E1AD6"/>
    <w:rsid w:val="002E76A6"/>
    <w:rsid w:val="0031529E"/>
    <w:rsid w:val="003307EE"/>
    <w:rsid w:val="00334E00"/>
    <w:rsid w:val="003359A6"/>
    <w:rsid w:val="00342A33"/>
    <w:rsid w:val="00367DD4"/>
    <w:rsid w:val="00372C2A"/>
    <w:rsid w:val="0039633D"/>
    <w:rsid w:val="003971E3"/>
    <w:rsid w:val="003B25DA"/>
    <w:rsid w:val="003B32C8"/>
    <w:rsid w:val="003B45BF"/>
    <w:rsid w:val="003C608F"/>
    <w:rsid w:val="003E5561"/>
    <w:rsid w:val="0040048D"/>
    <w:rsid w:val="004311C2"/>
    <w:rsid w:val="00447662"/>
    <w:rsid w:val="00451028"/>
    <w:rsid w:val="0049391F"/>
    <w:rsid w:val="004A3D73"/>
    <w:rsid w:val="004A5620"/>
    <w:rsid w:val="004D644E"/>
    <w:rsid w:val="004E5FCB"/>
    <w:rsid w:val="004F306C"/>
    <w:rsid w:val="00501C12"/>
    <w:rsid w:val="00503797"/>
    <w:rsid w:val="005153F7"/>
    <w:rsid w:val="00544314"/>
    <w:rsid w:val="0054433E"/>
    <w:rsid w:val="00553926"/>
    <w:rsid w:val="00565EDF"/>
    <w:rsid w:val="00567048"/>
    <w:rsid w:val="005718FD"/>
    <w:rsid w:val="00571E8A"/>
    <w:rsid w:val="0057576E"/>
    <w:rsid w:val="00575947"/>
    <w:rsid w:val="00587EBF"/>
    <w:rsid w:val="00594627"/>
    <w:rsid w:val="00597CDE"/>
    <w:rsid w:val="005A37A2"/>
    <w:rsid w:val="005A5E3D"/>
    <w:rsid w:val="005B117F"/>
    <w:rsid w:val="005B194E"/>
    <w:rsid w:val="005B29C3"/>
    <w:rsid w:val="005C5261"/>
    <w:rsid w:val="005E2E82"/>
    <w:rsid w:val="0060474D"/>
    <w:rsid w:val="00612AB1"/>
    <w:rsid w:val="00622DD7"/>
    <w:rsid w:val="006336A2"/>
    <w:rsid w:val="0063711F"/>
    <w:rsid w:val="00674ACC"/>
    <w:rsid w:val="006973FB"/>
    <w:rsid w:val="006D1729"/>
    <w:rsid w:val="006F0F7C"/>
    <w:rsid w:val="00710BFA"/>
    <w:rsid w:val="00712FCE"/>
    <w:rsid w:val="00724AC4"/>
    <w:rsid w:val="00740AF8"/>
    <w:rsid w:val="007759F2"/>
    <w:rsid w:val="007820CA"/>
    <w:rsid w:val="007C1165"/>
    <w:rsid w:val="007C3005"/>
    <w:rsid w:val="007E677B"/>
    <w:rsid w:val="00802BB7"/>
    <w:rsid w:val="0084265F"/>
    <w:rsid w:val="008438AB"/>
    <w:rsid w:val="008557E7"/>
    <w:rsid w:val="00872A7F"/>
    <w:rsid w:val="008872E5"/>
    <w:rsid w:val="008D2241"/>
    <w:rsid w:val="008E12F0"/>
    <w:rsid w:val="00900F1A"/>
    <w:rsid w:val="009238D4"/>
    <w:rsid w:val="00923BC1"/>
    <w:rsid w:val="0092501A"/>
    <w:rsid w:val="009442B2"/>
    <w:rsid w:val="00965253"/>
    <w:rsid w:val="00980674"/>
    <w:rsid w:val="00993408"/>
    <w:rsid w:val="009A7EBE"/>
    <w:rsid w:val="009D046C"/>
    <w:rsid w:val="009D273C"/>
    <w:rsid w:val="009D3AE0"/>
    <w:rsid w:val="009E7C7E"/>
    <w:rsid w:val="00A30147"/>
    <w:rsid w:val="00A33127"/>
    <w:rsid w:val="00A4228F"/>
    <w:rsid w:val="00A5382F"/>
    <w:rsid w:val="00A621E2"/>
    <w:rsid w:val="00A66E90"/>
    <w:rsid w:val="00A8321E"/>
    <w:rsid w:val="00AA1D37"/>
    <w:rsid w:val="00AA6E58"/>
    <w:rsid w:val="00AC4BDB"/>
    <w:rsid w:val="00B04890"/>
    <w:rsid w:val="00B22AAA"/>
    <w:rsid w:val="00B32685"/>
    <w:rsid w:val="00B608CB"/>
    <w:rsid w:val="00B87B1C"/>
    <w:rsid w:val="00BB464F"/>
    <w:rsid w:val="00BD27D4"/>
    <w:rsid w:val="00BD71F6"/>
    <w:rsid w:val="00BE4E7E"/>
    <w:rsid w:val="00BF06AE"/>
    <w:rsid w:val="00BF3C8D"/>
    <w:rsid w:val="00C07231"/>
    <w:rsid w:val="00C21F59"/>
    <w:rsid w:val="00C407B2"/>
    <w:rsid w:val="00C831DE"/>
    <w:rsid w:val="00C8723C"/>
    <w:rsid w:val="00C96BF0"/>
    <w:rsid w:val="00CB7830"/>
    <w:rsid w:val="00CE2B75"/>
    <w:rsid w:val="00CE3A36"/>
    <w:rsid w:val="00CF4F9A"/>
    <w:rsid w:val="00CF5441"/>
    <w:rsid w:val="00D040CA"/>
    <w:rsid w:val="00D3383D"/>
    <w:rsid w:val="00D4631A"/>
    <w:rsid w:val="00D47D06"/>
    <w:rsid w:val="00D82F16"/>
    <w:rsid w:val="00D84805"/>
    <w:rsid w:val="00DA78E9"/>
    <w:rsid w:val="00DC18E6"/>
    <w:rsid w:val="00E036EE"/>
    <w:rsid w:val="00E1675B"/>
    <w:rsid w:val="00E1792F"/>
    <w:rsid w:val="00E353F8"/>
    <w:rsid w:val="00E43842"/>
    <w:rsid w:val="00E45FF2"/>
    <w:rsid w:val="00E65DF1"/>
    <w:rsid w:val="00E74F5F"/>
    <w:rsid w:val="00E76DA8"/>
    <w:rsid w:val="00EA17BB"/>
    <w:rsid w:val="00EB1679"/>
    <w:rsid w:val="00EB5099"/>
    <w:rsid w:val="00EC3730"/>
    <w:rsid w:val="00ED2226"/>
    <w:rsid w:val="00EF6372"/>
    <w:rsid w:val="00F1376D"/>
    <w:rsid w:val="00F361C8"/>
    <w:rsid w:val="00F40DCD"/>
    <w:rsid w:val="00F53ED0"/>
    <w:rsid w:val="00F703AF"/>
    <w:rsid w:val="00F87DC6"/>
    <w:rsid w:val="00FB1B50"/>
    <w:rsid w:val="00FB2D49"/>
    <w:rsid w:val="00FC1ED5"/>
    <w:rsid w:val="00FD2EC4"/>
    <w:rsid w:val="00FD4354"/>
    <w:rsid w:val="00FD6995"/>
    <w:rsid w:val="00FD6BCE"/>
    <w:rsid w:val="00FE6BA5"/>
    <w:rsid w:val="00FF05C3"/>
    <w:rsid w:val="00FF6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05A4D"/>
  <w15:chartTrackingRefBased/>
  <w15:docId w15:val="{E47E2032-6F51-4222-A1A0-07130E69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5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5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56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56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56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56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56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56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56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56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56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56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56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56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56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56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56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5620"/>
    <w:rPr>
      <w:rFonts w:eastAsiaTheme="majorEastAsia" w:cstheme="majorBidi"/>
      <w:color w:val="272727" w:themeColor="text1" w:themeTint="D8"/>
    </w:rPr>
  </w:style>
  <w:style w:type="paragraph" w:styleId="Title">
    <w:name w:val="Title"/>
    <w:basedOn w:val="Normal"/>
    <w:next w:val="Normal"/>
    <w:link w:val="TitleChar"/>
    <w:uiPriority w:val="10"/>
    <w:qFormat/>
    <w:rsid w:val="004A5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56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56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56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5620"/>
    <w:pPr>
      <w:spacing w:before="160"/>
      <w:jc w:val="center"/>
    </w:pPr>
    <w:rPr>
      <w:i/>
      <w:iCs/>
      <w:color w:val="404040" w:themeColor="text1" w:themeTint="BF"/>
    </w:rPr>
  </w:style>
  <w:style w:type="character" w:customStyle="1" w:styleId="QuoteChar">
    <w:name w:val="Quote Char"/>
    <w:basedOn w:val="DefaultParagraphFont"/>
    <w:link w:val="Quote"/>
    <w:uiPriority w:val="29"/>
    <w:rsid w:val="004A5620"/>
    <w:rPr>
      <w:i/>
      <w:iCs/>
      <w:color w:val="404040" w:themeColor="text1" w:themeTint="BF"/>
    </w:rPr>
  </w:style>
  <w:style w:type="paragraph" w:styleId="ListParagraph">
    <w:name w:val="List Paragraph"/>
    <w:basedOn w:val="Normal"/>
    <w:uiPriority w:val="34"/>
    <w:qFormat/>
    <w:rsid w:val="004A5620"/>
    <w:pPr>
      <w:ind w:left="720"/>
      <w:contextualSpacing/>
    </w:pPr>
  </w:style>
  <w:style w:type="character" w:styleId="IntenseEmphasis">
    <w:name w:val="Intense Emphasis"/>
    <w:basedOn w:val="DefaultParagraphFont"/>
    <w:uiPriority w:val="21"/>
    <w:qFormat/>
    <w:rsid w:val="004A5620"/>
    <w:rPr>
      <w:i/>
      <w:iCs/>
      <w:color w:val="0F4761" w:themeColor="accent1" w:themeShade="BF"/>
    </w:rPr>
  </w:style>
  <w:style w:type="paragraph" w:styleId="IntenseQuote">
    <w:name w:val="Intense Quote"/>
    <w:basedOn w:val="Normal"/>
    <w:next w:val="Normal"/>
    <w:link w:val="IntenseQuoteChar"/>
    <w:uiPriority w:val="30"/>
    <w:qFormat/>
    <w:rsid w:val="004A5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5620"/>
    <w:rPr>
      <w:i/>
      <w:iCs/>
      <w:color w:val="0F4761" w:themeColor="accent1" w:themeShade="BF"/>
    </w:rPr>
  </w:style>
  <w:style w:type="character" w:styleId="IntenseReference">
    <w:name w:val="Intense Reference"/>
    <w:basedOn w:val="DefaultParagraphFont"/>
    <w:uiPriority w:val="32"/>
    <w:qFormat/>
    <w:rsid w:val="004A5620"/>
    <w:rPr>
      <w:b/>
      <w:bCs/>
      <w:smallCaps/>
      <w:color w:val="0F4761" w:themeColor="accent1" w:themeShade="BF"/>
      <w:spacing w:val="5"/>
    </w:rPr>
  </w:style>
  <w:style w:type="paragraph" w:styleId="Header">
    <w:name w:val="header"/>
    <w:basedOn w:val="Normal"/>
    <w:link w:val="HeaderChar"/>
    <w:uiPriority w:val="99"/>
    <w:unhideWhenUsed/>
    <w:rsid w:val="00637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711F"/>
  </w:style>
  <w:style w:type="paragraph" w:styleId="Footer">
    <w:name w:val="footer"/>
    <w:basedOn w:val="Normal"/>
    <w:link w:val="FooterChar"/>
    <w:uiPriority w:val="99"/>
    <w:unhideWhenUsed/>
    <w:rsid w:val="00637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711F"/>
  </w:style>
  <w:style w:type="table" w:styleId="TableGrid">
    <w:name w:val="Table Grid"/>
    <w:basedOn w:val="TableNormal"/>
    <w:uiPriority w:val="39"/>
    <w:rsid w:val="00501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01C12"/>
    <w:rPr>
      <w:color w:val="666666"/>
    </w:rPr>
  </w:style>
  <w:style w:type="character" w:styleId="Hyperlink">
    <w:name w:val="Hyperlink"/>
    <w:basedOn w:val="DefaultParagraphFont"/>
    <w:uiPriority w:val="99"/>
    <w:unhideWhenUsed/>
    <w:rsid w:val="00740AF8"/>
    <w:rPr>
      <w:color w:val="467886" w:themeColor="hyperlink"/>
      <w:u w:val="single"/>
    </w:rPr>
  </w:style>
  <w:style w:type="character" w:styleId="UnresolvedMention">
    <w:name w:val="Unresolved Mention"/>
    <w:basedOn w:val="DefaultParagraphFont"/>
    <w:uiPriority w:val="99"/>
    <w:semiHidden/>
    <w:unhideWhenUsed/>
    <w:rsid w:val="00740AF8"/>
    <w:rPr>
      <w:color w:val="605E5C"/>
      <w:shd w:val="clear" w:color="auto" w:fill="E1DFDD"/>
    </w:rPr>
  </w:style>
  <w:style w:type="character" w:styleId="FollowedHyperlink">
    <w:name w:val="FollowedHyperlink"/>
    <w:basedOn w:val="DefaultParagraphFont"/>
    <w:uiPriority w:val="99"/>
    <w:semiHidden/>
    <w:unhideWhenUsed/>
    <w:rsid w:val="009D273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sm.edu/provost/internalportal/class-scheduling-guidelines.php" TargetMode="External"/><Relationship Id="rId13" Type="http://schemas.openxmlformats.org/officeDocument/2006/relationships/hyperlink" Target="https://www.usm.edu/institutional-research/index.php"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usm.edu/institutional-effectiveness/curriculog-timeline-to-implementation-2025.pdf" TargetMode="External"/><Relationship Id="rId17" Type="http://schemas.openxmlformats.org/officeDocument/2006/relationships/image" Target="media/image2.e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sm.edu/institutional-effectiveness/curriculog-timeline-to-implementation-2025.pdf" TargetMode="Externa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usm.edu/institutional-research/index.php" TargetMode="External"/><Relationship Id="rId23" Type="http://schemas.openxmlformats.org/officeDocument/2006/relationships/fontTable" Target="fontTable.xml"/><Relationship Id="rId10" Type="http://schemas.openxmlformats.org/officeDocument/2006/relationships/hyperlink" Target="https://usm.policystat.com/policy/10154021/latest"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s://usm.policystat.com/policy/9108321/latest" TargetMode="External"/><Relationship Id="rId14" Type="http://schemas.openxmlformats.org/officeDocument/2006/relationships/hyperlink" Target="https://nces.ed.gov/ipeds/cipcode/browse.aspx?y=56" TargetMode="External"/><Relationship Id="rId22"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CCF2A6F-F752-4AF1-905B-49776E680041}"/>
      </w:docPartPr>
      <w:docPartBody>
        <w:p w:rsidR="000502AC" w:rsidRDefault="00503946">
          <w:r w:rsidRPr="00A57F41">
            <w:rPr>
              <w:rStyle w:val="PlaceholderText"/>
            </w:rPr>
            <w:t>Click or tap here to enter text.</w:t>
          </w:r>
        </w:p>
      </w:docPartBody>
    </w:docPart>
    <w:docPart>
      <w:docPartPr>
        <w:name w:val="2330EB56B65B4FB19AEBB0435D6C4962"/>
        <w:category>
          <w:name w:val="General"/>
          <w:gallery w:val="placeholder"/>
        </w:category>
        <w:types>
          <w:type w:val="bbPlcHdr"/>
        </w:types>
        <w:behaviors>
          <w:behavior w:val="content"/>
        </w:behaviors>
        <w:guid w:val="{B0A3A950-AA88-4B8F-8C52-2AA15AAEE027}"/>
      </w:docPartPr>
      <w:docPartBody>
        <w:p w:rsidR="000502AC" w:rsidRDefault="00503946" w:rsidP="00503946">
          <w:pPr>
            <w:pStyle w:val="2330EB56B65B4FB19AEBB0435D6C4962"/>
          </w:pPr>
          <w:r w:rsidRPr="00A57F41">
            <w:rPr>
              <w:rStyle w:val="PlaceholderText"/>
            </w:rPr>
            <w:t>Click or tap here to enter text.</w:t>
          </w:r>
        </w:p>
      </w:docPartBody>
    </w:docPart>
    <w:docPart>
      <w:docPartPr>
        <w:name w:val="4A796AF9537F410F867A8EBAE2863E15"/>
        <w:category>
          <w:name w:val="General"/>
          <w:gallery w:val="placeholder"/>
        </w:category>
        <w:types>
          <w:type w:val="bbPlcHdr"/>
        </w:types>
        <w:behaviors>
          <w:behavior w:val="content"/>
        </w:behaviors>
        <w:guid w:val="{927ED90E-9695-4BD6-9207-0B4B77133B18}"/>
      </w:docPartPr>
      <w:docPartBody>
        <w:p w:rsidR="000502AC" w:rsidRDefault="00503946" w:rsidP="00503946">
          <w:pPr>
            <w:pStyle w:val="4A796AF9537F410F867A8EBAE2863E15"/>
          </w:pPr>
          <w:r w:rsidRPr="00A57F41">
            <w:rPr>
              <w:rStyle w:val="PlaceholderText"/>
            </w:rPr>
            <w:t>Click or tap here to enter text.</w:t>
          </w:r>
        </w:p>
      </w:docPartBody>
    </w:docPart>
    <w:docPart>
      <w:docPartPr>
        <w:name w:val="5CC0D340A1914F60A4054D2B724318A0"/>
        <w:category>
          <w:name w:val="General"/>
          <w:gallery w:val="placeholder"/>
        </w:category>
        <w:types>
          <w:type w:val="bbPlcHdr"/>
        </w:types>
        <w:behaviors>
          <w:behavior w:val="content"/>
        </w:behaviors>
        <w:guid w:val="{D10386F3-3841-420A-BF98-2202C30F516F}"/>
      </w:docPartPr>
      <w:docPartBody>
        <w:p w:rsidR="000502AC" w:rsidRDefault="00503946" w:rsidP="00503946">
          <w:pPr>
            <w:pStyle w:val="5CC0D340A1914F60A4054D2B724318A0"/>
          </w:pPr>
          <w:r w:rsidRPr="00A57F41">
            <w:rPr>
              <w:rStyle w:val="PlaceholderText"/>
            </w:rPr>
            <w:t>Click or tap here to enter text.</w:t>
          </w:r>
        </w:p>
      </w:docPartBody>
    </w:docPart>
    <w:docPart>
      <w:docPartPr>
        <w:name w:val="4328F85643684D69881550296BE2E5B8"/>
        <w:category>
          <w:name w:val="General"/>
          <w:gallery w:val="placeholder"/>
        </w:category>
        <w:types>
          <w:type w:val="bbPlcHdr"/>
        </w:types>
        <w:behaviors>
          <w:behavior w:val="content"/>
        </w:behaviors>
        <w:guid w:val="{77570A4B-BF65-4BAE-9D39-78995BE24A47}"/>
      </w:docPartPr>
      <w:docPartBody>
        <w:p w:rsidR="000502AC" w:rsidRDefault="00503946" w:rsidP="00503946">
          <w:pPr>
            <w:pStyle w:val="4328F85643684D69881550296BE2E5B8"/>
          </w:pPr>
          <w:r w:rsidRPr="00A57F41">
            <w:rPr>
              <w:rStyle w:val="PlaceholderText"/>
            </w:rPr>
            <w:t>Click or tap here to enter text.</w:t>
          </w:r>
        </w:p>
      </w:docPartBody>
    </w:docPart>
    <w:docPart>
      <w:docPartPr>
        <w:name w:val="DC2ED7F591A1492AAAC00BAB81366865"/>
        <w:category>
          <w:name w:val="General"/>
          <w:gallery w:val="placeholder"/>
        </w:category>
        <w:types>
          <w:type w:val="bbPlcHdr"/>
        </w:types>
        <w:behaviors>
          <w:behavior w:val="content"/>
        </w:behaviors>
        <w:guid w:val="{E55310D0-42D3-4930-B35B-CB9C015DA811}"/>
      </w:docPartPr>
      <w:docPartBody>
        <w:p w:rsidR="000502AC" w:rsidRDefault="00503946" w:rsidP="00503946">
          <w:pPr>
            <w:pStyle w:val="DC2ED7F591A1492AAAC00BAB81366865"/>
          </w:pPr>
          <w:r w:rsidRPr="00A57F41">
            <w:rPr>
              <w:rStyle w:val="PlaceholderText"/>
            </w:rPr>
            <w:t>Click or tap here to enter text.</w:t>
          </w:r>
        </w:p>
      </w:docPartBody>
    </w:docPart>
    <w:docPart>
      <w:docPartPr>
        <w:name w:val="1930366AC4D9472CA9E1FEDF18B9576A"/>
        <w:category>
          <w:name w:val="General"/>
          <w:gallery w:val="placeholder"/>
        </w:category>
        <w:types>
          <w:type w:val="bbPlcHdr"/>
        </w:types>
        <w:behaviors>
          <w:behavior w:val="content"/>
        </w:behaviors>
        <w:guid w:val="{6C74D5D0-49D7-4D91-8863-749DD68376F5}"/>
      </w:docPartPr>
      <w:docPartBody>
        <w:p w:rsidR="000502AC" w:rsidRDefault="00503946" w:rsidP="00503946">
          <w:pPr>
            <w:pStyle w:val="1930366AC4D9472CA9E1FEDF18B9576A"/>
          </w:pPr>
          <w:r w:rsidRPr="00A57F41">
            <w:rPr>
              <w:rStyle w:val="PlaceholderText"/>
            </w:rPr>
            <w:t>Click or tap here to enter text.</w:t>
          </w:r>
        </w:p>
      </w:docPartBody>
    </w:docPart>
    <w:docPart>
      <w:docPartPr>
        <w:name w:val="9C33C3E311064755A0A2E5628854C7B9"/>
        <w:category>
          <w:name w:val="General"/>
          <w:gallery w:val="placeholder"/>
        </w:category>
        <w:types>
          <w:type w:val="bbPlcHdr"/>
        </w:types>
        <w:behaviors>
          <w:behavior w:val="content"/>
        </w:behaviors>
        <w:guid w:val="{FCDB5BDC-F50F-47EE-956D-362B4979CA2E}"/>
      </w:docPartPr>
      <w:docPartBody>
        <w:p w:rsidR="000502AC" w:rsidRDefault="00503946" w:rsidP="00503946">
          <w:pPr>
            <w:pStyle w:val="9C33C3E311064755A0A2E5628854C7B9"/>
          </w:pPr>
          <w:r w:rsidRPr="00A57F41">
            <w:rPr>
              <w:rStyle w:val="PlaceholderText"/>
            </w:rPr>
            <w:t>Click or tap here to enter text.</w:t>
          </w:r>
        </w:p>
      </w:docPartBody>
    </w:docPart>
    <w:docPart>
      <w:docPartPr>
        <w:name w:val="C93B7BB731D647CA903B863A96EFD44C"/>
        <w:category>
          <w:name w:val="General"/>
          <w:gallery w:val="placeholder"/>
        </w:category>
        <w:types>
          <w:type w:val="bbPlcHdr"/>
        </w:types>
        <w:behaviors>
          <w:behavior w:val="content"/>
        </w:behaviors>
        <w:guid w:val="{29F51DD1-4A77-4A61-858D-F505A9F14046}"/>
      </w:docPartPr>
      <w:docPartBody>
        <w:p w:rsidR="000502AC" w:rsidRDefault="00503946" w:rsidP="00503946">
          <w:pPr>
            <w:pStyle w:val="C93B7BB731D647CA903B863A96EFD44C"/>
          </w:pPr>
          <w:r w:rsidRPr="00A57F41">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91823BA-F191-4930-AFCC-D9CCD9FDDC37}"/>
      </w:docPartPr>
      <w:docPartBody>
        <w:p w:rsidR="000502AC" w:rsidRDefault="00503946">
          <w:r w:rsidRPr="00A57F41">
            <w:rPr>
              <w:rStyle w:val="PlaceholderText"/>
            </w:rPr>
            <w:t>Choose an item.</w:t>
          </w:r>
        </w:p>
      </w:docPartBody>
    </w:docPart>
    <w:docPart>
      <w:docPartPr>
        <w:name w:val="4810CEA5821C44DCB7D9921BF14E316F"/>
        <w:category>
          <w:name w:val="General"/>
          <w:gallery w:val="placeholder"/>
        </w:category>
        <w:types>
          <w:type w:val="bbPlcHdr"/>
        </w:types>
        <w:behaviors>
          <w:behavior w:val="content"/>
        </w:behaviors>
        <w:guid w:val="{100B4DD8-CAE7-4B14-BB21-E1F74C048F19}"/>
      </w:docPartPr>
      <w:docPartBody>
        <w:p w:rsidR="000502AC" w:rsidRDefault="00503946" w:rsidP="00503946">
          <w:pPr>
            <w:pStyle w:val="4810CEA5821C44DCB7D9921BF14E316F"/>
          </w:pPr>
          <w:r w:rsidRPr="00A57F41">
            <w:rPr>
              <w:rStyle w:val="PlaceholderText"/>
            </w:rPr>
            <w:t>Choose an item.</w:t>
          </w:r>
        </w:p>
      </w:docPartBody>
    </w:docPart>
    <w:docPart>
      <w:docPartPr>
        <w:name w:val="D09C7BE2702C49658EC8CE264F80A155"/>
        <w:category>
          <w:name w:val="General"/>
          <w:gallery w:val="placeholder"/>
        </w:category>
        <w:types>
          <w:type w:val="bbPlcHdr"/>
        </w:types>
        <w:behaviors>
          <w:behavior w:val="content"/>
        </w:behaviors>
        <w:guid w:val="{E4971513-E603-414E-9D5C-CCCA6563FA65}"/>
      </w:docPartPr>
      <w:docPartBody>
        <w:p w:rsidR="000502AC" w:rsidRDefault="00503946" w:rsidP="00503946">
          <w:pPr>
            <w:pStyle w:val="D09C7BE2702C49658EC8CE264F80A155"/>
          </w:pPr>
          <w:r w:rsidRPr="00A57F41">
            <w:rPr>
              <w:rStyle w:val="PlaceholderText"/>
            </w:rPr>
            <w:t>Choose an item.</w:t>
          </w:r>
        </w:p>
      </w:docPartBody>
    </w:docPart>
    <w:docPart>
      <w:docPartPr>
        <w:name w:val="BB1ED9B2E783480B90B345553E8C1627"/>
        <w:category>
          <w:name w:val="General"/>
          <w:gallery w:val="placeholder"/>
        </w:category>
        <w:types>
          <w:type w:val="bbPlcHdr"/>
        </w:types>
        <w:behaviors>
          <w:behavior w:val="content"/>
        </w:behaviors>
        <w:guid w:val="{5CD9355B-2218-4014-843E-C302131034F7}"/>
      </w:docPartPr>
      <w:docPartBody>
        <w:p w:rsidR="000502AC" w:rsidRDefault="00503946" w:rsidP="00503946">
          <w:pPr>
            <w:pStyle w:val="BB1ED9B2E783480B90B345553E8C1627"/>
          </w:pPr>
          <w:r w:rsidRPr="00A57F41">
            <w:rPr>
              <w:rStyle w:val="PlaceholderText"/>
            </w:rPr>
            <w:t>Click or tap here to enter text.</w:t>
          </w:r>
        </w:p>
      </w:docPartBody>
    </w:docPart>
    <w:docPart>
      <w:docPartPr>
        <w:name w:val="E21F4EE8094B4BEA9C1926BEAD176EBF"/>
        <w:category>
          <w:name w:val="General"/>
          <w:gallery w:val="placeholder"/>
        </w:category>
        <w:types>
          <w:type w:val="bbPlcHdr"/>
        </w:types>
        <w:behaviors>
          <w:behavior w:val="content"/>
        </w:behaviors>
        <w:guid w:val="{B15411C1-44B1-4B7B-90FF-9A59AF5F7244}"/>
      </w:docPartPr>
      <w:docPartBody>
        <w:p w:rsidR="000502AC" w:rsidRDefault="00503946" w:rsidP="00503946">
          <w:pPr>
            <w:pStyle w:val="E21F4EE8094B4BEA9C1926BEAD176EBF"/>
          </w:pPr>
          <w:r w:rsidRPr="00A57F41">
            <w:rPr>
              <w:rStyle w:val="PlaceholderText"/>
            </w:rPr>
            <w:t>Click or tap here to enter text.</w:t>
          </w:r>
        </w:p>
      </w:docPartBody>
    </w:docPart>
    <w:docPart>
      <w:docPartPr>
        <w:name w:val="A5B2BF23CECB4C8C9D9A2C3DBFEA08D9"/>
        <w:category>
          <w:name w:val="General"/>
          <w:gallery w:val="placeholder"/>
        </w:category>
        <w:types>
          <w:type w:val="bbPlcHdr"/>
        </w:types>
        <w:behaviors>
          <w:behavior w:val="content"/>
        </w:behaviors>
        <w:guid w:val="{33FF0A0E-8053-485E-9384-E183703F2685}"/>
      </w:docPartPr>
      <w:docPartBody>
        <w:p w:rsidR="000502AC" w:rsidRDefault="00503946" w:rsidP="00503946">
          <w:pPr>
            <w:pStyle w:val="A5B2BF23CECB4C8C9D9A2C3DBFEA08D9"/>
          </w:pPr>
          <w:r w:rsidRPr="00A57F41">
            <w:rPr>
              <w:rStyle w:val="PlaceholderText"/>
            </w:rPr>
            <w:t>Click or tap here to enter text.</w:t>
          </w:r>
        </w:p>
      </w:docPartBody>
    </w:docPart>
    <w:docPart>
      <w:docPartPr>
        <w:name w:val="A66471D3CDF84449A595EA97AEF3784C"/>
        <w:category>
          <w:name w:val="General"/>
          <w:gallery w:val="placeholder"/>
        </w:category>
        <w:types>
          <w:type w:val="bbPlcHdr"/>
        </w:types>
        <w:behaviors>
          <w:behavior w:val="content"/>
        </w:behaviors>
        <w:guid w:val="{1A698C54-6757-496C-9172-73DEF5BBBDA8}"/>
      </w:docPartPr>
      <w:docPartBody>
        <w:p w:rsidR="000502AC" w:rsidRDefault="00503946" w:rsidP="00503946">
          <w:pPr>
            <w:pStyle w:val="A66471D3CDF84449A595EA97AEF3784C"/>
          </w:pPr>
          <w:r w:rsidRPr="00A57F41">
            <w:rPr>
              <w:rStyle w:val="PlaceholderText"/>
            </w:rPr>
            <w:t>Click or tap here to enter text.</w:t>
          </w:r>
        </w:p>
      </w:docPartBody>
    </w:docPart>
    <w:docPart>
      <w:docPartPr>
        <w:name w:val="0D0EB0761F204F2785F9B79AECCB80F7"/>
        <w:category>
          <w:name w:val="General"/>
          <w:gallery w:val="placeholder"/>
        </w:category>
        <w:types>
          <w:type w:val="bbPlcHdr"/>
        </w:types>
        <w:behaviors>
          <w:behavior w:val="content"/>
        </w:behaviors>
        <w:guid w:val="{31AEF9AC-1D2F-411A-8294-EFE593F84B67}"/>
      </w:docPartPr>
      <w:docPartBody>
        <w:p w:rsidR="000502AC" w:rsidRDefault="00503946" w:rsidP="00503946">
          <w:pPr>
            <w:pStyle w:val="0D0EB0761F204F2785F9B79AECCB80F7"/>
          </w:pPr>
          <w:r w:rsidRPr="00A57F41">
            <w:rPr>
              <w:rStyle w:val="PlaceholderText"/>
            </w:rPr>
            <w:t>Click or tap here to enter text.</w:t>
          </w:r>
        </w:p>
      </w:docPartBody>
    </w:docPart>
    <w:docPart>
      <w:docPartPr>
        <w:name w:val="0D6F689B738147AF82A4AABA502B5A89"/>
        <w:category>
          <w:name w:val="General"/>
          <w:gallery w:val="placeholder"/>
        </w:category>
        <w:types>
          <w:type w:val="bbPlcHdr"/>
        </w:types>
        <w:behaviors>
          <w:behavior w:val="content"/>
        </w:behaviors>
        <w:guid w:val="{523A5F88-CCCE-4192-A302-053880BE7BB9}"/>
      </w:docPartPr>
      <w:docPartBody>
        <w:p w:rsidR="000502AC" w:rsidRDefault="00503946" w:rsidP="00503946">
          <w:pPr>
            <w:pStyle w:val="0D6F689B738147AF82A4AABA502B5A89"/>
          </w:pPr>
          <w:r w:rsidRPr="00A57F41">
            <w:rPr>
              <w:rStyle w:val="PlaceholderText"/>
            </w:rPr>
            <w:t>Click or tap here to enter text.</w:t>
          </w:r>
        </w:p>
      </w:docPartBody>
    </w:docPart>
    <w:docPart>
      <w:docPartPr>
        <w:name w:val="B25DBBF9D6E44B558F11C7AD440D36F5"/>
        <w:category>
          <w:name w:val="General"/>
          <w:gallery w:val="placeholder"/>
        </w:category>
        <w:types>
          <w:type w:val="bbPlcHdr"/>
        </w:types>
        <w:behaviors>
          <w:behavior w:val="content"/>
        </w:behaviors>
        <w:guid w:val="{D61A32BF-59B9-4E8D-A536-3C970080736E}"/>
      </w:docPartPr>
      <w:docPartBody>
        <w:p w:rsidR="000502AC" w:rsidRDefault="00503946" w:rsidP="00503946">
          <w:pPr>
            <w:pStyle w:val="B25DBBF9D6E44B558F11C7AD440D36F5"/>
          </w:pPr>
          <w:r w:rsidRPr="00A57F41">
            <w:rPr>
              <w:rStyle w:val="PlaceholderText"/>
            </w:rPr>
            <w:t>Click or tap here to enter text.</w:t>
          </w:r>
        </w:p>
      </w:docPartBody>
    </w:docPart>
    <w:docPart>
      <w:docPartPr>
        <w:name w:val="A61066D6B9274EDDBC022199B7081937"/>
        <w:category>
          <w:name w:val="General"/>
          <w:gallery w:val="placeholder"/>
        </w:category>
        <w:types>
          <w:type w:val="bbPlcHdr"/>
        </w:types>
        <w:behaviors>
          <w:behavior w:val="content"/>
        </w:behaviors>
        <w:guid w:val="{A1A88AEC-28D9-4011-9CB0-D9FE5441F065}"/>
      </w:docPartPr>
      <w:docPartBody>
        <w:p w:rsidR="000502AC" w:rsidRDefault="00503946" w:rsidP="00503946">
          <w:pPr>
            <w:pStyle w:val="A61066D6B9274EDDBC022199B7081937"/>
          </w:pPr>
          <w:r w:rsidRPr="00A57F41">
            <w:rPr>
              <w:rStyle w:val="PlaceholderText"/>
            </w:rPr>
            <w:t>Click or tap here to enter text.</w:t>
          </w:r>
        </w:p>
      </w:docPartBody>
    </w:docPart>
    <w:docPart>
      <w:docPartPr>
        <w:name w:val="689C2687B28E47E5995EE0A084EAB3CE"/>
        <w:category>
          <w:name w:val="General"/>
          <w:gallery w:val="placeholder"/>
        </w:category>
        <w:types>
          <w:type w:val="bbPlcHdr"/>
        </w:types>
        <w:behaviors>
          <w:behavior w:val="content"/>
        </w:behaviors>
        <w:guid w:val="{8300AA85-0E19-4616-BBA8-7035EA9E386F}"/>
      </w:docPartPr>
      <w:docPartBody>
        <w:p w:rsidR="000502AC" w:rsidRDefault="00503946" w:rsidP="00503946">
          <w:pPr>
            <w:pStyle w:val="689C2687B28E47E5995EE0A084EAB3CE"/>
          </w:pPr>
          <w:r w:rsidRPr="00A57F41">
            <w:rPr>
              <w:rStyle w:val="PlaceholderText"/>
            </w:rPr>
            <w:t>Click or tap here to enter text.</w:t>
          </w:r>
        </w:p>
      </w:docPartBody>
    </w:docPart>
    <w:docPart>
      <w:docPartPr>
        <w:name w:val="82B44310EA494A15AECB731B3237AF7C"/>
        <w:category>
          <w:name w:val="General"/>
          <w:gallery w:val="placeholder"/>
        </w:category>
        <w:types>
          <w:type w:val="bbPlcHdr"/>
        </w:types>
        <w:behaviors>
          <w:behavior w:val="content"/>
        </w:behaviors>
        <w:guid w:val="{21977CAD-BE24-4DDF-84A4-2FBF30029205}"/>
      </w:docPartPr>
      <w:docPartBody>
        <w:p w:rsidR="000502AC" w:rsidRDefault="00503946" w:rsidP="00503946">
          <w:pPr>
            <w:pStyle w:val="82B44310EA494A15AECB731B3237AF7C"/>
          </w:pPr>
          <w:r w:rsidRPr="00A57F41">
            <w:rPr>
              <w:rStyle w:val="PlaceholderText"/>
            </w:rPr>
            <w:t>Click or tap here to enter text.</w:t>
          </w:r>
        </w:p>
      </w:docPartBody>
    </w:docPart>
    <w:docPart>
      <w:docPartPr>
        <w:name w:val="288E136932E34D648274B672A2502F0B"/>
        <w:category>
          <w:name w:val="General"/>
          <w:gallery w:val="placeholder"/>
        </w:category>
        <w:types>
          <w:type w:val="bbPlcHdr"/>
        </w:types>
        <w:behaviors>
          <w:behavior w:val="content"/>
        </w:behaviors>
        <w:guid w:val="{A18AA3C4-D171-4315-A254-BBC45C04DA35}"/>
      </w:docPartPr>
      <w:docPartBody>
        <w:p w:rsidR="000502AC" w:rsidRDefault="00503946" w:rsidP="00503946">
          <w:pPr>
            <w:pStyle w:val="288E136932E34D648274B672A2502F0B"/>
          </w:pPr>
          <w:r w:rsidRPr="00A57F41">
            <w:rPr>
              <w:rStyle w:val="PlaceholderText"/>
            </w:rPr>
            <w:t>Click or tap here to enter text.</w:t>
          </w:r>
        </w:p>
      </w:docPartBody>
    </w:docPart>
    <w:docPart>
      <w:docPartPr>
        <w:name w:val="87BD35AFD6A44C4FABF539428D31C92D"/>
        <w:category>
          <w:name w:val="General"/>
          <w:gallery w:val="placeholder"/>
        </w:category>
        <w:types>
          <w:type w:val="bbPlcHdr"/>
        </w:types>
        <w:behaviors>
          <w:behavior w:val="content"/>
        </w:behaviors>
        <w:guid w:val="{9C2B08B5-E014-4C8B-BFB2-556BBE78DE99}"/>
      </w:docPartPr>
      <w:docPartBody>
        <w:p w:rsidR="000502AC" w:rsidRDefault="00503946" w:rsidP="00503946">
          <w:pPr>
            <w:pStyle w:val="87BD35AFD6A44C4FABF539428D31C92D"/>
          </w:pPr>
          <w:r w:rsidRPr="00A57F41">
            <w:rPr>
              <w:rStyle w:val="PlaceholderText"/>
            </w:rPr>
            <w:t>Click or tap here to enter text.</w:t>
          </w:r>
        </w:p>
      </w:docPartBody>
    </w:docPart>
    <w:docPart>
      <w:docPartPr>
        <w:name w:val="1ACD5BB394684D10ABF49AA6DCACCF2A"/>
        <w:category>
          <w:name w:val="General"/>
          <w:gallery w:val="placeholder"/>
        </w:category>
        <w:types>
          <w:type w:val="bbPlcHdr"/>
        </w:types>
        <w:behaviors>
          <w:behavior w:val="content"/>
        </w:behaviors>
        <w:guid w:val="{0D1DB2AD-E083-4B7A-B7A4-3230A9F08A15}"/>
      </w:docPartPr>
      <w:docPartBody>
        <w:p w:rsidR="000502AC" w:rsidRDefault="00503946" w:rsidP="00503946">
          <w:pPr>
            <w:pStyle w:val="1ACD5BB394684D10ABF49AA6DCACCF2A"/>
          </w:pPr>
          <w:r w:rsidRPr="00A57F41">
            <w:rPr>
              <w:rStyle w:val="PlaceholderText"/>
            </w:rPr>
            <w:t>Click or tap here to enter text.</w:t>
          </w:r>
        </w:p>
      </w:docPartBody>
    </w:docPart>
    <w:docPart>
      <w:docPartPr>
        <w:name w:val="E054E1DFB61D4BFA8B477D4B3BBB856C"/>
        <w:category>
          <w:name w:val="General"/>
          <w:gallery w:val="placeholder"/>
        </w:category>
        <w:types>
          <w:type w:val="bbPlcHdr"/>
        </w:types>
        <w:behaviors>
          <w:behavior w:val="content"/>
        </w:behaviors>
        <w:guid w:val="{311BCF33-3F3D-4221-996E-660009157269}"/>
      </w:docPartPr>
      <w:docPartBody>
        <w:p w:rsidR="000502AC" w:rsidRDefault="00503946" w:rsidP="00503946">
          <w:pPr>
            <w:pStyle w:val="E054E1DFB61D4BFA8B477D4B3BBB856C"/>
          </w:pPr>
          <w:r w:rsidRPr="00A57F41">
            <w:rPr>
              <w:rStyle w:val="PlaceholderText"/>
            </w:rPr>
            <w:t>Click or tap here to enter text.</w:t>
          </w:r>
        </w:p>
      </w:docPartBody>
    </w:docPart>
    <w:docPart>
      <w:docPartPr>
        <w:name w:val="0869EF6BE8AA439E946EE41308DC9498"/>
        <w:category>
          <w:name w:val="General"/>
          <w:gallery w:val="placeholder"/>
        </w:category>
        <w:types>
          <w:type w:val="bbPlcHdr"/>
        </w:types>
        <w:behaviors>
          <w:behavior w:val="content"/>
        </w:behaviors>
        <w:guid w:val="{AC15F948-6BC9-4765-9B29-EDC4526D71EE}"/>
      </w:docPartPr>
      <w:docPartBody>
        <w:p w:rsidR="000502AC" w:rsidRDefault="00503946" w:rsidP="00503946">
          <w:pPr>
            <w:pStyle w:val="0869EF6BE8AA439E946EE41308DC9498"/>
          </w:pPr>
          <w:r w:rsidRPr="00A57F41">
            <w:rPr>
              <w:rStyle w:val="PlaceholderText"/>
            </w:rPr>
            <w:t>Click or tap here to enter text.</w:t>
          </w:r>
        </w:p>
      </w:docPartBody>
    </w:docPart>
    <w:docPart>
      <w:docPartPr>
        <w:name w:val="82FE246D09104C5BA24CEADA7D125551"/>
        <w:category>
          <w:name w:val="General"/>
          <w:gallery w:val="placeholder"/>
        </w:category>
        <w:types>
          <w:type w:val="bbPlcHdr"/>
        </w:types>
        <w:behaviors>
          <w:behavior w:val="content"/>
        </w:behaviors>
        <w:guid w:val="{FE0651F8-605B-4C90-A789-75894A96A17C}"/>
      </w:docPartPr>
      <w:docPartBody>
        <w:p w:rsidR="000502AC" w:rsidRDefault="00503946" w:rsidP="00503946">
          <w:pPr>
            <w:pStyle w:val="82FE246D09104C5BA24CEADA7D125551"/>
          </w:pPr>
          <w:r w:rsidRPr="00A57F41">
            <w:rPr>
              <w:rStyle w:val="PlaceholderText"/>
            </w:rPr>
            <w:t>Click or tap here to enter text.</w:t>
          </w:r>
        </w:p>
      </w:docPartBody>
    </w:docPart>
    <w:docPart>
      <w:docPartPr>
        <w:name w:val="416E6D5E7A3245A6949C747BF3727211"/>
        <w:category>
          <w:name w:val="General"/>
          <w:gallery w:val="placeholder"/>
        </w:category>
        <w:types>
          <w:type w:val="bbPlcHdr"/>
        </w:types>
        <w:behaviors>
          <w:behavior w:val="content"/>
        </w:behaviors>
        <w:guid w:val="{169EF07C-A03B-4836-862D-4C5368672B4D}"/>
      </w:docPartPr>
      <w:docPartBody>
        <w:p w:rsidR="000502AC" w:rsidRDefault="00503946" w:rsidP="00503946">
          <w:pPr>
            <w:pStyle w:val="416E6D5E7A3245A6949C747BF3727211"/>
          </w:pPr>
          <w:r w:rsidRPr="00A57F41">
            <w:rPr>
              <w:rStyle w:val="PlaceholderText"/>
            </w:rPr>
            <w:t>Choose an item.</w:t>
          </w:r>
        </w:p>
      </w:docPartBody>
    </w:docPart>
    <w:docPart>
      <w:docPartPr>
        <w:name w:val="D34CE51738E248F087DFF156BE000038"/>
        <w:category>
          <w:name w:val="General"/>
          <w:gallery w:val="placeholder"/>
        </w:category>
        <w:types>
          <w:type w:val="bbPlcHdr"/>
        </w:types>
        <w:behaviors>
          <w:behavior w:val="content"/>
        </w:behaviors>
        <w:guid w:val="{0DC03467-C984-4448-ABCB-5B41DF7DC3B7}"/>
      </w:docPartPr>
      <w:docPartBody>
        <w:p w:rsidR="000502AC" w:rsidRDefault="00503946" w:rsidP="00503946">
          <w:pPr>
            <w:pStyle w:val="D34CE51738E248F087DFF156BE000038"/>
          </w:pPr>
          <w:r w:rsidRPr="00A57F41">
            <w:rPr>
              <w:rStyle w:val="PlaceholderText"/>
            </w:rPr>
            <w:t>Click or tap here to enter text.</w:t>
          </w:r>
        </w:p>
      </w:docPartBody>
    </w:docPart>
    <w:docPart>
      <w:docPartPr>
        <w:name w:val="1E2A5FB5182C411D94E1767DC8F50BD4"/>
        <w:category>
          <w:name w:val="General"/>
          <w:gallery w:val="placeholder"/>
        </w:category>
        <w:types>
          <w:type w:val="bbPlcHdr"/>
        </w:types>
        <w:behaviors>
          <w:behavior w:val="content"/>
        </w:behaviors>
        <w:guid w:val="{CF47C30D-39AB-4A8E-8AE9-BF09895A88DB}"/>
      </w:docPartPr>
      <w:docPartBody>
        <w:p w:rsidR="000502AC" w:rsidRDefault="00503946" w:rsidP="00503946">
          <w:pPr>
            <w:pStyle w:val="1E2A5FB5182C411D94E1767DC8F50BD4"/>
          </w:pPr>
          <w:r w:rsidRPr="00A57F41">
            <w:rPr>
              <w:rStyle w:val="PlaceholderText"/>
            </w:rPr>
            <w:t>Click or tap here to enter text.</w:t>
          </w:r>
        </w:p>
      </w:docPartBody>
    </w:docPart>
    <w:docPart>
      <w:docPartPr>
        <w:name w:val="74BAD2FF7E224E23B4BAB93EBA78359C"/>
        <w:category>
          <w:name w:val="General"/>
          <w:gallery w:val="placeholder"/>
        </w:category>
        <w:types>
          <w:type w:val="bbPlcHdr"/>
        </w:types>
        <w:behaviors>
          <w:behavior w:val="content"/>
        </w:behaviors>
        <w:guid w:val="{6E815CE6-4D79-40AB-9FAB-2282FDD6F5C7}"/>
      </w:docPartPr>
      <w:docPartBody>
        <w:p w:rsidR="000502AC" w:rsidRDefault="00503946" w:rsidP="00503946">
          <w:pPr>
            <w:pStyle w:val="74BAD2FF7E224E23B4BAB93EBA78359C"/>
          </w:pPr>
          <w:r w:rsidRPr="00A57F41">
            <w:rPr>
              <w:rStyle w:val="PlaceholderText"/>
            </w:rPr>
            <w:t>Click or tap here to enter text.</w:t>
          </w:r>
        </w:p>
      </w:docPartBody>
    </w:docPart>
    <w:docPart>
      <w:docPartPr>
        <w:name w:val="D2F4DBACDF4F4469B85CB82BD0629C65"/>
        <w:category>
          <w:name w:val="General"/>
          <w:gallery w:val="placeholder"/>
        </w:category>
        <w:types>
          <w:type w:val="bbPlcHdr"/>
        </w:types>
        <w:behaviors>
          <w:behavior w:val="content"/>
        </w:behaviors>
        <w:guid w:val="{68296CA4-645F-47BA-B953-354329B9DB5F}"/>
      </w:docPartPr>
      <w:docPartBody>
        <w:p w:rsidR="000502AC" w:rsidRDefault="00503946" w:rsidP="00503946">
          <w:pPr>
            <w:pStyle w:val="D2F4DBACDF4F4469B85CB82BD0629C65"/>
          </w:pPr>
          <w:r w:rsidRPr="00A57F41">
            <w:rPr>
              <w:rStyle w:val="PlaceholderText"/>
            </w:rPr>
            <w:t>Click or tap here to enter text.</w:t>
          </w:r>
        </w:p>
      </w:docPartBody>
    </w:docPart>
    <w:docPart>
      <w:docPartPr>
        <w:name w:val="608DC894385E4E31B85F16390B43CEEC"/>
        <w:category>
          <w:name w:val="General"/>
          <w:gallery w:val="placeholder"/>
        </w:category>
        <w:types>
          <w:type w:val="bbPlcHdr"/>
        </w:types>
        <w:behaviors>
          <w:behavior w:val="content"/>
        </w:behaviors>
        <w:guid w:val="{09F254E1-3E40-4953-97FA-71B7A295F11C}"/>
      </w:docPartPr>
      <w:docPartBody>
        <w:p w:rsidR="000502AC" w:rsidRDefault="00503946" w:rsidP="00503946">
          <w:pPr>
            <w:pStyle w:val="608DC894385E4E31B85F16390B43CEEC"/>
          </w:pPr>
          <w:r w:rsidRPr="00A57F41">
            <w:rPr>
              <w:rStyle w:val="PlaceholderText"/>
            </w:rPr>
            <w:t>Click or tap here to enter text.</w:t>
          </w:r>
        </w:p>
      </w:docPartBody>
    </w:docPart>
    <w:docPart>
      <w:docPartPr>
        <w:name w:val="12541400AC7548089F0A1D7AA3E63238"/>
        <w:category>
          <w:name w:val="General"/>
          <w:gallery w:val="placeholder"/>
        </w:category>
        <w:types>
          <w:type w:val="bbPlcHdr"/>
        </w:types>
        <w:behaviors>
          <w:behavior w:val="content"/>
        </w:behaviors>
        <w:guid w:val="{301B77B2-8D03-459C-8CFB-8C00ACD9AB35}"/>
      </w:docPartPr>
      <w:docPartBody>
        <w:p w:rsidR="000502AC" w:rsidRDefault="00503946" w:rsidP="00503946">
          <w:pPr>
            <w:pStyle w:val="12541400AC7548089F0A1D7AA3E63238"/>
          </w:pPr>
          <w:r w:rsidRPr="00A57F41">
            <w:rPr>
              <w:rStyle w:val="PlaceholderText"/>
            </w:rPr>
            <w:t>Click or tap here to enter text.</w:t>
          </w:r>
        </w:p>
      </w:docPartBody>
    </w:docPart>
    <w:docPart>
      <w:docPartPr>
        <w:name w:val="C5CD0281430F40408D889D7FEECEBAC1"/>
        <w:category>
          <w:name w:val="General"/>
          <w:gallery w:val="placeholder"/>
        </w:category>
        <w:types>
          <w:type w:val="bbPlcHdr"/>
        </w:types>
        <w:behaviors>
          <w:behavior w:val="content"/>
        </w:behaviors>
        <w:guid w:val="{F26FDCFB-60DE-4327-8954-7F6858B298C4}"/>
      </w:docPartPr>
      <w:docPartBody>
        <w:p w:rsidR="000502AC" w:rsidRDefault="00503946" w:rsidP="00503946">
          <w:pPr>
            <w:pStyle w:val="C5CD0281430F40408D889D7FEECEBAC1"/>
          </w:pPr>
          <w:r w:rsidRPr="00A57F41">
            <w:rPr>
              <w:rStyle w:val="PlaceholderText"/>
            </w:rPr>
            <w:t>Click or tap here to enter text.</w:t>
          </w:r>
        </w:p>
      </w:docPartBody>
    </w:docPart>
    <w:docPart>
      <w:docPartPr>
        <w:name w:val="4C0A10B80D394CE4BD58DFABD5EA288E"/>
        <w:category>
          <w:name w:val="General"/>
          <w:gallery w:val="placeholder"/>
        </w:category>
        <w:types>
          <w:type w:val="bbPlcHdr"/>
        </w:types>
        <w:behaviors>
          <w:behavior w:val="content"/>
        </w:behaviors>
        <w:guid w:val="{42E2B290-C4DA-4962-8B7C-A39413BC3D25}"/>
      </w:docPartPr>
      <w:docPartBody>
        <w:p w:rsidR="000502AC" w:rsidRDefault="00503946" w:rsidP="00503946">
          <w:pPr>
            <w:pStyle w:val="4C0A10B80D394CE4BD58DFABD5EA288E"/>
          </w:pPr>
          <w:r w:rsidRPr="00A57F41">
            <w:rPr>
              <w:rStyle w:val="PlaceholderText"/>
            </w:rPr>
            <w:t>Click or tap here to enter text.</w:t>
          </w:r>
        </w:p>
      </w:docPartBody>
    </w:docPart>
    <w:docPart>
      <w:docPartPr>
        <w:name w:val="7AE9D50E4AAE476989FE5A2C7C8B6951"/>
        <w:category>
          <w:name w:val="General"/>
          <w:gallery w:val="placeholder"/>
        </w:category>
        <w:types>
          <w:type w:val="bbPlcHdr"/>
        </w:types>
        <w:behaviors>
          <w:behavior w:val="content"/>
        </w:behaviors>
        <w:guid w:val="{F27C5764-CE33-46DB-AB09-818E1635965B}"/>
      </w:docPartPr>
      <w:docPartBody>
        <w:p w:rsidR="000502AC" w:rsidRDefault="00503946" w:rsidP="00503946">
          <w:pPr>
            <w:pStyle w:val="7AE9D50E4AAE476989FE5A2C7C8B6951"/>
          </w:pPr>
          <w:r w:rsidRPr="00A57F41">
            <w:rPr>
              <w:rStyle w:val="PlaceholderText"/>
            </w:rPr>
            <w:t>Click or tap here to enter text.</w:t>
          </w:r>
        </w:p>
      </w:docPartBody>
    </w:docPart>
    <w:docPart>
      <w:docPartPr>
        <w:name w:val="AEB952B811734986ABCFB077BA9A587F"/>
        <w:category>
          <w:name w:val="General"/>
          <w:gallery w:val="placeholder"/>
        </w:category>
        <w:types>
          <w:type w:val="bbPlcHdr"/>
        </w:types>
        <w:behaviors>
          <w:behavior w:val="content"/>
        </w:behaviors>
        <w:guid w:val="{F3A61E7B-0B8E-4B12-8479-C93D0AF6E154}"/>
      </w:docPartPr>
      <w:docPartBody>
        <w:p w:rsidR="000502AC" w:rsidRDefault="00503946" w:rsidP="00503946">
          <w:pPr>
            <w:pStyle w:val="AEB952B811734986ABCFB077BA9A587F"/>
          </w:pPr>
          <w:r w:rsidRPr="00A57F41">
            <w:rPr>
              <w:rStyle w:val="PlaceholderText"/>
            </w:rPr>
            <w:t>Click or tap here to enter text.</w:t>
          </w:r>
        </w:p>
      </w:docPartBody>
    </w:docPart>
    <w:docPart>
      <w:docPartPr>
        <w:name w:val="CA4BCF8FDCF748CCA000F3E523CCADD5"/>
        <w:category>
          <w:name w:val="General"/>
          <w:gallery w:val="placeholder"/>
        </w:category>
        <w:types>
          <w:type w:val="bbPlcHdr"/>
        </w:types>
        <w:behaviors>
          <w:behavior w:val="content"/>
        </w:behaviors>
        <w:guid w:val="{D710C1D7-9D99-4A9D-A9F1-867002E57861}"/>
      </w:docPartPr>
      <w:docPartBody>
        <w:p w:rsidR="000502AC" w:rsidRDefault="00503946" w:rsidP="00503946">
          <w:pPr>
            <w:pStyle w:val="CA4BCF8FDCF748CCA000F3E523CCADD5"/>
          </w:pPr>
          <w:r w:rsidRPr="00A57F41">
            <w:rPr>
              <w:rStyle w:val="PlaceholderText"/>
            </w:rPr>
            <w:t>Click or tap here to enter text.</w:t>
          </w:r>
        </w:p>
      </w:docPartBody>
    </w:docPart>
    <w:docPart>
      <w:docPartPr>
        <w:name w:val="058D9AC9BFA440C096E1269171056CB6"/>
        <w:category>
          <w:name w:val="General"/>
          <w:gallery w:val="placeholder"/>
        </w:category>
        <w:types>
          <w:type w:val="bbPlcHdr"/>
        </w:types>
        <w:behaviors>
          <w:behavior w:val="content"/>
        </w:behaviors>
        <w:guid w:val="{4220BC42-481B-4B08-A401-C8B7A35E4342}"/>
      </w:docPartPr>
      <w:docPartBody>
        <w:p w:rsidR="000502AC" w:rsidRDefault="00503946" w:rsidP="00503946">
          <w:pPr>
            <w:pStyle w:val="058D9AC9BFA440C096E1269171056CB6"/>
          </w:pPr>
          <w:r w:rsidRPr="00A57F41">
            <w:rPr>
              <w:rStyle w:val="PlaceholderText"/>
            </w:rPr>
            <w:t>Click or tap here to enter text.</w:t>
          </w:r>
        </w:p>
      </w:docPartBody>
    </w:docPart>
    <w:docPart>
      <w:docPartPr>
        <w:name w:val="5870C08895AA461089355436C622E34A"/>
        <w:category>
          <w:name w:val="General"/>
          <w:gallery w:val="placeholder"/>
        </w:category>
        <w:types>
          <w:type w:val="bbPlcHdr"/>
        </w:types>
        <w:behaviors>
          <w:behavior w:val="content"/>
        </w:behaviors>
        <w:guid w:val="{A66EBD17-DA6E-4858-ADE1-E7D046A1AF45}"/>
      </w:docPartPr>
      <w:docPartBody>
        <w:p w:rsidR="000502AC" w:rsidRDefault="00503946" w:rsidP="00503946">
          <w:pPr>
            <w:pStyle w:val="5870C08895AA461089355436C622E34A"/>
          </w:pPr>
          <w:r w:rsidRPr="00A57F41">
            <w:rPr>
              <w:rStyle w:val="PlaceholderText"/>
            </w:rPr>
            <w:t>Click or tap here to enter text.</w:t>
          </w:r>
        </w:p>
      </w:docPartBody>
    </w:docPart>
    <w:docPart>
      <w:docPartPr>
        <w:name w:val="F3FBFA92AC764F0F805A53D746CB945C"/>
        <w:category>
          <w:name w:val="General"/>
          <w:gallery w:val="placeholder"/>
        </w:category>
        <w:types>
          <w:type w:val="bbPlcHdr"/>
        </w:types>
        <w:behaviors>
          <w:behavior w:val="content"/>
        </w:behaviors>
        <w:guid w:val="{5831C3DD-0AC0-4F5C-B737-4C3ADCD392E5}"/>
      </w:docPartPr>
      <w:docPartBody>
        <w:p w:rsidR="000502AC" w:rsidRDefault="00503946" w:rsidP="00503946">
          <w:pPr>
            <w:pStyle w:val="F3FBFA92AC764F0F805A53D746CB945C"/>
          </w:pPr>
          <w:r w:rsidRPr="00A57F41">
            <w:rPr>
              <w:rStyle w:val="PlaceholderText"/>
            </w:rPr>
            <w:t>Click or tap here to enter text.</w:t>
          </w:r>
        </w:p>
      </w:docPartBody>
    </w:docPart>
    <w:docPart>
      <w:docPartPr>
        <w:name w:val="8CD0A49EE1814CFB889A9F27DD2A5A16"/>
        <w:category>
          <w:name w:val="General"/>
          <w:gallery w:val="placeholder"/>
        </w:category>
        <w:types>
          <w:type w:val="bbPlcHdr"/>
        </w:types>
        <w:behaviors>
          <w:behavior w:val="content"/>
        </w:behaviors>
        <w:guid w:val="{76BB7F92-7206-412B-A1DF-6CB230828423}"/>
      </w:docPartPr>
      <w:docPartBody>
        <w:p w:rsidR="000502AC" w:rsidRDefault="00503946" w:rsidP="00503946">
          <w:pPr>
            <w:pStyle w:val="8CD0A49EE1814CFB889A9F27DD2A5A16"/>
          </w:pPr>
          <w:r w:rsidRPr="00A57F41">
            <w:rPr>
              <w:rStyle w:val="PlaceholderText"/>
            </w:rPr>
            <w:t>Click or tap here to enter text.</w:t>
          </w:r>
        </w:p>
      </w:docPartBody>
    </w:docPart>
    <w:docPart>
      <w:docPartPr>
        <w:name w:val="D23905C98A46483496DA16E8A0FB3157"/>
        <w:category>
          <w:name w:val="General"/>
          <w:gallery w:val="placeholder"/>
        </w:category>
        <w:types>
          <w:type w:val="bbPlcHdr"/>
        </w:types>
        <w:behaviors>
          <w:behavior w:val="content"/>
        </w:behaviors>
        <w:guid w:val="{692BADF4-EDC1-437E-BE68-314A6031CBC5}"/>
      </w:docPartPr>
      <w:docPartBody>
        <w:p w:rsidR="000502AC" w:rsidRDefault="00503946" w:rsidP="00503946">
          <w:pPr>
            <w:pStyle w:val="D23905C98A46483496DA16E8A0FB3157"/>
          </w:pPr>
          <w:r w:rsidRPr="00A57F41">
            <w:rPr>
              <w:rStyle w:val="PlaceholderText"/>
            </w:rPr>
            <w:t>Click or tap here to enter text.</w:t>
          </w:r>
        </w:p>
      </w:docPartBody>
    </w:docPart>
    <w:docPart>
      <w:docPartPr>
        <w:name w:val="A4F5BBACEBCB4C0B9F20E2AB646F75F7"/>
        <w:category>
          <w:name w:val="General"/>
          <w:gallery w:val="placeholder"/>
        </w:category>
        <w:types>
          <w:type w:val="bbPlcHdr"/>
        </w:types>
        <w:behaviors>
          <w:behavior w:val="content"/>
        </w:behaviors>
        <w:guid w:val="{BE4FC9B3-2F52-4FEB-B5EE-D970E224D83A}"/>
      </w:docPartPr>
      <w:docPartBody>
        <w:p w:rsidR="000502AC" w:rsidRDefault="00503946" w:rsidP="00503946">
          <w:pPr>
            <w:pStyle w:val="A4F5BBACEBCB4C0B9F20E2AB646F75F7"/>
          </w:pPr>
          <w:r w:rsidRPr="00A57F41">
            <w:rPr>
              <w:rStyle w:val="PlaceholderText"/>
            </w:rPr>
            <w:t>Click or tap here to enter text.</w:t>
          </w:r>
        </w:p>
      </w:docPartBody>
    </w:docPart>
    <w:docPart>
      <w:docPartPr>
        <w:name w:val="7A482A02E14F47FF84A70B6E20043D28"/>
        <w:category>
          <w:name w:val="General"/>
          <w:gallery w:val="placeholder"/>
        </w:category>
        <w:types>
          <w:type w:val="bbPlcHdr"/>
        </w:types>
        <w:behaviors>
          <w:behavior w:val="content"/>
        </w:behaviors>
        <w:guid w:val="{247C1AE8-F48D-4B69-B41E-269C6047DDB6}"/>
      </w:docPartPr>
      <w:docPartBody>
        <w:p w:rsidR="000502AC" w:rsidRDefault="00503946" w:rsidP="00503946">
          <w:pPr>
            <w:pStyle w:val="7A482A02E14F47FF84A70B6E20043D28"/>
          </w:pPr>
          <w:r w:rsidRPr="00A57F41">
            <w:rPr>
              <w:rStyle w:val="PlaceholderText"/>
            </w:rPr>
            <w:t>Click or tap here to enter text.</w:t>
          </w:r>
        </w:p>
      </w:docPartBody>
    </w:docPart>
    <w:docPart>
      <w:docPartPr>
        <w:name w:val="D658EE5AC96A45B6A818B3785DB8AE32"/>
        <w:category>
          <w:name w:val="General"/>
          <w:gallery w:val="placeholder"/>
        </w:category>
        <w:types>
          <w:type w:val="bbPlcHdr"/>
        </w:types>
        <w:behaviors>
          <w:behavior w:val="content"/>
        </w:behaviors>
        <w:guid w:val="{4BFE53E7-C9E8-4F7A-8D24-D011F5A5A8C3}"/>
      </w:docPartPr>
      <w:docPartBody>
        <w:p w:rsidR="00175C53" w:rsidRDefault="007D4FAD" w:rsidP="007D4FAD">
          <w:pPr>
            <w:pStyle w:val="D658EE5AC96A45B6A818B3785DB8AE32"/>
          </w:pPr>
          <w:r w:rsidRPr="00A57F41">
            <w:rPr>
              <w:rStyle w:val="PlaceholderText"/>
            </w:rPr>
            <w:t>Click or tap here to enter text.</w:t>
          </w:r>
        </w:p>
      </w:docPartBody>
    </w:docPart>
    <w:docPart>
      <w:docPartPr>
        <w:name w:val="6276D448E2D34E799F1D737F3349BD4F"/>
        <w:category>
          <w:name w:val="General"/>
          <w:gallery w:val="placeholder"/>
        </w:category>
        <w:types>
          <w:type w:val="bbPlcHdr"/>
        </w:types>
        <w:behaviors>
          <w:behavior w:val="content"/>
        </w:behaviors>
        <w:guid w:val="{F41F2B69-8443-4E4A-B91A-4E3536721973}"/>
      </w:docPartPr>
      <w:docPartBody>
        <w:p w:rsidR="00175C53" w:rsidRDefault="007D4FAD" w:rsidP="007D4FAD">
          <w:pPr>
            <w:pStyle w:val="6276D448E2D34E799F1D737F3349BD4F"/>
          </w:pPr>
          <w:r w:rsidRPr="00A57F41">
            <w:rPr>
              <w:rStyle w:val="PlaceholderText"/>
            </w:rPr>
            <w:t>Click or tap here to enter text.</w:t>
          </w:r>
        </w:p>
      </w:docPartBody>
    </w:docPart>
    <w:docPart>
      <w:docPartPr>
        <w:name w:val="F8830520137B4D5FA7259B63081727E1"/>
        <w:category>
          <w:name w:val="General"/>
          <w:gallery w:val="placeholder"/>
        </w:category>
        <w:types>
          <w:type w:val="bbPlcHdr"/>
        </w:types>
        <w:behaviors>
          <w:behavior w:val="content"/>
        </w:behaviors>
        <w:guid w:val="{D20FDD04-5707-4A67-835A-E67B2831F4AC}"/>
      </w:docPartPr>
      <w:docPartBody>
        <w:p w:rsidR="00175C53" w:rsidRDefault="007D4FAD" w:rsidP="007D4FAD">
          <w:pPr>
            <w:pStyle w:val="F8830520137B4D5FA7259B63081727E1"/>
          </w:pPr>
          <w:r w:rsidRPr="00A57F41">
            <w:rPr>
              <w:rStyle w:val="PlaceholderText"/>
            </w:rPr>
            <w:t>Choose an item.</w:t>
          </w:r>
        </w:p>
      </w:docPartBody>
    </w:docPart>
    <w:docPart>
      <w:docPartPr>
        <w:name w:val="963F7D1ACEFE4F83A4F262B43E5C3665"/>
        <w:category>
          <w:name w:val="General"/>
          <w:gallery w:val="placeholder"/>
        </w:category>
        <w:types>
          <w:type w:val="bbPlcHdr"/>
        </w:types>
        <w:behaviors>
          <w:behavior w:val="content"/>
        </w:behaviors>
        <w:guid w:val="{E07992A2-4D0C-437C-84E3-018DC8B120D7}"/>
      </w:docPartPr>
      <w:docPartBody>
        <w:p w:rsidR="00175C53" w:rsidRDefault="007D4FAD" w:rsidP="007D4FAD">
          <w:pPr>
            <w:pStyle w:val="963F7D1ACEFE4F83A4F262B43E5C3665"/>
          </w:pPr>
          <w:r w:rsidRPr="00A57F41">
            <w:rPr>
              <w:rStyle w:val="PlaceholderText"/>
            </w:rPr>
            <w:t>Click or tap here to enter text.</w:t>
          </w:r>
        </w:p>
      </w:docPartBody>
    </w:docPart>
    <w:docPart>
      <w:docPartPr>
        <w:name w:val="9D3C169F60784BF19FDDDA58AB0D64F8"/>
        <w:category>
          <w:name w:val="General"/>
          <w:gallery w:val="placeholder"/>
        </w:category>
        <w:types>
          <w:type w:val="bbPlcHdr"/>
        </w:types>
        <w:behaviors>
          <w:behavior w:val="content"/>
        </w:behaviors>
        <w:guid w:val="{9A1E0F14-F830-426D-BEFF-9A5DF5543183}"/>
      </w:docPartPr>
      <w:docPartBody>
        <w:p w:rsidR="00175C53" w:rsidRDefault="007D4FAD" w:rsidP="007D4FAD">
          <w:pPr>
            <w:pStyle w:val="9D3C169F60784BF19FDDDA58AB0D64F8"/>
          </w:pPr>
          <w:r w:rsidRPr="00A57F41">
            <w:rPr>
              <w:rStyle w:val="PlaceholderText"/>
            </w:rPr>
            <w:t>Click or tap here to enter text.</w:t>
          </w:r>
        </w:p>
      </w:docPartBody>
    </w:docPart>
    <w:docPart>
      <w:docPartPr>
        <w:name w:val="C472D6175592409CA208804C0900C655"/>
        <w:category>
          <w:name w:val="General"/>
          <w:gallery w:val="placeholder"/>
        </w:category>
        <w:types>
          <w:type w:val="bbPlcHdr"/>
        </w:types>
        <w:behaviors>
          <w:behavior w:val="content"/>
        </w:behaviors>
        <w:guid w:val="{D0BE8F5C-494E-4B57-9717-0A6EFF57B6E2}"/>
      </w:docPartPr>
      <w:docPartBody>
        <w:p w:rsidR="00175C53" w:rsidRDefault="007D4FAD" w:rsidP="007D4FAD">
          <w:pPr>
            <w:pStyle w:val="C472D6175592409CA208804C0900C655"/>
          </w:pPr>
          <w:r w:rsidRPr="00A57F41">
            <w:rPr>
              <w:rStyle w:val="PlaceholderText"/>
            </w:rPr>
            <w:t>Click or tap here to enter text.</w:t>
          </w:r>
        </w:p>
      </w:docPartBody>
    </w:docPart>
    <w:docPart>
      <w:docPartPr>
        <w:name w:val="681E197C1D934ECE8272B48F91B3F711"/>
        <w:category>
          <w:name w:val="General"/>
          <w:gallery w:val="placeholder"/>
        </w:category>
        <w:types>
          <w:type w:val="bbPlcHdr"/>
        </w:types>
        <w:behaviors>
          <w:behavior w:val="content"/>
        </w:behaviors>
        <w:guid w:val="{4BD1012F-6D72-4A1D-A312-22B919EB677C}"/>
      </w:docPartPr>
      <w:docPartBody>
        <w:p w:rsidR="00175C53" w:rsidRDefault="007D4FAD" w:rsidP="007D4FAD">
          <w:pPr>
            <w:pStyle w:val="681E197C1D934ECE8272B48F91B3F711"/>
          </w:pPr>
          <w:r w:rsidRPr="00A57F4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946"/>
    <w:rsid w:val="000502AC"/>
    <w:rsid w:val="00095150"/>
    <w:rsid w:val="00132E3E"/>
    <w:rsid w:val="00175C53"/>
    <w:rsid w:val="00250C1B"/>
    <w:rsid w:val="003B78C2"/>
    <w:rsid w:val="00503946"/>
    <w:rsid w:val="005E2E82"/>
    <w:rsid w:val="007D4FAD"/>
    <w:rsid w:val="00AA6E58"/>
    <w:rsid w:val="00CA4F86"/>
    <w:rsid w:val="00DA78E9"/>
    <w:rsid w:val="00DB33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4386E94E61402E9ECEA30E571CA121">
    <w:name w:val="4D4386E94E61402E9ECEA30E571CA121"/>
    <w:rsid w:val="00503946"/>
  </w:style>
  <w:style w:type="character" w:styleId="PlaceholderText">
    <w:name w:val="Placeholder Text"/>
    <w:basedOn w:val="DefaultParagraphFont"/>
    <w:uiPriority w:val="99"/>
    <w:semiHidden/>
    <w:rsid w:val="007D4FAD"/>
    <w:rPr>
      <w:color w:val="666666"/>
    </w:rPr>
  </w:style>
  <w:style w:type="paragraph" w:customStyle="1" w:styleId="2330EB56B65B4FB19AEBB0435D6C4962">
    <w:name w:val="2330EB56B65B4FB19AEBB0435D6C4962"/>
    <w:rsid w:val="00503946"/>
  </w:style>
  <w:style w:type="paragraph" w:customStyle="1" w:styleId="4A796AF9537F410F867A8EBAE2863E15">
    <w:name w:val="4A796AF9537F410F867A8EBAE2863E15"/>
    <w:rsid w:val="00503946"/>
  </w:style>
  <w:style w:type="paragraph" w:customStyle="1" w:styleId="5CC0D340A1914F60A4054D2B724318A0">
    <w:name w:val="5CC0D340A1914F60A4054D2B724318A0"/>
    <w:rsid w:val="00503946"/>
  </w:style>
  <w:style w:type="paragraph" w:customStyle="1" w:styleId="4328F85643684D69881550296BE2E5B8">
    <w:name w:val="4328F85643684D69881550296BE2E5B8"/>
    <w:rsid w:val="00503946"/>
  </w:style>
  <w:style w:type="paragraph" w:customStyle="1" w:styleId="DC2ED7F591A1492AAAC00BAB81366865">
    <w:name w:val="DC2ED7F591A1492AAAC00BAB81366865"/>
    <w:rsid w:val="00503946"/>
  </w:style>
  <w:style w:type="paragraph" w:customStyle="1" w:styleId="1930366AC4D9472CA9E1FEDF18B9576A">
    <w:name w:val="1930366AC4D9472CA9E1FEDF18B9576A"/>
    <w:rsid w:val="00503946"/>
  </w:style>
  <w:style w:type="paragraph" w:customStyle="1" w:styleId="9C33C3E311064755A0A2E5628854C7B9">
    <w:name w:val="9C33C3E311064755A0A2E5628854C7B9"/>
    <w:rsid w:val="00503946"/>
  </w:style>
  <w:style w:type="paragraph" w:customStyle="1" w:styleId="25DA343759F34A4FADCA9365E2F141D4">
    <w:name w:val="25DA343759F34A4FADCA9365E2F141D4"/>
    <w:rsid w:val="00503946"/>
  </w:style>
  <w:style w:type="paragraph" w:customStyle="1" w:styleId="543F03F4180046A38B67A5356A6E2FC6">
    <w:name w:val="543F03F4180046A38B67A5356A6E2FC6"/>
    <w:rsid w:val="00503946"/>
  </w:style>
  <w:style w:type="paragraph" w:customStyle="1" w:styleId="895778DDB8C3431EB40BD57CB0F1216D">
    <w:name w:val="895778DDB8C3431EB40BD57CB0F1216D"/>
    <w:rsid w:val="00503946"/>
  </w:style>
  <w:style w:type="paragraph" w:customStyle="1" w:styleId="C93B7BB731D647CA903B863A96EFD44C">
    <w:name w:val="C93B7BB731D647CA903B863A96EFD44C"/>
    <w:rsid w:val="00503946"/>
  </w:style>
  <w:style w:type="paragraph" w:customStyle="1" w:styleId="BAD02919FC164725881DF01C5A451057">
    <w:name w:val="BAD02919FC164725881DF01C5A451057"/>
    <w:rsid w:val="00503946"/>
  </w:style>
  <w:style w:type="paragraph" w:customStyle="1" w:styleId="4810CEA5821C44DCB7D9921BF14E316F">
    <w:name w:val="4810CEA5821C44DCB7D9921BF14E316F"/>
    <w:rsid w:val="00503946"/>
  </w:style>
  <w:style w:type="paragraph" w:customStyle="1" w:styleId="D09C7BE2702C49658EC8CE264F80A155">
    <w:name w:val="D09C7BE2702C49658EC8CE264F80A155"/>
    <w:rsid w:val="00503946"/>
  </w:style>
  <w:style w:type="paragraph" w:customStyle="1" w:styleId="901B981746234057B05E7E40DA72C982">
    <w:name w:val="901B981746234057B05E7E40DA72C982"/>
    <w:rsid w:val="00503946"/>
  </w:style>
  <w:style w:type="paragraph" w:customStyle="1" w:styleId="6EB5232D21474C01ABDA933DDAA0D8B8">
    <w:name w:val="6EB5232D21474C01ABDA933DDAA0D8B8"/>
    <w:rsid w:val="00503946"/>
  </w:style>
  <w:style w:type="paragraph" w:customStyle="1" w:styleId="527E2905298D43129949D8F0444CCF33">
    <w:name w:val="527E2905298D43129949D8F0444CCF33"/>
    <w:rsid w:val="00503946"/>
  </w:style>
  <w:style w:type="paragraph" w:customStyle="1" w:styleId="E54BB4BAD9D54715AF394061F1B9C7DA">
    <w:name w:val="E54BB4BAD9D54715AF394061F1B9C7DA"/>
    <w:rsid w:val="00503946"/>
  </w:style>
  <w:style w:type="paragraph" w:customStyle="1" w:styleId="FC38C7F38E9E4FE8A795D477CCB0A620">
    <w:name w:val="FC38C7F38E9E4FE8A795D477CCB0A620"/>
    <w:rsid w:val="00503946"/>
  </w:style>
  <w:style w:type="paragraph" w:customStyle="1" w:styleId="F6A2F81AC20F43D59FDDFB17AB7455EF">
    <w:name w:val="F6A2F81AC20F43D59FDDFB17AB7455EF"/>
    <w:rsid w:val="00503946"/>
  </w:style>
  <w:style w:type="paragraph" w:customStyle="1" w:styleId="188335371BCC49E59A04FD8466BB54F7">
    <w:name w:val="188335371BCC49E59A04FD8466BB54F7"/>
    <w:rsid w:val="00503946"/>
  </w:style>
  <w:style w:type="paragraph" w:customStyle="1" w:styleId="1C8D198FC05F4EF58F732417CCAF9D7C">
    <w:name w:val="1C8D198FC05F4EF58F732417CCAF9D7C"/>
    <w:rsid w:val="00503946"/>
  </w:style>
  <w:style w:type="paragraph" w:customStyle="1" w:styleId="F7E1A7173F0F4DAFB5D4CA5CDA181D4F">
    <w:name w:val="F7E1A7173F0F4DAFB5D4CA5CDA181D4F"/>
    <w:rsid w:val="00503946"/>
  </w:style>
  <w:style w:type="paragraph" w:customStyle="1" w:styleId="587D03D37054465B8FAB75F1BBECA9C4">
    <w:name w:val="587D03D37054465B8FAB75F1BBECA9C4"/>
    <w:rsid w:val="00503946"/>
  </w:style>
  <w:style w:type="paragraph" w:customStyle="1" w:styleId="324A55BB1E1D44A6870CED0E8DE58F5C">
    <w:name w:val="324A55BB1E1D44A6870CED0E8DE58F5C"/>
    <w:rsid w:val="00503946"/>
  </w:style>
  <w:style w:type="paragraph" w:customStyle="1" w:styleId="E55963656BF2405AA2CAE4A0CF88F8AE">
    <w:name w:val="E55963656BF2405AA2CAE4A0CF88F8AE"/>
    <w:rsid w:val="00503946"/>
  </w:style>
  <w:style w:type="paragraph" w:customStyle="1" w:styleId="755CCD02166C4EC7B18821348275B02B">
    <w:name w:val="755CCD02166C4EC7B18821348275B02B"/>
    <w:rsid w:val="00503946"/>
  </w:style>
  <w:style w:type="paragraph" w:customStyle="1" w:styleId="BB1ED9B2E783480B90B345553E8C1627">
    <w:name w:val="BB1ED9B2E783480B90B345553E8C1627"/>
    <w:rsid w:val="00503946"/>
  </w:style>
  <w:style w:type="paragraph" w:customStyle="1" w:styleId="E21F4EE8094B4BEA9C1926BEAD176EBF">
    <w:name w:val="E21F4EE8094B4BEA9C1926BEAD176EBF"/>
    <w:rsid w:val="00503946"/>
  </w:style>
  <w:style w:type="paragraph" w:customStyle="1" w:styleId="AFDB8058EF474D3AA5B05D383C5A935C">
    <w:name w:val="AFDB8058EF474D3AA5B05D383C5A935C"/>
    <w:rsid w:val="00503946"/>
  </w:style>
  <w:style w:type="paragraph" w:customStyle="1" w:styleId="2CBDE427CE9F4E5CB35B049D6460C776">
    <w:name w:val="2CBDE427CE9F4E5CB35B049D6460C776"/>
    <w:rsid w:val="00503946"/>
  </w:style>
  <w:style w:type="paragraph" w:customStyle="1" w:styleId="CF758D324954440BB6BB1C1655D54AB1">
    <w:name w:val="CF758D324954440BB6BB1C1655D54AB1"/>
    <w:rsid w:val="00503946"/>
  </w:style>
  <w:style w:type="paragraph" w:customStyle="1" w:styleId="59C61509D77E4A06B72E2E7FBFB3DC2A">
    <w:name w:val="59C61509D77E4A06B72E2E7FBFB3DC2A"/>
    <w:rsid w:val="00503946"/>
  </w:style>
  <w:style w:type="paragraph" w:customStyle="1" w:styleId="C19F220720DA49DD85A9DE4F25AAE5D8">
    <w:name w:val="C19F220720DA49DD85A9DE4F25AAE5D8"/>
    <w:rsid w:val="00503946"/>
  </w:style>
  <w:style w:type="paragraph" w:customStyle="1" w:styleId="7F52343A3F434D4A90164B739C637F8A">
    <w:name w:val="7F52343A3F434D4A90164B739C637F8A"/>
    <w:rsid w:val="00503946"/>
  </w:style>
  <w:style w:type="paragraph" w:customStyle="1" w:styleId="803BA42B33EA4E908FF3D51307D2B5EF">
    <w:name w:val="803BA42B33EA4E908FF3D51307D2B5EF"/>
    <w:rsid w:val="00503946"/>
  </w:style>
  <w:style w:type="paragraph" w:customStyle="1" w:styleId="B99DE500CD0542828C57D32F4F4806CA">
    <w:name w:val="B99DE500CD0542828C57D32F4F4806CA"/>
    <w:rsid w:val="00503946"/>
  </w:style>
  <w:style w:type="paragraph" w:customStyle="1" w:styleId="4B9C5AC3DC164E2AA914374FCE628CF4">
    <w:name w:val="4B9C5AC3DC164E2AA914374FCE628CF4"/>
    <w:rsid w:val="00503946"/>
  </w:style>
  <w:style w:type="paragraph" w:customStyle="1" w:styleId="38E6E3E165A94896BAAE2218D1A27204">
    <w:name w:val="38E6E3E165A94896BAAE2218D1A27204"/>
    <w:rsid w:val="00503946"/>
  </w:style>
  <w:style w:type="paragraph" w:customStyle="1" w:styleId="2374EF51145B4826B23E0D92FFF1F183">
    <w:name w:val="2374EF51145B4826B23E0D92FFF1F183"/>
    <w:rsid w:val="00503946"/>
  </w:style>
  <w:style w:type="paragraph" w:customStyle="1" w:styleId="F102248DA25148DB812FC54BE5A7B8FA">
    <w:name w:val="F102248DA25148DB812FC54BE5A7B8FA"/>
    <w:rsid w:val="00503946"/>
  </w:style>
  <w:style w:type="paragraph" w:customStyle="1" w:styleId="BE5BA9DE3F15431CB436595F756DC59D">
    <w:name w:val="BE5BA9DE3F15431CB436595F756DC59D"/>
    <w:rsid w:val="00503946"/>
  </w:style>
  <w:style w:type="paragraph" w:customStyle="1" w:styleId="CFD5516DBA8C4FA1AA32E084B249BADA">
    <w:name w:val="CFD5516DBA8C4FA1AA32E084B249BADA"/>
    <w:rsid w:val="00503946"/>
  </w:style>
  <w:style w:type="paragraph" w:customStyle="1" w:styleId="40DF2D4A13E2412EB026798F368B2921">
    <w:name w:val="40DF2D4A13E2412EB026798F368B2921"/>
    <w:rsid w:val="00503946"/>
  </w:style>
  <w:style w:type="paragraph" w:customStyle="1" w:styleId="5C3AEC364DA1423EB7500FB4FAF710D9">
    <w:name w:val="5C3AEC364DA1423EB7500FB4FAF710D9"/>
    <w:rsid w:val="00503946"/>
  </w:style>
  <w:style w:type="paragraph" w:customStyle="1" w:styleId="BD0C4A39F6E544B3A945ED1415C18871">
    <w:name w:val="BD0C4A39F6E544B3A945ED1415C18871"/>
    <w:rsid w:val="00503946"/>
  </w:style>
  <w:style w:type="paragraph" w:customStyle="1" w:styleId="5F93DD53CB7041CE95B556827852F52E">
    <w:name w:val="5F93DD53CB7041CE95B556827852F52E"/>
    <w:rsid w:val="00503946"/>
  </w:style>
  <w:style w:type="paragraph" w:customStyle="1" w:styleId="A5B2BF23CECB4C8C9D9A2C3DBFEA08D9">
    <w:name w:val="A5B2BF23CECB4C8C9D9A2C3DBFEA08D9"/>
    <w:rsid w:val="00503946"/>
  </w:style>
  <w:style w:type="paragraph" w:customStyle="1" w:styleId="A66471D3CDF84449A595EA97AEF3784C">
    <w:name w:val="A66471D3CDF84449A595EA97AEF3784C"/>
    <w:rsid w:val="00503946"/>
  </w:style>
  <w:style w:type="paragraph" w:customStyle="1" w:styleId="1895FE59B5644A6D9838073762AF81C0">
    <w:name w:val="1895FE59B5644A6D9838073762AF81C0"/>
    <w:rsid w:val="00503946"/>
  </w:style>
  <w:style w:type="paragraph" w:customStyle="1" w:styleId="5165A9AC4B0B40ED82BF7179014ED432">
    <w:name w:val="5165A9AC4B0B40ED82BF7179014ED432"/>
    <w:rsid w:val="00503946"/>
  </w:style>
  <w:style w:type="paragraph" w:customStyle="1" w:styleId="3BCB64241F6942178C33F0A55923302B">
    <w:name w:val="3BCB64241F6942178C33F0A55923302B"/>
    <w:rsid w:val="00503946"/>
  </w:style>
  <w:style w:type="paragraph" w:customStyle="1" w:styleId="4802C03EC2454B6A931D6B0F0DF9A220">
    <w:name w:val="4802C03EC2454B6A931D6B0F0DF9A220"/>
    <w:rsid w:val="00503946"/>
  </w:style>
  <w:style w:type="paragraph" w:customStyle="1" w:styleId="5BF8817331914FF48F6297DCF9BD5DDC">
    <w:name w:val="5BF8817331914FF48F6297DCF9BD5DDC"/>
    <w:rsid w:val="00503946"/>
  </w:style>
  <w:style w:type="paragraph" w:customStyle="1" w:styleId="863B361EA6E34696B3360556C3403161">
    <w:name w:val="863B361EA6E34696B3360556C3403161"/>
    <w:rsid w:val="00503946"/>
  </w:style>
  <w:style w:type="paragraph" w:customStyle="1" w:styleId="4BDFEBEF203E43489AB37BE7970E7C8A">
    <w:name w:val="4BDFEBEF203E43489AB37BE7970E7C8A"/>
    <w:rsid w:val="00503946"/>
  </w:style>
  <w:style w:type="paragraph" w:customStyle="1" w:styleId="3A76C5695F1F4E99B9BF16FB63D7F53E">
    <w:name w:val="3A76C5695F1F4E99B9BF16FB63D7F53E"/>
    <w:rsid w:val="00503946"/>
  </w:style>
  <w:style w:type="paragraph" w:customStyle="1" w:styleId="E520AFC20DFD440D8A534E70262E544A">
    <w:name w:val="E520AFC20DFD440D8A534E70262E544A"/>
    <w:rsid w:val="00503946"/>
  </w:style>
  <w:style w:type="paragraph" w:customStyle="1" w:styleId="895931C019AF4C3E88E7399AC0F2985E">
    <w:name w:val="895931C019AF4C3E88E7399AC0F2985E"/>
    <w:rsid w:val="00503946"/>
  </w:style>
  <w:style w:type="paragraph" w:customStyle="1" w:styleId="5A5891966FF34A1BBF46AE84B8CC5F21">
    <w:name w:val="5A5891966FF34A1BBF46AE84B8CC5F21"/>
    <w:rsid w:val="00503946"/>
  </w:style>
  <w:style w:type="paragraph" w:customStyle="1" w:styleId="A09A4C7EC61B4E529270D908D99BD7D5">
    <w:name w:val="A09A4C7EC61B4E529270D908D99BD7D5"/>
    <w:rsid w:val="00503946"/>
  </w:style>
  <w:style w:type="paragraph" w:customStyle="1" w:styleId="A25F15D575CF4B65A79BAF43D096EC7E">
    <w:name w:val="A25F15D575CF4B65A79BAF43D096EC7E"/>
    <w:rsid w:val="00503946"/>
  </w:style>
  <w:style w:type="paragraph" w:customStyle="1" w:styleId="5513452E8E52479AB9016003C5762FF7">
    <w:name w:val="5513452E8E52479AB9016003C5762FF7"/>
    <w:rsid w:val="00503946"/>
  </w:style>
  <w:style w:type="paragraph" w:customStyle="1" w:styleId="CE0CAD2F5B794ACD8A8E8B55FA5C008C">
    <w:name w:val="CE0CAD2F5B794ACD8A8E8B55FA5C008C"/>
    <w:rsid w:val="00503946"/>
  </w:style>
  <w:style w:type="paragraph" w:customStyle="1" w:styleId="34F34B2C51C848C0B8052E3B2B1231CC">
    <w:name w:val="34F34B2C51C848C0B8052E3B2B1231CC"/>
    <w:rsid w:val="00503946"/>
  </w:style>
  <w:style w:type="paragraph" w:customStyle="1" w:styleId="962B1AD522EE4256A89DED63456A71A9">
    <w:name w:val="962B1AD522EE4256A89DED63456A71A9"/>
    <w:rsid w:val="00503946"/>
  </w:style>
  <w:style w:type="paragraph" w:customStyle="1" w:styleId="0D0EB0761F204F2785F9B79AECCB80F7">
    <w:name w:val="0D0EB0761F204F2785F9B79AECCB80F7"/>
    <w:rsid w:val="00503946"/>
  </w:style>
  <w:style w:type="paragraph" w:customStyle="1" w:styleId="0D6F689B738147AF82A4AABA502B5A89">
    <w:name w:val="0D6F689B738147AF82A4AABA502B5A89"/>
    <w:rsid w:val="00503946"/>
  </w:style>
  <w:style w:type="paragraph" w:customStyle="1" w:styleId="0B6D41286CA44EA78DF03D169057F588">
    <w:name w:val="0B6D41286CA44EA78DF03D169057F588"/>
    <w:rsid w:val="00503946"/>
  </w:style>
  <w:style w:type="paragraph" w:customStyle="1" w:styleId="B25DBBF9D6E44B558F11C7AD440D36F5">
    <w:name w:val="B25DBBF9D6E44B558F11C7AD440D36F5"/>
    <w:rsid w:val="00503946"/>
  </w:style>
  <w:style w:type="paragraph" w:customStyle="1" w:styleId="A61066D6B9274EDDBC022199B7081937">
    <w:name w:val="A61066D6B9274EDDBC022199B7081937"/>
    <w:rsid w:val="00503946"/>
  </w:style>
  <w:style w:type="paragraph" w:customStyle="1" w:styleId="689C2687B28E47E5995EE0A084EAB3CE">
    <w:name w:val="689C2687B28E47E5995EE0A084EAB3CE"/>
    <w:rsid w:val="00503946"/>
  </w:style>
  <w:style w:type="paragraph" w:customStyle="1" w:styleId="82B44310EA494A15AECB731B3237AF7C">
    <w:name w:val="82B44310EA494A15AECB731B3237AF7C"/>
    <w:rsid w:val="00503946"/>
  </w:style>
  <w:style w:type="paragraph" w:customStyle="1" w:styleId="288E136932E34D648274B672A2502F0B">
    <w:name w:val="288E136932E34D648274B672A2502F0B"/>
    <w:rsid w:val="00503946"/>
  </w:style>
  <w:style w:type="paragraph" w:customStyle="1" w:styleId="87BD35AFD6A44C4FABF539428D31C92D">
    <w:name w:val="87BD35AFD6A44C4FABF539428D31C92D"/>
    <w:rsid w:val="00503946"/>
  </w:style>
  <w:style w:type="paragraph" w:customStyle="1" w:styleId="1ACD5BB394684D10ABF49AA6DCACCF2A">
    <w:name w:val="1ACD5BB394684D10ABF49AA6DCACCF2A"/>
    <w:rsid w:val="00503946"/>
  </w:style>
  <w:style w:type="paragraph" w:customStyle="1" w:styleId="E054E1DFB61D4BFA8B477D4B3BBB856C">
    <w:name w:val="E054E1DFB61D4BFA8B477D4B3BBB856C"/>
    <w:rsid w:val="00503946"/>
  </w:style>
  <w:style w:type="paragraph" w:customStyle="1" w:styleId="7F46C1126B90469F80F899DFA44939BB">
    <w:name w:val="7F46C1126B90469F80F899DFA44939BB"/>
    <w:rsid w:val="00503946"/>
  </w:style>
  <w:style w:type="paragraph" w:customStyle="1" w:styleId="282659EF9E11472A975D4E7E5BCBA641">
    <w:name w:val="282659EF9E11472A975D4E7E5BCBA641"/>
    <w:rsid w:val="00503946"/>
  </w:style>
  <w:style w:type="paragraph" w:customStyle="1" w:styleId="0869EF6BE8AA439E946EE41308DC9498">
    <w:name w:val="0869EF6BE8AA439E946EE41308DC9498"/>
    <w:rsid w:val="00503946"/>
  </w:style>
  <w:style w:type="paragraph" w:customStyle="1" w:styleId="82FE246D09104C5BA24CEADA7D125551">
    <w:name w:val="82FE246D09104C5BA24CEADA7D125551"/>
    <w:rsid w:val="00503946"/>
  </w:style>
  <w:style w:type="paragraph" w:customStyle="1" w:styleId="79D67B3E6A1F462CB01E56BE261C4CAF">
    <w:name w:val="79D67B3E6A1F462CB01E56BE261C4CAF"/>
    <w:rsid w:val="00503946"/>
  </w:style>
  <w:style w:type="paragraph" w:customStyle="1" w:styleId="813284C5061148C6ABE5ADFE8186CB02">
    <w:name w:val="813284C5061148C6ABE5ADFE8186CB02"/>
    <w:rsid w:val="00503946"/>
  </w:style>
  <w:style w:type="paragraph" w:customStyle="1" w:styleId="3FCCCE17CFF6426B8297AA578997E032">
    <w:name w:val="3FCCCE17CFF6426B8297AA578997E032"/>
    <w:rsid w:val="00503946"/>
  </w:style>
  <w:style w:type="paragraph" w:customStyle="1" w:styleId="B357BE6C56AC46F5B9A7DEE2706D1794">
    <w:name w:val="B357BE6C56AC46F5B9A7DEE2706D1794"/>
    <w:rsid w:val="00503946"/>
  </w:style>
  <w:style w:type="paragraph" w:customStyle="1" w:styleId="32CE0B730D8B46909041EB808282D5F7">
    <w:name w:val="32CE0B730D8B46909041EB808282D5F7"/>
    <w:rsid w:val="00503946"/>
  </w:style>
  <w:style w:type="paragraph" w:customStyle="1" w:styleId="EA42D42DE7584D8CB27F2E366CFD1EB5">
    <w:name w:val="EA42D42DE7584D8CB27F2E366CFD1EB5"/>
    <w:rsid w:val="00503946"/>
  </w:style>
  <w:style w:type="paragraph" w:customStyle="1" w:styleId="54E106A4F1384F67A0D46830949FE9A8">
    <w:name w:val="54E106A4F1384F67A0D46830949FE9A8"/>
    <w:rsid w:val="00503946"/>
  </w:style>
  <w:style w:type="paragraph" w:customStyle="1" w:styleId="416E6D5E7A3245A6949C747BF3727211">
    <w:name w:val="416E6D5E7A3245A6949C747BF3727211"/>
    <w:rsid w:val="00503946"/>
  </w:style>
  <w:style w:type="paragraph" w:customStyle="1" w:styleId="D34CE51738E248F087DFF156BE000038">
    <w:name w:val="D34CE51738E248F087DFF156BE000038"/>
    <w:rsid w:val="00503946"/>
  </w:style>
  <w:style w:type="paragraph" w:customStyle="1" w:styleId="1E2A5FB5182C411D94E1767DC8F50BD4">
    <w:name w:val="1E2A5FB5182C411D94E1767DC8F50BD4"/>
    <w:rsid w:val="00503946"/>
  </w:style>
  <w:style w:type="paragraph" w:customStyle="1" w:styleId="74BAD2FF7E224E23B4BAB93EBA78359C">
    <w:name w:val="74BAD2FF7E224E23B4BAB93EBA78359C"/>
    <w:rsid w:val="00503946"/>
  </w:style>
  <w:style w:type="paragraph" w:customStyle="1" w:styleId="D2F4DBACDF4F4469B85CB82BD0629C65">
    <w:name w:val="D2F4DBACDF4F4469B85CB82BD0629C65"/>
    <w:rsid w:val="00503946"/>
  </w:style>
  <w:style w:type="paragraph" w:customStyle="1" w:styleId="608DC894385E4E31B85F16390B43CEEC">
    <w:name w:val="608DC894385E4E31B85F16390B43CEEC"/>
    <w:rsid w:val="00503946"/>
  </w:style>
  <w:style w:type="paragraph" w:customStyle="1" w:styleId="12541400AC7548089F0A1D7AA3E63238">
    <w:name w:val="12541400AC7548089F0A1D7AA3E63238"/>
    <w:rsid w:val="00503946"/>
  </w:style>
  <w:style w:type="paragraph" w:customStyle="1" w:styleId="C5CD0281430F40408D889D7FEECEBAC1">
    <w:name w:val="C5CD0281430F40408D889D7FEECEBAC1"/>
    <w:rsid w:val="00503946"/>
  </w:style>
  <w:style w:type="paragraph" w:customStyle="1" w:styleId="4C0A10B80D394CE4BD58DFABD5EA288E">
    <w:name w:val="4C0A10B80D394CE4BD58DFABD5EA288E"/>
    <w:rsid w:val="00503946"/>
  </w:style>
  <w:style w:type="paragraph" w:customStyle="1" w:styleId="7AE9D50E4AAE476989FE5A2C7C8B6951">
    <w:name w:val="7AE9D50E4AAE476989FE5A2C7C8B6951"/>
    <w:rsid w:val="00503946"/>
  </w:style>
  <w:style w:type="paragraph" w:customStyle="1" w:styleId="AEB952B811734986ABCFB077BA9A587F">
    <w:name w:val="AEB952B811734986ABCFB077BA9A587F"/>
    <w:rsid w:val="00503946"/>
  </w:style>
  <w:style w:type="paragraph" w:customStyle="1" w:styleId="CA4BCF8FDCF748CCA000F3E523CCADD5">
    <w:name w:val="CA4BCF8FDCF748CCA000F3E523CCADD5"/>
    <w:rsid w:val="00503946"/>
  </w:style>
  <w:style w:type="paragraph" w:customStyle="1" w:styleId="058D9AC9BFA440C096E1269171056CB6">
    <w:name w:val="058D9AC9BFA440C096E1269171056CB6"/>
    <w:rsid w:val="00503946"/>
  </w:style>
  <w:style w:type="paragraph" w:customStyle="1" w:styleId="5870C08895AA461089355436C622E34A">
    <w:name w:val="5870C08895AA461089355436C622E34A"/>
    <w:rsid w:val="00503946"/>
  </w:style>
  <w:style w:type="paragraph" w:customStyle="1" w:styleId="F3FBFA92AC764F0F805A53D746CB945C">
    <w:name w:val="F3FBFA92AC764F0F805A53D746CB945C"/>
    <w:rsid w:val="00503946"/>
  </w:style>
  <w:style w:type="paragraph" w:customStyle="1" w:styleId="8CD0A49EE1814CFB889A9F27DD2A5A16">
    <w:name w:val="8CD0A49EE1814CFB889A9F27DD2A5A16"/>
    <w:rsid w:val="00503946"/>
  </w:style>
  <w:style w:type="paragraph" w:customStyle="1" w:styleId="D23905C98A46483496DA16E8A0FB3157">
    <w:name w:val="D23905C98A46483496DA16E8A0FB3157"/>
    <w:rsid w:val="00503946"/>
  </w:style>
  <w:style w:type="paragraph" w:customStyle="1" w:styleId="A4F5BBACEBCB4C0B9F20E2AB646F75F7">
    <w:name w:val="A4F5BBACEBCB4C0B9F20E2AB646F75F7"/>
    <w:rsid w:val="00503946"/>
  </w:style>
  <w:style w:type="paragraph" w:customStyle="1" w:styleId="7A482A02E14F47FF84A70B6E20043D28">
    <w:name w:val="7A482A02E14F47FF84A70B6E20043D28"/>
    <w:rsid w:val="00503946"/>
  </w:style>
  <w:style w:type="paragraph" w:customStyle="1" w:styleId="D436F689937A44958F90AB4E32A3B111">
    <w:name w:val="D436F689937A44958F90AB4E32A3B111"/>
    <w:rsid w:val="00503946"/>
  </w:style>
  <w:style w:type="paragraph" w:customStyle="1" w:styleId="4E131CEE29E94588903C4DFD0114D4BB">
    <w:name w:val="4E131CEE29E94588903C4DFD0114D4BB"/>
    <w:rsid w:val="00503946"/>
  </w:style>
  <w:style w:type="paragraph" w:customStyle="1" w:styleId="01698566274141E590EFE1CE1988586C">
    <w:name w:val="01698566274141E590EFE1CE1988586C"/>
    <w:rsid w:val="00503946"/>
  </w:style>
  <w:style w:type="paragraph" w:customStyle="1" w:styleId="C4316BF851C74448A4D4686D9BB6C9A6">
    <w:name w:val="C4316BF851C74448A4D4686D9BB6C9A6"/>
    <w:rsid w:val="00503946"/>
  </w:style>
  <w:style w:type="paragraph" w:customStyle="1" w:styleId="BCC65763103443179CB4FDBE79012E90">
    <w:name w:val="BCC65763103443179CB4FDBE79012E90"/>
    <w:rsid w:val="00503946"/>
  </w:style>
  <w:style w:type="paragraph" w:customStyle="1" w:styleId="3D2FF3292A164E4B9DE68D8C731E0959">
    <w:name w:val="3D2FF3292A164E4B9DE68D8C731E0959"/>
    <w:rsid w:val="00503946"/>
  </w:style>
  <w:style w:type="paragraph" w:customStyle="1" w:styleId="3B0412730E0B44949591655BD3A2F79F">
    <w:name w:val="3B0412730E0B44949591655BD3A2F79F"/>
    <w:rsid w:val="00503946"/>
  </w:style>
  <w:style w:type="paragraph" w:customStyle="1" w:styleId="E9453AB07BAC4934824A2423B663C8E4">
    <w:name w:val="E9453AB07BAC4934824A2423B663C8E4"/>
    <w:rsid w:val="00503946"/>
  </w:style>
  <w:style w:type="paragraph" w:customStyle="1" w:styleId="8DB3F49DEA4048E689F3F6C154D97AD5">
    <w:name w:val="8DB3F49DEA4048E689F3F6C154D97AD5"/>
    <w:rsid w:val="00503946"/>
  </w:style>
  <w:style w:type="paragraph" w:customStyle="1" w:styleId="0B57BB29E3434DE39343461B95CC3810">
    <w:name w:val="0B57BB29E3434DE39343461B95CC3810"/>
    <w:rsid w:val="00503946"/>
  </w:style>
  <w:style w:type="paragraph" w:customStyle="1" w:styleId="D658EE5AC96A45B6A818B3785DB8AE32">
    <w:name w:val="D658EE5AC96A45B6A818B3785DB8AE32"/>
    <w:rsid w:val="007D4FAD"/>
  </w:style>
  <w:style w:type="paragraph" w:customStyle="1" w:styleId="6276D448E2D34E799F1D737F3349BD4F">
    <w:name w:val="6276D448E2D34E799F1D737F3349BD4F"/>
    <w:rsid w:val="007D4FAD"/>
  </w:style>
  <w:style w:type="paragraph" w:customStyle="1" w:styleId="5F9192387E474E32B3A0D1584B95946D">
    <w:name w:val="5F9192387E474E32B3A0D1584B95946D"/>
    <w:rsid w:val="007D4FAD"/>
  </w:style>
  <w:style w:type="paragraph" w:customStyle="1" w:styleId="F8830520137B4D5FA7259B63081727E1">
    <w:name w:val="F8830520137B4D5FA7259B63081727E1"/>
    <w:rsid w:val="007D4FAD"/>
  </w:style>
  <w:style w:type="paragraph" w:customStyle="1" w:styleId="963F7D1ACEFE4F83A4F262B43E5C3665">
    <w:name w:val="963F7D1ACEFE4F83A4F262B43E5C3665"/>
    <w:rsid w:val="007D4FAD"/>
  </w:style>
  <w:style w:type="paragraph" w:customStyle="1" w:styleId="9D3C169F60784BF19FDDDA58AB0D64F8">
    <w:name w:val="9D3C169F60784BF19FDDDA58AB0D64F8"/>
    <w:rsid w:val="007D4FAD"/>
  </w:style>
  <w:style w:type="paragraph" w:customStyle="1" w:styleId="C472D6175592409CA208804C0900C655">
    <w:name w:val="C472D6175592409CA208804C0900C655"/>
    <w:rsid w:val="007D4FAD"/>
  </w:style>
  <w:style w:type="paragraph" w:customStyle="1" w:styleId="681E197C1D934ECE8272B48F91B3F711">
    <w:name w:val="681E197C1D934ECE8272B48F91B3F711"/>
    <w:rsid w:val="007D4F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246C8-849C-4060-9B26-7FD244014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7</Pages>
  <Words>1505</Words>
  <Characters>8585</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Villarreal</dc:creator>
  <cp:keywords/>
  <dc:description/>
  <cp:lastModifiedBy>Claire Villarreal</cp:lastModifiedBy>
  <cp:revision>62</cp:revision>
  <dcterms:created xsi:type="dcterms:W3CDTF">2026-07-30T19:23:00Z</dcterms:created>
  <dcterms:modified xsi:type="dcterms:W3CDTF">2026-07-31T20:10:00Z</dcterms:modified>
</cp:coreProperties>
</file>