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471" w14:textId="7B10EA93" w:rsidR="00C66174" w:rsidRPr="005E3328" w:rsidRDefault="00AE4CE8" w:rsidP="00AE4CE8">
      <w:pPr>
        <w:jc w:val="center"/>
        <w:rPr>
          <w:b/>
          <w:bCs/>
          <w:sz w:val="44"/>
          <w:szCs w:val="44"/>
        </w:rPr>
      </w:pPr>
      <w:r w:rsidRPr="005E3328">
        <w:rPr>
          <w:b/>
          <w:bCs/>
          <w:sz w:val="44"/>
          <w:szCs w:val="44"/>
        </w:rPr>
        <w:t xml:space="preserve">ChatGPT </w:t>
      </w:r>
      <w:r w:rsidR="004B798F">
        <w:rPr>
          <w:b/>
          <w:bCs/>
          <w:sz w:val="44"/>
          <w:szCs w:val="44"/>
        </w:rPr>
        <w:t>Assessment Prompts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5"/>
      </w:tblGrid>
      <w:tr w:rsidR="00C66174" w14:paraId="6FF3D6A8" w14:textId="77777777" w:rsidTr="004B798F">
        <w:trPr>
          <w:trHeight w:val="3212"/>
        </w:trPr>
        <w:tc>
          <w:tcPr>
            <w:tcW w:w="9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72258" w14:textId="4F705CB9" w:rsidR="00C66174" w:rsidRPr="00285020" w:rsidRDefault="00000000" w:rsidP="00C66174">
            <w:pPr>
              <w:rPr>
                <w:sz w:val="28"/>
                <w:szCs w:val="28"/>
              </w:rPr>
            </w:pPr>
            <w:hyperlink r:id="rId5" w:history="1">
              <w:r w:rsidR="00C66174" w:rsidRPr="00FB736C">
                <w:rPr>
                  <w:rStyle w:val="Hyperlink"/>
                  <w:sz w:val="28"/>
                  <w:szCs w:val="28"/>
                </w:rPr>
                <w:t>ChatGPT</w:t>
              </w:r>
            </w:hyperlink>
            <w:r w:rsidR="00C66174">
              <w:rPr>
                <w:sz w:val="28"/>
                <w:szCs w:val="28"/>
              </w:rPr>
              <w:t xml:space="preserve"> is an Artificial Intelligence (AI) that can generate responses to various prompts</w:t>
            </w:r>
            <w:r w:rsidR="00285020" w:rsidRPr="00285020">
              <w:rPr>
                <w:sz w:val="28"/>
                <w:szCs w:val="28"/>
              </w:rPr>
              <w:t>*</w:t>
            </w:r>
            <w:r w:rsidR="00C66174">
              <w:rPr>
                <w:sz w:val="28"/>
                <w:szCs w:val="28"/>
              </w:rPr>
              <w:t xml:space="preserve">. For assessment in </w:t>
            </w:r>
            <w:r w:rsidR="0080167E">
              <w:rPr>
                <w:sz w:val="28"/>
                <w:szCs w:val="28"/>
              </w:rPr>
              <w:t>h</w:t>
            </w:r>
            <w:r w:rsidR="00C66174">
              <w:rPr>
                <w:sz w:val="28"/>
                <w:szCs w:val="28"/>
              </w:rPr>
              <w:t xml:space="preserve">igher </w:t>
            </w:r>
            <w:r w:rsidR="0080167E">
              <w:rPr>
                <w:sz w:val="28"/>
                <w:szCs w:val="28"/>
              </w:rPr>
              <w:t>e</w:t>
            </w:r>
            <w:r w:rsidR="00C66174">
              <w:rPr>
                <w:sz w:val="28"/>
                <w:szCs w:val="28"/>
              </w:rPr>
              <w:t xml:space="preserve">ducation, ChatGPT can be used </w:t>
            </w:r>
            <w:r w:rsidR="00A37FA7">
              <w:rPr>
                <w:sz w:val="28"/>
                <w:szCs w:val="28"/>
              </w:rPr>
              <w:t xml:space="preserve">as a tool </w:t>
            </w:r>
            <w:r w:rsidR="00C66174">
              <w:rPr>
                <w:sz w:val="28"/>
                <w:szCs w:val="28"/>
              </w:rPr>
              <w:t>to generate ideas for outcomes, action plans, and strategic planning.</w:t>
            </w:r>
            <w:r w:rsidR="004B798F">
              <w:rPr>
                <w:sz w:val="28"/>
                <w:szCs w:val="28"/>
              </w:rPr>
              <w:t xml:space="preserve"> Be</w:t>
            </w:r>
            <w:r w:rsidR="00285020">
              <w:rPr>
                <w:sz w:val="28"/>
                <w:szCs w:val="28"/>
              </w:rPr>
              <w:t xml:space="preserve"> aware that ChatGPT may provide false information and only contains data that occurred up to 2021</w:t>
            </w:r>
            <w:r w:rsidR="00285020" w:rsidRPr="00285020">
              <w:rPr>
                <w:sz w:val="28"/>
                <w:szCs w:val="28"/>
              </w:rPr>
              <w:t>*.</w:t>
            </w:r>
            <w:r w:rsidR="004B798F">
              <w:rPr>
                <w:sz w:val="28"/>
                <w:szCs w:val="28"/>
              </w:rPr>
              <w:t xml:space="preserve"> All ChatGPT </w:t>
            </w:r>
            <w:r w:rsidR="00EF188E">
              <w:rPr>
                <w:sz w:val="28"/>
                <w:szCs w:val="28"/>
              </w:rPr>
              <w:t>responses</w:t>
            </w:r>
            <w:r w:rsidR="004B798F">
              <w:rPr>
                <w:sz w:val="28"/>
                <w:szCs w:val="28"/>
              </w:rPr>
              <w:t xml:space="preserve"> should be thoroughly read before including in an assessment report. When inputting information into ChatGPT, please do not use any student identifiers; ChatGPT</w:t>
            </w:r>
            <w:r w:rsidR="00164638">
              <w:rPr>
                <w:sz w:val="28"/>
                <w:szCs w:val="28"/>
              </w:rPr>
              <w:t xml:space="preserve"> </w:t>
            </w:r>
            <w:r w:rsidR="004B798F">
              <w:rPr>
                <w:sz w:val="28"/>
                <w:szCs w:val="28"/>
              </w:rPr>
              <w:t>collect</w:t>
            </w:r>
            <w:r w:rsidR="00164638">
              <w:rPr>
                <w:sz w:val="28"/>
                <w:szCs w:val="28"/>
              </w:rPr>
              <w:t>s</w:t>
            </w:r>
            <w:r w:rsidR="004B798F">
              <w:rPr>
                <w:sz w:val="28"/>
                <w:szCs w:val="28"/>
              </w:rPr>
              <w:t xml:space="preserve"> data that is entered. </w:t>
            </w:r>
            <w:r w:rsidR="004329B5">
              <w:rPr>
                <w:sz w:val="28"/>
                <w:szCs w:val="28"/>
              </w:rPr>
              <w:t xml:space="preserve">Please use the following prompts to assist with the assessment process. </w:t>
            </w:r>
          </w:p>
          <w:p w14:paraId="378121A0" w14:textId="5406597D" w:rsidR="00285020" w:rsidRPr="00285020" w:rsidRDefault="00285020" w:rsidP="00285020">
            <w:pPr>
              <w:pStyle w:val="ListParagraph"/>
              <w:ind w:left="1080"/>
              <w:jc w:val="right"/>
              <w:rPr>
                <w:sz w:val="40"/>
                <w:szCs w:val="40"/>
              </w:rPr>
            </w:pPr>
            <w:r w:rsidRPr="00285020">
              <w:t>*</w:t>
            </w:r>
            <w:r w:rsidR="00FD57FE" w:rsidRPr="00285020">
              <w:t>Information</w:t>
            </w:r>
            <w:r w:rsidRPr="00285020">
              <w:t xml:space="preserve"> acquired from openai.com</w:t>
            </w:r>
          </w:p>
        </w:tc>
      </w:tr>
    </w:tbl>
    <w:p w14:paraId="16E1EAF3" w14:textId="1394D541" w:rsidR="00AE4CE8" w:rsidRPr="00AF1FCD" w:rsidRDefault="00AE4CE8" w:rsidP="00AE4CE8">
      <w:pPr>
        <w:rPr>
          <w:b/>
          <w:bCs/>
          <w:sz w:val="28"/>
          <w:szCs w:val="28"/>
        </w:rPr>
      </w:pPr>
      <w:r w:rsidRPr="00AF1FCD">
        <w:rPr>
          <w:b/>
          <w:bCs/>
          <w:sz w:val="28"/>
          <w:szCs w:val="28"/>
        </w:rPr>
        <w:t>For academic programs…</w:t>
      </w:r>
    </w:p>
    <w:p w14:paraId="1983EF67" w14:textId="027699CD" w:rsidR="00AE4CE8" w:rsidRPr="00AF1FCD" w:rsidRDefault="00AE4CE8" w:rsidP="003A56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1FCD">
        <w:rPr>
          <w:sz w:val="28"/>
          <w:szCs w:val="28"/>
        </w:rPr>
        <w:t>Provide examples of student learning outcomes for a [name of program] academic program</w:t>
      </w:r>
      <w:r w:rsidR="00630A40">
        <w:rPr>
          <w:sz w:val="28"/>
          <w:szCs w:val="28"/>
        </w:rPr>
        <w:t>.</w:t>
      </w:r>
    </w:p>
    <w:p w14:paraId="2B7E04F3" w14:textId="1F5F3FAB" w:rsidR="002B7939" w:rsidRPr="00AF1FCD" w:rsidRDefault="002B7939" w:rsidP="003A56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1FCD">
        <w:rPr>
          <w:sz w:val="28"/>
          <w:szCs w:val="28"/>
        </w:rPr>
        <w:t>Give me feedback on this student learning outcome: “[SLO]”</w:t>
      </w:r>
    </w:p>
    <w:p w14:paraId="413D3694" w14:textId="125C99AF" w:rsidR="002B7939" w:rsidRPr="00AF1FCD" w:rsidRDefault="002B7939" w:rsidP="003A56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1FCD">
        <w:rPr>
          <w:sz w:val="28"/>
          <w:szCs w:val="28"/>
        </w:rPr>
        <w:t>How can I increase enrollment in my [program name] program</w:t>
      </w:r>
      <w:r w:rsidR="00F8465D">
        <w:rPr>
          <w:sz w:val="28"/>
          <w:szCs w:val="28"/>
        </w:rPr>
        <w:t>?</w:t>
      </w:r>
    </w:p>
    <w:p w14:paraId="559DAE94" w14:textId="77777777" w:rsidR="003A56ED" w:rsidRPr="00AF1FCD" w:rsidRDefault="002B7939" w:rsidP="003A56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1FCD">
        <w:rPr>
          <w:sz w:val="28"/>
          <w:szCs w:val="28"/>
        </w:rPr>
        <w:t>Create an action plan to [x]</w:t>
      </w:r>
    </w:p>
    <w:p w14:paraId="4B1B4212" w14:textId="1AF70D9D" w:rsidR="008E57B5" w:rsidRDefault="002B7939" w:rsidP="0006011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1FCD">
        <w:rPr>
          <w:sz w:val="28"/>
          <w:szCs w:val="28"/>
        </w:rPr>
        <w:t>Example: create an action plan to increase students score on a final paper in [X]</w:t>
      </w:r>
      <w:r w:rsidR="00630A40">
        <w:rPr>
          <w:sz w:val="28"/>
          <w:szCs w:val="28"/>
        </w:rPr>
        <w:t>.</w:t>
      </w:r>
    </w:p>
    <w:p w14:paraId="43093B11" w14:textId="0BE47EBD" w:rsidR="00060110" w:rsidRDefault="00060110" w:rsidP="000601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4F5EE7">
        <w:rPr>
          <w:sz w:val="28"/>
          <w:szCs w:val="28"/>
        </w:rPr>
        <w:t xml:space="preserve">are some examples of </w:t>
      </w:r>
      <w:r>
        <w:rPr>
          <w:sz w:val="28"/>
          <w:szCs w:val="28"/>
        </w:rPr>
        <w:t>measures</w:t>
      </w:r>
      <w:r w:rsidR="004F5EE7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could be used for the student learning outcome “[SLO]”</w:t>
      </w:r>
    </w:p>
    <w:p w14:paraId="1C6F082E" w14:textId="17CBD9FE" w:rsidR="004F5EE7" w:rsidRDefault="004F5EE7" w:rsidP="000601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examples of direct measures for a student learning outcome</w:t>
      </w:r>
      <w:r w:rsidR="00630A40">
        <w:rPr>
          <w:sz w:val="28"/>
          <w:szCs w:val="28"/>
        </w:rPr>
        <w:t>.</w:t>
      </w:r>
    </w:p>
    <w:p w14:paraId="1C06DE57" w14:textId="0DD27A76" w:rsidR="00122A0D" w:rsidRDefault="00122A0D" w:rsidP="000601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can program-level assessment inform the budget</w:t>
      </w:r>
      <w:r w:rsidR="004B798F">
        <w:rPr>
          <w:sz w:val="28"/>
          <w:szCs w:val="28"/>
        </w:rPr>
        <w:t xml:space="preserve"> in my department</w:t>
      </w:r>
      <w:r>
        <w:rPr>
          <w:sz w:val="28"/>
          <w:szCs w:val="28"/>
        </w:rPr>
        <w:t>?</w:t>
      </w:r>
    </w:p>
    <w:p w14:paraId="57A67B50" w14:textId="7CB7BEBF" w:rsidR="00CD663B" w:rsidRDefault="00CD663B" w:rsidP="000601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can I use my program-level assessment results in my school?</w:t>
      </w:r>
    </w:p>
    <w:p w14:paraId="7D60786C" w14:textId="7B4EC441" w:rsidR="00CD663B" w:rsidRDefault="00CD663B" w:rsidP="000601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a recommended timeline for completing an annual program-level assessment report</w:t>
      </w:r>
      <w:r w:rsidR="00630A40">
        <w:rPr>
          <w:sz w:val="28"/>
          <w:szCs w:val="28"/>
        </w:rPr>
        <w:t>.</w:t>
      </w:r>
    </w:p>
    <w:p w14:paraId="09E31F59" w14:textId="368BDCDB" w:rsidR="00FB736C" w:rsidRPr="00AF1FCD" w:rsidRDefault="00FB736C" w:rsidP="00FB736C">
      <w:pPr>
        <w:rPr>
          <w:b/>
          <w:bCs/>
          <w:sz w:val="28"/>
          <w:szCs w:val="28"/>
        </w:rPr>
      </w:pPr>
      <w:r w:rsidRPr="00AF1FCD">
        <w:rPr>
          <w:b/>
          <w:bCs/>
          <w:sz w:val="28"/>
          <w:szCs w:val="28"/>
        </w:rPr>
        <w:t>For units…</w:t>
      </w:r>
    </w:p>
    <w:p w14:paraId="7C8487E3" w14:textId="12D20619" w:rsidR="00FB736C" w:rsidRPr="00AF1FCD" w:rsidRDefault="00FB736C" w:rsidP="00FB7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FCD">
        <w:rPr>
          <w:sz w:val="28"/>
          <w:szCs w:val="28"/>
        </w:rPr>
        <w:t>Provide examples of outcomes for administrative assessment of [your unit]</w:t>
      </w:r>
      <w:r w:rsidR="00630A40">
        <w:rPr>
          <w:sz w:val="28"/>
          <w:szCs w:val="28"/>
        </w:rPr>
        <w:t>.</w:t>
      </w:r>
    </w:p>
    <w:p w14:paraId="6528AF35" w14:textId="1E40B132" w:rsidR="00FB736C" w:rsidRPr="00AF1FCD" w:rsidRDefault="00FB736C" w:rsidP="00FB7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FCD">
        <w:rPr>
          <w:sz w:val="28"/>
          <w:szCs w:val="28"/>
        </w:rPr>
        <w:t>Provide examples of student learning outcomes for assessment of [your unit]</w:t>
      </w:r>
      <w:r w:rsidR="00630A40">
        <w:rPr>
          <w:sz w:val="28"/>
          <w:szCs w:val="28"/>
        </w:rPr>
        <w:t>.</w:t>
      </w:r>
    </w:p>
    <w:p w14:paraId="190D590A" w14:textId="36C292FD" w:rsidR="008A6B71" w:rsidRPr="00577118" w:rsidRDefault="002B7939" w:rsidP="0057711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FCD">
        <w:rPr>
          <w:sz w:val="28"/>
          <w:szCs w:val="28"/>
        </w:rPr>
        <w:t xml:space="preserve">Give me feedback on this [administrative </w:t>
      </w:r>
      <w:r w:rsidR="003A56ED" w:rsidRPr="00AF1FCD">
        <w:rPr>
          <w:sz w:val="28"/>
          <w:szCs w:val="28"/>
        </w:rPr>
        <w:t xml:space="preserve">outcome/ </w:t>
      </w:r>
      <w:r w:rsidRPr="00AF1FCD">
        <w:rPr>
          <w:sz w:val="28"/>
          <w:szCs w:val="28"/>
        </w:rPr>
        <w:t>student learning outcome]: “[SLO]”</w:t>
      </w:r>
    </w:p>
    <w:sectPr w:rsidR="008A6B71" w:rsidRPr="0057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485"/>
    <w:multiLevelType w:val="hybridMultilevel"/>
    <w:tmpl w:val="ECBC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0CF1"/>
    <w:multiLevelType w:val="hybridMultilevel"/>
    <w:tmpl w:val="717A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62D5"/>
    <w:multiLevelType w:val="hybridMultilevel"/>
    <w:tmpl w:val="D564E760"/>
    <w:lvl w:ilvl="0" w:tplc="A71E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24951"/>
    <w:multiLevelType w:val="hybridMultilevel"/>
    <w:tmpl w:val="FF68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58A6"/>
    <w:multiLevelType w:val="hybridMultilevel"/>
    <w:tmpl w:val="CC9ACC84"/>
    <w:lvl w:ilvl="0" w:tplc="8A568F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4811916">
    <w:abstractNumId w:val="1"/>
  </w:num>
  <w:num w:numId="2" w16cid:durableId="1462503192">
    <w:abstractNumId w:val="3"/>
  </w:num>
  <w:num w:numId="3" w16cid:durableId="1880782247">
    <w:abstractNumId w:val="2"/>
  </w:num>
  <w:num w:numId="4" w16cid:durableId="1613584030">
    <w:abstractNumId w:val="4"/>
  </w:num>
  <w:num w:numId="5" w16cid:durableId="173311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E8"/>
    <w:rsid w:val="00060110"/>
    <w:rsid w:val="00122A0D"/>
    <w:rsid w:val="00164638"/>
    <w:rsid w:val="001C4C6E"/>
    <w:rsid w:val="00285020"/>
    <w:rsid w:val="002B7939"/>
    <w:rsid w:val="0038655F"/>
    <w:rsid w:val="003A56ED"/>
    <w:rsid w:val="003F270A"/>
    <w:rsid w:val="004329B5"/>
    <w:rsid w:val="004B798F"/>
    <w:rsid w:val="004F5EE7"/>
    <w:rsid w:val="00577118"/>
    <w:rsid w:val="005E3328"/>
    <w:rsid w:val="00630A40"/>
    <w:rsid w:val="00720235"/>
    <w:rsid w:val="00734478"/>
    <w:rsid w:val="0080167E"/>
    <w:rsid w:val="00860BCB"/>
    <w:rsid w:val="008A6B71"/>
    <w:rsid w:val="008E57B5"/>
    <w:rsid w:val="00986F77"/>
    <w:rsid w:val="00A37FA7"/>
    <w:rsid w:val="00AE4CE8"/>
    <w:rsid w:val="00AF1FCD"/>
    <w:rsid w:val="00B61EEE"/>
    <w:rsid w:val="00BA780D"/>
    <w:rsid w:val="00C20C84"/>
    <w:rsid w:val="00C66174"/>
    <w:rsid w:val="00CD663B"/>
    <w:rsid w:val="00EF188E"/>
    <w:rsid w:val="00F8465D"/>
    <w:rsid w:val="00FB736C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2E0C"/>
  <w15:chartTrackingRefBased/>
  <w15:docId w15:val="{1C0ECF5F-B60B-4143-AC25-FDE8255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3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opena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10</cp:revision>
  <cp:lastPrinted>2023-10-17T14:54:00Z</cp:lastPrinted>
  <dcterms:created xsi:type="dcterms:W3CDTF">2023-10-17T20:05:00Z</dcterms:created>
  <dcterms:modified xsi:type="dcterms:W3CDTF">2023-10-17T20:21:00Z</dcterms:modified>
</cp:coreProperties>
</file>