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35"/>
        <w:gridCol w:w="2070"/>
      </w:tblGrid>
      <w:tr w:rsidR="003A64D0" w14:paraId="0902EC99" w14:textId="77777777" w:rsidTr="003A64D0">
        <w:tc>
          <w:tcPr>
            <w:tcW w:w="14305" w:type="dxa"/>
            <w:gridSpan w:val="2"/>
            <w:shd w:val="clear" w:color="auto" w:fill="000000" w:themeFill="text1"/>
          </w:tcPr>
          <w:p w14:paraId="39518FB5" w14:textId="04772000" w:rsidR="003A64D0" w:rsidRPr="003A64D0" w:rsidRDefault="003A64D0" w:rsidP="003A64D0">
            <w:pPr>
              <w:jc w:val="center"/>
              <w:rPr>
                <w:rFonts w:ascii="Times New Roman" w:hAnsi="Times New Roman" w:cs="Times New Roman"/>
                <w:color w:val="FFC000" w:themeColor="accent4"/>
              </w:rPr>
            </w:pPr>
            <w:r w:rsidRPr="003A64D0">
              <w:rPr>
                <w:rFonts w:ascii="Times New Roman" w:hAnsi="Times New Roman" w:cs="Times New Roman"/>
                <w:color w:val="FFC000" w:themeColor="accent4"/>
                <w:sz w:val="32"/>
                <w:szCs w:val="32"/>
              </w:rPr>
              <w:t>Program-Level Complete Report Checklist</w:t>
            </w:r>
          </w:p>
        </w:tc>
      </w:tr>
      <w:tr w:rsidR="003A64D0" w14:paraId="6AB056A7" w14:textId="77777777" w:rsidTr="003A64D0">
        <w:tc>
          <w:tcPr>
            <w:tcW w:w="14305" w:type="dxa"/>
            <w:gridSpan w:val="2"/>
            <w:shd w:val="clear" w:color="auto" w:fill="FFC000" w:themeFill="accent4"/>
          </w:tcPr>
          <w:p w14:paraId="65E05882" w14:textId="57F53066" w:rsidR="003A64D0" w:rsidRPr="00323602" w:rsidRDefault="003A64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Program Description/Summary</w:t>
            </w:r>
          </w:p>
        </w:tc>
      </w:tr>
      <w:tr w:rsidR="003A64D0" w14:paraId="6D5A9A91" w14:textId="77777777" w:rsidTr="003A64D0">
        <w:tc>
          <w:tcPr>
            <w:tcW w:w="12235" w:type="dxa"/>
          </w:tcPr>
          <w:p w14:paraId="503B54E4" w14:textId="6B0F0083" w:rsidR="003A64D0" w:rsidRPr="00323602" w:rsidRDefault="003A64D0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There is a program description/summary.</w:t>
            </w:r>
          </w:p>
        </w:tc>
        <w:tc>
          <w:tcPr>
            <w:tcW w:w="2070" w:type="dxa"/>
          </w:tcPr>
          <w:p w14:paraId="0F348839" w14:textId="77777777" w:rsidR="003A64D0" w:rsidRPr="00323602" w:rsidRDefault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4D0" w14:paraId="785282F5" w14:textId="77777777" w:rsidTr="003A64D0">
        <w:tc>
          <w:tcPr>
            <w:tcW w:w="12235" w:type="dxa"/>
          </w:tcPr>
          <w:p w14:paraId="47E89ECB" w14:textId="4C5DFDD4" w:rsidR="003A64D0" w:rsidRPr="00323602" w:rsidRDefault="000D003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3A64D0" w:rsidRPr="00323602">
              <w:rPr>
                <w:rFonts w:ascii="Times New Roman" w:hAnsi="Times New Roman" w:cs="Times New Roman"/>
                <w:sz w:val="28"/>
                <w:szCs w:val="28"/>
              </w:rPr>
              <w:t>kills</w:t>
            </w:r>
            <w:r w:rsidR="00023F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2911">
              <w:rPr>
                <w:rFonts w:ascii="Times New Roman" w:hAnsi="Times New Roman" w:cs="Times New Roman"/>
                <w:sz w:val="28"/>
                <w:szCs w:val="28"/>
              </w:rPr>
              <w:t>competencies</w:t>
            </w:r>
            <w:r w:rsidR="00023F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A64D0" w:rsidRPr="0032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F66">
              <w:rPr>
                <w:rFonts w:ascii="Times New Roman" w:hAnsi="Times New Roman" w:cs="Times New Roman"/>
                <w:sz w:val="28"/>
                <w:szCs w:val="28"/>
              </w:rPr>
              <w:t>and/</w:t>
            </w:r>
            <w:r w:rsidR="003A64D0" w:rsidRPr="00323602">
              <w:rPr>
                <w:rFonts w:ascii="Times New Roman" w:hAnsi="Times New Roman" w:cs="Times New Roman"/>
                <w:sz w:val="28"/>
                <w:szCs w:val="28"/>
              </w:rPr>
              <w:t xml:space="preserve">or </w:t>
            </w:r>
            <w:r w:rsidR="00023F66">
              <w:rPr>
                <w:rFonts w:ascii="Times New Roman" w:hAnsi="Times New Roman" w:cs="Times New Roman"/>
                <w:sz w:val="28"/>
                <w:szCs w:val="28"/>
              </w:rPr>
              <w:t>career</w:t>
            </w:r>
            <w:r w:rsidR="003A64D0" w:rsidRPr="00323602">
              <w:rPr>
                <w:rFonts w:ascii="Times New Roman" w:hAnsi="Times New Roman" w:cs="Times New Roman"/>
                <w:sz w:val="28"/>
                <w:szCs w:val="28"/>
              </w:rPr>
              <w:t xml:space="preserve"> opportunities students will gain from completing the program </w:t>
            </w:r>
            <w:r w:rsidR="00023F66">
              <w:rPr>
                <w:rFonts w:ascii="Times New Roman" w:hAnsi="Times New Roman" w:cs="Times New Roman"/>
                <w:sz w:val="28"/>
                <w:szCs w:val="28"/>
              </w:rPr>
              <w:t>are l</w:t>
            </w:r>
            <w:r w:rsidR="003A64D0" w:rsidRPr="00323602">
              <w:rPr>
                <w:rFonts w:ascii="Times New Roman" w:hAnsi="Times New Roman" w:cs="Times New Roman"/>
                <w:sz w:val="28"/>
                <w:szCs w:val="28"/>
              </w:rPr>
              <w:t>isted.</w:t>
            </w:r>
          </w:p>
        </w:tc>
        <w:tc>
          <w:tcPr>
            <w:tcW w:w="2070" w:type="dxa"/>
          </w:tcPr>
          <w:p w14:paraId="42209DCC" w14:textId="77777777" w:rsidR="003A64D0" w:rsidRPr="00323602" w:rsidRDefault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4D0" w14:paraId="4C31D222" w14:textId="77777777" w:rsidTr="003A64D0">
        <w:tc>
          <w:tcPr>
            <w:tcW w:w="12235" w:type="dxa"/>
          </w:tcPr>
          <w:p w14:paraId="1076E7C5" w14:textId="3473E6C2" w:rsidR="003A64D0" w:rsidRPr="00323602" w:rsidRDefault="003A64D0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Hours required for the degree, mode-of-delivery, and location is provided.</w:t>
            </w:r>
          </w:p>
        </w:tc>
        <w:tc>
          <w:tcPr>
            <w:tcW w:w="2070" w:type="dxa"/>
          </w:tcPr>
          <w:p w14:paraId="3CA6204C" w14:textId="77777777" w:rsidR="003A64D0" w:rsidRPr="00323602" w:rsidRDefault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393A91C7" w14:textId="77777777" w:rsidTr="00350C5B">
        <w:tc>
          <w:tcPr>
            <w:tcW w:w="14305" w:type="dxa"/>
            <w:gridSpan w:val="2"/>
            <w:shd w:val="clear" w:color="auto" w:fill="FFC000" w:themeFill="accent4"/>
          </w:tcPr>
          <w:p w14:paraId="458FD065" w14:textId="4FDC12FB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Assessment Plan</w:t>
            </w:r>
          </w:p>
        </w:tc>
      </w:tr>
      <w:tr w:rsidR="003A64D0" w14:paraId="302A3A5D" w14:textId="77777777" w:rsidTr="003A64D0">
        <w:tc>
          <w:tcPr>
            <w:tcW w:w="12235" w:type="dxa"/>
          </w:tcPr>
          <w:p w14:paraId="4D122873" w14:textId="5E16A040" w:rsidR="003A64D0" w:rsidRPr="00323602" w:rsidRDefault="00350C5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There are at least 4 Student Learning Outcomes.</w:t>
            </w:r>
          </w:p>
        </w:tc>
        <w:tc>
          <w:tcPr>
            <w:tcW w:w="2070" w:type="dxa"/>
          </w:tcPr>
          <w:p w14:paraId="4CA6A58F" w14:textId="77777777" w:rsidR="003A64D0" w:rsidRPr="00323602" w:rsidRDefault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34A229E3" w14:textId="77777777" w:rsidTr="003A64D0">
        <w:tc>
          <w:tcPr>
            <w:tcW w:w="12235" w:type="dxa"/>
          </w:tcPr>
          <w:p w14:paraId="1D032308" w14:textId="3F98DBF0" w:rsidR="00350C5B" w:rsidRPr="00323602" w:rsidRDefault="00350C5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 xml:space="preserve">There is at least 1 Program Objective </w:t>
            </w:r>
            <w:r w:rsidR="00023F66">
              <w:rPr>
                <w:rFonts w:ascii="Times New Roman" w:hAnsi="Times New Roman" w:cs="Times New Roman"/>
                <w:sz w:val="28"/>
                <w:szCs w:val="28"/>
              </w:rPr>
              <w:t xml:space="preserve">(with 1 measure) </w:t>
            </w: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which measures student achievement.</w:t>
            </w:r>
          </w:p>
        </w:tc>
        <w:tc>
          <w:tcPr>
            <w:tcW w:w="2070" w:type="dxa"/>
          </w:tcPr>
          <w:p w14:paraId="1C639D9C" w14:textId="77777777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575679D8" w14:textId="77777777" w:rsidTr="003A64D0">
        <w:tc>
          <w:tcPr>
            <w:tcW w:w="12235" w:type="dxa"/>
          </w:tcPr>
          <w:p w14:paraId="7C8E28C4" w14:textId="1F926B97" w:rsidR="00350C5B" w:rsidRPr="00323602" w:rsidRDefault="00350C5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Each SLO has 2 measures; at least 1 of the measures is direct.</w:t>
            </w:r>
          </w:p>
        </w:tc>
        <w:tc>
          <w:tcPr>
            <w:tcW w:w="2070" w:type="dxa"/>
          </w:tcPr>
          <w:p w14:paraId="74BED0A0" w14:textId="77777777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11FDA07F" w14:textId="77777777" w:rsidTr="003A64D0">
        <w:tc>
          <w:tcPr>
            <w:tcW w:w="12235" w:type="dxa"/>
          </w:tcPr>
          <w:p w14:paraId="7C0C07BC" w14:textId="70BB7C82" w:rsidR="00350C5B" w:rsidRPr="00323602" w:rsidRDefault="00350C5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Measures include description of evaluation method (how students are evaluated). Rubrics are attached, if applicable.</w:t>
            </w:r>
          </w:p>
        </w:tc>
        <w:tc>
          <w:tcPr>
            <w:tcW w:w="2070" w:type="dxa"/>
          </w:tcPr>
          <w:p w14:paraId="7491A1EB" w14:textId="77777777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10316703" w14:textId="77777777" w:rsidTr="003A64D0">
        <w:tc>
          <w:tcPr>
            <w:tcW w:w="12235" w:type="dxa"/>
          </w:tcPr>
          <w:p w14:paraId="75DFF7C9" w14:textId="104BDE31" w:rsidR="00350C5B" w:rsidRPr="00323602" w:rsidRDefault="00350C5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Quantitative Targets are set; Targets explain how many students will achieve what level of performance.</w:t>
            </w:r>
          </w:p>
        </w:tc>
        <w:tc>
          <w:tcPr>
            <w:tcW w:w="2070" w:type="dxa"/>
          </w:tcPr>
          <w:p w14:paraId="2C31DE7F" w14:textId="77777777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545631B6" w14:textId="77777777" w:rsidTr="00350C5B">
        <w:tc>
          <w:tcPr>
            <w:tcW w:w="14305" w:type="dxa"/>
            <w:gridSpan w:val="2"/>
            <w:shd w:val="clear" w:color="auto" w:fill="FFC000" w:themeFill="accent4"/>
          </w:tcPr>
          <w:p w14:paraId="08843E49" w14:textId="412DED1E" w:rsidR="00350C5B" w:rsidRPr="00323602" w:rsidRDefault="00350C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Findings, Analysis of Findings, and Action Plans</w:t>
            </w:r>
          </w:p>
        </w:tc>
      </w:tr>
      <w:tr w:rsidR="00350C5B" w14:paraId="236F0572" w14:textId="77777777" w:rsidTr="003A64D0">
        <w:tc>
          <w:tcPr>
            <w:tcW w:w="12235" w:type="dxa"/>
          </w:tcPr>
          <w:p w14:paraId="318C8A77" w14:textId="03953AB0" w:rsidR="00350C5B" w:rsidRPr="00323602" w:rsidRDefault="00350C5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Findings are present and include sample size; sampling is explained, if applicable.</w:t>
            </w:r>
          </w:p>
        </w:tc>
        <w:tc>
          <w:tcPr>
            <w:tcW w:w="2070" w:type="dxa"/>
          </w:tcPr>
          <w:p w14:paraId="77A8D7E3" w14:textId="77777777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354F9BBE" w14:textId="77777777" w:rsidTr="003A64D0">
        <w:tc>
          <w:tcPr>
            <w:tcW w:w="12235" w:type="dxa"/>
          </w:tcPr>
          <w:p w14:paraId="72EB0D6A" w14:textId="117F3F92" w:rsidR="00350C5B" w:rsidRPr="00323602" w:rsidRDefault="00350C5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Findings are presented</w:t>
            </w:r>
            <w:r w:rsidR="0089254E">
              <w:rPr>
                <w:rFonts w:ascii="Times New Roman" w:hAnsi="Times New Roman" w:cs="Times New Roman"/>
                <w:sz w:val="28"/>
                <w:szCs w:val="28"/>
              </w:rPr>
              <w:t xml:space="preserve"> by</w:t>
            </w: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 xml:space="preserve"> location and mode of delivery. </w:t>
            </w:r>
          </w:p>
        </w:tc>
        <w:tc>
          <w:tcPr>
            <w:tcW w:w="2070" w:type="dxa"/>
          </w:tcPr>
          <w:p w14:paraId="3E6EA228" w14:textId="77777777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54E" w14:paraId="6894779A" w14:textId="77777777" w:rsidTr="003A64D0">
        <w:tc>
          <w:tcPr>
            <w:tcW w:w="12235" w:type="dxa"/>
          </w:tcPr>
          <w:p w14:paraId="1451A8F5" w14:textId="0B9B6460" w:rsidR="0089254E" w:rsidRPr="00323602" w:rsidRDefault="0089254E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Findings </w:t>
            </w:r>
            <w:r w:rsidR="00D3562B">
              <w:rPr>
                <w:rFonts w:ascii="Times New Roman" w:hAnsi="Times New Roman" w:cs="Times New Roman"/>
                <w:sz w:val="28"/>
                <w:szCs w:val="28"/>
              </w:rPr>
              <w:t>state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 </w:t>
            </w:r>
            <w:r w:rsidRPr="00D3562B">
              <w:rPr>
                <w:rFonts w:ascii="Times New Roman" w:hAnsi="Times New Roman" w:cs="Times New Roman"/>
                <w:sz w:val="28"/>
                <w:szCs w:val="28"/>
              </w:rPr>
              <w:t>semester(s)</w:t>
            </w:r>
            <w:r w:rsidR="00D3562B">
              <w:rPr>
                <w:rFonts w:ascii="Times New Roman" w:hAnsi="Times New Roman" w:cs="Times New Roman"/>
                <w:sz w:val="28"/>
                <w:szCs w:val="28"/>
              </w:rPr>
              <w:t xml:space="preserve"> the data was obtained from.</w:t>
            </w:r>
          </w:p>
        </w:tc>
        <w:tc>
          <w:tcPr>
            <w:tcW w:w="2070" w:type="dxa"/>
          </w:tcPr>
          <w:p w14:paraId="1BCB7D59" w14:textId="77777777" w:rsidR="0089254E" w:rsidRPr="00323602" w:rsidRDefault="00892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770E78E7" w14:textId="77777777" w:rsidTr="003A64D0">
        <w:tc>
          <w:tcPr>
            <w:tcW w:w="12235" w:type="dxa"/>
          </w:tcPr>
          <w:p w14:paraId="2C5625A1" w14:textId="00BF32B8" w:rsidR="00350C5B" w:rsidRPr="00323602" w:rsidRDefault="00350C5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 xml:space="preserve">An analysis of </w:t>
            </w:r>
            <w:r w:rsidR="0089254E">
              <w:rPr>
                <w:rFonts w:ascii="Times New Roman" w:hAnsi="Times New Roman" w:cs="Times New Roman"/>
                <w:sz w:val="28"/>
                <w:szCs w:val="28"/>
              </w:rPr>
              <w:t>each</w:t>
            </w: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975" w:rsidRPr="00323602">
              <w:rPr>
                <w:rFonts w:ascii="Times New Roman" w:hAnsi="Times New Roman" w:cs="Times New Roman"/>
                <w:sz w:val="28"/>
                <w:szCs w:val="28"/>
              </w:rPr>
              <w:t>finding</w:t>
            </w: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 xml:space="preserve"> is present.</w:t>
            </w:r>
          </w:p>
        </w:tc>
        <w:tc>
          <w:tcPr>
            <w:tcW w:w="2070" w:type="dxa"/>
          </w:tcPr>
          <w:p w14:paraId="7FEE610F" w14:textId="77777777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39005B84" w14:textId="77777777" w:rsidTr="003A64D0">
        <w:tc>
          <w:tcPr>
            <w:tcW w:w="12235" w:type="dxa"/>
          </w:tcPr>
          <w:p w14:paraId="5A4D45DC" w14:textId="155A6B4A" w:rsidR="00350C5B" w:rsidRPr="00323602" w:rsidRDefault="00350C5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Target status has been set.</w:t>
            </w:r>
          </w:p>
        </w:tc>
        <w:tc>
          <w:tcPr>
            <w:tcW w:w="2070" w:type="dxa"/>
          </w:tcPr>
          <w:p w14:paraId="617DFA83" w14:textId="77777777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664010A2" w14:textId="77777777" w:rsidTr="003A64D0">
        <w:tc>
          <w:tcPr>
            <w:tcW w:w="12235" w:type="dxa"/>
          </w:tcPr>
          <w:p w14:paraId="54ED3014" w14:textId="643991EC" w:rsidR="00350C5B" w:rsidRPr="00323602" w:rsidRDefault="0089254E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If applicable, </w:t>
            </w:r>
            <w:r w:rsidR="00350C5B" w:rsidRPr="00323602">
              <w:rPr>
                <w:rFonts w:ascii="Times New Roman" w:hAnsi="Times New Roman" w:cs="Times New Roman"/>
                <w:sz w:val="28"/>
                <w:szCs w:val="28"/>
              </w:rPr>
              <w:t>Action Plans have been entered into Weave.</w:t>
            </w:r>
          </w:p>
        </w:tc>
        <w:tc>
          <w:tcPr>
            <w:tcW w:w="2070" w:type="dxa"/>
          </w:tcPr>
          <w:p w14:paraId="2A5A5372" w14:textId="77777777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54E" w14:paraId="62377DF5" w14:textId="77777777" w:rsidTr="003A64D0">
        <w:tc>
          <w:tcPr>
            <w:tcW w:w="12235" w:type="dxa"/>
          </w:tcPr>
          <w:p w14:paraId="74FAF07F" w14:textId="280260A6" w:rsidR="0089254E" w:rsidRDefault="0089254E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If applicable, existing Action Plans have been updated.</w:t>
            </w:r>
          </w:p>
        </w:tc>
        <w:tc>
          <w:tcPr>
            <w:tcW w:w="2070" w:type="dxa"/>
          </w:tcPr>
          <w:p w14:paraId="59E93232" w14:textId="77777777" w:rsidR="0089254E" w:rsidRPr="00323602" w:rsidRDefault="00892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529F0333" w14:textId="77777777" w:rsidTr="00350C5B">
        <w:tc>
          <w:tcPr>
            <w:tcW w:w="14305" w:type="dxa"/>
            <w:gridSpan w:val="2"/>
            <w:shd w:val="clear" w:color="auto" w:fill="FFC000" w:themeFill="accent4"/>
          </w:tcPr>
          <w:p w14:paraId="18460E4B" w14:textId="7EB88E93" w:rsidR="00350C5B" w:rsidRPr="00323602" w:rsidRDefault="00350C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Annual Analysis</w:t>
            </w:r>
          </w:p>
        </w:tc>
      </w:tr>
      <w:tr w:rsidR="00350C5B" w14:paraId="719CA71D" w14:textId="77777777" w:rsidTr="003A64D0">
        <w:tc>
          <w:tcPr>
            <w:tcW w:w="12235" w:type="dxa"/>
          </w:tcPr>
          <w:p w14:paraId="3F3C37B1" w14:textId="763CC9DC" w:rsidR="00350C5B" w:rsidRPr="00323602" w:rsidRDefault="00350C5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r w:rsidRPr="00323602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Annual Program and Action Plan Analysis</w:t>
            </w:r>
            <w:r w:rsidRPr="00323602">
              <w:rPr>
                <w:rStyle w:val="normaltextrun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23602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document is attached.</w:t>
            </w:r>
          </w:p>
        </w:tc>
        <w:tc>
          <w:tcPr>
            <w:tcW w:w="2070" w:type="dxa"/>
          </w:tcPr>
          <w:p w14:paraId="043147D0" w14:textId="77777777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2942D8BE" w14:textId="77777777" w:rsidTr="003A64D0">
        <w:tc>
          <w:tcPr>
            <w:tcW w:w="12235" w:type="dxa"/>
          </w:tcPr>
          <w:p w14:paraId="3E74124A" w14:textId="3EEAA66E" w:rsidR="00350C5B" w:rsidRPr="00323602" w:rsidRDefault="00350C5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All sections of the analysis document have been completed.</w:t>
            </w:r>
            <w:r w:rsidRPr="003236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</w:tcPr>
          <w:p w14:paraId="05EE7D20" w14:textId="77777777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35A826F9" w14:textId="77777777" w:rsidTr="00350C5B">
        <w:tc>
          <w:tcPr>
            <w:tcW w:w="14305" w:type="dxa"/>
            <w:gridSpan w:val="2"/>
            <w:shd w:val="clear" w:color="auto" w:fill="FFC000" w:themeFill="accent4"/>
          </w:tcPr>
          <w:p w14:paraId="220BB193" w14:textId="785B696E" w:rsidR="00350C5B" w:rsidRPr="00323602" w:rsidRDefault="00350C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Other</w:t>
            </w:r>
          </w:p>
        </w:tc>
      </w:tr>
      <w:tr w:rsidR="00350C5B" w14:paraId="6E14FB27" w14:textId="77777777" w:rsidTr="003A64D0">
        <w:tc>
          <w:tcPr>
            <w:tcW w:w="12235" w:type="dxa"/>
          </w:tcPr>
          <w:p w14:paraId="360BBFDE" w14:textId="741783E3" w:rsidR="00350C5B" w:rsidRPr="00323602" w:rsidRDefault="00350C5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The report has been proof-read.</w:t>
            </w:r>
          </w:p>
        </w:tc>
        <w:tc>
          <w:tcPr>
            <w:tcW w:w="2070" w:type="dxa"/>
          </w:tcPr>
          <w:p w14:paraId="7BCC7798" w14:textId="77777777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4968F27A" w14:textId="77777777" w:rsidTr="003A64D0">
        <w:tc>
          <w:tcPr>
            <w:tcW w:w="12235" w:type="dxa"/>
          </w:tcPr>
          <w:p w14:paraId="0BC62F25" w14:textId="33CF2BFA" w:rsidR="00350C5B" w:rsidRPr="00323602" w:rsidRDefault="00350C5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The project status is set as “Complete.”</w:t>
            </w:r>
          </w:p>
        </w:tc>
        <w:tc>
          <w:tcPr>
            <w:tcW w:w="2070" w:type="dxa"/>
          </w:tcPr>
          <w:p w14:paraId="4D0B6686" w14:textId="77777777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4EC933" w14:textId="77777777" w:rsidR="00A068A4" w:rsidRPr="003A64D0" w:rsidRDefault="00A068A4">
      <w:pPr>
        <w:rPr>
          <w:rFonts w:ascii="Times New Roman" w:hAnsi="Times New Roman" w:cs="Times New Roman"/>
        </w:rPr>
      </w:pPr>
    </w:p>
    <w:sectPr w:rsidR="00A068A4" w:rsidRPr="003A64D0" w:rsidSect="003A64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57FF1"/>
    <w:multiLevelType w:val="hybridMultilevel"/>
    <w:tmpl w:val="34F861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3164AD"/>
    <w:multiLevelType w:val="hybridMultilevel"/>
    <w:tmpl w:val="3AF42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910959">
    <w:abstractNumId w:val="1"/>
  </w:num>
  <w:num w:numId="2" w16cid:durableId="54174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A4"/>
    <w:rsid w:val="00023F66"/>
    <w:rsid w:val="00054975"/>
    <w:rsid w:val="000D003B"/>
    <w:rsid w:val="00323602"/>
    <w:rsid w:val="00350C5B"/>
    <w:rsid w:val="003A64D0"/>
    <w:rsid w:val="00572911"/>
    <w:rsid w:val="0089254E"/>
    <w:rsid w:val="00A068A4"/>
    <w:rsid w:val="00D3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28C62"/>
  <w15:chartTrackingRefBased/>
  <w15:docId w15:val="{2FD7A1FF-8267-44E0-82F4-E27FE954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4D0"/>
    <w:pPr>
      <w:ind w:left="720"/>
      <w:contextualSpacing/>
    </w:pPr>
  </w:style>
  <w:style w:type="character" w:customStyle="1" w:styleId="normaltextrun">
    <w:name w:val="normaltextrun"/>
    <w:basedOn w:val="DefaultParagraphFont"/>
    <w:rsid w:val="0035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Blackwell</dc:creator>
  <cp:keywords/>
  <dc:description/>
  <cp:lastModifiedBy>Claire Blackwell</cp:lastModifiedBy>
  <cp:revision>8</cp:revision>
  <dcterms:created xsi:type="dcterms:W3CDTF">2023-04-25T18:11:00Z</dcterms:created>
  <dcterms:modified xsi:type="dcterms:W3CDTF">2023-04-28T15:40:00Z</dcterms:modified>
</cp:coreProperties>
</file>