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BAE4" w14:textId="60708D24" w:rsidR="009F063E" w:rsidRDefault="0048306C" w:rsidP="0048306C">
      <w:pPr>
        <w:jc w:val="center"/>
        <w:rPr>
          <w:b/>
          <w:bCs/>
          <w:sz w:val="40"/>
          <w:szCs w:val="40"/>
        </w:rPr>
      </w:pPr>
      <w:r w:rsidRPr="0048306C">
        <w:rPr>
          <w:b/>
          <w:bCs/>
          <w:sz w:val="40"/>
          <w:szCs w:val="40"/>
        </w:rPr>
        <w:t>Program Coordinator Approval Form</w:t>
      </w:r>
    </w:p>
    <w:p w14:paraId="58E394EA" w14:textId="220F584E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>Prepared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Director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41BB78CF" w14:textId="6F6F4F98" w:rsidR="00D20C65" w:rsidRDefault="00D20C65" w:rsidP="004830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(if joint apt.)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Director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0434874E" w14:textId="77777777" w:rsidR="0048306C" w:rsidRDefault="0048306C" w:rsidP="0048306C">
      <w:pPr>
        <w:ind w:left="7200" w:hanging="7200"/>
        <w:rPr>
          <w:sz w:val="24"/>
          <w:szCs w:val="24"/>
        </w:rPr>
      </w:pPr>
      <w:r>
        <w:rPr>
          <w:sz w:val="24"/>
          <w:szCs w:val="24"/>
        </w:rPr>
        <w:t>Has faculty member been promoted in rank at USM? Yes___</w:t>
      </w:r>
      <w:r>
        <w:rPr>
          <w:sz w:val="24"/>
          <w:szCs w:val="24"/>
        </w:rPr>
        <w:tab/>
        <w:t xml:space="preserve">No*___ </w:t>
      </w:r>
    </w:p>
    <w:p w14:paraId="6E377F71" w14:textId="4A9E01C9" w:rsidR="0048306C" w:rsidRDefault="0048306C" w:rsidP="0048306C">
      <w:pPr>
        <w:ind w:left="7200" w:hanging="7200"/>
        <w:rPr>
          <w:sz w:val="24"/>
          <w:szCs w:val="24"/>
        </w:rPr>
      </w:pPr>
      <w:r w:rsidRPr="0048306C">
        <w:rPr>
          <w:sz w:val="20"/>
          <w:szCs w:val="20"/>
        </w:rPr>
        <w:t>*</w:t>
      </w:r>
      <w:r>
        <w:rPr>
          <w:sz w:val="20"/>
          <w:szCs w:val="20"/>
        </w:rPr>
        <w:t xml:space="preserve"> I</w:t>
      </w:r>
      <w:r w:rsidRPr="0048306C">
        <w:rPr>
          <w:sz w:val="20"/>
          <w:szCs w:val="20"/>
        </w:rPr>
        <w:t xml:space="preserve">f no, attach a memo outlining the need for an exception. </w:t>
      </w:r>
      <w:r>
        <w:rPr>
          <w:sz w:val="20"/>
          <w:szCs w:val="20"/>
        </w:rPr>
        <w:t xml:space="preserve">The </w:t>
      </w:r>
      <w:r w:rsidRPr="00772793">
        <w:rPr>
          <w:sz w:val="20"/>
          <w:szCs w:val="20"/>
          <w:u w:val="single"/>
        </w:rPr>
        <w:t>dean</w:t>
      </w:r>
      <w:r>
        <w:rPr>
          <w:sz w:val="20"/>
          <w:szCs w:val="20"/>
        </w:rPr>
        <w:t xml:space="preserve"> must </w:t>
      </w:r>
      <w:r w:rsidR="008E57AF">
        <w:rPr>
          <w:sz w:val="20"/>
          <w:szCs w:val="20"/>
        </w:rPr>
        <w:t>approve</w:t>
      </w:r>
      <w:r>
        <w:rPr>
          <w:sz w:val="20"/>
          <w:szCs w:val="20"/>
        </w:rPr>
        <w:t xml:space="preserve"> exception memos</w:t>
      </w:r>
      <w:r w:rsidRPr="0048306C">
        <w:rPr>
          <w:sz w:val="20"/>
          <w:szCs w:val="20"/>
        </w:rPr>
        <w:t>.</w:t>
      </w:r>
    </w:p>
    <w:p w14:paraId="26B6CF7E" w14:textId="24C4D929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>For the office of the dean: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0FC">
        <w:rPr>
          <w:sz w:val="24"/>
          <w:szCs w:val="24"/>
        </w:rPr>
        <w:t>Deny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6016DDF2" w14:textId="59FB5460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>Associate Provost: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0FC">
        <w:rPr>
          <w:sz w:val="24"/>
          <w:szCs w:val="24"/>
        </w:rPr>
        <w:t>Deny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3229"/>
        <w:gridCol w:w="3229"/>
        <w:gridCol w:w="3252"/>
      </w:tblGrid>
      <w:tr w:rsidR="0048306C" w14:paraId="7747F6CB" w14:textId="77777777" w:rsidTr="00A92A39">
        <w:trPr>
          <w:trHeight w:val="350"/>
        </w:trPr>
        <w:tc>
          <w:tcPr>
            <w:tcW w:w="3294" w:type="dxa"/>
          </w:tcPr>
          <w:p w14:paraId="7F4F0827" w14:textId="45F93439" w:rsidR="0048306C" w:rsidRPr="0048306C" w:rsidRDefault="0048306C" w:rsidP="001065C9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 xml:space="preserve">Faculty </w:t>
            </w:r>
            <w:r w:rsidR="00955234">
              <w:rPr>
                <w:b/>
                <w:bCs/>
                <w:sz w:val="24"/>
                <w:szCs w:val="24"/>
              </w:rPr>
              <w:t>Information</w:t>
            </w:r>
            <w:r w:rsidR="00356A72" w:rsidRPr="00356A72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94" w:type="dxa"/>
          </w:tcPr>
          <w:p w14:paraId="15F8B163" w14:textId="3454A4D0" w:rsidR="00873E61" w:rsidRPr="00873E61" w:rsidRDefault="0048306C" w:rsidP="00A92A39">
            <w:pPr>
              <w:jc w:val="center"/>
              <w:rPr>
                <w:b/>
                <w:bCs/>
                <w:sz w:val="16"/>
                <w:szCs w:val="16"/>
              </w:rPr>
            </w:pPr>
            <w:r w:rsidRPr="0048306C">
              <w:rPr>
                <w:b/>
                <w:bCs/>
                <w:sz w:val="24"/>
                <w:szCs w:val="24"/>
              </w:rPr>
              <w:t>Program Name</w:t>
            </w:r>
            <w:r w:rsidR="00356A72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94" w:type="dxa"/>
          </w:tcPr>
          <w:p w14:paraId="736AFD1D" w14:textId="70A62A01" w:rsidR="0048306C" w:rsidRDefault="0048306C" w:rsidP="0048306C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>Program Level</w:t>
            </w:r>
            <w:r w:rsidR="00356A72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00B9E821" w14:textId="67E5117F" w:rsidR="00873E61" w:rsidRPr="00873E61" w:rsidRDefault="00873E61" w:rsidP="004830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</w:tcPr>
          <w:p w14:paraId="770AE033" w14:textId="4B04918D" w:rsidR="0048306C" w:rsidRPr="0048306C" w:rsidRDefault="0048306C" w:rsidP="0048306C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>Responsibilities</w:t>
            </w:r>
            <w:r w:rsidR="00983F91" w:rsidRPr="00983F91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48306C" w14:paraId="4CFDC400" w14:textId="77777777" w:rsidTr="0048306C">
        <w:tc>
          <w:tcPr>
            <w:tcW w:w="3294" w:type="dxa"/>
          </w:tcPr>
          <w:p w14:paraId="346F4AF6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685157EC" w14:textId="32363A07" w:rsid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655CF5FB" w14:textId="7F051B1E" w:rsid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EMPLID:</w:t>
            </w:r>
          </w:p>
          <w:p w14:paraId="01EE56DF" w14:textId="649B28E7" w:rsidR="00E649B6" w:rsidRDefault="00E649B6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title:</w:t>
            </w:r>
          </w:p>
          <w:p w14:paraId="546E6FD1" w14:textId="458273CC" w:rsidR="00955234" w:rsidRDefault="00955234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Highest degree:</w:t>
            </w:r>
          </w:p>
          <w:p w14:paraId="38A1252A" w14:textId="524B558E" w:rsidR="00955234" w:rsidRDefault="00955234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Major:</w:t>
            </w:r>
          </w:p>
          <w:p w14:paraId="3E005ABB" w14:textId="10BC2FFB" w:rsidR="0048306C" w:rsidRP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  <w:p w14:paraId="0797A1A4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04F1B713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1ED3AF47" w14:textId="5F20B5F7" w:rsidR="0048306C" w:rsidRDefault="0048306C" w:rsidP="0048306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14:paraId="39F7EF11" w14:textId="77777777" w:rsidR="0048306C" w:rsidRPr="0048306C" w:rsidRDefault="0048306C" w:rsidP="0048306C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14:paraId="779B2275" w14:textId="77777777" w:rsidR="0048306C" w:rsidRPr="0048306C" w:rsidRDefault="0048306C" w:rsidP="0048306C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14:paraId="3898BD9B" w14:textId="1E7850FD" w:rsidR="0048306C" w:rsidRDefault="00AF5BD5" w:rsidP="0048306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 academic quality</w:t>
            </w:r>
            <w:r w:rsidR="00605D5C">
              <w:rPr>
                <w:sz w:val="16"/>
                <w:szCs w:val="16"/>
              </w:rPr>
              <w:t>;</w:t>
            </w:r>
          </w:p>
          <w:p w14:paraId="2D273825" w14:textId="77777777" w:rsidR="0048306C" w:rsidRDefault="00AF5BD5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Coordinate assessment; </w:t>
            </w:r>
          </w:p>
          <w:p w14:paraId="045BE7EA" w14:textId="77777777" w:rsidR="00AF5BD5" w:rsidRDefault="00AF5BD5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to maintain curricular relevance;</w:t>
            </w:r>
          </w:p>
          <w:p w14:paraId="1585E70E" w14:textId="2C13882D" w:rsidR="00AF5BD5" w:rsidRPr="0048306C" w:rsidRDefault="00AF5BD5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</w:tr>
    </w:tbl>
    <w:p w14:paraId="753D479E" w14:textId="239E3ECA" w:rsidR="0048306C" w:rsidRPr="00A92A39" w:rsidRDefault="00356A72" w:rsidP="00A92A39">
      <w:pPr>
        <w:rPr>
          <w:sz w:val="16"/>
          <w:szCs w:val="16"/>
        </w:rPr>
      </w:pPr>
      <w:r w:rsidRPr="00983F91">
        <w:rPr>
          <w:b/>
          <w:bCs/>
          <w:sz w:val="16"/>
          <w:szCs w:val="16"/>
        </w:rPr>
        <w:t>1</w:t>
      </w:r>
      <w:r>
        <w:rPr>
          <w:sz w:val="16"/>
          <w:szCs w:val="16"/>
        </w:rPr>
        <w:t xml:space="preserve"> – Faculty signature indicates understanding and agreement of responsibilities, </w:t>
      </w:r>
      <w:r w:rsidRPr="00983F91">
        <w:rPr>
          <w:b/>
          <w:bCs/>
          <w:sz w:val="16"/>
          <w:szCs w:val="16"/>
        </w:rPr>
        <w:t>2</w:t>
      </w:r>
      <w:r w:rsidR="00A92A39" w:rsidRPr="00A92A39">
        <w:rPr>
          <w:sz w:val="16"/>
          <w:szCs w:val="16"/>
        </w:rPr>
        <w:t xml:space="preserve"> – As listed on program inventory</w:t>
      </w:r>
      <w:r w:rsidR="008E57AF">
        <w:rPr>
          <w:sz w:val="16"/>
          <w:szCs w:val="16"/>
        </w:rPr>
        <w:t xml:space="preserve"> and includes certificates, badges, and stand-alone minors</w:t>
      </w:r>
      <w:r w:rsidR="00A92A39" w:rsidRPr="00A92A39">
        <w:rPr>
          <w:sz w:val="16"/>
          <w:szCs w:val="16"/>
        </w:rPr>
        <w:t xml:space="preserve">, </w:t>
      </w:r>
      <w:r w:rsidRPr="00983F91">
        <w:rPr>
          <w:b/>
          <w:bCs/>
          <w:sz w:val="16"/>
          <w:szCs w:val="16"/>
        </w:rPr>
        <w:t>3</w:t>
      </w:r>
      <w:r w:rsidR="00A92A39" w:rsidRPr="00A92A39">
        <w:rPr>
          <w:sz w:val="16"/>
          <w:szCs w:val="16"/>
        </w:rPr>
        <w:t xml:space="preserve"> – Baccalaureate, </w:t>
      </w:r>
      <w:r w:rsidR="00961B5A">
        <w:rPr>
          <w:sz w:val="16"/>
          <w:szCs w:val="16"/>
        </w:rPr>
        <w:t>Minor, Badge</w:t>
      </w:r>
      <w:bookmarkStart w:id="0" w:name="_GoBack"/>
      <w:bookmarkEnd w:id="0"/>
      <w:r w:rsidR="00983F91">
        <w:rPr>
          <w:sz w:val="16"/>
          <w:szCs w:val="16"/>
        </w:rPr>
        <w:t xml:space="preserve">, </w:t>
      </w:r>
      <w:r w:rsidR="00983F91" w:rsidRPr="00983F91">
        <w:rPr>
          <w:b/>
          <w:bCs/>
          <w:sz w:val="16"/>
          <w:szCs w:val="16"/>
        </w:rPr>
        <w:t>4</w:t>
      </w:r>
      <w:r w:rsidR="00983F91">
        <w:rPr>
          <w:sz w:val="16"/>
          <w:szCs w:val="16"/>
        </w:rPr>
        <w:t xml:space="preserve"> – </w:t>
      </w:r>
      <w:r w:rsidR="00983F91" w:rsidRPr="00772793">
        <w:rPr>
          <w:sz w:val="16"/>
          <w:szCs w:val="16"/>
          <w:u w:val="single"/>
        </w:rPr>
        <w:t>DO NOT</w:t>
      </w:r>
      <w:r w:rsidR="00983F91">
        <w:rPr>
          <w:sz w:val="16"/>
          <w:szCs w:val="16"/>
        </w:rPr>
        <w:t xml:space="preserve"> alter nor delete responsibilities 1-3 as these are fixed for all coordinators.</w:t>
      </w:r>
    </w:p>
    <w:p w14:paraId="41DD71F3" w14:textId="77777777" w:rsidR="0048306C" w:rsidRDefault="0048306C"/>
    <w:sectPr w:rsidR="0048306C" w:rsidSect="00483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B8CBD" w14:textId="77777777" w:rsidR="00541733" w:rsidRDefault="00541733" w:rsidP="00F5163B">
      <w:pPr>
        <w:spacing w:after="0" w:line="240" w:lineRule="auto"/>
      </w:pPr>
      <w:r>
        <w:separator/>
      </w:r>
    </w:p>
  </w:endnote>
  <w:endnote w:type="continuationSeparator" w:id="0">
    <w:p w14:paraId="4E0BCF49" w14:textId="77777777" w:rsidR="00541733" w:rsidRDefault="00541733" w:rsidP="00F5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BAEE" w14:textId="77777777" w:rsidR="00F5163B" w:rsidRDefault="00F51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356F" w14:textId="77777777" w:rsidR="00F5163B" w:rsidRDefault="00F51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5418" w14:textId="77777777" w:rsidR="00F5163B" w:rsidRDefault="00F51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E187" w14:textId="77777777" w:rsidR="00541733" w:rsidRDefault="00541733" w:rsidP="00F5163B">
      <w:pPr>
        <w:spacing w:after="0" w:line="240" w:lineRule="auto"/>
      </w:pPr>
      <w:r>
        <w:separator/>
      </w:r>
    </w:p>
  </w:footnote>
  <w:footnote w:type="continuationSeparator" w:id="0">
    <w:p w14:paraId="59D3EDA4" w14:textId="77777777" w:rsidR="00541733" w:rsidRDefault="00541733" w:rsidP="00F5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72EF" w14:textId="77777777" w:rsidR="00F5163B" w:rsidRDefault="00F51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7F10" w14:textId="75A80CEB" w:rsidR="00F5163B" w:rsidRDefault="00F516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B8BE2" w14:textId="77777777" w:rsidR="00F5163B" w:rsidRDefault="00F51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E81"/>
    <w:multiLevelType w:val="hybridMultilevel"/>
    <w:tmpl w:val="66623C7E"/>
    <w:lvl w:ilvl="0" w:tplc="0B58AB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2F5"/>
    <w:multiLevelType w:val="hybridMultilevel"/>
    <w:tmpl w:val="DB1432BE"/>
    <w:lvl w:ilvl="0" w:tplc="55C62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163A"/>
    <w:multiLevelType w:val="hybridMultilevel"/>
    <w:tmpl w:val="A5760ACE"/>
    <w:lvl w:ilvl="0" w:tplc="787C93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E40B2"/>
    <w:multiLevelType w:val="hybridMultilevel"/>
    <w:tmpl w:val="82522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7D68"/>
    <w:multiLevelType w:val="hybridMultilevel"/>
    <w:tmpl w:val="2DF6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3664A"/>
    <w:multiLevelType w:val="hybridMultilevel"/>
    <w:tmpl w:val="CACA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wMzI0MjMzMTW2tDRW0lEKTi0uzszPAykwqwUARA73rSwAAAA="/>
  </w:docVars>
  <w:rsids>
    <w:rsidRoot w:val="0048306C"/>
    <w:rsid w:val="001065C9"/>
    <w:rsid w:val="002D340A"/>
    <w:rsid w:val="00356A72"/>
    <w:rsid w:val="00452EDA"/>
    <w:rsid w:val="0048306C"/>
    <w:rsid w:val="00541733"/>
    <w:rsid w:val="00572052"/>
    <w:rsid w:val="00605D5C"/>
    <w:rsid w:val="00772793"/>
    <w:rsid w:val="00857801"/>
    <w:rsid w:val="00873E61"/>
    <w:rsid w:val="008D60FC"/>
    <w:rsid w:val="008E57AF"/>
    <w:rsid w:val="00932298"/>
    <w:rsid w:val="00955234"/>
    <w:rsid w:val="00961B5A"/>
    <w:rsid w:val="00983F91"/>
    <w:rsid w:val="009F063E"/>
    <w:rsid w:val="00A92A39"/>
    <w:rsid w:val="00AF5BD5"/>
    <w:rsid w:val="00B25A24"/>
    <w:rsid w:val="00D20C65"/>
    <w:rsid w:val="00E649B6"/>
    <w:rsid w:val="00F5163B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BE9A4"/>
  <w15:chartTrackingRefBased/>
  <w15:docId w15:val="{9001D5E3-9F86-4D7C-8FAB-7DBDED9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3B"/>
  </w:style>
  <w:style w:type="paragraph" w:styleId="Footer">
    <w:name w:val="footer"/>
    <w:basedOn w:val="Normal"/>
    <w:link w:val="FooterChar"/>
    <w:uiPriority w:val="99"/>
    <w:unhideWhenUsed/>
    <w:rsid w:val="00F5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Masterson</dc:creator>
  <cp:keywords/>
  <dc:description/>
  <cp:lastModifiedBy>Douglas Masterson</cp:lastModifiedBy>
  <cp:revision>2</cp:revision>
  <cp:lastPrinted>2020-02-01T21:13:00Z</cp:lastPrinted>
  <dcterms:created xsi:type="dcterms:W3CDTF">2020-08-17T15:40:00Z</dcterms:created>
  <dcterms:modified xsi:type="dcterms:W3CDTF">2020-08-17T15:40:00Z</dcterms:modified>
</cp:coreProperties>
</file>