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668D368F" w:rsidR="00F24300" w:rsidRDefault="5F7B2021" w:rsidP="1E0FCB07">
      <w:pPr>
        <w:rPr>
          <w:b/>
          <w:bCs/>
        </w:rPr>
      </w:pPr>
      <w:r w:rsidRPr="1E0FCB07">
        <w:rPr>
          <w:b/>
          <w:bCs/>
        </w:rPr>
        <w:t xml:space="preserve">I can’t log in to Weave. </w:t>
      </w:r>
    </w:p>
    <w:p w14:paraId="74177F7F" w14:textId="756C240C" w:rsidR="5F7B2021" w:rsidRDefault="5F7B2021" w:rsidP="1E0FCB07">
      <w:pPr>
        <w:pStyle w:val="ListParagraph"/>
        <w:numPr>
          <w:ilvl w:val="0"/>
          <w:numId w:val="3"/>
        </w:numPr>
      </w:pPr>
      <w:r>
        <w:t>Clear your cache and cookies</w:t>
      </w:r>
    </w:p>
    <w:p w14:paraId="5D199F91" w14:textId="62D5D098" w:rsidR="5F7B2021" w:rsidRDefault="5F7B2021" w:rsidP="1E0FCB07">
      <w:pPr>
        <w:pStyle w:val="ListParagraph"/>
        <w:numPr>
          <w:ilvl w:val="0"/>
          <w:numId w:val="3"/>
        </w:numPr>
      </w:pPr>
      <w:r>
        <w:t>Ensure you are logging-in with the institution sign on (USM) and NOT your USM credentials</w:t>
      </w:r>
    </w:p>
    <w:p w14:paraId="2756075A" w14:textId="200EF401" w:rsidR="5F7B2021" w:rsidRDefault="5F7B2021" w:rsidP="1E0FCB07">
      <w:pPr>
        <w:rPr>
          <w:b/>
          <w:bCs/>
        </w:rPr>
      </w:pPr>
      <w:r w:rsidRPr="1E0FCB07">
        <w:rPr>
          <w:b/>
          <w:bCs/>
        </w:rPr>
        <w:t xml:space="preserve">I don’t see the </w:t>
      </w:r>
      <w:r w:rsidRPr="1E0FCB07">
        <w:rPr>
          <w:b/>
          <w:bCs/>
          <w:i/>
          <w:iCs/>
        </w:rPr>
        <w:t xml:space="preserve">Reports </w:t>
      </w:r>
      <w:r w:rsidRPr="1E0FCB07">
        <w:rPr>
          <w:b/>
          <w:bCs/>
        </w:rPr>
        <w:t>tab/button in Weave.</w:t>
      </w:r>
    </w:p>
    <w:p w14:paraId="2D4647AA" w14:textId="024866EC" w:rsidR="5F7B2021" w:rsidRDefault="5F7B2021" w:rsidP="1E0FCB07">
      <w:pPr>
        <w:pStyle w:val="ListParagraph"/>
        <w:numPr>
          <w:ilvl w:val="0"/>
          <w:numId w:val="2"/>
        </w:numPr>
      </w:pPr>
      <w:r>
        <w:t>Clear your cache and cookies</w:t>
      </w:r>
    </w:p>
    <w:p w14:paraId="5A3958B2" w14:textId="133FB250" w:rsidR="5F7B2021" w:rsidRDefault="5F7B2021" w:rsidP="1E0FCB07">
      <w:pPr>
        <w:pStyle w:val="ListParagraph"/>
        <w:numPr>
          <w:ilvl w:val="0"/>
          <w:numId w:val="2"/>
        </w:numPr>
      </w:pPr>
      <w:r>
        <w:t>Log-out and log back in</w:t>
      </w:r>
    </w:p>
    <w:p w14:paraId="1CA1BFBA" w14:textId="2ED486CE" w:rsidR="5F7B2021" w:rsidRDefault="5F7B2021" w:rsidP="1E0FCB07">
      <w:pPr>
        <w:rPr>
          <w:b/>
          <w:bCs/>
        </w:rPr>
      </w:pPr>
      <w:r w:rsidRPr="1E0FCB07">
        <w:rPr>
          <w:b/>
          <w:bCs/>
        </w:rPr>
        <w:t>I can’t enter information into my Weave report.</w:t>
      </w:r>
    </w:p>
    <w:p w14:paraId="2BD21E64" w14:textId="2C4B3121" w:rsidR="5F7B2021" w:rsidRDefault="5F7B2021" w:rsidP="1E0FCB07">
      <w:pPr>
        <w:pStyle w:val="ListParagraph"/>
        <w:numPr>
          <w:ilvl w:val="0"/>
          <w:numId w:val="1"/>
        </w:numPr>
      </w:pPr>
      <w:r>
        <w:t>Collapse the outline view (colorful boxes)</w:t>
      </w:r>
    </w:p>
    <w:p w14:paraId="032F6C2F" w14:textId="45785F1B" w:rsidR="5F7B2021" w:rsidRDefault="5F7B2021" w:rsidP="1E0FCB07">
      <w:pPr>
        <w:pStyle w:val="ListParagraph"/>
        <w:numPr>
          <w:ilvl w:val="0"/>
          <w:numId w:val="1"/>
        </w:numPr>
      </w:pPr>
      <w:r>
        <w:t>Ensure the editing period of the report is open</w:t>
      </w:r>
    </w:p>
    <w:p w14:paraId="39A92781" w14:textId="18B9EEBA" w:rsidR="1E0FCB07" w:rsidRDefault="1E0FCB07" w:rsidP="1E0FCB07"/>
    <w:p w14:paraId="05F46953" w14:textId="7732F13F" w:rsidR="1E0FCB07" w:rsidRDefault="1E0FCB07" w:rsidP="1E0FCB07"/>
    <w:p w14:paraId="4F68B3F1" w14:textId="407E716B" w:rsidR="567D0AB4" w:rsidRDefault="567D0AB4" w:rsidP="1E0FCB07">
      <w:pPr>
        <w:rPr>
          <w:b/>
          <w:bCs/>
          <w:i/>
          <w:iCs/>
        </w:rPr>
      </w:pPr>
      <w:r w:rsidRPr="1E0FCB07">
        <w:rPr>
          <w:b/>
          <w:bCs/>
          <w:i/>
          <w:iCs/>
        </w:rPr>
        <w:t xml:space="preserve">Don’t see your issue here? Contact Claire </w:t>
      </w:r>
      <w:r w:rsidR="00C21716">
        <w:rPr>
          <w:b/>
          <w:bCs/>
          <w:i/>
          <w:iCs/>
        </w:rPr>
        <w:t>Villarreal</w:t>
      </w:r>
      <w:r w:rsidRPr="1E0FCB07">
        <w:rPr>
          <w:b/>
          <w:bCs/>
          <w:i/>
          <w:iCs/>
        </w:rPr>
        <w:t xml:space="preserve"> at claire.</w:t>
      </w:r>
      <w:r w:rsidR="00C21716">
        <w:rPr>
          <w:b/>
          <w:bCs/>
          <w:i/>
          <w:iCs/>
        </w:rPr>
        <w:t>villarreal</w:t>
      </w:r>
      <w:r w:rsidRPr="1E0FCB07">
        <w:rPr>
          <w:b/>
          <w:bCs/>
          <w:i/>
          <w:iCs/>
        </w:rPr>
        <w:t>@usm.edu.</w:t>
      </w:r>
    </w:p>
    <w:p w14:paraId="71B17A8A" w14:textId="578DAEE4" w:rsidR="1E0FCB07" w:rsidRDefault="1E0FCB07" w:rsidP="1E0FCB07">
      <w:pPr>
        <w:pStyle w:val="ListParagraph"/>
      </w:pPr>
    </w:p>
    <w:p w14:paraId="515CAA1B" w14:textId="4584BA24" w:rsidR="1E0FCB07" w:rsidRDefault="1E0FCB07" w:rsidP="1E0FCB07">
      <w:pPr>
        <w:pStyle w:val="ListParagraph"/>
      </w:pPr>
    </w:p>
    <w:p w14:paraId="542C588C" w14:textId="5668191A" w:rsidR="1E0FCB07" w:rsidRDefault="1E0FCB07" w:rsidP="1E0FCB07"/>
    <w:sectPr w:rsidR="1E0FC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B111"/>
    <w:multiLevelType w:val="hybridMultilevel"/>
    <w:tmpl w:val="F7981CB4"/>
    <w:lvl w:ilvl="0" w:tplc="8A30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41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6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D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E8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C0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6B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24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6A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6A79"/>
    <w:multiLevelType w:val="hybridMultilevel"/>
    <w:tmpl w:val="1EEA416C"/>
    <w:lvl w:ilvl="0" w:tplc="37CCE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68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AE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0D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C2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6C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CB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2A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FA1F4"/>
    <w:multiLevelType w:val="hybridMultilevel"/>
    <w:tmpl w:val="A0E87B32"/>
    <w:lvl w:ilvl="0" w:tplc="C2FE2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89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A0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AD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8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69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9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0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81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127744">
    <w:abstractNumId w:val="0"/>
  </w:num>
  <w:num w:numId="2" w16cid:durableId="1717847383">
    <w:abstractNumId w:val="1"/>
  </w:num>
  <w:num w:numId="3" w16cid:durableId="36706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B6C544"/>
    <w:rsid w:val="00823CA7"/>
    <w:rsid w:val="00C21716"/>
    <w:rsid w:val="00F24300"/>
    <w:rsid w:val="0424E7A9"/>
    <w:rsid w:val="08B6C544"/>
    <w:rsid w:val="092FCA39"/>
    <w:rsid w:val="1E0FCB07"/>
    <w:rsid w:val="3984DAB0"/>
    <w:rsid w:val="3DBAB67C"/>
    <w:rsid w:val="567D0AB4"/>
    <w:rsid w:val="5F7B2021"/>
    <w:rsid w:val="71FAE42F"/>
    <w:rsid w:val="7304A907"/>
    <w:rsid w:val="7D5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C544"/>
  <w15:chartTrackingRefBased/>
  <w15:docId w15:val="{EBA1045E-F4A0-4A89-84D8-1E0073E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E0FC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Villarreal</cp:lastModifiedBy>
  <cp:revision>2</cp:revision>
  <dcterms:created xsi:type="dcterms:W3CDTF">2025-01-17T16:55:00Z</dcterms:created>
  <dcterms:modified xsi:type="dcterms:W3CDTF">2025-04-28T18:02:00Z</dcterms:modified>
</cp:coreProperties>
</file>