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28C4B" w14:textId="77777777" w:rsidR="006A585D" w:rsidRDefault="006A585D" w:rsidP="006A585D">
      <w:pPr>
        <w:pStyle w:val="Header"/>
      </w:pPr>
      <w:bookmarkStart w:id="0" w:name="autoid-zegxy"/>
      <w:bookmarkEnd w:id="0"/>
      <w:r w:rsidRPr="006A585D">
        <w:rPr>
          <w:b/>
          <w:bCs/>
        </w:rPr>
        <w:t>Policy Template Instructions</w:t>
      </w:r>
      <w:r>
        <w:t>- fill out each section.  If you have questions or need examples of language, review other existing policies within PolicyStat. (</w:t>
      </w:r>
      <w:hyperlink r:id="rId9" w:history="1">
        <w:r w:rsidRPr="00536053">
          <w:rPr>
            <w:rStyle w:val="Hyperlink"/>
          </w:rPr>
          <w:t>https://usm.policystat.com/</w:t>
        </w:r>
      </w:hyperlink>
      <w:r>
        <w:t xml:space="preserve">) </w:t>
      </w:r>
    </w:p>
    <w:p w14:paraId="1E5AA5E2" w14:textId="181701F6" w:rsidR="0032051D" w:rsidRDefault="00674C25">
      <w:pPr>
        <w:pStyle w:val="Heading1"/>
      </w:pPr>
      <w:r>
        <w:t>Policy Statement</w:t>
      </w:r>
    </w:p>
    <w:p w14:paraId="169A9563" w14:textId="6E3B883C" w:rsidR="0032051D" w:rsidRDefault="00674C25">
      <w:pPr>
        <w:pStyle w:val="BodyText"/>
      </w:pPr>
      <w:r>
        <w:t> </w:t>
      </w:r>
      <w:sdt>
        <w:sdtPr>
          <w:id w:val="1216555640"/>
          <w:placeholder>
            <w:docPart w:val="48A7CE6E520C487CB31BDB793E29BC50"/>
          </w:placeholder>
          <w:showingPlcHdr/>
          <w15:color w:val="FFCC00"/>
          <w:text/>
        </w:sdtPr>
        <w:sdtContent>
          <w:r w:rsidR="00B107FB">
            <w:rPr>
              <w:rStyle w:val="PlaceholderText"/>
            </w:rPr>
            <w:t xml:space="preserve">Background indicating why issue is </w:t>
          </w:r>
          <w:r w:rsidR="004E129C">
            <w:rPr>
              <w:rStyle w:val="PlaceholderText"/>
            </w:rPr>
            <w:t>important</w:t>
          </w:r>
          <w:r w:rsidR="00B107FB">
            <w:rPr>
              <w:rStyle w:val="PlaceholderText"/>
            </w:rPr>
            <w:t xml:space="preserve">. </w:t>
          </w:r>
        </w:sdtContent>
      </w:sdt>
    </w:p>
    <w:p w14:paraId="4361B8FA" w14:textId="77777777" w:rsidR="0032051D" w:rsidRDefault="00674C25">
      <w:pPr>
        <w:pStyle w:val="Heading1"/>
      </w:pPr>
      <w:bookmarkStart w:id="1" w:name="autoid-qdxx5"/>
      <w:bookmarkEnd w:id="1"/>
      <w:r>
        <w:t>Reason for Policy/Purpose</w:t>
      </w:r>
    </w:p>
    <w:p w14:paraId="170229A3" w14:textId="56A509EF" w:rsidR="0032051D" w:rsidRDefault="00674C25">
      <w:pPr>
        <w:pStyle w:val="BodyText"/>
      </w:pPr>
      <w:r>
        <w:t> </w:t>
      </w:r>
      <w:sdt>
        <w:sdtPr>
          <w:id w:val="-259687378"/>
          <w:placeholder>
            <w:docPart w:val="BE0563F3E3464C9FA2A821500FAA9D1E"/>
          </w:placeholder>
          <w:showingPlcHdr/>
          <w15:color w:val="FFCC00"/>
          <w:text/>
        </w:sdtPr>
        <w:sdtContent>
          <w:r w:rsidR="00B107FB">
            <w:rPr>
              <w:rStyle w:val="PlaceholderText"/>
            </w:rPr>
            <w:t>Specific reason the policy is needed at USM.</w:t>
          </w:r>
        </w:sdtContent>
      </w:sdt>
      <w:bookmarkStart w:id="2" w:name="_GoBack"/>
      <w:bookmarkEnd w:id="2"/>
    </w:p>
    <w:p w14:paraId="49040B63" w14:textId="77777777" w:rsidR="0032051D" w:rsidRDefault="00674C25">
      <w:pPr>
        <w:pStyle w:val="Heading1"/>
      </w:pPr>
      <w:bookmarkStart w:id="3" w:name="autoid-ke955"/>
      <w:bookmarkEnd w:id="3"/>
      <w:r>
        <w:t xml:space="preserve">Who Needs to Know This </w:t>
      </w:r>
      <w:proofErr w:type="gramStart"/>
      <w:r>
        <w:t>Policy</w:t>
      </w:r>
      <w:proofErr w:type="gramEnd"/>
    </w:p>
    <w:p w14:paraId="3B359F25" w14:textId="75F303CC" w:rsidR="0032051D" w:rsidRDefault="006A585D">
      <w:pPr>
        <w:pStyle w:val="BodyText"/>
      </w:pPr>
      <w:sdt>
        <w:sdtPr>
          <w:id w:val="-296458566"/>
          <w:placeholder>
            <w:docPart w:val="562367B5CBC3485A89307959E890A8FB"/>
          </w:placeholder>
          <w:showingPlcHdr/>
          <w15:color w:val="FFCC00"/>
          <w:text/>
        </w:sdtPr>
        <w:sdtContent>
          <w:r w:rsidR="00B107FB">
            <w:rPr>
              <w:rStyle w:val="PlaceholderText"/>
            </w:rPr>
            <w:t>The entire University of Southern Mississippi community or a specific smaller group within the overall University community</w:t>
          </w:r>
          <w:r w:rsidRPr="00536053">
            <w:rPr>
              <w:rStyle w:val="PlaceholderText"/>
            </w:rPr>
            <w:t>.</w:t>
          </w:r>
        </w:sdtContent>
      </w:sdt>
      <w:r w:rsidR="00674C25">
        <w:t> </w:t>
      </w:r>
    </w:p>
    <w:p w14:paraId="1327218A" w14:textId="332D9612" w:rsidR="0032051D" w:rsidRDefault="00674C25">
      <w:pPr>
        <w:pStyle w:val="Heading1"/>
      </w:pPr>
      <w:bookmarkStart w:id="4" w:name="autoid-gymnv"/>
      <w:bookmarkEnd w:id="4"/>
      <w:r>
        <w:t>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A585D" w14:paraId="607D249A" w14:textId="77777777" w:rsidTr="006A585D">
        <w:tc>
          <w:tcPr>
            <w:tcW w:w="5210" w:type="dxa"/>
          </w:tcPr>
          <w:p w14:paraId="10D53D28" w14:textId="07B71AE2" w:rsidR="006A585D" w:rsidRDefault="006A585D" w:rsidP="006A585D">
            <w:pPr>
              <w:pStyle w:val="BodyText"/>
            </w:pPr>
            <w:r>
              <w:t>Term</w:t>
            </w:r>
          </w:p>
        </w:tc>
        <w:tc>
          <w:tcPr>
            <w:tcW w:w="5211" w:type="dxa"/>
          </w:tcPr>
          <w:p w14:paraId="5F97E01A" w14:textId="21E9E18E" w:rsidR="006A585D" w:rsidRDefault="006A585D" w:rsidP="006A585D">
            <w:pPr>
              <w:pStyle w:val="BodyText"/>
            </w:pPr>
            <w:r>
              <w:t>Definition</w:t>
            </w:r>
          </w:p>
        </w:tc>
      </w:tr>
      <w:tr w:rsidR="006A585D" w14:paraId="18651E6D" w14:textId="77777777" w:rsidTr="006A585D">
        <w:sdt>
          <w:sdtPr>
            <w:alias w:val="Term"/>
            <w:tag w:val="Term"/>
            <w:id w:val="1909878054"/>
            <w:lock w:val="sdtLocked"/>
            <w:placeholder>
              <w:docPart w:val="DDC4224B44FB4D91804E06790D4CAB6B"/>
            </w:placeholder>
            <w:showingPlcHdr/>
            <w15:color w:val="FFCC00"/>
            <w:text w:multiLine="1"/>
          </w:sdtPr>
          <w:sdtContent>
            <w:tc>
              <w:tcPr>
                <w:tcW w:w="5210" w:type="dxa"/>
              </w:tcPr>
              <w:p w14:paraId="3BF21C03" w14:textId="4A49F955" w:rsidR="006A585D" w:rsidRDefault="006A585D" w:rsidP="006A585D">
                <w:pPr>
                  <w:pStyle w:val="BodyText"/>
                </w:pPr>
                <w:r w:rsidRPr="005360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Definition"/>
            <w:tag w:val="Definition"/>
            <w:id w:val="-1745327825"/>
            <w:lock w:val="sdtLocked"/>
            <w:placeholder>
              <w:docPart w:val="FE2875B06B3C47B89B00B0F9695D4013"/>
            </w:placeholder>
            <w:showingPlcHdr/>
            <w15:color w:val="FFCC00"/>
            <w:text w:multiLine="1"/>
          </w:sdtPr>
          <w:sdtContent>
            <w:tc>
              <w:tcPr>
                <w:tcW w:w="5211" w:type="dxa"/>
              </w:tcPr>
              <w:p w14:paraId="5229606D" w14:textId="48349765" w:rsidR="006A585D" w:rsidRDefault="006A585D" w:rsidP="006A585D">
                <w:pPr>
                  <w:pStyle w:val="BodyText"/>
                </w:pPr>
                <w:r w:rsidRPr="005360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3CB5E1F" w14:textId="77777777" w:rsidR="0032051D" w:rsidRDefault="00674C25">
      <w:pPr>
        <w:pStyle w:val="Heading1"/>
      </w:pPr>
      <w:bookmarkStart w:id="5" w:name="autoid-78evk"/>
      <w:bookmarkEnd w:id="5"/>
      <w:r>
        <w:t>Policy/Procedures</w:t>
      </w:r>
    </w:p>
    <w:p w14:paraId="5BE6C10C" w14:textId="6FFBB190" w:rsidR="0032051D" w:rsidRDefault="006A585D">
      <w:pPr>
        <w:pStyle w:val="BodyText"/>
      </w:pPr>
      <w:sdt>
        <w:sdtPr>
          <w:alias w:val="Policy/Procedures"/>
          <w:tag w:val="Policy/Procedures"/>
          <w:id w:val="973104769"/>
          <w:placeholder>
            <w:docPart w:val="0053F76F9CB544AEA0B355A025CDC293"/>
          </w:placeholder>
          <w:showingPlcHdr/>
          <w15:color w:val="FFCC00"/>
          <w:text/>
        </w:sdtPr>
        <w:sdtContent>
          <w:r w:rsidR="00B107FB">
            <w:rPr>
              <w:rStyle w:val="PlaceholderText"/>
            </w:rPr>
            <w:t>Type or paste the policy/procedures</w:t>
          </w:r>
          <w:r w:rsidRPr="00536053">
            <w:rPr>
              <w:rStyle w:val="PlaceholderText"/>
            </w:rPr>
            <w:t>.</w:t>
          </w:r>
        </w:sdtContent>
      </w:sdt>
    </w:p>
    <w:p w14:paraId="3E88D7E1" w14:textId="77777777" w:rsidR="0032051D" w:rsidRDefault="00674C25">
      <w:pPr>
        <w:pStyle w:val="Heading1"/>
      </w:pPr>
      <w:bookmarkStart w:id="6" w:name="autoid-wj92b"/>
      <w:bookmarkEnd w:id="6"/>
      <w:r>
        <w:t>Review</w:t>
      </w:r>
    </w:p>
    <w:p w14:paraId="22CEA982" w14:textId="0468B623" w:rsidR="0032051D" w:rsidRDefault="00674C25">
      <w:pPr>
        <w:pStyle w:val="BodyText"/>
      </w:pPr>
      <w:r>
        <w:t> </w:t>
      </w:r>
      <w:sdt>
        <w:sdtPr>
          <w:alias w:val="Review"/>
          <w:tag w:val="Review"/>
          <w:id w:val="-1790811813"/>
          <w:lock w:val="sdtLocked"/>
          <w:placeholder>
            <w:docPart w:val="AFFF8BADCC3546BCA47921C1F2E231F2"/>
          </w:placeholder>
          <w:showingPlcHdr/>
          <w15:color w:val="FFCC00"/>
          <w:text w:multiLine="1"/>
        </w:sdtPr>
        <w:sdtContent>
          <w:r w:rsidR="006A585D">
            <w:rPr>
              <w:rStyle w:val="PlaceholderText"/>
            </w:rPr>
            <w:t xml:space="preserve">Enter in the name of the individual responsible for </w:t>
          </w:r>
        </w:sdtContent>
      </w:sdt>
      <w:r w:rsidR="006A585D">
        <w:t xml:space="preserve"> review of this policy every four year (or whenever circumstances require immediate review). </w:t>
      </w:r>
    </w:p>
    <w:p w14:paraId="6D49A0BD" w14:textId="77777777" w:rsidR="0032051D" w:rsidRDefault="00674C25">
      <w:pPr>
        <w:pStyle w:val="Heading1"/>
      </w:pPr>
      <w:bookmarkStart w:id="7" w:name="autoid-dajp3"/>
      <w:bookmarkEnd w:id="7"/>
      <w:r>
        <w:t>Forms/Instructions</w:t>
      </w:r>
    </w:p>
    <w:p w14:paraId="3CA85B8F" w14:textId="3239FECE" w:rsidR="0032051D" w:rsidRDefault="00674C25">
      <w:pPr>
        <w:pStyle w:val="BodyText"/>
      </w:pPr>
      <w:r>
        <w:t> </w:t>
      </w:r>
      <w:sdt>
        <w:sdtPr>
          <w:alias w:val="Forms/Instruction"/>
          <w:tag w:val="Forms/Instruction"/>
          <w:id w:val="258106631"/>
          <w:lock w:val="sdtLocked"/>
          <w:placeholder>
            <w:docPart w:val="F8AB923C5A994D379AC6F5E87B68317E"/>
          </w:placeholder>
          <w:showingPlcHdr/>
          <w15:color w:val="FFCC00"/>
          <w:text w:multiLine="1"/>
        </w:sdtPr>
        <w:sdtContent>
          <w:r w:rsidR="006A585D">
            <w:rPr>
              <w:rStyle w:val="PlaceholderText"/>
            </w:rPr>
            <w:t>Name of Form and link to form</w:t>
          </w:r>
        </w:sdtContent>
      </w:sdt>
    </w:p>
    <w:p w14:paraId="21CD622E" w14:textId="77777777" w:rsidR="0032051D" w:rsidRDefault="00674C25">
      <w:pPr>
        <w:pStyle w:val="Heading1"/>
      </w:pPr>
      <w:bookmarkStart w:id="8" w:name="autoid-pz2rx"/>
      <w:bookmarkEnd w:id="8"/>
      <w:r>
        <w:t>Appendices</w:t>
      </w:r>
    </w:p>
    <w:p w14:paraId="5F3C4165" w14:textId="6537823A" w:rsidR="0032051D" w:rsidRDefault="00674C25">
      <w:pPr>
        <w:pStyle w:val="BodyText"/>
      </w:pPr>
      <w:r>
        <w:t> </w:t>
      </w:r>
      <w:sdt>
        <w:sdtPr>
          <w:alias w:val="Appendices"/>
          <w:tag w:val="Appendices"/>
          <w:id w:val="-1201018079"/>
          <w:lock w:val="sdtLocked"/>
          <w:placeholder>
            <w:docPart w:val="9904739E1E6B4B57AEAA9E079AACD6A1"/>
          </w:placeholder>
          <w:showingPlcHdr/>
          <w15:color w:val="FFCC00"/>
          <w:text w:multiLine="1"/>
        </w:sdtPr>
        <w:sdtContent>
          <w:r w:rsidR="006A585D" w:rsidRPr="00536053">
            <w:rPr>
              <w:rStyle w:val="PlaceholderText"/>
            </w:rPr>
            <w:t>Click or tap here to enter text.</w:t>
          </w:r>
        </w:sdtContent>
      </w:sdt>
    </w:p>
    <w:p w14:paraId="25A5B2DC" w14:textId="77777777" w:rsidR="0032051D" w:rsidRDefault="00674C25">
      <w:pPr>
        <w:pStyle w:val="Heading1"/>
      </w:pPr>
      <w:bookmarkStart w:id="9" w:name="autoid-yjw9q"/>
      <w:bookmarkEnd w:id="9"/>
      <w:r>
        <w:t>Related Information</w:t>
      </w:r>
    </w:p>
    <w:p w14:paraId="60CB5C5D" w14:textId="4FEA8023" w:rsidR="0032051D" w:rsidRDefault="00674C25">
      <w:pPr>
        <w:pStyle w:val="BodyText"/>
      </w:pPr>
      <w:r>
        <w:t> </w:t>
      </w:r>
      <w:sdt>
        <w:sdtPr>
          <w:alias w:val="Related Information"/>
          <w:tag w:val="Related Information"/>
          <w:id w:val="-1502045600"/>
          <w:lock w:val="sdtLocked"/>
          <w:placeholder>
            <w:docPart w:val="C327C8156A444D7F9EF54548808639F9"/>
          </w:placeholder>
          <w:showingPlcHdr/>
          <w15:color w:val="FFCC00"/>
          <w:text w:multiLine="1"/>
        </w:sdtPr>
        <w:sdtContent>
          <w:r w:rsidR="006A585D">
            <w:rPr>
              <w:rStyle w:val="PlaceholderText"/>
            </w:rPr>
            <w:t>Enter in Name of Policy or URL of other related information</w:t>
          </w:r>
          <w:r w:rsidR="006A585D" w:rsidRPr="00536053">
            <w:rPr>
              <w:rStyle w:val="PlaceholderText"/>
            </w:rPr>
            <w:t>.</w:t>
          </w:r>
        </w:sdtContent>
      </w:sdt>
    </w:p>
    <w:p w14:paraId="74A34FB2" w14:textId="77777777" w:rsidR="0032051D" w:rsidRDefault="00674C25">
      <w:pPr>
        <w:pStyle w:val="Heading1"/>
      </w:pPr>
      <w:bookmarkStart w:id="10" w:name="autoid-kn9qa"/>
      <w:bookmarkEnd w:id="10"/>
      <w:r>
        <w:lastRenderedPageBreak/>
        <w:t xml:space="preserve">Responsible University </w:t>
      </w:r>
      <w:r>
        <w:t>Administrator</w:t>
      </w:r>
    </w:p>
    <w:p w14:paraId="38355FCB" w14:textId="5653397E" w:rsidR="0032051D" w:rsidRDefault="00674C25">
      <w:pPr>
        <w:pStyle w:val="BodyText"/>
      </w:pPr>
      <w:r>
        <w:t> </w:t>
      </w:r>
      <w:sdt>
        <w:sdtPr>
          <w:alias w:val="Title of Responsible University Administrator"/>
          <w:tag w:val="Title of Responsible University Administrator"/>
          <w:id w:val="790091961"/>
          <w:lock w:val="sdtLocked"/>
          <w:placeholder>
            <w:docPart w:val="04FA42DE744B41E29D81191A24C82B53"/>
          </w:placeholder>
          <w:showingPlcHdr/>
          <w15:color w:val="FFCC00"/>
          <w:text w:multiLine="1"/>
        </w:sdtPr>
        <w:sdtContent>
          <w:r w:rsidR="006A585D" w:rsidRPr="00536053">
            <w:rPr>
              <w:rStyle w:val="PlaceholderText"/>
            </w:rPr>
            <w:t>Click or tap here to enter text.</w:t>
          </w:r>
        </w:sdtContent>
      </w:sdt>
    </w:p>
    <w:sectPr w:rsidR="0032051D" w:rsidSect="006A585D">
      <w:headerReference w:type="default" r:id="rId10"/>
      <w:footerReference w:type="default" r:id="rId11"/>
      <w:pgSz w:w="11906" w:h="16838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2BB39" w14:textId="77777777" w:rsidR="006A585D" w:rsidRDefault="006A585D" w:rsidP="006A585D">
      <w:r>
        <w:separator/>
      </w:r>
    </w:p>
  </w:endnote>
  <w:endnote w:type="continuationSeparator" w:id="0">
    <w:p w14:paraId="55D30499" w14:textId="77777777" w:rsidR="006A585D" w:rsidRDefault="006A585D" w:rsidP="006A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bany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CE33F" w14:textId="38AB541C" w:rsidR="006A585D" w:rsidRDefault="006A585D" w:rsidP="006A585D">
    <w:pPr>
      <w:pStyle w:val="Footer"/>
    </w:pPr>
    <w:r>
      <w:t>Last revised 03/04/20</w:t>
    </w:r>
    <w:r w:rsidR="00A469A2">
      <w:tab/>
    </w:r>
    <w:sdt>
      <w:sdtPr>
        <w:id w:val="-881329206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14:paraId="5D73D77A" w14:textId="66A88D65" w:rsidR="006A585D" w:rsidRPr="006A585D" w:rsidRDefault="006A585D" w:rsidP="006A5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286F1" w14:textId="77777777" w:rsidR="006A585D" w:rsidRDefault="006A585D" w:rsidP="006A585D">
      <w:r>
        <w:separator/>
      </w:r>
    </w:p>
  </w:footnote>
  <w:footnote w:type="continuationSeparator" w:id="0">
    <w:p w14:paraId="7E9A927A" w14:textId="77777777" w:rsidR="006A585D" w:rsidRDefault="006A585D" w:rsidP="006A5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0D52B" w14:textId="056D8949" w:rsidR="006A585D" w:rsidRPr="00B107FB" w:rsidRDefault="006A585D" w:rsidP="006A585D">
    <w:pPr>
      <w:pStyle w:val="Header"/>
      <w:jc w:val="center"/>
      <w:rPr>
        <w:b/>
        <w:bCs/>
        <w:sz w:val="30"/>
        <w:szCs w:val="30"/>
      </w:rPr>
    </w:pPr>
    <w:r w:rsidRPr="00B107FB">
      <w:rPr>
        <w:b/>
        <w:bCs/>
        <w:sz w:val="30"/>
        <w:szCs w:val="30"/>
      </w:rPr>
      <w:t>POLICY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1D"/>
    <w:rsid w:val="0032051D"/>
    <w:rsid w:val="004A2E06"/>
    <w:rsid w:val="004E129C"/>
    <w:rsid w:val="006A585D"/>
    <w:rsid w:val="00A469A2"/>
    <w:rsid w:val="00A70FF7"/>
    <w:rsid w:val="00B1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50E07"/>
  <w15:docId w15:val="{434C901A-0F36-4E75-8388-CD1C76C1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  <w:qFormat/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Normal"/>
    <w:qFormat/>
    <w:pPr>
      <w:suppressLineNumbers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  <w:style w:type="paragraph" w:styleId="BodyText">
    <w:name w:val="Body Text"/>
    <w:basedOn w:val="Normal"/>
    <w:pPr>
      <w:spacing w:after="283"/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A585D"/>
    <w:rPr>
      <w:color w:val="808080"/>
    </w:rPr>
  </w:style>
  <w:style w:type="table" w:styleId="TableGrid">
    <w:name w:val="Table Grid"/>
    <w:basedOn w:val="TableNormal"/>
    <w:uiPriority w:val="39"/>
    <w:rsid w:val="006A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58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85D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6A5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usm.policystat.com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A7CE6E520C487CB31BDB793E29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A9149-F92B-41DE-92E2-981088FE98D7}"/>
      </w:docPartPr>
      <w:docPartBody>
        <w:p w:rsidR="00000000" w:rsidRDefault="00FA7DEF" w:rsidP="00FA7DEF">
          <w:pPr>
            <w:pStyle w:val="48A7CE6E520C487CB31BDB793E29BC501"/>
          </w:pPr>
          <w:r>
            <w:rPr>
              <w:rStyle w:val="PlaceholderText"/>
            </w:rPr>
            <w:t xml:space="preserve">Background indicating why issue is important as a whole. </w:t>
          </w:r>
        </w:p>
      </w:docPartBody>
    </w:docPart>
    <w:docPart>
      <w:docPartPr>
        <w:name w:val="BE0563F3E3464C9FA2A821500FAA9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A9CB5-48DF-4C89-9EF9-22CC467F964E}"/>
      </w:docPartPr>
      <w:docPartBody>
        <w:p w:rsidR="00000000" w:rsidRDefault="00FA7DEF" w:rsidP="00FA7DEF">
          <w:pPr>
            <w:pStyle w:val="BE0563F3E3464C9FA2A821500FAA9D1E1"/>
          </w:pPr>
          <w:r>
            <w:rPr>
              <w:rStyle w:val="PlaceholderText"/>
            </w:rPr>
            <w:t>Specific reason the policy is needed at USM.</w:t>
          </w:r>
        </w:p>
      </w:docPartBody>
    </w:docPart>
    <w:docPart>
      <w:docPartPr>
        <w:name w:val="562367B5CBC3485A89307959E890A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EFAC7-E4DB-4E02-B369-8052395B4BF4}"/>
      </w:docPartPr>
      <w:docPartBody>
        <w:p w:rsidR="00000000" w:rsidRDefault="00FA7DEF" w:rsidP="00FA7DEF">
          <w:pPr>
            <w:pStyle w:val="562367B5CBC3485A89307959E890A8FB1"/>
          </w:pPr>
          <w:r>
            <w:rPr>
              <w:rStyle w:val="PlaceholderText"/>
            </w:rPr>
            <w:t>The entire University of Southern Mississippi community or a specific smaller group within the overall University community</w:t>
          </w:r>
          <w:r w:rsidRPr="00536053">
            <w:rPr>
              <w:rStyle w:val="PlaceholderText"/>
            </w:rPr>
            <w:t>.</w:t>
          </w:r>
        </w:p>
      </w:docPartBody>
    </w:docPart>
    <w:docPart>
      <w:docPartPr>
        <w:name w:val="0053F76F9CB544AEA0B355A025CDC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F73D4-3B50-4304-982A-C0785B608000}"/>
      </w:docPartPr>
      <w:docPartBody>
        <w:p w:rsidR="00000000" w:rsidRDefault="00FA7DEF" w:rsidP="00FA7DEF">
          <w:pPr>
            <w:pStyle w:val="0053F76F9CB544AEA0B355A025CDC2931"/>
          </w:pPr>
          <w:r w:rsidRPr="00536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FF8BADCC3546BCA47921C1F2E23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A69E3-19B5-4D48-AA76-DDE11C2B8F1A}"/>
      </w:docPartPr>
      <w:docPartBody>
        <w:p w:rsidR="00000000" w:rsidRDefault="00FA7DEF" w:rsidP="00FA7DEF">
          <w:pPr>
            <w:pStyle w:val="AFFF8BADCC3546BCA47921C1F2E231F21"/>
          </w:pPr>
          <w:r>
            <w:rPr>
              <w:rStyle w:val="PlaceholderText"/>
            </w:rPr>
            <w:t xml:space="preserve">Enter in the name of the individual responsible for </w:t>
          </w:r>
        </w:p>
      </w:docPartBody>
    </w:docPart>
    <w:docPart>
      <w:docPartPr>
        <w:name w:val="F8AB923C5A994D379AC6F5E87B683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88BD0-870F-493F-9A97-206373F9EE2D}"/>
      </w:docPartPr>
      <w:docPartBody>
        <w:p w:rsidR="00000000" w:rsidRDefault="00FA7DEF" w:rsidP="00FA7DEF">
          <w:pPr>
            <w:pStyle w:val="F8AB923C5A994D379AC6F5E87B68317E1"/>
          </w:pPr>
          <w:r>
            <w:rPr>
              <w:rStyle w:val="PlaceholderText"/>
            </w:rPr>
            <w:t>Name of Form and link to form</w:t>
          </w:r>
        </w:p>
      </w:docPartBody>
    </w:docPart>
    <w:docPart>
      <w:docPartPr>
        <w:name w:val="9904739E1E6B4B57AEAA9E079AAC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2D66C-CE22-4050-9BD4-7EDF7A894832}"/>
      </w:docPartPr>
      <w:docPartBody>
        <w:p w:rsidR="00000000" w:rsidRDefault="00FA7DEF" w:rsidP="00FA7DEF">
          <w:pPr>
            <w:pStyle w:val="9904739E1E6B4B57AEAA9E079AACD6A11"/>
          </w:pPr>
          <w:r w:rsidRPr="00536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27C8156A444D7F9EF5454880863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D7CF3-CE45-4B6A-A890-EFBC54F82852}"/>
      </w:docPartPr>
      <w:docPartBody>
        <w:p w:rsidR="00000000" w:rsidRDefault="00FA7DEF" w:rsidP="00FA7DEF">
          <w:pPr>
            <w:pStyle w:val="C327C8156A444D7F9EF54548808639F91"/>
          </w:pPr>
          <w:r>
            <w:rPr>
              <w:rStyle w:val="PlaceholderText"/>
            </w:rPr>
            <w:t>Enter in Name of Policy or URL of other related information</w:t>
          </w:r>
          <w:r w:rsidRPr="00536053">
            <w:rPr>
              <w:rStyle w:val="PlaceholderText"/>
            </w:rPr>
            <w:t>.</w:t>
          </w:r>
        </w:p>
      </w:docPartBody>
    </w:docPart>
    <w:docPart>
      <w:docPartPr>
        <w:name w:val="04FA42DE744B41E29D81191A24C82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884CF-2C94-4792-B0CE-AAA8E9E6839E}"/>
      </w:docPartPr>
      <w:docPartBody>
        <w:p w:rsidR="00000000" w:rsidRDefault="00FA7DEF" w:rsidP="00FA7DEF">
          <w:pPr>
            <w:pStyle w:val="04FA42DE744B41E29D81191A24C82B531"/>
          </w:pPr>
          <w:r w:rsidRPr="00536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4224B44FB4D91804E06790D4CA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EAE61-EE76-404E-8C58-A2428DDDA32D}"/>
      </w:docPartPr>
      <w:docPartBody>
        <w:p w:rsidR="00000000" w:rsidRDefault="00FA7DEF" w:rsidP="00FA7DEF">
          <w:pPr>
            <w:pStyle w:val="DDC4224B44FB4D91804E06790D4CAB6B"/>
          </w:pPr>
          <w:r w:rsidRPr="005360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2875B06B3C47B89B00B0F9695D4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D8012-1CA4-4F22-8F28-0C4A721582AD}"/>
      </w:docPartPr>
      <w:docPartBody>
        <w:p w:rsidR="00000000" w:rsidRDefault="00FA7DEF" w:rsidP="00FA7DEF">
          <w:pPr>
            <w:pStyle w:val="FE2875B06B3C47B89B00B0F9695D4013"/>
          </w:pPr>
          <w:r w:rsidRPr="005360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bany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EF"/>
    <w:rsid w:val="00FA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DEF"/>
    <w:rPr>
      <w:color w:val="808080"/>
    </w:rPr>
  </w:style>
  <w:style w:type="paragraph" w:customStyle="1" w:styleId="48A7CE6E520C487CB31BDB793E29BC50">
    <w:name w:val="48A7CE6E520C487CB31BDB793E29BC50"/>
    <w:rsid w:val="00FA7DEF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customStyle="1" w:styleId="BE0563F3E3464C9FA2A821500FAA9D1E">
    <w:name w:val="BE0563F3E3464C9FA2A821500FAA9D1E"/>
    <w:rsid w:val="00FA7DEF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customStyle="1" w:styleId="562367B5CBC3485A89307959E890A8FB">
    <w:name w:val="562367B5CBC3485A89307959E890A8FB"/>
    <w:rsid w:val="00FA7DEF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customStyle="1" w:styleId="0053F76F9CB544AEA0B355A025CDC293">
    <w:name w:val="0053F76F9CB544AEA0B355A025CDC293"/>
    <w:rsid w:val="00FA7DEF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customStyle="1" w:styleId="AFFF8BADCC3546BCA47921C1F2E231F2">
    <w:name w:val="AFFF8BADCC3546BCA47921C1F2E231F2"/>
    <w:rsid w:val="00FA7DEF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customStyle="1" w:styleId="F8AB923C5A994D379AC6F5E87B68317E">
    <w:name w:val="F8AB923C5A994D379AC6F5E87B68317E"/>
    <w:rsid w:val="00FA7DEF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customStyle="1" w:styleId="9904739E1E6B4B57AEAA9E079AACD6A1">
    <w:name w:val="9904739E1E6B4B57AEAA9E079AACD6A1"/>
    <w:rsid w:val="00FA7DEF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customStyle="1" w:styleId="C327C8156A444D7F9EF54548808639F9">
    <w:name w:val="C327C8156A444D7F9EF54548808639F9"/>
    <w:rsid w:val="00FA7DEF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customStyle="1" w:styleId="04FA42DE744B41E29D81191A24C82B53">
    <w:name w:val="04FA42DE744B41E29D81191A24C82B53"/>
    <w:rsid w:val="00FA7DEF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customStyle="1" w:styleId="48A7CE6E520C487CB31BDB793E29BC501">
    <w:name w:val="48A7CE6E520C487CB31BDB793E29BC501"/>
    <w:rsid w:val="00FA7DEF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customStyle="1" w:styleId="BE0563F3E3464C9FA2A821500FAA9D1E1">
    <w:name w:val="BE0563F3E3464C9FA2A821500FAA9D1E1"/>
    <w:rsid w:val="00FA7DEF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customStyle="1" w:styleId="562367B5CBC3485A89307959E890A8FB1">
    <w:name w:val="562367B5CBC3485A89307959E890A8FB1"/>
    <w:rsid w:val="00FA7DEF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customStyle="1" w:styleId="DDC4224B44FB4D91804E06790D4CAB6B">
    <w:name w:val="DDC4224B44FB4D91804E06790D4CAB6B"/>
    <w:rsid w:val="00FA7DEF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customStyle="1" w:styleId="FE2875B06B3C47B89B00B0F9695D4013">
    <w:name w:val="FE2875B06B3C47B89B00B0F9695D4013"/>
    <w:rsid w:val="00FA7DEF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customStyle="1" w:styleId="0053F76F9CB544AEA0B355A025CDC2931">
    <w:name w:val="0053F76F9CB544AEA0B355A025CDC2931"/>
    <w:rsid w:val="00FA7DEF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customStyle="1" w:styleId="AFFF8BADCC3546BCA47921C1F2E231F21">
    <w:name w:val="AFFF8BADCC3546BCA47921C1F2E231F21"/>
    <w:rsid w:val="00FA7DEF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customStyle="1" w:styleId="F8AB923C5A994D379AC6F5E87B68317E1">
    <w:name w:val="F8AB923C5A994D379AC6F5E87B68317E1"/>
    <w:rsid w:val="00FA7DEF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customStyle="1" w:styleId="9904739E1E6B4B57AEAA9E079AACD6A11">
    <w:name w:val="9904739E1E6B4B57AEAA9E079AACD6A11"/>
    <w:rsid w:val="00FA7DEF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customStyle="1" w:styleId="C327C8156A444D7F9EF54548808639F91">
    <w:name w:val="C327C8156A444D7F9EF54548808639F91"/>
    <w:rsid w:val="00FA7DEF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customStyle="1" w:styleId="04FA42DE744B41E29D81191A24C82B531">
    <w:name w:val="04FA42DE744B41E29D81191A24C82B531"/>
    <w:rsid w:val="00FA7DEF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EFDE89CE4BF479388C092CC56B964" ma:contentTypeVersion="15" ma:contentTypeDescription="Create a new document." ma:contentTypeScope="" ma:versionID="4099ef1ed8cfc3c41cc9ff798283a3cc">
  <xsd:schema xmlns:xsd="http://www.w3.org/2001/XMLSchema" xmlns:xs="http://www.w3.org/2001/XMLSchema" xmlns:p="http://schemas.microsoft.com/office/2006/metadata/properties" xmlns:ns3="f12afd8d-0ab1-4518-bd53-38d474816f49" xmlns:ns4="5ab622e9-61fd-4d5f-a9e9-46d8f5e75d41" targetNamespace="http://schemas.microsoft.com/office/2006/metadata/properties" ma:root="true" ma:fieldsID="a905270e64b5e412fb15d55e705314e9" ns3:_="" ns4:_="">
    <xsd:import namespace="f12afd8d-0ab1-4518-bd53-38d474816f49"/>
    <xsd:import namespace="5ab622e9-61fd-4d5f-a9e9-46d8f5e75d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afd8d-0ab1-4518-bd53-38d474816f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622e9-61fd-4d5f-a9e9-46d8f5e75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2FAE63-A756-45F4-A4FC-E7374D625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afd8d-0ab1-4518-bd53-38d474816f49"/>
    <ds:schemaRef ds:uri="5ab622e9-61fd-4d5f-a9e9-46d8f5e75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FF921C-9C25-4D3A-A3F9-097AD37D8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C7B8AB-F42F-4CC4-A74C-1369F1C12A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Lewis</dc:creator>
  <dc:description/>
  <cp:lastModifiedBy>Jennifer Lewis</cp:lastModifiedBy>
  <cp:revision>2</cp:revision>
  <cp:lastPrinted>2020-03-04T16:33:00Z</cp:lastPrinted>
  <dcterms:created xsi:type="dcterms:W3CDTF">2020-03-04T16:37:00Z</dcterms:created>
  <dcterms:modified xsi:type="dcterms:W3CDTF">2020-03-04T16:37:00Z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0x010100234EFDE89CE4BF479388C092CC56B964</vt:lpwstr>
  </property>
</Properties>
</file>