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2133" w:rsidR="000F5FB0" w:rsidP="000F5FB0" w:rsidRDefault="000F5FB0" w14:paraId="065860B3" w14:textId="5D3DB6DD">
      <w:pPr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kern w:val="0"/>
          <w14:ligatures w14:val="none"/>
        </w:rPr>
      </w:pPr>
      <w:r>
        <w:rPr>
          <w:rFonts w:ascii="Calibri" w:hAnsi="Calibri" w:eastAsia="Times New Roman" w:cs="Calibri"/>
          <w:b/>
          <w:bCs/>
          <w:kern w:val="0"/>
          <w:sz w:val="32"/>
          <w:szCs w:val="32"/>
          <w14:ligatures w14:val="none"/>
        </w:rPr>
        <w:t>Degree Application (undergraduates only)</w:t>
      </w:r>
    </w:p>
    <w:tbl>
      <w:tblPr>
        <w:tblW w:w="0" w:type="auto"/>
        <w:tblInd w:w="4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978"/>
      </w:tblGrid>
      <w:tr w:rsidRPr="00E32133" w:rsidR="00DF1270" w:rsidTr="54E84F70" w14:paraId="3124E80A" w14:textId="77777777">
        <w:trPr>
          <w:trHeight w:val="300"/>
        </w:trPr>
        <w:tc>
          <w:tcPr>
            <w:tcW w:w="871" w:type="dxa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E0E0E0"/>
            <w:tcMar/>
            <w:hideMark/>
          </w:tcPr>
          <w:p w:rsidRPr="00E32133" w:rsidR="000F5FB0" w:rsidP="001B5441" w:rsidRDefault="000F5FB0" w14:paraId="07826F80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0"/>
                <w14:ligatures w14:val="none"/>
              </w:rPr>
            </w:pPr>
            <w:r w:rsidRPr="00E32133"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14:ligatures w14:val="none"/>
              </w:rPr>
              <w:t>Step </w:t>
            </w:r>
          </w:p>
        </w:tc>
        <w:tc>
          <w:tcPr>
            <w:tcW w:w="7978" w:type="dxa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E0E0E0"/>
            <w:tcMar/>
            <w:hideMark/>
          </w:tcPr>
          <w:p w:rsidRPr="00E32133" w:rsidR="000F5FB0" w:rsidP="001B5441" w:rsidRDefault="000F5FB0" w14:paraId="31FC2504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0"/>
                <w14:ligatures w14:val="none"/>
              </w:rPr>
            </w:pPr>
            <w:r w:rsidRPr="00E32133"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14:ligatures w14:val="none"/>
              </w:rPr>
              <w:t>Action </w:t>
            </w:r>
          </w:p>
        </w:tc>
      </w:tr>
      <w:tr w:rsidRPr="00E32133" w:rsidR="00DF1270" w:rsidTr="54E84F70" w14:paraId="70F8F347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87B39" w:rsidR="000F5FB0" w:rsidP="00E87B39" w:rsidRDefault="000F5FB0" w14:paraId="6FE69C73" w14:textId="77777777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09C4" w:rsidR="000F5FB0" w:rsidP="000F5FB0" w:rsidRDefault="000F5FB0" w14:paraId="7F872BDC" w14:textId="014D72B4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D209C4">
              <w:rPr>
                <w:rFonts w:ascii="Calibri" w:hAnsi="Calibri" w:cs="Calibr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A910D" wp14:editId="6D06D58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175260</wp:posOffset>
                      </wp:positionV>
                      <wp:extent cx="800100" cy="254000"/>
                      <wp:effectExtent l="25400" t="12700" r="12700" b="50800"/>
                      <wp:wrapNone/>
                      <wp:docPr id="162293086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5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497CA39">
                      <v:path fillok="f" arrowok="t" o:connecttype="none"/>
                      <o:lock v:ext="edit" shapetype="t"/>
                    </v:shapetype>
                    <v:shape id="Straight Arrow Connector 23" style="position:absolute;margin-left:117pt;margin-top:13.8pt;width:63pt;height:2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ad47 [3209]" strokeweight="2.2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9Cm7wEAAEYEAAAOAAAAZHJzL2Uyb0RvYy54bWysU8GO0zAQvSPxD5bvNGlFlypquocuCwcE&#13;&#10;KxY+wOuME0uObdlDk/49YyfNwtILiItle+a9mfc83t+OvWEnCFE7W/P1quQMrHSNtm3Nv3+7f7Pj&#13;&#10;LKKwjTDOQs3PEPnt4fWr/eAr2LjOmQYCIxIbq8HXvEP0VVFE2UEv4sp5sBRULvQC6RjaogliIPbe&#13;&#10;FJuyvCkGFxofnIQY6fZuCvJD5lcKJH5RKgIyU3PqDfMa8vqU1uKwF1UbhO+0nNsQ/9BFL7SlogvV&#13;&#10;nUDBfgT9B1WvZXDRKVxJ1xdOKS0hayA16/KFmsdOeMhayJzoF5vi/6OVn09H+xDIhsHHKvqHkFSM&#13;&#10;KvRMGe0/0ptmXdQpG7Nt58U2GJFJutyV1DqZKym02b4taU98xUST6HyI+AFcz9Km5hGD0G2HR2ct&#13;&#10;PZALUwlx+hRxAl4ACWwsG4h3t323zZ1EZ3Rzr41JwTwncDSBnQS9sJASLN7M5X/L7EA0722TuEzL&#13;&#10;mQEaV9rk90ehTYrh2dOIYtDCtgb4lVwSZSxpezYr7/BsYOr1KyimGzJl0nS1v/Xcn7GUnWCK1CzA&#13;&#10;clKZPsBLYRfgnJ+gkGf8b8ALIld2Fhdwr60L16rjuFSe8i8OTLqTBU+uOecxytbQsOYBmD9W+g2/&#13;&#10;njP8+fsffgIAAP//AwBQSwMEFAAGAAgAAAAhAJ+GHCjhAAAADgEAAA8AAABkcnMvZG93bnJldi54&#13;&#10;bWxMT0tvwjAMviPtP0RG2g0SKHRTaYrY6zLtApvENTRe29E4XROg26+fd9oulv3Z/h75enCtOGMf&#13;&#10;Gk8aZlMFAqn0tqFKw9vr0+QWRIiGrGk9oYYvDLAurka5yay/0BbPu1gJJqGQGQ11jF0mZShrdCZM&#13;&#10;fYfEu3ffOxN57Ctpe3NhctfKuVKpdKYhVqhNh/c1lsfdyWl43u+HzWL7nTwiLj+P6qPzdy9Lra/H&#13;&#10;w8OKy2YFIuIQ/z7gNwP7h4KNHfyJbBCthnmy4ECRm5sUBB8kqWLgoCFlQBa5/B+j+AEAAP//AwBQ&#13;&#10;SwECLQAUAAYACAAAACEAtoM4kv4AAADhAQAAEwAAAAAAAAAAAAAAAAAAAAAAW0NvbnRlbnRfVHlw&#13;&#10;ZXNdLnhtbFBLAQItABQABgAIAAAAIQA4/SH/1gAAAJQBAAALAAAAAAAAAAAAAAAAAC8BAABfcmVs&#13;&#10;cy8ucmVsc1BLAQItABQABgAIAAAAIQC289Cm7wEAAEYEAAAOAAAAAAAAAAAAAAAAAC4CAABkcnMv&#13;&#10;ZTJvRG9jLnhtbFBLAQItABQABgAIAAAAIQCfhhwo4QAAAA4BAAAPAAAAAAAAAAAAAAAAAEkEAABk&#13;&#10;cnMvZG93bnJldi54bWxQSwUGAAAAAAQABADzAAAAVwUAAAAA&#13;&#10;">
                      <v:stroke joinstyle="miter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60717F">
              <w:rPr>
                <w:rStyle w:val="normaltextrun"/>
                <w:rFonts w:ascii="Calibri" w:hAnsi="Calibri" w:cs="Calibri"/>
                <w:sz w:val="22"/>
                <w:szCs w:val="22"/>
              </w:rPr>
              <w:t>In SOAR, c</w:t>
            </w:r>
            <w:r w:rsidRPr="00D209C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lick the </w:t>
            </w:r>
            <w:r w:rsidRPr="00D209C4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>Student Dashboard</w:t>
            </w:r>
            <w:r w:rsidRPr="00D209C4">
              <w:rPr>
                <w:rStyle w:val="normaltextrun"/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  <w:r w:rsidRPr="00D209C4">
              <w:rPr>
                <w:rStyle w:val="normaltextrun"/>
                <w:rFonts w:ascii="Calibri" w:hAnsi="Calibri" w:cs="Calibri"/>
                <w:sz w:val="22"/>
                <w:szCs w:val="22"/>
              </w:rPr>
              <w:t>tile.</w:t>
            </w:r>
            <w:r w:rsidRPr="00D209C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D209C4" w:rsidR="000F5FB0" w:rsidP="000F5FB0" w:rsidRDefault="000F5FB0" w14:paraId="2332C646" w14:textId="6DED1E61">
            <w:pPr>
              <w:pStyle w:val="paragraph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209C4">
              <w:rPr>
                <w:rFonts w:asciiTheme="minorHAnsi" w:hAnsiTheme="minorHAnsi" w:eastAsia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drawing>
                <wp:inline distT="0" distB="0" distL="0" distR="0" wp14:anchorId="3CB373DD" wp14:editId="2D34286F">
                  <wp:extent cx="1231900" cy="783885"/>
                  <wp:effectExtent l="0" t="0" r="0" b="3810"/>
                  <wp:docPr id="324776681" name="Picture 21" descr="A building with a dome and a pool in front of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76681" name="Picture 21" descr="A building with a dome and a pool in front of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09"/>
                          <a:stretch/>
                        </pic:blipFill>
                        <pic:spPr bwMode="auto">
                          <a:xfrm>
                            <a:off x="0" y="0"/>
                            <a:ext cx="1243493" cy="7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D209C4" w:rsidR="000F5FB0" w:rsidP="001B5441" w:rsidRDefault="000F5FB0" w14:paraId="7D0CD94A" w14:textId="23BC07E2">
            <w:pPr>
              <w:textAlignment w:val="baseline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Pr="00E32133" w:rsidR="00DF1270" w:rsidTr="54E84F70" w14:paraId="7D20954D" w14:textId="77777777">
        <w:trPr>
          <w:trHeight w:val="2463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F5FB0" w:rsidP="001B5441" w:rsidRDefault="000F5FB0" w14:paraId="1999CD54" w14:textId="77777777">
            <w:pPr>
              <w:ind w:hanging="360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 w:rsidRPr="00E32133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  </w:t>
            </w:r>
          </w:p>
          <w:p w:rsidRPr="00DF1270" w:rsidR="000F5FB0" w:rsidP="00DF1270" w:rsidRDefault="000F5FB0" w14:paraId="3C66BD99" w14:textId="2BEAAE0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</w:p>
          <w:p w:rsidRPr="00E32133" w:rsidR="000F5FB0" w:rsidP="001B5441" w:rsidRDefault="000F5FB0" w14:paraId="4C846542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32133" w:rsidR="000F5FB0" w:rsidP="001B5441" w:rsidRDefault="000F5FB0" w14:paraId="0E2D642E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32133" w:rsidR="000F5FB0" w:rsidP="001B5441" w:rsidRDefault="000F5FB0" w14:paraId="7E68EBF5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32133" w:rsidR="000F5FB0" w:rsidP="001B5441" w:rsidRDefault="000F5FB0" w14:paraId="1A311F80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32133" w:rsidR="000F5FB0" w:rsidP="001B5441" w:rsidRDefault="000F5FB0" w14:paraId="699230F6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32133" w:rsidR="000F5FB0" w:rsidP="001B5441" w:rsidRDefault="000F5FB0" w14:paraId="286D47CD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0F5FB0" w:rsidP="001B5441" w:rsidRDefault="000F5FB0" w14:paraId="036855AC" w14:textId="77777777">
            <w:pP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</w:p>
          <w:p w:rsidRPr="00E87B39" w:rsidR="000F5FB0" w:rsidP="00E87B39" w:rsidRDefault="000F5FB0" w14:paraId="54AB64ED" w14:textId="77777777">
            <w:pP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</w:p>
          <w:p w:rsidRPr="00E32133" w:rsidR="000F5FB0" w:rsidP="001B5441" w:rsidRDefault="000F5FB0" w14:paraId="4E4BAFD7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209C4" w:rsidR="00CB05E4" w:rsidP="00CB05E4" w:rsidRDefault="00DF1270" w14:paraId="7827A426" w14:textId="0447E400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209C4">
              <w:rPr>
                <w:rFonts w:ascii="Calibri" w:hAnsi="Calibri" w:cs="Calibr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D7F1A" wp14:editId="59B4A9B3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515620</wp:posOffset>
                      </wp:positionV>
                      <wp:extent cx="800100" cy="254000"/>
                      <wp:effectExtent l="25400" t="12700" r="12700" b="50800"/>
                      <wp:wrapNone/>
                      <wp:docPr id="155318641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5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style="position:absolute;margin-left:116.85pt;margin-top:40.6pt;width:63pt;height:2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ad47 [3209]" strokeweight="2.2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9Cm7wEAAEYEAAAOAAAAZHJzL2Uyb0RvYy54bWysU8GO0zAQvSPxD5bvNGlFlypquocuCwcE&#13;&#10;KxY+wOuME0uObdlDk/49YyfNwtILiItle+a9mfc83t+OvWEnCFE7W/P1quQMrHSNtm3Nv3+7f7Pj&#13;&#10;LKKwjTDOQs3PEPnt4fWr/eAr2LjOmQYCIxIbq8HXvEP0VVFE2UEv4sp5sBRULvQC6RjaogliIPbe&#13;&#10;FJuyvCkGFxofnIQY6fZuCvJD5lcKJH5RKgIyU3PqDfMa8vqU1uKwF1UbhO+0nNsQ/9BFL7SlogvV&#13;&#10;nUDBfgT9B1WvZXDRKVxJ1xdOKS0hayA16/KFmsdOeMhayJzoF5vi/6OVn09H+xDIhsHHKvqHkFSM&#13;&#10;KvRMGe0/0ptmXdQpG7Nt58U2GJFJutyV1DqZKym02b4taU98xUST6HyI+AFcz9Km5hGD0G2HR2ct&#13;&#10;PZALUwlx+hRxAl4ACWwsG4h3t323zZ1EZ3Rzr41JwTwncDSBnQS9sJASLN7M5X/L7EA0722TuEzL&#13;&#10;mQEaV9rk90ehTYrh2dOIYtDCtgb4lVwSZSxpezYr7/BsYOr1KyimGzJl0nS1v/Xcn7GUnWCK1CzA&#13;&#10;clKZPsBLYRfgnJ+gkGf8b8ALIld2Fhdwr60L16rjuFSe8i8OTLqTBU+uOecxytbQsOYBmD9W+g2/&#13;&#10;njP8+fsffgIAAP//AwBQSwMEFAAGAAgAAAAhAG20+YHiAAAADwEAAA8AAABkcnMvZG93bnJldi54&#13;&#10;bWxMT01PwkAQvZP4HzZD4g22tFaxdEvw60K8gCZcl+7QVrqztbtA9dc7nvQyybx58z7y5WBbccbe&#13;&#10;N44UzKYRCKTSmYYqBe9vL5M5CB80Gd06QgVf6GFZXI1ynRl3oQ2et6ESLEI+0wrqELpMSl/WaLWf&#13;&#10;ug6JbwfXWx147Stpen1hcdvKOIpupdUNsUOtO3yssTxuT1bBercbVjeb7+QZMf08Rh+de3hNlboe&#13;&#10;D08LHqsFiIBD+PuA3w6cHwoOtncnMl60CuIkuWOqgvksBsGEJL1nYM/MmBFZ5PJ/j+IHAAD//wMA&#13;&#10;UEsBAi0AFAAGAAgAAAAhALaDOJL+AAAA4QEAABMAAAAAAAAAAAAAAAAAAAAAAFtDb250ZW50X1R5&#13;&#10;cGVzXS54bWxQSwECLQAUAAYACAAAACEAOP0h/9YAAACUAQAACwAAAAAAAAAAAAAAAAAvAQAAX3Jl&#13;&#10;bHMvLnJlbHNQSwECLQAUAAYACAAAACEAtvPQpu8BAABGBAAADgAAAAAAAAAAAAAAAAAuAgAAZHJz&#13;&#10;L2Uyb0RvYy54bWxQSwECLQAUAAYACAAAACEAbbT5geIAAAAPAQAADwAAAAAAAAAAAAAAAABJBAAA&#13;&#10;ZHJzL2Rvd25yZXYueG1sUEsFBgAAAAAEAAQA8wAAAFgFAAAAAA==&#13;&#10;" w14:anchorId="579068EB">
                      <v:stroke joinstyle="miter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Pr="00D209C4" w:rsidR="000F5FB0">
              <w:rPr>
                <w:rStyle w:val="normaltextrun"/>
                <w:rFonts w:ascii="Calibri" w:hAnsi="Calibri" w:cs="Calibri"/>
                <w:sz w:val="22"/>
                <w:szCs w:val="22"/>
              </w:rPr>
              <w:t>S</w:t>
            </w:r>
            <w:r w:rsidRPr="00D209C4" w:rsidR="000F5FB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croll down the page and click the </w:t>
            </w:r>
            <w:r w:rsidRPr="00D209C4" w:rsidR="000F5FB0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>Ac</w:t>
            </w:r>
            <w:r w:rsidRPr="00D209C4" w:rsidR="00CB05E4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>ademics</w:t>
            </w:r>
            <w:r w:rsidRPr="00D209C4" w:rsidR="000F5FB0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D209C4" w:rsidR="000F5FB0">
              <w:rPr>
                <w:rStyle w:val="normaltextrun"/>
                <w:rFonts w:ascii="Calibri" w:hAnsi="Calibri" w:cs="Calibri"/>
                <w:sz w:val="22"/>
                <w:szCs w:val="22"/>
              </w:rPr>
              <w:t>menu</w:t>
            </w:r>
            <w:r w:rsidR="00E87B3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D209C4" w:rsidR="000F5FB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E87B39">
              <w:rPr>
                <w:rFonts w:ascii="Calibri" w:hAnsi="Calibri" w:cs="Calibri"/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653CE2DA" wp14:editId="6BD7A7B9">
                  <wp:extent cx="203200" cy="203200"/>
                  <wp:effectExtent l="0" t="0" r="0" b="0"/>
                  <wp:docPr id="13545853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85375" name="Picture 135458537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7B3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D209C4" w:rsidR="000F5FB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and select the </w:t>
            </w:r>
            <w:r w:rsidRPr="00D209C4" w:rsidR="00CB05E4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Application for Degree – Undergraduate </w:t>
            </w:r>
            <w:r w:rsidRPr="00D209C4" w:rsidR="000F5FB0">
              <w:rPr>
                <w:rStyle w:val="normaltextrun"/>
                <w:rFonts w:ascii="Calibri" w:hAnsi="Calibri" w:cs="Calibri"/>
                <w:sz w:val="22"/>
                <w:szCs w:val="22"/>
              </w:rPr>
              <w:t>option.</w:t>
            </w:r>
          </w:p>
          <w:p w:rsidRPr="00D209C4" w:rsidR="000F5FB0" w:rsidP="0060717F" w:rsidRDefault="000F5FB0" w14:paraId="0D226F9D" w14:textId="69913FC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209C4">
              <w:rPr>
                <w:rFonts w:ascii="Calibri" w:hAnsi="Calibri" w:cs="Calibri"/>
                <w:sz w:val="22"/>
                <w:szCs w:val="22"/>
              </w:rPr>
              <w:t> </w:t>
            </w:r>
            <w:r w:rsidR="00E87B39">
              <w:rPr>
                <w:rFonts w:ascii="Calibri" w:hAnsi="Calibri" w:cs="Calibri"/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3639DEE5" wp14:editId="0B1B5302">
                  <wp:extent cx="1244600" cy="694660"/>
                  <wp:effectExtent l="0" t="0" r="0" b="4445"/>
                  <wp:docPr id="2051658751" name="Picture 1" descr="A close-up of a certific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658751" name="Picture 1" descr="A close-up of a certificat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69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2133" w:rsidR="00DF1270" w:rsidTr="54E84F70" w14:paraId="545DABFD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270" w:rsidR="000F5FB0" w:rsidP="00DF1270" w:rsidRDefault="000F5FB0" w14:paraId="660C9ECF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E87B39" w:rsidP="001B5441" w:rsidRDefault="00D209C4" w14:paraId="30368868" w14:textId="7282FF64">
            <w:pPr>
              <w:spacing w:before="100" w:beforeAutospacing="1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Read the instructions at the top of the screen and then select your </w:t>
            </w:r>
            <w:proofErr w:type="spellStart"/>
            <w:r w:rsidR="00E87B39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>Acad</w:t>
            </w:r>
            <w:proofErr w:type="spellEnd"/>
            <w:r w:rsidR="00E87B39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Plan </w:t>
            </w:r>
            <w:r w:rsidRPr="00E87B39" w:rsidR="00E87B39">
              <w:rPr>
                <w:rFonts w:ascii="Calibri" w:hAnsi="Calibri" w:eastAsia="Times New Roman" w:cs="Calibri"/>
                <w:color w:val="000000" w:themeColor="text1"/>
                <w:kern w:val="0"/>
                <w:sz w:val="22"/>
                <w:szCs w:val="22"/>
                <w14:ligatures w14:val="none"/>
              </w:rPr>
              <w:t>and</w:t>
            </w:r>
            <w:r w:rsidR="00E87B39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E</w:t>
            </w:r>
            <w:r w:rsidRPr="00D209C4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>xpected Graduation Term</w:t>
            </w: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from the drop-down menu and click </w:t>
            </w:r>
            <w:r w:rsidRPr="00D209C4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>Submit</w:t>
            </w: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. </w:t>
            </w:r>
            <w:r w:rsidRPr="00E32133" w:rsidR="000F5FB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 </w:t>
            </w:r>
          </w:p>
          <w:p w:rsidRPr="00E32133" w:rsidR="000F5FB0" w:rsidP="00E87B39" w:rsidRDefault="00E87B39" w14:paraId="0D356483" w14:textId="7D3F9391">
            <w:pPr>
              <w:spacing w:before="100" w:beforeAutospacing="1"/>
              <w:ind w:left="720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D1A3D" wp14:editId="7746DB07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1403350</wp:posOffset>
                      </wp:positionV>
                      <wp:extent cx="1694180" cy="292100"/>
                      <wp:effectExtent l="12700" t="12700" r="7620" b="12700"/>
                      <wp:wrapNone/>
                      <wp:docPr id="194041265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180" cy="292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style="position:absolute;margin-left:136.3pt;margin-top:110.5pt;width:133.4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70ad47 [3209]" strokeweight="2pt" arcsize="10923f" w14:anchorId="1C6E074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+xtggIAAHEFAAAOAAAAZHJzL2Uyb0RvYy54bWysVMFu2zAMvQ/YPwi6r46DtGuDOkXQosOA&#13;&#10;oi3aDj2rslQLkEWNUuJkXz9KdpygC3YYdrFFkXwkH0ldXm1ay9YKgwFX8fJkwplyEmrj3iv+4+X2&#13;&#10;yzlnIQpXCwtOVXyrAr9afP502fm5mkIDtlbICMSFeecr3sTo50URZKNaEU7AK0dKDdiKSCK+FzWK&#13;&#10;jtBbW0wnk7OiA6w9glQh0O1Nr+SLjK+1kvFB66AisxWn3GL+Yv6+pW+xuBTzdxS+MXJIQ/xDFq0w&#13;&#10;joKOUDciCrZC8wdUayRCAB1PJLQFaG2kyjVQNeXkQzXPjfAq10LkBD/SFP4frLxfP/tHJBo6H+aB&#13;&#10;jqmKjcY2/Sk/tslkbUey1CYySZfl2cWsPCdOJemmF9Nyktks9t4eQ/ymoGXpUHGElaufqCOZKLG+&#13;&#10;C5HCkv3OLkV0cGuszV2xjnWEfDoj4KQKYE2dtFlIA6KuLbK1oNYKKZWLZ6mdBHhgSZJ1dLmvLp/i&#13;&#10;1qoEY92T0szUVM+0D3IMt+xVjahVH648nYzV5lFNmeTQGTAha0p0xB4AjmP3OQ/2yVXluR2dh+r/&#13;&#10;5jx65Mjg4ujcGgd4rDIby4Et3dvvSOqpSSy9Qb19RIbQb03w8tZQJ+9EiI8CaU2o+bT68YE+2gI1&#13;&#10;C4YTZw3gr2P3yZ6ml7ScdbR2FQ8/VwIVZ/a7o7m+KGeztKdZmJ1+nZKAh5q3Q41btddA7S/pkfEy&#13;&#10;H5N9tLujRmhf6YVYpqikEk5S7IrLiDvhOvbPAb0xUi2X2Yx204t45569TOCJ1TSkL5tXgX4Y50iL&#13;&#10;cA+7FRXzDwPd2yZPB8tVBG3ytO95Hfimvc6DM7xB6eE4lLPV/qVc/AYAAP//AwBQSwMEFAAGAAgA&#13;&#10;AAAhADnMh6XjAAAAEAEAAA8AAABkcnMvZG93bnJldi54bWxMT0tPg0AQvpv4HzZj4sXYBVSqlKUx&#13;&#10;mh5rUmxreltgBCI7S9gt4L93POllMo9vvke6nk0nRhxca0lBuAhAIJW2aqlWsH/f3D6CcF5TpTtL&#13;&#10;qOAbHayzy4tUJ5WdaIdj7mvBJOQSraDxvk+kdGWDRruF7ZH49mkHoz2PQy2rQU9MbjoZBUEsjW6J&#13;&#10;FRrd40uD5Vd+Nqz7dtiHm11+8zFOBRXb7Sk64kmp66v5dcXleQXC4+z/PuA3A/uHjI0V9kyVE52C&#13;&#10;aBnFDOUmCjkZIx7unu5BFLyJlwHILJX/g2Q/AAAA//8DAFBLAQItABQABgAIAAAAIQC2gziS/gAA&#13;&#10;AOEBAAATAAAAAAAAAAAAAAAAAAAAAABbQ29udGVudF9UeXBlc10ueG1sUEsBAi0AFAAGAAgAAAAh&#13;&#10;ADj9If/WAAAAlAEAAAsAAAAAAAAAAAAAAAAALwEAAF9yZWxzLy5yZWxzUEsBAi0AFAAGAAgAAAAh&#13;&#10;AOYT7G2CAgAAcQUAAA4AAAAAAAAAAAAAAAAALgIAAGRycy9lMm9Eb2MueG1sUEsBAi0AFAAGAAgA&#13;&#10;AAAhADnMh6XjAAAAEAEAAA8AAAAAAAAAAAAAAAAA3AQAAGRycy9kb3ducmV2LnhtbFBLBQYAAAAA&#13;&#10;BAAEAPMAAADsBQAAAAA=&#13;&#10;">
                      <v:stroke joinstyle="miter"/>
                    </v:roundrect>
                  </w:pict>
                </mc:Fallback>
              </mc:AlternateContent>
            </w:r>
            <w:r w:rsidRPr="00D209C4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F59D00" wp14:editId="48FEF1B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1958975</wp:posOffset>
                      </wp:positionV>
                      <wp:extent cx="800100" cy="254000"/>
                      <wp:effectExtent l="25400" t="12700" r="12700" b="50800"/>
                      <wp:wrapNone/>
                      <wp:docPr id="288867574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5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style="position:absolute;margin-left:67.75pt;margin-top:154.25pt;width:63pt;height:2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ad47 [3209]" strokeweight="2.2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9Cm7wEAAEYEAAAOAAAAZHJzL2Uyb0RvYy54bWysU8GO0zAQvSPxD5bvNGlFlypquocuCwcE&#13;&#10;KxY+wOuME0uObdlDk/49YyfNwtILiItle+a9mfc83t+OvWEnCFE7W/P1quQMrHSNtm3Nv3+7f7Pj&#13;&#10;LKKwjTDOQs3PEPnt4fWr/eAr2LjOmQYCIxIbq8HXvEP0VVFE2UEv4sp5sBRULvQC6RjaogliIPbe&#13;&#10;FJuyvCkGFxofnIQY6fZuCvJD5lcKJH5RKgIyU3PqDfMa8vqU1uKwF1UbhO+0nNsQ/9BFL7SlogvV&#13;&#10;nUDBfgT9B1WvZXDRKVxJ1xdOKS0hayA16/KFmsdOeMhayJzoF5vi/6OVn09H+xDIhsHHKvqHkFSM&#13;&#10;KvRMGe0/0ptmXdQpG7Nt58U2GJFJutyV1DqZKym02b4taU98xUST6HyI+AFcz9Km5hGD0G2HR2ct&#13;&#10;PZALUwlx+hRxAl4ACWwsG4h3t323zZ1EZ3Rzr41JwTwncDSBnQS9sJASLN7M5X/L7EA0722TuEzL&#13;&#10;mQEaV9rk90ehTYrh2dOIYtDCtgb4lVwSZSxpezYr7/BsYOr1KyimGzJl0nS1v/Xcn7GUnWCK1CzA&#13;&#10;clKZPsBLYRfgnJ+gkGf8b8ALIld2Fhdwr60L16rjuFSe8i8OTLqTBU+uOecxytbQsOYBmD9W+g2/&#13;&#10;njP8+fsffgIAAP//AwBQSwMEFAAGAAgAAAAhABXgQmLhAAAAEAEAAA8AAABkcnMvZG93bnJldi54&#13;&#10;bWxMT8tuwjAQvFfqP1hbqbdiQwhCIQ6ir0vVC7QSVxMvSSBep7GBtF/f5dReVjOzr5l8ObhWnLEP&#13;&#10;jScN45ECgVR621Cl4fPj9WEOIkRD1rSeUMM3BlgWtze5yay/0BrPm1gJPkIhMxrqGLtMylDW6EwY&#13;&#10;+Q6Je3vfOxOZ9pW0vbnwcdfKiVIz6UxD/KE2HT7VWB43J6fhbbsdVtP1T/KCmH4d1aHzj++p1vd3&#13;&#10;w/OCy2oBIuIQ/zbgmoH9Q8HGdv5ENoiWeZKmPKohUXMGPDGZjRnsWJmyIotc/g9S/AIAAP//AwBQ&#13;&#10;SwECLQAUAAYACAAAACEAtoM4kv4AAADhAQAAEwAAAAAAAAAAAAAAAAAAAAAAW0NvbnRlbnRfVHlw&#13;&#10;ZXNdLnhtbFBLAQItABQABgAIAAAAIQA4/SH/1gAAAJQBAAALAAAAAAAAAAAAAAAAAC8BAABfcmVs&#13;&#10;cy8ucmVsc1BLAQItABQABgAIAAAAIQC289Cm7wEAAEYEAAAOAAAAAAAAAAAAAAAAAC4CAABkcnMv&#13;&#10;ZTJvRG9jLnhtbFBLAQItABQABgAIAAAAIQAV4EJi4QAAABABAAAPAAAAAAAAAAAAAAAAAEkEAABk&#13;&#10;cnMvZG93bnJldi54bWxQSwUGAAAAAAQABADzAAAAVwUAAAAA&#13;&#10;" w14:anchorId="09A7919C">
                      <v:stroke joinstyle="miter" startarrowwidth="wide" startarrowlength="long"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96BAF" wp14:editId="70F7ADB4">
                      <wp:simplePos x="0" y="0"/>
                      <wp:positionH relativeFrom="column">
                        <wp:posOffset>2537919</wp:posOffset>
                      </wp:positionH>
                      <wp:positionV relativeFrom="paragraph">
                        <wp:posOffset>1692650</wp:posOffset>
                      </wp:positionV>
                      <wp:extent cx="894539" cy="418932"/>
                      <wp:effectExtent l="0" t="0" r="0" b="635"/>
                      <wp:wrapNone/>
                      <wp:docPr id="97987750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539" cy="418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style="position:absolute;margin-left:199.85pt;margin-top:133.3pt;width:70.4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1C1C11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FULewIAAF0FAAAOAAAAZHJzL2Uyb0RvYy54bWysVMFu2zAMvQ/YPwi6r7bTdGuCOkXQosOA&#13;&#10;oi3WDj0rshQbkEWNUuJkXz9Kdpy2K3YYdpFFkXwkn0leXO5aw7YKfQO25MVJzpmyEqrGrkv+4+nm&#13;&#10;0zlnPghbCQNWlXyvPL9cfPxw0bm5mkANplLICMT6eedKXofg5lnmZa1a4U/AKUtKDdiKQCKuswpF&#13;&#10;R+itySZ5/jnrACuHIJX39HrdK/ki4WutZLjX2qvATMkpt5BOTOcqntniQszXKFzdyCEN8Q9ZtKKx&#13;&#10;FHSEuhZBsA02f0C1jUTwoMOJhDYDrRupUg1UTZG/qeaxFk6lWogc70aa/P+DlXfbR/eAREPn/NzT&#13;&#10;NVax09jGL+XHdoms/UiW2gUm6fF8Nj07nXEmSTUtzmenk0hmdnR26MNXBS2Ll5Ij/YtEkdje+tCb&#13;&#10;HkxiLA+mqW4aY5IQ/7+6Msi2gv7cal0M4K+sjI22FqJXDxhfsmMl6Rb2RkU7Y78rzZqKcp+kRFKT&#13;&#10;HYMIKZUNRa+qRaX62MVZnqc+odJGj1RoAozImuKP2APA6wIO2H2Wg310ValHR+f8b4n1zqNHigw2&#13;&#10;jM5tYwHfAzBU1RC5tz+Q1FMTWVpBtX9AhtBPiHfypqHfdit8eBBII0HDQ2Me7unQBrqSw3DjrAb8&#13;&#10;9d57tKdOJS1nHY1Yyf3PjUDFmflmqYdnxXQaZzIJ07MvExLwpWb1UmM37RVQLxS0UJxM12gfzOGq&#13;&#10;Edpn2gbLGJVUwkqKXXIZ8CBchX70aZ9ItVwmM5pDJ8KtfXQygkdWY1s+7Z4FuqF3AzX9HRzGUczf&#13;&#10;tHBvGz0tLDcBdJP6+8jrwDfNcGqcYd/EJfFSTlbHrbj4DQAA//8DAFBLAwQUAAYACAAAACEAkNSq&#13;&#10;nuQAAAAQAQAADwAAAGRycy9kb3ducmV2LnhtbExPy07DMBC8I/EP1iJxQdQhhkDTOBUPIXHhQKkQ&#13;&#10;RzdeYquxHcVukvL1LCe4rHY1s/Oo1rPr2IhDtMFLuFpkwNA3QVvfSti+P1/eAYtJea264FHCESOs&#13;&#10;69OTSpU6TP4Nx01qGYn4WCoJJqW+5Dw2Bp2Ki9CjJ+wrDE4lOoeW60FNJO46nmdZwZ2ynhyM6vHR&#13;&#10;YLPfHJyE16MQL+OF2E9bK1r7zT8fPkyQ8vxsflrRuF8BSzinvw/47UD5oaZgu3DwOrJOglgub4kq&#13;&#10;IS+KAhgxbq4zWnYEibwAXlf8f5H6BwAA//8DAFBLAQItABQABgAIAAAAIQC2gziS/gAAAOEBAAAT&#13;&#10;AAAAAAAAAAAAAAAAAAAAAABbQ29udGVudF9UeXBlc10ueG1sUEsBAi0AFAAGAAgAAAAhADj9If/W&#13;&#10;AAAAlAEAAAsAAAAAAAAAAAAAAAAALwEAAF9yZWxzLy5yZWxzUEsBAi0AFAAGAAgAAAAhAOasVQt7&#13;&#10;AgAAXQUAAA4AAAAAAAAAAAAAAAAALgIAAGRycy9lMm9Eb2MueG1sUEsBAi0AFAAGAAgAAAAhAJDU&#13;&#10;qp7kAAAAEAEAAA8AAAAAAAAAAAAAAAAA1QQAAGRycy9kb3ducmV2LnhtbFBLBQYAAAAABAAEAPMA&#13;&#10;AADmBQAAAAA=&#13;&#10;"/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noProof/>
                <w:kern w:val="0"/>
              </w:rPr>
              <w:drawing>
                <wp:inline distT="0" distB="0" distL="0" distR="0" wp14:anchorId="690DC461" wp14:editId="03E23F68">
                  <wp:extent cx="3695700" cy="2167275"/>
                  <wp:effectExtent l="0" t="0" r="0" b="4445"/>
                  <wp:docPr id="771578032" name="Picture 4" descr="A screenshot of a application fo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578032" name="Picture 4" descr="A screenshot of a application for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188" cy="218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2133" w:rsidR="00DF1270" w:rsidTr="54E84F70" w14:paraId="4DBA08D7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270" w:rsidR="000F5FB0" w:rsidP="00DF1270" w:rsidRDefault="000F5FB0" w14:paraId="289BDDCE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0717F" w:rsidR="00DF1270" w:rsidP="3EA8B808" w:rsidRDefault="00E00ABB" w14:paraId="42242AC5" w14:textId="2FD0CCAB">
            <w:pPr>
              <w:spacing w:before="100" w:beforeAutospacing="on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  <w:r w:rsidR="00E00ABB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Input the </w:t>
            </w:r>
            <w:r w:rsidR="00DF127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prompted information and click the </w:t>
            </w:r>
            <w:r w:rsidRPr="00E00ABB" w:rsidR="00DF1270">
              <w:rPr>
                <w:rFonts w:ascii="Calibri" w:hAnsi="Calibri" w:eastAsia="Times New Roman" w:cs="Calibri"/>
                <w:b w:val="1"/>
                <w:bCs w:val="1"/>
                <w:color w:val="4472C4" w:themeColor="accent1"/>
                <w:kern w:val="0"/>
                <w:sz w:val="22"/>
                <w:szCs w:val="22"/>
                <w14:ligatures w14:val="none"/>
              </w:rPr>
              <w:t>Pay Application Fee</w:t>
            </w:r>
            <w:r w:rsidRPr="00E00ABB" w:rsidR="00DF1270">
              <w:rPr>
                <w:rFonts w:ascii="Calibri" w:hAnsi="Calibri" w:eastAsia="Times New Roman" w:cs="Calibri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</w:t>
            </w:r>
            <w:r w:rsidR="00DF127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link where </w:t>
            </w:r>
            <w:r w:rsidR="00DF127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you’ll</w:t>
            </w:r>
            <w:r w:rsidR="00DF127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be directed to the </w:t>
            </w:r>
            <w:r w:rsidR="00DF127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CashNet</w:t>
            </w:r>
            <w:r w:rsidR="00DF127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site.</w:t>
            </w:r>
          </w:p>
          <w:p w:rsidR="3EA8B808" w:rsidP="3EA8B808" w:rsidRDefault="3EA8B808" w14:paraId="0AE0BCD0" w14:textId="79EC190D">
            <w:pPr>
              <w:pStyle w:val="Normal"/>
              <w:spacing w:beforeAutospacing="on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F6AEF6A" w:rsidP="3EA8B808" w:rsidRDefault="0F6AEF6A" w14:paraId="6593F79F" w14:textId="70B6A73B">
            <w:pPr>
              <w:pStyle w:val="Normal"/>
              <w:spacing w:beforeAutospacing="on"/>
              <w:rPr>
                <w:rFonts w:ascii="Calibri" w:hAnsi="Calibri" w:eastAsia="Times New Roman" w:cs="Calibri"/>
                <w:sz w:val="22"/>
                <w:szCs w:val="22"/>
              </w:rPr>
            </w:pPr>
            <w:r w:rsidRPr="3EA8B808" w:rsidR="0F6AEF6A">
              <w:rPr>
                <w:rFonts w:ascii="Calibri" w:hAnsi="Calibri" w:eastAsia="Times New Roman" w:cs="Calibri"/>
                <w:sz w:val="22"/>
                <w:szCs w:val="22"/>
              </w:rPr>
              <w:t>NOTE: turn off pop-up blockers!!</w:t>
            </w:r>
          </w:p>
          <w:p w:rsidRPr="00E00ABB" w:rsidR="00E00ABB" w:rsidP="00DF1270" w:rsidRDefault="0060717F" w14:paraId="7E98F9F4" w14:textId="6C37AF74">
            <w:pPr>
              <w:pStyle w:val="ListParagraph"/>
              <w:spacing w:before="100" w:beforeAutospacing="1"/>
              <w:ind w:left="760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  <w:r w:rsidRPr="00D209C4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D771A2" wp14:editId="022F50B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1283335</wp:posOffset>
                      </wp:positionV>
                      <wp:extent cx="513715" cy="584200"/>
                      <wp:effectExtent l="25400" t="12700" r="19685" b="25400"/>
                      <wp:wrapNone/>
                      <wp:docPr id="137251971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3715" cy="584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style="position:absolute;margin-left:82.85pt;margin-top:101.05pt;width:40.45pt;height:4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2.2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gWk8wEAAEYEAAAOAAAAZHJzL2Uyb0RvYy54bWysU8Fu2zAMvQ/YPwi6L7azpQ2COD2k63YY&#13;&#10;tqJbP0CVKVuALAkSF8d/P0pO3K3LpcMugmzyPfI9UtubY2/YAULUzta8WpScgZWu0bat+eOPu3dr&#13;&#10;ziIK2wjjLNR8hMhvdm/fbAe/gaXrnGkgMCKxcTP4mneIflMUUXbQi7hwHiwFlQu9QPoMbdEEMRB7&#13;&#10;b4plWV4VgwuND05CjPT3dgryXeZXCiR+UyoCMlNz6g3zGfL5lM5itxWbNgjfaXlqQ/xDF73QlorO&#13;&#10;VLcCBfsZ9F9UvZbBRadwIV1fOKW0hKyB1FTlCzXfO+EhayFzop9tiv+PVn497O19IBsGHzfR34ek&#13;&#10;4qhCz5TR/jPNNOuiTtkx2zbOtsERmaSfq+r9dbXiTFJotf5AY0m2FhNNovMh4idwPUuXmkcMQrcd&#13;&#10;7p21NCAXphLi8CXiBDwDEthYNtR8uV5dr3In0Rnd3GljUjDvCexNYAdBExZSgsWrU/k/MjsQzUfb&#13;&#10;JC7TcmaA1pUuef4otEkxHD2tKAYtbGuAX8glUcaStmez8g1HA1OvD6CYbsiUSdPF/qpTf8ZSdoIp&#13;&#10;UjMDy0llegAvhZ2Bp/wEhbzjrwHPiFzZWZzBvbYuXKqOx7nylH92YNKdLHhyzZjXKFtDy5oX4PSw&#13;&#10;0mv4/TvDn5//7hcAAAD//wMAUEsDBBQABgAIAAAAIQBkWW/t4wAAABABAAAPAAAAZHJzL2Rvd25y&#13;&#10;ZXYueG1sTE9NT8MwDL0j8R8iI3FjSUtboGs6ja/LxGUDadesNW1Z45Qm2wq/HnOCi+UnP7+PYjHZ&#13;&#10;Xhxx9J0jDdFMgUCqXN1Ro+Ht9fnqFoQPhmrTO0INX+hhUZ6fFSav3YnWeNyERrAI+dxoaEMYcil9&#13;&#10;1aI1fuYGJL69u9GawHBsZD2aE4vbXsZKZdKajtihNQM+tFjtNwerYbXdTstk/X39hJh+7tXH4O5f&#13;&#10;Uq0vL6bHOY/lHETAKfx9wG8Hzg8lB9u5A9Ve9Iyz9IapGmIVRyCYESdZBmLHy10SgSwL+b9I+QMA&#13;&#10;AP//AwBQSwECLQAUAAYACAAAACEAtoM4kv4AAADhAQAAEwAAAAAAAAAAAAAAAAAAAAAAW0NvbnRl&#13;&#10;bnRfVHlwZXNdLnhtbFBLAQItABQABgAIAAAAIQA4/SH/1gAAAJQBAAALAAAAAAAAAAAAAAAAAC8B&#13;&#10;AABfcmVscy8ucmVsc1BLAQItABQABgAIAAAAIQBt4gWk8wEAAEYEAAAOAAAAAAAAAAAAAAAAAC4C&#13;&#10;AABkcnMvZTJvRG9jLnhtbFBLAQItABQABgAIAAAAIQBkWW/t4wAAABABAAAPAAAAAAAAAAAAAAAA&#13;&#10;AE0EAABkcnMvZG93bnJldi54bWxQSwUGAAAAAAQABADzAAAAXQUAAAAA&#13;&#10;" w14:anchorId="2AA00C77">
                      <v:stroke joinstyle="miter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DF1270">
              <w:rPr>
                <w:rFonts w:ascii="Times New Roman" w:hAnsi="Times New Roman" w:eastAsia="Times New Roman" w:cs="Times New Roman"/>
                <w:noProof/>
                <w:kern w:val="0"/>
              </w:rPr>
              <w:drawing>
                <wp:inline distT="0" distB="0" distL="0" distR="0" wp14:anchorId="2087FC82" wp14:editId="2F52D979">
                  <wp:extent cx="4229100" cy="1841470"/>
                  <wp:effectExtent l="0" t="0" r="0" b="635"/>
                  <wp:docPr id="1245731395" name="Picture 7" descr="A screenshot of a compute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731395" name="Picture 7" descr="A screenshot of a computer scree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/>
                          <a:stretch/>
                        </pic:blipFill>
                        <pic:spPr bwMode="auto">
                          <a:xfrm>
                            <a:off x="0" y="0"/>
                            <a:ext cx="4238611" cy="184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2133" w:rsidR="00DF1270" w:rsidTr="54E84F70" w14:paraId="1EA47C21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2133" w:rsidR="000F5FB0" w:rsidP="00516775" w:rsidRDefault="000F5FB0" w14:paraId="6100B2BF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16775" w:rsidP="001B5441" w:rsidRDefault="00E00ABB" w14:paraId="3C4466B3" w14:textId="77777777">
            <w:pPr>
              <w:spacing w:before="100" w:beforeAutospacing="1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The payment amount will auto generate based on the deadline date for the semester. Input your </w:t>
            </w:r>
            <w:r w:rsidRPr="0014419F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>MasterCard or Visa information</w:t>
            </w:r>
            <w:r w:rsidRPr="0014419F">
              <w:rPr>
                <w:rFonts w:ascii="Calibri" w:hAnsi="Calibri" w:eastAsia="Times New Roman" w:cs="Calibri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and click</w:t>
            </w:r>
            <w:r w:rsidR="00516775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E00ABB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>Continue</w:t>
            </w: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.</w:t>
            </w:r>
          </w:p>
          <w:p w:rsidR="000F5FB0" w:rsidP="00516775" w:rsidRDefault="00E00ABB" w14:paraId="3A45A4AD" w14:textId="6B9C5BF1">
            <w:pPr>
              <w:spacing w:before="100" w:beforeAutospacing="1"/>
              <w:ind w:left="720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E32133" w:rsidR="000F5FB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 </w:t>
            </w:r>
            <w:r w:rsidR="00516775">
              <w:rPr>
                <w:rFonts w:ascii="Calibri" w:hAnsi="Calibri" w:eastAsia="Times New Roman" w:cs="Calibri"/>
                <w:noProof/>
                <w:kern w:val="0"/>
                <w:sz w:val="22"/>
                <w:szCs w:val="22"/>
              </w:rPr>
              <w:drawing>
                <wp:inline distT="0" distB="0" distL="0" distR="0" wp14:anchorId="4CA76FA0" wp14:editId="3D3DE8DE">
                  <wp:extent cx="2209800" cy="1197526"/>
                  <wp:effectExtent l="0" t="0" r="0" b="0"/>
                  <wp:docPr id="334177991" name="Picture 8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77991" name="Picture 8" descr="A screenshot of a comput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57" cy="120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6775">
              <w:rPr>
                <w:rFonts w:ascii="Calibri" w:hAnsi="Calibri" w:eastAsia="Times New Roman" w:cs="Calibri"/>
                <w:noProof/>
                <w:kern w:val="0"/>
                <w:sz w:val="22"/>
                <w:szCs w:val="22"/>
              </w:rPr>
              <w:drawing>
                <wp:inline distT="0" distB="0" distL="0" distR="0" wp14:anchorId="7E6100F7" wp14:editId="4603B6CC">
                  <wp:extent cx="1254204" cy="177800"/>
                  <wp:effectExtent l="0" t="0" r="3175" b="0"/>
                  <wp:docPr id="1587027077" name="Picture 9" descr="A grey circle with a white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27077" name="Picture 9" descr="A grey circle with a white circ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55" cy="18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00ABB" w:rsidR="00E00ABB" w:rsidP="001B5441" w:rsidRDefault="00E00ABB" w14:paraId="72D63462" w14:textId="0DBB54D0">
            <w:pPr>
              <w:spacing w:before="100" w:beforeAutospacing="1"/>
              <w:textAlignment w:val="baseline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Pr="00E32133" w:rsidR="00516775" w:rsidTr="54E84F70" w14:paraId="577418A3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32133" w:rsidR="00516775" w:rsidP="00516775" w:rsidRDefault="00516775" w14:paraId="460E4A4D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16775" w:rsidP="54E84F70" w:rsidRDefault="00516775" w14:textId="119A994A" w14:paraId="5DB77EDD">
            <w:pPr>
              <w:spacing w:before="100" w:beforeAutospacing="on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54E84F70" w:rsidR="013B0604">
              <w:rPr>
                <w:rFonts w:eastAsia="Times New Roman" w:cs="Calibri" w:cstheme="minorAscii"/>
                <w:kern w:val="0"/>
                <w:sz w:val="22"/>
                <w:szCs w:val="22"/>
                <w14:ligatures w14:val="none"/>
              </w:rPr>
              <w:t>On the next page, i</w:t>
            </w:r>
            <w:r w:rsidRPr="54E84F70" w:rsidR="013B0604">
              <w:rPr>
                <w:rFonts w:eastAsia="Times New Roman" w:cs="Calibri" w:cstheme="minorAscii"/>
                <w:kern w:val="0"/>
                <w:sz w:val="22"/>
                <w:szCs w:val="22"/>
                <w14:ligatures w14:val="none"/>
              </w:rPr>
              <w:t xml:space="preserve">nput an email address for payment confirmation to be sent and click </w:t>
            </w:r>
            <w:r w:rsidRPr="54E84F70" w:rsidR="013B0604">
              <w:rPr>
                <w:rFonts w:eastAsia="Times New Roman" w:cs="Calibri" w:cstheme="minorAscii"/>
                <w:b w:val="1"/>
                <w:bCs w:val="1"/>
                <w:color w:val="4472C4" w:themeColor="accent1"/>
                <w:kern w:val="0"/>
                <w:sz w:val="22"/>
                <w:szCs w:val="22"/>
                <w14:ligatures w14:val="none"/>
              </w:rPr>
              <w:t>Pay</w:t>
            </w:r>
            <w:r w:rsidRPr="54E84F70" w:rsidR="013B0604">
              <w:rPr>
                <w:rFonts w:eastAsia="Times New Roman" w:cs="Calibri" w:cstheme="minorAscii"/>
                <w:kern w:val="0"/>
                <w:sz w:val="22"/>
                <w:szCs w:val="22"/>
                <w14:ligatures w14:val="none"/>
              </w:rPr>
              <w:t>.</w:t>
            </w:r>
          </w:p>
          <w:p w:rsidR="00516775" w:rsidP="54E84F70" w:rsidRDefault="00516775" w14:paraId="3409F309" w14:textId="5F9828F6">
            <w:pPr>
              <w:pStyle w:val="Normal"/>
              <w:spacing w:before="100" w:beforeAutospacing="on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</w:p>
          <w:p w:rsidR="00516775" w:rsidP="54E84F70" w:rsidRDefault="00516775" w14:paraId="2D455253" w14:textId="2E61FB2C">
            <w:pPr>
              <w:pStyle w:val="Normal"/>
              <w:spacing w:before="100" w:beforeAutospacing="on"/>
              <w:ind w:left="720"/>
              <w:textAlignment w:val="baseline"/>
              <w:rPr>
                <w:rFonts w:eastAsia="Times New Roman" w:cs="Calibri" w:cstheme="minorAscii"/>
                <w:kern w:val="0"/>
                <w:sz w:val="22"/>
                <w:szCs w:val="22"/>
                <w14:ligatures w14:val="none"/>
              </w:rPr>
            </w:pPr>
            <w:r w:rsidR="19314E31">
              <w:drawing>
                <wp:inline wp14:editId="29EBAA0E" wp14:anchorId="271C6951">
                  <wp:extent cx="2638425" cy="1539081"/>
                  <wp:effectExtent l="0" t="0" r="0" b="0"/>
                  <wp:docPr id="19293146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1b2cb558996466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53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2133" w:rsidR="00DF1270" w:rsidTr="54E84F70" w14:paraId="6498E8A1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32133" w:rsidR="006E3F91" w:rsidP="00516775" w:rsidRDefault="006E3F91" w14:paraId="4AA81A6C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E3F91" w:rsidP="54E84F70" w:rsidRDefault="006E3F91" w14:paraId="6901CC01" w14:textId="73884AA9">
            <w:pPr>
              <w:spacing w:before="100" w:beforeAutospacing="on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 w:rsidR="4BD382DC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A </w:t>
            </w:r>
            <w:r w:rsidR="1C74F7D3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confirmation will display</w:t>
            </w:r>
            <w:r w:rsidR="4BD382DC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. Click the </w:t>
            </w:r>
            <w:r w:rsidRPr="006E3F91" w:rsidR="4BD382DC">
              <w:rPr>
                <w:rFonts w:ascii="Calibri" w:hAnsi="Calibri" w:eastAsia="Times New Roman" w:cs="Calibri"/>
                <w:b w:val="1"/>
                <w:bCs w:val="1"/>
                <w:color w:val="4472C4" w:themeColor="accent1"/>
                <w:kern w:val="0"/>
                <w:sz w:val="22"/>
                <w:szCs w:val="22"/>
                <w14:ligatures w14:val="none"/>
              </w:rPr>
              <w:t>Exit</w:t>
            </w:r>
            <w:r w:rsidR="4BD382DC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button </w:t>
            </w:r>
            <w:r w:rsidRPr="00C44480" w:rsidR="4BD382DC">
              <w:rPr>
                <w:rFonts w:ascii="Calibri" w:hAnsi="Calibri" w:eastAsia="Times New Roman" w:cs="Calibri"/>
                <w:b w:val="1"/>
                <w:bCs w:val="1"/>
                <w:kern w:val="0"/>
                <w:sz w:val="22"/>
                <w:szCs w:val="22"/>
                <w:u w:val="single"/>
                <w14:ligatures w14:val="none"/>
              </w:rPr>
              <w:t>to</w:t>
            </w:r>
            <w:r w:rsidRPr="00C44480" w:rsidR="4BD382DC">
              <w:rPr>
                <w:rFonts w:ascii="Calibri" w:hAnsi="Calibri" w:eastAsia="Times New Roman" w:cs="Calibri"/>
                <w:b w:val="1"/>
                <w:bCs w:val="1"/>
                <w:kern w:val="0"/>
                <w:sz w:val="22"/>
                <w:szCs w:val="22"/>
                <w:u w:val="single"/>
                <w14:ligatures w14:val="none"/>
              </w:rPr>
              <w:t xml:space="preserve"> the payment window</w:t>
            </w:r>
            <w:r w:rsidR="4BD382DC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.</w:t>
            </w:r>
          </w:p>
          <w:p w:rsidR="54E84F70" w:rsidP="54E84F70" w:rsidRDefault="54E84F70" w14:paraId="6B36E80A" w14:textId="302076EC">
            <w:pPr>
              <w:pStyle w:val="Normal"/>
              <w:spacing w:beforeAutospacing="on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C44480" w:rsidP="54E84F70" w:rsidRDefault="00C44480" w14:paraId="2E0A84E4" w14:textId="542B32EC">
            <w:pPr>
              <w:spacing w:before="100" w:beforeAutospacing="on"/>
              <w:ind w:left="720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 w:rsidR="5CC22F6A">
              <w:drawing>
                <wp:inline wp14:editId="5C257CC3" wp14:anchorId="73C2B019">
                  <wp:extent cx="1771321" cy="981607"/>
                  <wp:effectExtent l="0" t="0" r="0" b="0"/>
                  <wp:docPr id="21321474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b3ec1a5a5d6432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321" cy="98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2133" w:rsidR="00DF1270" w:rsidTr="54E84F70" w14:paraId="59BA7870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2133" w:rsidR="000F5FB0" w:rsidP="00516775" w:rsidRDefault="000F5FB0" w14:paraId="273AC074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E00ABB" w:rsidP="001B5441" w:rsidRDefault="00E00ABB" w14:paraId="4F0F2C1D" w14:textId="77777777">
            <w:pPr>
              <w:spacing w:before="100" w:beforeAutospacing="1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The open window should still display your diploma mailing address in SOAR. Click the </w:t>
            </w:r>
            <w:r w:rsidRPr="0014419F">
              <w:rPr>
                <w:rFonts w:ascii="Calibri" w:hAnsi="Calibri" w:eastAsia="Times New Roman" w:cs="Calibri"/>
                <w:b/>
                <w:bCs/>
                <w:color w:val="4472C4" w:themeColor="accent1"/>
                <w:kern w:val="0"/>
                <w:sz w:val="22"/>
                <w:szCs w:val="22"/>
                <w14:ligatures w14:val="none"/>
              </w:rPr>
              <w:t>Submit Application</w:t>
            </w:r>
            <w:r w:rsidRPr="0014419F">
              <w:rPr>
                <w:rFonts w:ascii="Calibri" w:hAnsi="Calibri" w:eastAsia="Times New Roman" w:cs="Calibri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link to officially submit your degree application with payment.</w:t>
            </w:r>
          </w:p>
          <w:p w:rsidR="00C44480" w:rsidP="54E84F70" w:rsidRDefault="00E00ABB" w14:paraId="314E58F3" w14:textId="77777777">
            <w:pPr>
              <w:spacing w:before="100" w:beforeAutospacing="on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 w:rsidR="11A32A1B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NOTE: Degree applications will not be accepted without payment</w:t>
            </w:r>
            <w:r w:rsidR="11A32A1B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.  </w:t>
            </w:r>
          </w:p>
          <w:p w:rsidR="54E84F70" w:rsidP="54E84F70" w:rsidRDefault="54E84F70" w14:paraId="40FC2E02" w14:textId="63F1AA39">
            <w:pPr>
              <w:pStyle w:val="Normal"/>
              <w:spacing w:beforeAutospacing="on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Pr="00E32133" w:rsidR="000F5FB0" w:rsidP="54E84F70" w:rsidRDefault="000F5FB0" w14:paraId="13F5DA0A" w14:textId="2D25F38E">
            <w:pPr>
              <w:spacing w:before="100" w:beforeAutospacing="on"/>
              <w:ind w:left="720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  <w:r w:rsidR="5964DB4D">
              <w:drawing>
                <wp:inline wp14:editId="6EF70931" wp14:anchorId="6270B3F1">
                  <wp:extent cx="1898599" cy="435096"/>
                  <wp:effectExtent l="0" t="0" r="0" b="0"/>
                  <wp:docPr id="14580955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125902704c421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599" cy="43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2133" w:rsidR="00DF1270" w:rsidTr="54E84F70" w14:paraId="2ECBE976" w14:textId="77777777">
        <w:trPr>
          <w:trHeight w:val="300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2133" w:rsidR="000F5FB0" w:rsidP="00516775" w:rsidRDefault="000F5FB0" w14:paraId="61AB537A" w14:textId="77777777">
            <w:pPr>
              <w:pStyle w:val="ListParagraph"/>
              <w:numPr>
                <w:ilvl w:val="0"/>
                <w:numId w:val="5"/>
              </w:num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6E3F91" w:rsidP="001B5441" w:rsidRDefault="00E00ABB" w14:paraId="0F73A378" w14:textId="49EC4E1C">
            <w:pPr>
              <w:spacing w:before="100" w:beforeAutospacing="1"/>
              <w:textAlignment w:val="baseline"/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A confirmation email will be sent to your Southern Miss account </w:t>
            </w:r>
            <w:r w:rsidR="006E3F91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denoting</w:t>
            </w: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 the successful submission of your degree application. </w:t>
            </w:r>
          </w:p>
          <w:p w:rsidRPr="00E32133" w:rsidR="000F5FB0" w:rsidP="001B5441" w:rsidRDefault="006E3F91" w14:paraId="04AE53A7" w14:textId="13ED0386">
            <w:pPr>
              <w:spacing w:before="100" w:beforeAutospacing="1"/>
              <w:textAlignment w:val="baseline"/>
              <w:rPr>
                <w:rFonts w:ascii="Times New Roman" w:hAnsi="Times New Roman" w:eastAsia="Times New Roman" w:cs="Times New Roman"/>
                <w:kern w:val="0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 xml:space="preserve">A second confirmation email will be sent once your degree application has been reviewed and approved by all signature authorities. </w:t>
            </w:r>
            <w:r w:rsidRPr="00E32133" w:rsidR="000F5FB0">
              <w:rPr>
                <w:rFonts w:ascii="Calibri" w:hAnsi="Calibri" w:eastAsia="Times New Roman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:rsidR="00CD7096" w:rsidRDefault="00CD7096" w14:paraId="6ED41939" w14:textId="77777777"/>
    <w:sectPr w:rsidR="00CD7096" w:rsidSect="00F95CAB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3DD" w:rsidP="000F5FB0" w:rsidRDefault="00A913DD" w14:paraId="49F62180" w14:textId="77777777">
      <w:r>
        <w:separator/>
      </w:r>
    </w:p>
  </w:endnote>
  <w:endnote w:type="continuationSeparator" w:id="0">
    <w:p w:rsidR="00A913DD" w:rsidP="000F5FB0" w:rsidRDefault="00A913DD" w14:paraId="1FCB9D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375"/>
      <w:gridCol w:w="985"/>
    </w:tblGrid>
    <w:tr w:rsidRPr="005A31AB" w:rsidR="000F5FB0" w:rsidTr="001B5441" w14:paraId="33E6A4B9" w14:textId="77777777">
      <w:trPr>
        <w:trHeight w:val="165"/>
      </w:trPr>
      <w:tc>
        <w:tcPr>
          <w:tcW w:w="8670" w:type="dxa"/>
          <w:tcBorders>
            <w:top w:val="single" w:color="auto" w:sz="6" w:space="0"/>
            <w:left w:val="nil"/>
            <w:bottom w:val="nil"/>
            <w:right w:val="nil"/>
          </w:tcBorders>
          <w:shd w:val="clear" w:color="auto" w:fill="auto"/>
          <w:hideMark/>
        </w:tcPr>
        <w:p w:rsidRPr="005A31AB" w:rsidR="000F5FB0" w:rsidP="000F5FB0" w:rsidRDefault="0014419F" w14:paraId="20F6ECB7" w14:textId="75E6AAD2">
          <w:pPr>
            <w:spacing w:before="100" w:beforeAutospacing="1" w:after="100" w:afterAutospacing="1"/>
            <w:ind w:right="-450"/>
            <w:textAlignment w:val="baseline"/>
            <w:rPr>
              <w:rFonts w:ascii="Times New Roman" w:hAnsi="Times New Roman" w:eastAsia="Times New Roman" w:cs="Times New Roman"/>
              <w:kern w:val="0"/>
              <w14:ligatures w14:val="none"/>
            </w:rPr>
          </w:pPr>
          <w:r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>30 January 2024</w:t>
          </w:r>
          <w:r w:rsidR="000F5FB0"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 xml:space="preserve">       </w:t>
          </w:r>
          <w:r w:rsidRPr="005A31AB" w:rsidR="000F5FB0"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 xml:space="preserve">      Produced by the Southern Miss </w:t>
          </w:r>
          <w:r w:rsidR="000F5FB0"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>Enrollment Management</w:t>
          </w:r>
          <w:r w:rsidRPr="005A31AB" w:rsidR="000F5FB0"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 xml:space="preserve"> Office </w:t>
          </w:r>
        </w:p>
      </w:tc>
      <w:tc>
        <w:tcPr>
          <w:tcW w:w="1005" w:type="dxa"/>
          <w:tcBorders>
            <w:top w:val="single" w:color="auto" w:sz="6" w:space="0"/>
            <w:left w:val="nil"/>
            <w:bottom w:val="nil"/>
            <w:right w:val="nil"/>
          </w:tcBorders>
          <w:shd w:val="clear" w:color="auto" w:fill="auto"/>
          <w:hideMark/>
        </w:tcPr>
        <w:p w:rsidRPr="005A31AB" w:rsidR="000F5FB0" w:rsidP="000F5FB0" w:rsidRDefault="000F5FB0" w14:paraId="3BE3F97B" w14:textId="77777777">
          <w:pPr>
            <w:spacing w:before="100" w:beforeAutospacing="1" w:after="100" w:afterAutospacing="1"/>
            <w:ind w:right="360"/>
            <w:textAlignment w:val="baseline"/>
            <w:rPr>
              <w:rFonts w:ascii="Times New Roman" w:hAnsi="Times New Roman" w:eastAsia="Times New Roman" w:cs="Times New Roman"/>
              <w:kern w:val="0"/>
              <w14:ligatures w14:val="none"/>
            </w:rPr>
          </w:pPr>
          <w:r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 xml:space="preserve">   1</w:t>
          </w:r>
          <w:r w:rsidRPr="005A31AB"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> </w:t>
          </w:r>
        </w:p>
      </w:tc>
    </w:tr>
  </w:tbl>
  <w:p w:rsidR="000F5FB0" w:rsidRDefault="000F5FB0" w14:paraId="0F2181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3DD" w:rsidP="000F5FB0" w:rsidRDefault="00A913DD" w14:paraId="39C61560" w14:textId="77777777">
      <w:r>
        <w:separator/>
      </w:r>
    </w:p>
  </w:footnote>
  <w:footnote w:type="continuationSeparator" w:id="0">
    <w:p w:rsidR="00A913DD" w:rsidP="000F5FB0" w:rsidRDefault="00A913DD" w14:paraId="40F749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12"/>
      <w:gridCol w:w="7448"/>
    </w:tblGrid>
    <w:tr w:rsidRPr="005A31AB" w:rsidR="000F5FB0" w:rsidTr="001B5441" w14:paraId="27D7DD79" w14:textId="77777777">
      <w:trPr>
        <w:trHeight w:val="495"/>
      </w:trPr>
      <w:tc>
        <w:tcPr>
          <w:tcW w:w="1980" w:type="dxa"/>
          <w:tcBorders>
            <w:top w:val="nil"/>
            <w:left w:val="nil"/>
            <w:bottom w:val="single" w:color="auto" w:sz="6" w:space="0"/>
            <w:right w:val="nil"/>
          </w:tcBorders>
          <w:shd w:val="clear" w:color="auto" w:fill="auto"/>
          <w:vAlign w:val="center"/>
          <w:hideMark/>
        </w:tcPr>
        <w:p w:rsidRPr="005A31AB" w:rsidR="000F5FB0" w:rsidP="000F5FB0" w:rsidRDefault="000F5FB0" w14:paraId="2C64978F" w14:textId="77777777">
          <w:pPr>
            <w:spacing w:before="100" w:beforeAutospacing="1" w:after="100" w:afterAutospacing="1"/>
            <w:jc w:val="center"/>
            <w:textAlignment w:val="baseline"/>
            <w:rPr>
              <w:rFonts w:ascii="Times New Roman" w:hAnsi="Times New Roman" w:eastAsia="Times New Roman" w:cs="Times New Roman"/>
              <w:kern w:val="0"/>
              <w14:ligatures w14:val="none"/>
            </w:rPr>
          </w:pPr>
          <w:r w:rsidRPr="005A31AB">
            <w:rPr>
              <w:noProof/>
            </w:rPr>
            <w:drawing>
              <wp:inline distT="0" distB="0" distL="0" distR="0" wp14:anchorId="1F584433" wp14:editId="183D18D2">
                <wp:extent cx="749300" cy="355600"/>
                <wp:effectExtent l="0" t="0" r="0" b="0"/>
                <wp:docPr id="1959400114" name="Picture 26" descr="A logo of a football te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9400114" name="Picture 26" descr="A logo of a football te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A31AB">
            <w:rPr>
              <w:rFonts w:ascii="Arial" w:hAnsi="Arial" w:eastAsia="Times New Roman" w:cs="Arial"/>
              <w:kern w:val="0"/>
              <w:sz w:val="20"/>
              <w:szCs w:val="20"/>
              <w14:ligatures w14:val="none"/>
            </w:rPr>
            <w:t> </w:t>
          </w:r>
        </w:p>
      </w:tc>
      <w:tc>
        <w:tcPr>
          <w:tcW w:w="8085" w:type="dxa"/>
          <w:tcBorders>
            <w:top w:val="nil"/>
            <w:left w:val="nil"/>
            <w:bottom w:val="single" w:color="auto" w:sz="6" w:space="0"/>
            <w:right w:val="nil"/>
          </w:tcBorders>
          <w:shd w:val="clear" w:color="auto" w:fill="auto"/>
          <w:hideMark/>
        </w:tcPr>
        <w:tbl>
          <w:tblPr>
            <w:tblW w:w="0" w:type="auto"/>
            <w:tbl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164"/>
            <w:gridCol w:w="1250"/>
          </w:tblGrid>
          <w:tr w:rsidRPr="005A31AB" w:rsidR="000F5FB0" w:rsidTr="001B5441" w14:paraId="5117D9AA" w14:textId="77777777">
            <w:trPr>
              <w:gridAfter w:val="1"/>
              <w:wAfter w:w="480" w:type="dxa"/>
              <w:trHeight w:val="300"/>
            </w:trPr>
            <w:tc>
              <w:tcPr>
                <w:tcW w:w="6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Pr="005A31AB" w:rsidR="000F5FB0" w:rsidP="000F5FB0" w:rsidRDefault="000F5FB0" w14:paraId="2A170B43" w14:textId="77777777">
                <w:pPr>
                  <w:spacing w:before="100" w:beforeAutospacing="1" w:after="100" w:afterAutospacing="1"/>
                  <w:jc w:val="right"/>
                  <w:textAlignment w:val="baseline"/>
                  <w:rPr>
                    <w:rFonts w:ascii="Times New Roman" w:hAnsi="Times New Roman" w:eastAsia="Times New Roman" w:cs="Times New Roman"/>
                    <w:kern w:val="0"/>
                    <w14:ligatures w14:val="none"/>
                  </w:rPr>
                </w:pPr>
                <w:r w:rsidRPr="005A31AB">
                  <w:rPr>
                    <w:rFonts w:ascii="Arial" w:hAnsi="Arial" w:eastAsia="Times New Roman" w:cs="Arial"/>
                    <w:kern w:val="0"/>
                    <w:sz w:val="28"/>
                    <w:szCs w:val="28"/>
                    <w14:ligatures w14:val="none"/>
                  </w:rPr>
                  <w:t> </w:t>
                </w:r>
              </w:p>
            </w:tc>
          </w:tr>
          <w:tr w:rsidRPr="005A31AB" w:rsidR="000F5FB0" w:rsidTr="001B5441" w14:paraId="592ED1BF" w14:textId="77777777">
            <w:trPr>
              <w:trHeight w:val="300"/>
            </w:trPr>
            <w:tc>
              <w:tcPr>
                <w:tcW w:w="79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Pr="00E32133" w:rsidR="000F5FB0" w:rsidP="000F5FB0" w:rsidRDefault="000F5FB0" w14:paraId="1B061DCF" w14:textId="23CFC108">
                <w:pPr>
                  <w:ind w:right="165"/>
                  <w:jc w:val="right"/>
                  <w:textAlignment w:val="baseline"/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</w:pPr>
                <w:r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  <w:t>Degree Application (Student)</w:t>
                </w:r>
              </w:p>
              <w:p w:rsidRPr="005A31AB" w:rsidR="000F5FB0" w:rsidP="000F5FB0" w:rsidRDefault="000F5FB0" w14:paraId="54B259E0" w14:textId="0006DFD6">
                <w:pPr>
                  <w:spacing w:after="100" w:afterAutospacing="1"/>
                  <w:ind w:right="150"/>
                  <w:jc w:val="right"/>
                  <w:textAlignment w:val="baseline"/>
                  <w:rPr>
                    <w:rFonts w:ascii="Times New Roman" w:hAnsi="Times New Roman" w:eastAsia="Times New Roman" w:cs="Times New Roman"/>
                    <w:kern w:val="0"/>
                    <w14:ligatures w14:val="none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kern w:val="0"/>
                    <w14:ligatures w14:val="none"/>
                  </w:rPr>
                  <w:t xml:space="preserve">  </w:t>
                </w:r>
                <w:r w:rsidRPr="005A31AB">
                  <w:rPr>
                    <w:rFonts w:ascii="Arial" w:hAnsi="Arial" w:eastAsia="Times New Roman" w:cs="Arial"/>
                    <w:b/>
                    <w:bCs/>
                    <w:kern w:val="0"/>
                    <w14:ligatures w14:val="none"/>
                  </w:rPr>
                  <w:t>SOAR 9.2</w:t>
                </w:r>
                <w:r w:rsidRPr="005A31AB">
                  <w:rPr>
                    <w:rFonts w:ascii="Arial" w:hAnsi="Arial" w:eastAsia="Times New Roman" w:cs="Arial"/>
                    <w:kern w:val="0"/>
                    <w14:ligatures w14:val="none"/>
                  </w:rPr>
                  <w:t> </w:t>
                </w:r>
              </w:p>
            </w:tc>
          </w:tr>
        </w:tbl>
        <w:p w:rsidRPr="005A31AB" w:rsidR="000F5FB0" w:rsidP="000F5FB0" w:rsidRDefault="000F5FB0" w14:paraId="74317163" w14:textId="77777777">
          <w:pPr>
            <w:spacing w:before="100" w:beforeAutospacing="1" w:after="100" w:afterAutospacing="1"/>
            <w:textAlignment w:val="baseline"/>
            <w:rPr>
              <w:rFonts w:ascii="Times New Roman" w:hAnsi="Times New Roman" w:eastAsia="Times New Roman" w:cs="Times New Roman"/>
              <w:kern w:val="0"/>
              <w14:ligatures w14:val="none"/>
            </w:rPr>
          </w:pPr>
        </w:p>
      </w:tc>
    </w:tr>
  </w:tbl>
  <w:p w:rsidR="000F5FB0" w:rsidRDefault="000F5FB0" w14:paraId="4B1B4F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8EB"/>
    <w:multiLevelType w:val="hybridMultilevel"/>
    <w:tmpl w:val="61521CB8"/>
    <w:lvl w:ilvl="0" w:tplc="C6A4346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0129"/>
    <w:multiLevelType w:val="hybridMultilevel"/>
    <w:tmpl w:val="53CC25C6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6B1B405C"/>
    <w:multiLevelType w:val="multilevel"/>
    <w:tmpl w:val="715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2D4"/>
    <w:multiLevelType w:val="hybridMultilevel"/>
    <w:tmpl w:val="64F6C2F0"/>
    <w:lvl w:ilvl="0" w:tplc="2AFEA112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009B4"/>
    <w:multiLevelType w:val="multilevel"/>
    <w:tmpl w:val="E3EED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9537327">
    <w:abstractNumId w:val="3"/>
  </w:num>
  <w:num w:numId="2" w16cid:durableId="281959650">
    <w:abstractNumId w:val="2"/>
  </w:num>
  <w:num w:numId="3" w16cid:durableId="1106928821">
    <w:abstractNumId w:val="4"/>
  </w:num>
  <w:num w:numId="4" w16cid:durableId="414012950">
    <w:abstractNumId w:val="1"/>
  </w:num>
  <w:num w:numId="5" w16cid:durableId="33214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0"/>
    <w:rsid w:val="000F5FB0"/>
    <w:rsid w:val="0014419F"/>
    <w:rsid w:val="00281E63"/>
    <w:rsid w:val="00516775"/>
    <w:rsid w:val="0060717F"/>
    <w:rsid w:val="006E3F91"/>
    <w:rsid w:val="00A913DD"/>
    <w:rsid w:val="00C44480"/>
    <w:rsid w:val="00CB05E4"/>
    <w:rsid w:val="00CD7096"/>
    <w:rsid w:val="00D209C4"/>
    <w:rsid w:val="00DF1270"/>
    <w:rsid w:val="00E00ABB"/>
    <w:rsid w:val="00E87B39"/>
    <w:rsid w:val="00EC1813"/>
    <w:rsid w:val="00F95CAB"/>
    <w:rsid w:val="013B0604"/>
    <w:rsid w:val="0C69B506"/>
    <w:rsid w:val="0D19AFFA"/>
    <w:rsid w:val="0F6AEF6A"/>
    <w:rsid w:val="11A32A1B"/>
    <w:rsid w:val="16929391"/>
    <w:rsid w:val="19314E31"/>
    <w:rsid w:val="1C74F7D3"/>
    <w:rsid w:val="30A07E38"/>
    <w:rsid w:val="337B2E9E"/>
    <w:rsid w:val="3EA8B808"/>
    <w:rsid w:val="4BD382DC"/>
    <w:rsid w:val="52670296"/>
    <w:rsid w:val="54E84F70"/>
    <w:rsid w:val="559EA358"/>
    <w:rsid w:val="5964DB4D"/>
    <w:rsid w:val="5B19DD04"/>
    <w:rsid w:val="5CC22F6A"/>
    <w:rsid w:val="5CE091EC"/>
    <w:rsid w:val="6313F8F7"/>
    <w:rsid w:val="703643FE"/>
    <w:rsid w:val="720DBD02"/>
    <w:rsid w:val="7E9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6776"/>
  <w15:chartTrackingRefBased/>
  <w15:docId w15:val="{FDA67521-319F-3C47-97C6-6AC238D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0F5FB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F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5FB0"/>
  </w:style>
  <w:style w:type="paragraph" w:styleId="Footer">
    <w:name w:val="footer"/>
    <w:basedOn w:val="Normal"/>
    <w:link w:val="FooterChar"/>
    <w:uiPriority w:val="99"/>
    <w:unhideWhenUsed/>
    <w:rsid w:val="000F5F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5FB0"/>
  </w:style>
  <w:style w:type="paragraph" w:styleId="paragraph" w:customStyle="1">
    <w:name w:val="paragraph"/>
    <w:basedOn w:val="Normal"/>
    <w:rsid w:val="000F5FB0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0F5FB0"/>
  </w:style>
  <w:style w:type="character" w:styleId="eop" w:customStyle="1">
    <w:name w:val="eop"/>
    <w:basedOn w:val="DefaultParagraphFont"/>
    <w:rsid w:val="000F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media/imagea.png" Id="Re1b2cb558996466f" /><Relationship Type="http://schemas.openxmlformats.org/officeDocument/2006/relationships/image" Target="/media/imageb.png" Id="R2b3ec1a5a5d64324" /><Relationship Type="http://schemas.openxmlformats.org/officeDocument/2006/relationships/image" Target="/media/imagec.png" Id="R48125902704c421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Marlissa Northrop</dc:creator>
  <keywords/>
  <dc:description/>
  <lastModifiedBy>Marlissa Northrop</lastModifiedBy>
  <revision>3</revision>
  <dcterms:created xsi:type="dcterms:W3CDTF">2024-01-25T22:28:00.0000000Z</dcterms:created>
  <dcterms:modified xsi:type="dcterms:W3CDTF">2024-02-02T16:33:10.8576905Z</dcterms:modified>
</coreProperties>
</file>