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44" w:rsidRDefault="000C6F44" w:rsidP="000C6F44">
      <w:pPr>
        <w:jc w:val="center"/>
      </w:pPr>
      <w:r>
        <w:rPr>
          <w:noProof/>
        </w:rPr>
        <w:drawing>
          <wp:inline distT="0" distB="0" distL="0" distR="0" wp14:anchorId="149A982A" wp14:editId="09CC4772">
            <wp:extent cx="3305175" cy="866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44" w:rsidRPr="006E475D" w:rsidRDefault="000C6F44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75D">
        <w:rPr>
          <w:rFonts w:ascii="Times New Roman" w:hAnsi="Times New Roman" w:cs="Times New Roman"/>
          <w:b/>
          <w:sz w:val="28"/>
          <w:szCs w:val="28"/>
        </w:rPr>
        <w:t>INSTITUTIONAL ANIMAL CARE &amp; USE COMMITTEE</w:t>
      </w:r>
    </w:p>
    <w:p w:rsidR="000C6F44" w:rsidRDefault="007D5E48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ANIMAL ADVERSE EVENT</w:t>
      </w:r>
      <w:r w:rsidR="000C6F44">
        <w:rPr>
          <w:rFonts w:ascii="Times New Roman" w:hAnsi="Times New Roman" w:cs="Times New Roman"/>
          <w:b/>
          <w:sz w:val="28"/>
          <w:szCs w:val="28"/>
        </w:rPr>
        <w:t xml:space="preserve"> FORM</w:t>
      </w:r>
    </w:p>
    <w:p w:rsidR="000C6F44" w:rsidRDefault="000C6F44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"/>
        <w:gridCol w:w="1605"/>
        <w:gridCol w:w="722"/>
        <w:gridCol w:w="2338"/>
        <w:gridCol w:w="2338"/>
        <w:gridCol w:w="2792"/>
      </w:tblGrid>
      <w:tr w:rsidR="000C6F44" w:rsidRPr="000E3C79" w:rsidTr="000E3C79">
        <w:trPr>
          <w:gridBefore w:val="1"/>
          <w:wBefore w:w="10" w:type="dxa"/>
          <w:trHeight w:val="390"/>
        </w:trPr>
        <w:tc>
          <w:tcPr>
            <w:tcW w:w="9795" w:type="dxa"/>
            <w:gridSpan w:val="5"/>
            <w:shd w:val="clear" w:color="FFC000" w:fill="FBBE1A"/>
            <w:vAlign w:val="center"/>
          </w:tcPr>
          <w:p w:rsidR="000C6F44" w:rsidRPr="000E3C79" w:rsidRDefault="007D5E48" w:rsidP="00060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ANIMAL ADVERSE EVENT</w:t>
            </w:r>
            <w:r w:rsidR="000C6F44" w:rsidRPr="000E3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PROCEDURES</w:t>
            </w:r>
          </w:p>
        </w:tc>
      </w:tr>
      <w:tr w:rsidR="000C6F44" w:rsidRPr="000E3C79" w:rsidTr="000E3C79">
        <w:trPr>
          <w:gridBefore w:val="1"/>
          <w:wBefore w:w="10" w:type="dxa"/>
        </w:trPr>
        <w:tc>
          <w:tcPr>
            <w:tcW w:w="9795" w:type="dxa"/>
            <w:gridSpan w:val="5"/>
            <w:shd w:val="clear" w:color="FFC000" w:fill="FBBE1A"/>
          </w:tcPr>
          <w:p w:rsidR="007D5E48" w:rsidRDefault="007D5E48" w:rsidP="000C6F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Adverse events are unexpected occurrences that unfavorably affect an animal’s welfare (death, injury, or distress). </w:t>
            </w:r>
          </w:p>
          <w:p w:rsidR="007D5E48" w:rsidRDefault="007D5E48" w:rsidP="007D5E4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Fill out a separate </w:t>
            </w:r>
            <w:r w:rsidR="00340C23"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Adverse Event Form for each adverse event.</w:t>
            </w:r>
          </w:p>
          <w:p w:rsidR="007D5E48" w:rsidRDefault="007D5E48" w:rsidP="007D5E4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the adverse event has resulted in an emergency, notify the veterinarian immediately, before completing this form. </w:t>
            </w:r>
          </w:p>
          <w:p w:rsidR="007D5E48" w:rsidRDefault="007D5E48" w:rsidP="007D5E4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Submit a completed copy of this form to </w:t>
            </w:r>
            <w:hyperlink r:id="rId6" w:history="1">
              <w:r w:rsidRPr="00C040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iacuc@usm.edu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5E48" w:rsidRDefault="007D5E48" w:rsidP="007D5E4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Anonymous complaints and inquiries can be made using this </w:t>
            </w:r>
            <w:hyperlink r:id="rId7" w:history="1">
              <w:r w:rsidRPr="007D5E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702" w:rsidRDefault="00316618" w:rsidP="007D5E4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 USM’s Animal Subjects Research Policy and USM IACUC SOP 8, all complaints are protected from nondiscrimination and retaliation.</w:t>
            </w:r>
          </w:p>
          <w:p w:rsidR="00316618" w:rsidRPr="007D5E48" w:rsidRDefault="00316618" w:rsidP="007D5E4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submissions will be treated confidentially. </w:t>
            </w:r>
          </w:p>
          <w:p w:rsidR="007D5E48" w:rsidRDefault="007D5E48" w:rsidP="000C6F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4" w:rsidRPr="000E3C79" w:rsidRDefault="000C6F44" w:rsidP="000C6F44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ab/>
              <w:t>Last Updated 0</w:t>
            </w:r>
            <w:r w:rsidR="00316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316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16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6F44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3"/>
            <w:shd w:val="clear" w:color="auto" w:fill="D9D9D9" w:themeFill="background1" w:themeFillShade="D9"/>
            <w:vAlign w:val="center"/>
          </w:tcPr>
          <w:p w:rsidR="000C6F44" w:rsidRPr="000E3C79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>Today’s Date:</w:t>
            </w:r>
          </w:p>
        </w:tc>
        <w:sdt>
          <w:sdtPr>
            <w:rPr>
              <w:rStyle w:val="Style1"/>
            </w:rPr>
            <w:id w:val="1559591838"/>
            <w:placeholder>
              <w:docPart w:val="34CB86D8FA224151A149AC9FA478F5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338" w:type="dxa"/>
              </w:tcPr>
              <w:p w:rsidR="000C6F44" w:rsidRPr="000E3C79" w:rsidRDefault="000C6F4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0C6F44" w:rsidRPr="000E3C79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316618">
              <w:rPr>
                <w:rFonts w:ascii="Times New Roman" w:hAnsi="Times New Roman" w:cs="Times New Roman"/>
                <w:sz w:val="24"/>
                <w:szCs w:val="24"/>
              </w:rPr>
              <w:t xml:space="preserve"> of the Event:</w:t>
            </w:r>
          </w:p>
        </w:tc>
        <w:sdt>
          <w:sdtPr>
            <w:rPr>
              <w:rStyle w:val="Style2"/>
            </w:rPr>
            <w:id w:val="1245532811"/>
            <w:placeholder>
              <w:docPart w:val="BD669C890D934797A2E5AC96AA1075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792" w:type="dxa"/>
              </w:tcPr>
              <w:p w:rsidR="000C6F44" w:rsidRPr="000E3C79" w:rsidRDefault="000C6F4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316618" w:rsidRPr="000E3C79" w:rsidTr="00C6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6"/>
            <w:shd w:val="clear" w:color="auto" w:fill="D9D9D9" w:themeFill="background1" w:themeFillShade="D9"/>
            <w:vAlign w:val="center"/>
          </w:tcPr>
          <w:p w:rsidR="00316618" w:rsidRPr="00572468" w:rsidRDefault="00316618" w:rsidP="00316618">
            <w:pPr>
              <w:jc w:val="center"/>
              <w:rPr>
                <w:rStyle w:val="Style2"/>
              </w:rPr>
            </w:pPr>
            <w:bookmarkStart w:id="0" w:name="_GoBack" w:colFirst="0" w:colLast="0"/>
            <w:r w:rsidRPr="00572468">
              <w:rPr>
                <w:rStyle w:val="Style2"/>
              </w:rPr>
              <w:t>PROJECT INFORMATION</w:t>
            </w:r>
          </w:p>
        </w:tc>
      </w:tr>
      <w:bookmarkEnd w:id="0"/>
      <w:tr w:rsidR="000C6F44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3"/>
            <w:shd w:val="clear" w:color="auto" w:fill="D9D9D9" w:themeFill="background1" w:themeFillShade="D9"/>
            <w:vAlign w:val="center"/>
          </w:tcPr>
          <w:p w:rsidR="000C6F44" w:rsidRPr="000E3C79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 xml:space="preserve">Project Title: </w:t>
            </w:r>
          </w:p>
        </w:tc>
        <w:sdt>
          <w:sdtPr>
            <w:rPr>
              <w:rStyle w:val="Style3"/>
            </w:rPr>
            <w:id w:val="-1260983259"/>
            <w:placeholder>
              <w:docPart w:val="07ECE68AEF75497188917A260739A484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7468" w:type="dxa"/>
                <w:gridSpan w:val="3"/>
              </w:tcPr>
              <w:p w:rsidR="000C6F44" w:rsidRPr="000E3C79" w:rsidRDefault="00066D7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C6F44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3"/>
            <w:shd w:val="clear" w:color="auto" w:fill="D9D9D9" w:themeFill="background1" w:themeFillShade="D9"/>
            <w:vAlign w:val="center"/>
          </w:tcPr>
          <w:p w:rsidR="000C6F44" w:rsidRPr="000E3C79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>Protocol Number:</w:t>
            </w:r>
          </w:p>
        </w:tc>
        <w:sdt>
          <w:sdtPr>
            <w:rPr>
              <w:rStyle w:val="Style4"/>
            </w:rPr>
            <w:id w:val="-949541125"/>
            <w:placeholder>
              <w:docPart w:val="090718A41CDE47D391C3A4935301A688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338" w:type="dxa"/>
              </w:tcPr>
              <w:p w:rsidR="000C6F44" w:rsidRPr="000E3C79" w:rsidRDefault="00066D7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0C6F44" w:rsidRPr="000E3C79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</w:tc>
        <w:sdt>
          <w:sdtPr>
            <w:rPr>
              <w:rStyle w:val="Style11"/>
            </w:rPr>
            <w:id w:val="-1014684173"/>
            <w:placeholder>
              <w:docPart w:val="915DA22D7D7741D2B3D98F44845DE985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792" w:type="dxa"/>
              </w:tcPr>
              <w:p w:rsidR="000C6F44" w:rsidRPr="000E3C79" w:rsidRDefault="00066D7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C6F44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3"/>
            <w:shd w:val="clear" w:color="auto" w:fill="D9D9D9" w:themeFill="background1" w:themeFillShade="D9"/>
            <w:vAlign w:val="center"/>
          </w:tcPr>
          <w:p w:rsidR="000C6F44" w:rsidRPr="000E3C79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6210429"/>
            <w:r w:rsidRPr="000E3C79">
              <w:rPr>
                <w:rFonts w:ascii="Times New Roman" w:hAnsi="Times New Roman" w:cs="Times New Roman"/>
                <w:sz w:val="24"/>
                <w:szCs w:val="24"/>
              </w:rPr>
              <w:t xml:space="preserve">Principal Investigator: </w:t>
            </w:r>
          </w:p>
        </w:tc>
        <w:sdt>
          <w:sdtPr>
            <w:rPr>
              <w:rStyle w:val="Style12"/>
            </w:rPr>
            <w:id w:val="413368868"/>
            <w:placeholder>
              <w:docPart w:val="ED2D6898BF204F7DAD09359230B25767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338" w:type="dxa"/>
              </w:tcPr>
              <w:p w:rsidR="000C6F44" w:rsidRPr="000E3C79" w:rsidRDefault="00066D7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0C6F44" w:rsidRPr="000E3C79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 xml:space="preserve">USM ID Number: </w:t>
            </w:r>
          </w:p>
        </w:tc>
        <w:sdt>
          <w:sdtPr>
            <w:rPr>
              <w:rStyle w:val="Style13"/>
            </w:rPr>
            <w:id w:val="-345401703"/>
            <w:placeholder>
              <w:docPart w:val="7CFBCC16845D4046A3C6BCA1095319F2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792" w:type="dxa"/>
              </w:tcPr>
              <w:p w:rsidR="000C6F44" w:rsidRPr="000E3C79" w:rsidRDefault="00066D7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C6F44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3"/>
            <w:shd w:val="clear" w:color="auto" w:fill="D9D9D9" w:themeFill="background1" w:themeFillShade="D9"/>
            <w:vAlign w:val="center"/>
          </w:tcPr>
          <w:p w:rsidR="000C6F44" w:rsidRPr="000E3C79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>USM Email Address:</w:t>
            </w:r>
          </w:p>
        </w:tc>
        <w:sdt>
          <w:sdtPr>
            <w:rPr>
              <w:rStyle w:val="Style14"/>
            </w:rPr>
            <w:id w:val="-960576767"/>
            <w:placeholder>
              <w:docPart w:val="33E52271E520432EA83040C5D55B46DD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338" w:type="dxa"/>
              </w:tcPr>
              <w:p w:rsidR="000C6F44" w:rsidRPr="000E3C79" w:rsidRDefault="00066D7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0C6F44" w:rsidRPr="000E3C79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 xml:space="preserve">USM Phone Number: </w:t>
            </w:r>
          </w:p>
        </w:tc>
        <w:sdt>
          <w:sdtPr>
            <w:rPr>
              <w:rStyle w:val="Style15"/>
            </w:rPr>
            <w:id w:val="1509554422"/>
            <w:placeholder>
              <w:docPart w:val="35B1AFC50FC94D179E0E3C873C2F8946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792" w:type="dxa"/>
              </w:tcPr>
              <w:p w:rsidR="000C6F44" w:rsidRPr="000E3C79" w:rsidRDefault="00066D7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1"/>
      <w:tr w:rsidR="00296387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6"/>
            <w:shd w:val="clear" w:color="auto" w:fill="D9D9D9" w:themeFill="background1" w:themeFillShade="D9"/>
            <w:vAlign w:val="center"/>
          </w:tcPr>
          <w:p w:rsidR="00296387" w:rsidRPr="000E3C79" w:rsidRDefault="00316618" w:rsidP="0031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 DESCRIPTION</w:t>
            </w:r>
          </w:p>
        </w:tc>
      </w:tr>
      <w:tr w:rsidR="00316618" w:rsidRPr="000E3C79" w:rsidTr="00C4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3"/>
            <w:shd w:val="clear" w:color="auto" w:fill="D9D9D9" w:themeFill="background1" w:themeFillShade="D9"/>
            <w:vAlign w:val="center"/>
          </w:tcPr>
          <w:p w:rsidR="00316618" w:rsidRPr="000E3C79" w:rsidRDefault="00316618" w:rsidP="00C4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Reporting Individual: </w:t>
            </w:r>
          </w:p>
        </w:tc>
        <w:sdt>
          <w:sdtPr>
            <w:rPr>
              <w:rStyle w:val="Style12"/>
            </w:rPr>
            <w:id w:val="1646240944"/>
            <w:placeholder>
              <w:docPart w:val="ADBBEC54E9C94FFF97C936E753216542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338" w:type="dxa"/>
              </w:tcPr>
              <w:p w:rsidR="00316618" w:rsidRPr="000E3C79" w:rsidRDefault="00316618" w:rsidP="00C4687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316618" w:rsidRPr="000E3C79" w:rsidRDefault="00316618" w:rsidP="00C4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 xml:space="preserve">USM ID Number: </w:t>
            </w:r>
          </w:p>
        </w:tc>
        <w:sdt>
          <w:sdtPr>
            <w:rPr>
              <w:rStyle w:val="Style13"/>
            </w:rPr>
            <w:id w:val="1403415116"/>
            <w:placeholder>
              <w:docPart w:val="8AC6430947764F6EB4E00EA4FA8EEEDC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792" w:type="dxa"/>
              </w:tcPr>
              <w:p w:rsidR="00316618" w:rsidRPr="000E3C79" w:rsidRDefault="00316618" w:rsidP="00C4687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16618" w:rsidRPr="000E3C79" w:rsidTr="00C4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3"/>
            <w:shd w:val="clear" w:color="auto" w:fill="D9D9D9" w:themeFill="background1" w:themeFillShade="D9"/>
            <w:vAlign w:val="center"/>
          </w:tcPr>
          <w:p w:rsidR="00316618" w:rsidRPr="000E3C79" w:rsidRDefault="00316618" w:rsidP="00C4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6210497"/>
            <w:r w:rsidRPr="000E3C79">
              <w:rPr>
                <w:rFonts w:ascii="Times New Roman" w:hAnsi="Times New Roman" w:cs="Times New Roman"/>
                <w:sz w:val="24"/>
                <w:szCs w:val="24"/>
              </w:rPr>
              <w:t>USM Email Address:</w:t>
            </w:r>
          </w:p>
        </w:tc>
        <w:sdt>
          <w:sdtPr>
            <w:rPr>
              <w:rStyle w:val="Style14"/>
            </w:rPr>
            <w:id w:val="1368409938"/>
            <w:placeholder>
              <w:docPart w:val="2A61D858B699430C80239881CADC57E2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338" w:type="dxa"/>
              </w:tcPr>
              <w:p w:rsidR="00316618" w:rsidRPr="000E3C79" w:rsidRDefault="00316618" w:rsidP="00C4687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316618" w:rsidRPr="000E3C79" w:rsidRDefault="00316618" w:rsidP="00C4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 xml:space="preserve">USM Phone Number: </w:t>
            </w:r>
          </w:p>
        </w:tc>
        <w:sdt>
          <w:sdtPr>
            <w:rPr>
              <w:rStyle w:val="Style15"/>
            </w:rPr>
            <w:id w:val="1860539499"/>
            <w:placeholder>
              <w:docPart w:val="5C86C72C7EAA44AFB7D29FD218BA356F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792" w:type="dxa"/>
              </w:tcPr>
              <w:p w:rsidR="00316618" w:rsidRPr="000E3C79" w:rsidRDefault="00316618" w:rsidP="00C4687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2"/>
      <w:tr w:rsidR="00316618" w:rsidRPr="000E3C79" w:rsidTr="00C4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3"/>
            <w:shd w:val="clear" w:color="auto" w:fill="D9D9D9" w:themeFill="background1" w:themeFillShade="D9"/>
            <w:vAlign w:val="center"/>
          </w:tcPr>
          <w:p w:rsidR="00316618" w:rsidRPr="000E3C79" w:rsidRDefault="00316618" w:rsidP="00C4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of the Adverse Event: </w:t>
            </w:r>
          </w:p>
        </w:tc>
        <w:sdt>
          <w:sdtPr>
            <w:rPr>
              <w:rStyle w:val="Style14"/>
            </w:rPr>
            <w:id w:val="-1905830937"/>
            <w:placeholder>
              <w:docPart w:val="9A73CB198EA144779A3D7F6A2CB87CA2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338" w:type="dxa"/>
              </w:tcPr>
              <w:p w:rsidR="00316618" w:rsidRPr="000E3C79" w:rsidRDefault="00316618" w:rsidP="00C4687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316618" w:rsidRPr="000E3C79" w:rsidRDefault="00316618" w:rsidP="00C4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&amp; Time Event Was Discovered: </w:t>
            </w:r>
            <w:r w:rsidRPr="000E3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Style w:val="Style15"/>
            </w:rPr>
            <w:id w:val="333501110"/>
            <w:placeholder>
              <w:docPart w:val="C549406EB13A4B96AB76CEF03B53E761"/>
            </w:placeholder>
            <w:showingPlcHdr/>
          </w:sdtPr>
          <w:sdtEndPr>
            <w:rPr>
              <w:rStyle w:val="DefaultParagraphFont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2792" w:type="dxa"/>
              </w:tcPr>
              <w:p w:rsidR="00316618" w:rsidRPr="000E3C79" w:rsidRDefault="00316618" w:rsidP="00C4687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16618" w:rsidRPr="000E3C79" w:rsidTr="000A20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6"/>
            <w:vAlign w:val="center"/>
          </w:tcPr>
          <w:p w:rsidR="00316618" w:rsidRPr="000E3C79" w:rsidRDefault="00316618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resulted from the event? </w:t>
            </w:r>
          </w:p>
        </w:tc>
      </w:tr>
      <w:tr w:rsidR="00296387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84601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2"/>
                <w:vAlign w:val="center"/>
              </w:tcPr>
              <w:p w:rsidR="00296387" w:rsidRPr="000E3C79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4"/>
            <w:vAlign w:val="center"/>
          </w:tcPr>
          <w:p w:rsidR="00296387" w:rsidRPr="000E3C79" w:rsidRDefault="00316618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Death of an animal</w:t>
            </w:r>
          </w:p>
        </w:tc>
      </w:tr>
      <w:tr w:rsidR="00296387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38385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2"/>
                <w:vAlign w:val="center"/>
              </w:tcPr>
              <w:p w:rsidR="00296387" w:rsidRPr="000E3C79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4"/>
            <w:vAlign w:val="center"/>
          </w:tcPr>
          <w:p w:rsidR="00296387" w:rsidRPr="000E3C79" w:rsidRDefault="00340C2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Physical injury to an animal </w:t>
            </w:r>
          </w:p>
        </w:tc>
      </w:tr>
      <w:tr w:rsidR="00296387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bookmarkStart w:id="3" w:name="_Hlk196210846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6478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2"/>
                <w:vAlign w:val="center"/>
              </w:tcPr>
              <w:p w:rsidR="00296387" w:rsidRPr="000E3C79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4"/>
            <w:vAlign w:val="center"/>
          </w:tcPr>
          <w:p w:rsidR="00296387" w:rsidRPr="000E3C79" w:rsidRDefault="00340C2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sickness or disease</w:t>
            </w:r>
          </w:p>
        </w:tc>
      </w:tr>
      <w:tr w:rsidR="00340C23" w:rsidRPr="000E3C79" w:rsidTr="00C4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bookmarkEnd w:id="3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36987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2"/>
                <w:vAlign w:val="center"/>
              </w:tcPr>
              <w:p w:rsidR="00340C23" w:rsidRPr="000E3C79" w:rsidRDefault="00340C23" w:rsidP="00C4687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4"/>
            <w:vAlign w:val="center"/>
          </w:tcPr>
          <w:p w:rsidR="00340C23" w:rsidRPr="000E3C79" w:rsidRDefault="00340C23" w:rsidP="00C4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distress</w:t>
            </w:r>
          </w:p>
        </w:tc>
      </w:tr>
      <w:tr w:rsidR="00296387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6"/>
            <w:shd w:val="clear" w:color="auto" w:fill="D9D9D9" w:themeFill="background1" w:themeFillShade="D9"/>
            <w:vAlign w:val="center"/>
          </w:tcPr>
          <w:p w:rsidR="00296387" w:rsidRPr="000E3C79" w:rsidRDefault="00340C2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 the IACUC attending veterinarian contacted? </w:t>
            </w:r>
          </w:p>
        </w:tc>
      </w:tr>
      <w:tr w:rsidR="00296387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204632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2"/>
                <w:vAlign w:val="center"/>
              </w:tcPr>
              <w:p w:rsidR="00296387" w:rsidRPr="000E3C79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4"/>
            <w:vAlign w:val="center"/>
          </w:tcPr>
          <w:p w:rsidR="00296387" w:rsidRPr="000E3C79" w:rsidRDefault="00340C2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296387" w:rsidRPr="000E3C79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80963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2"/>
                <w:vAlign w:val="center"/>
              </w:tcPr>
              <w:p w:rsidR="00296387" w:rsidRPr="000E3C79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E3C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4"/>
            <w:vAlign w:val="center"/>
          </w:tcPr>
          <w:p w:rsidR="00296387" w:rsidRPr="000E3C79" w:rsidRDefault="00340C2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340C23" w:rsidRPr="000E3C79" w:rsidTr="00340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6"/>
            <w:shd w:val="clear" w:color="auto" w:fill="D9D9D9" w:themeFill="background1" w:themeFillShade="D9"/>
            <w:vAlign w:val="center"/>
          </w:tcPr>
          <w:p w:rsidR="00340C23" w:rsidRPr="000E3C79" w:rsidRDefault="00340C2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Briefly describe the event: </w:t>
            </w:r>
          </w:p>
        </w:tc>
      </w:tr>
      <w:tr w:rsidR="00340C23" w:rsidRPr="000E3C79" w:rsidTr="00B02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034190336"/>
            <w:placeholder>
              <w:docPart w:val="478DB7A221BD44EF8A20638161BDDD74"/>
            </w:placeholder>
            <w:showingPlcHdr/>
          </w:sdtPr>
          <w:sdtEndPr/>
          <w:sdtContent>
            <w:tc>
              <w:tcPr>
                <w:tcW w:w="9805" w:type="dxa"/>
                <w:gridSpan w:val="6"/>
                <w:vAlign w:val="center"/>
              </w:tcPr>
              <w:p w:rsidR="00340C23" w:rsidRPr="000E3C79" w:rsidRDefault="00340C23" w:rsidP="009C472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40C2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40C23" w:rsidRPr="000E3C79" w:rsidTr="00340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6"/>
            <w:shd w:val="clear" w:color="auto" w:fill="D9D9D9" w:themeFill="background1" w:themeFillShade="D9"/>
            <w:vAlign w:val="center"/>
          </w:tcPr>
          <w:p w:rsidR="00340C23" w:rsidRPr="000E3C79" w:rsidRDefault="00340C2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Briefly describe any corrective actions taken to prevent similar future events: </w:t>
            </w:r>
          </w:p>
        </w:tc>
      </w:tr>
      <w:tr w:rsidR="00340C23" w:rsidRPr="000E3C79" w:rsidTr="00133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962616930"/>
            <w:placeholder>
              <w:docPart w:val="F0CFE13200034A529F5E7B6C6FCAD0A1"/>
            </w:placeholder>
            <w:showingPlcHdr/>
          </w:sdtPr>
          <w:sdtEndPr/>
          <w:sdtContent>
            <w:tc>
              <w:tcPr>
                <w:tcW w:w="9805" w:type="dxa"/>
                <w:gridSpan w:val="6"/>
                <w:vAlign w:val="center"/>
              </w:tcPr>
              <w:p w:rsidR="00340C23" w:rsidRPr="000E3C79" w:rsidRDefault="00340C23" w:rsidP="009C472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40C2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:rsidR="00F833E6" w:rsidRDefault="00F833E6"/>
    <w:sectPr w:rsidR="00F833E6" w:rsidSect="00E1219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D2C30"/>
    <w:multiLevelType w:val="hybridMultilevel"/>
    <w:tmpl w:val="E632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7102F"/>
    <w:multiLevelType w:val="hybridMultilevel"/>
    <w:tmpl w:val="1702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D606E"/>
    <w:multiLevelType w:val="hybridMultilevel"/>
    <w:tmpl w:val="7052750E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44"/>
    <w:rsid w:val="00047E3C"/>
    <w:rsid w:val="00066D7E"/>
    <w:rsid w:val="000C6F44"/>
    <w:rsid w:val="000E3C79"/>
    <w:rsid w:val="001B49D2"/>
    <w:rsid w:val="00296387"/>
    <w:rsid w:val="00316618"/>
    <w:rsid w:val="00340C23"/>
    <w:rsid w:val="003C312F"/>
    <w:rsid w:val="003D1848"/>
    <w:rsid w:val="00572468"/>
    <w:rsid w:val="006403A2"/>
    <w:rsid w:val="007D5E48"/>
    <w:rsid w:val="00805483"/>
    <w:rsid w:val="009C472C"/>
    <w:rsid w:val="00C50702"/>
    <w:rsid w:val="00C63BAE"/>
    <w:rsid w:val="00C964DE"/>
    <w:rsid w:val="00E12190"/>
    <w:rsid w:val="00EA77E4"/>
    <w:rsid w:val="00F8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2DEB6-A04C-4A88-9990-FDF5D9A1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0C6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0C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F4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6F44"/>
    <w:rPr>
      <w:color w:val="808080"/>
    </w:rPr>
  </w:style>
  <w:style w:type="paragraph" w:styleId="ListParagraph">
    <w:name w:val="List Paragraph"/>
    <w:basedOn w:val="Normal"/>
    <w:uiPriority w:val="34"/>
    <w:qFormat/>
    <w:rsid w:val="000C6F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6F44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2">
    <w:name w:val="Style2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3">
    <w:name w:val="Style3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4">
    <w:name w:val="Style4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5">
    <w:name w:val="Style5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6">
    <w:name w:val="Style6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7">
    <w:name w:val="Style7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8">
    <w:name w:val="Style8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9">
    <w:name w:val="Style9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10">
    <w:name w:val="Style10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11">
    <w:name w:val="Style11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2">
    <w:name w:val="Style12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3">
    <w:name w:val="Style13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4">
    <w:name w:val="Style14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5">
    <w:name w:val="Style15"/>
    <w:basedOn w:val="DefaultParagraphFont"/>
    <w:uiPriority w:val="1"/>
    <w:rsid w:val="001B49D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mep.co1.qualtrics.com/jfe/form/SV_emPsshotuTgDX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cuc@usm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CB86D8FA224151A149AC9FA478F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9954-CA08-473C-9C0F-AEF5E4EFCE7B}"/>
      </w:docPartPr>
      <w:docPartBody>
        <w:p w:rsidR="00BA053E" w:rsidRDefault="00F8706C" w:rsidP="00F8706C">
          <w:pPr>
            <w:pStyle w:val="34CB86D8FA224151A149AC9FA478F57A5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BD669C890D934797A2E5AC96AA10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3F2D-D8A0-4954-B508-932559BF39A4}"/>
      </w:docPartPr>
      <w:docPartBody>
        <w:p w:rsidR="00BA053E" w:rsidRDefault="00F8706C" w:rsidP="00F8706C">
          <w:pPr>
            <w:pStyle w:val="BD669C890D934797A2E5AC96AA10758F5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07ECE68AEF75497188917A260739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E212-D9CB-480C-96F8-F95059F28787}"/>
      </w:docPartPr>
      <w:docPartBody>
        <w:p w:rsidR="00BA053E" w:rsidRDefault="00F8706C" w:rsidP="00F8706C">
          <w:pPr>
            <w:pStyle w:val="07ECE68AEF75497188917A260739A4845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90718A41CDE47D391C3A4935301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4B962-2092-4F6D-93AD-A53D5B2F732E}"/>
      </w:docPartPr>
      <w:docPartBody>
        <w:p w:rsidR="00BA053E" w:rsidRDefault="00F8706C" w:rsidP="00F8706C">
          <w:pPr>
            <w:pStyle w:val="090718A41CDE47D391C3A4935301A6885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15DA22D7D7741D2B3D98F44845D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99ED-30B1-45AB-B15E-B1E133E84820}"/>
      </w:docPartPr>
      <w:docPartBody>
        <w:p w:rsidR="00BA053E" w:rsidRDefault="00F8706C" w:rsidP="00F8706C">
          <w:pPr>
            <w:pStyle w:val="915DA22D7D7741D2B3D98F44845DE9855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D2D6898BF204F7DAD09359230B2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56F34-8D42-435E-A6B7-0AC513FD23BD}"/>
      </w:docPartPr>
      <w:docPartBody>
        <w:p w:rsidR="00BA053E" w:rsidRDefault="00F8706C" w:rsidP="00F8706C">
          <w:pPr>
            <w:pStyle w:val="ED2D6898BF204F7DAD09359230B257675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FBCC16845D4046A3C6BCA109531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9AEEB-C9D6-4AE5-9C3E-25C6E57BD6EC}"/>
      </w:docPartPr>
      <w:docPartBody>
        <w:p w:rsidR="00BA053E" w:rsidRDefault="00F8706C" w:rsidP="00F8706C">
          <w:pPr>
            <w:pStyle w:val="7CFBCC16845D4046A3C6BCA1095319F25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3E52271E520432EA83040C5D55B4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A08F-10D4-4DE8-B582-D520FB821B37}"/>
      </w:docPartPr>
      <w:docPartBody>
        <w:p w:rsidR="00BA053E" w:rsidRDefault="00F8706C" w:rsidP="00F8706C">
          <w:pPr>
            <w:pStyle w:val="33E52271E520432EA83040C5D55B46DD5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5B1AFC50FC94D179E0E3C873C2F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8EC3-AC6F-44AE-9F9E-23E745576F00}"/>
      </w:docPartPr>
      <w:docPartBody>
        <w:p w:rsidR="00BA053E" w:rsidRDefault="00F8706C" w:rsidP="00F8706C">
          <w:pPr>
            <w:pStyle w:val="35B1AFC50FC94D179E0E3C873C2F89465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DBBEC54E9C94FFF97C936E753216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6E405-3885-4D58-8F88-D86485A6ECAB}"/>
      </w:docPartPr>
      <w:docPartBody>
        <w:p w:rsidR="00F8706C" w:rsidRDefault="00F8706C" w:rsidP="00F8706C">
          <w:pPr>
            <w:pStyle w:val="ADBBEC54E9C94FFF97C936E7532165421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AC6430947764F6EB4E00EA4FA8E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4F06-28FF-4E8A-AC51-101B91A5392B}"/>
      </w:docPartPr>
      <w:docPartBody>
        <w:p w:rsidR="00F8706C" w:rsidRDefault="00F8706C" w:rsidP="00F8706C">
          <w:pPr>
            <w:pStyle w:val="8AC6430947764F6EB4E00EA4FA8EEEDC1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A61D858B699430C80239881CADC5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29F8-581B-4C9A-9C1D-926A396C865E}"/>
      </w:docPartPr>
      <w:docPartBody>
        <w:p w:rsidR="00F8706C" w:rsidRDefault="00F8706C" w:rsidP="00F8706C">
          <w:pPr>
            <w:pStyle w:val="2A61D858B699430C80239881CADC57E21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C86C72C7EAA44AFB7D29FD218BA3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31C9B-D9F2-40B7-988E-A3C52972AC66}"/>
      </w:docPartPr>
      <w:docPartBody>
        <w:p w:rsidR="00F8706C" w:rsidRDefault="00F8706C" w:rsidP="00F8706C">
          <w:pPr>
            <w:pStyle w:val="5C86C72C7EAA44AFB7D29FD218BA356F1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A73CB198EA144779A3D7F6A2CB87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AEDB0-AA1F-459B-B232-3D80C4E00C85}"/>
      </w:docPartPr>
      <w:docPartBody>
        <w:p w:rsidR="00F8706C" w:rsidRDefault="00F8706C" w:rsidP="00F8706C">
          <w:pPr>
            <w:pStyle w:val="9A73CB198EA144779A3D7F6A2CB87CA21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549406EB13A4B96AB76CEF03B53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C9D8A-A68C-4733-B190-3A8042743267}"/>
      </w:docPartPr>
      <w:docPartBody>
        <w:p w:rsidR="00F8706C" w:rsidRDefault="00F8706C" w:rsidP="00F8706C">
          <w:pPr>
            <w:pStyle w:val="C549406EB13A4B96AB76CEF03B53E7611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78DB7A221BD44EF8A20638161BD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9205A-24F4-43A2-A25C-0471300BD752}"/>
      </w:docPartPr>
      <w:docPartBody>
        <w:p w:rsidR="00000000" w:rsidRDefault="00F8706C" w:rsidP="00F8706C">
          <w:pPr>
            <w:pStyle w:val="478DB7A221BD44EF8A20638161BDDD74"/>
          </w:pPr>
          <w:r w:rsidRPr="00340C2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0CFE13200034A529F5E7B6C6FCAD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8119-673B-4F84-AF6F-ECE4F4458624}"/>
      </w:docPartPr>
      <w:docPartBody>
        <w:p w:rsidR="00000000" w:rsidRDefault="00F8706C" w:rsidP="00F8706C">
          <w:pPr>
            <w:pStyle w:val="F0CFE13200034A529F5E7B6C6FCAD0A1"/>
          </w:pPr>
          <w:r w:rsidRPr="00340C2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1D"/>
    <w:rsid w:val="00370020"/>
    <w:rsid w:val="00431C35"/>
    <w:rsid w:val="00597C75"/>
    <w:rsid w:val="008405F4"/>
    <w:rsid w:val="008D2572"/>
    <w:rsid w:val="00A4688B"/>
    <w:rsid w:val="00B95906"/>
    <w:rsid w:val="00BA053E"/>
    <w:rsid w:val="00BE151D"/>
    <w:rsid w:val="00C87944"/>
    <w:rsid w:val="00F8104C"/>
    <w:rsid w:val="00F8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06C"/>
    <w:rPr>
      <w:color w:val="808080"/>
    </w:rPr>
  </w:style>
  <w:style w:type="paragraph" w:customStyle="1" w:styleId="A490692D0D0641A4B7B1CD600F3C2997">
    <w:name w:val="A490692D0D0641A4B7B1CD600F3C2997"/>
    <w:rsid w:val="00BE151D"/>
  </w:style>
  <w:style w:type="paragraph" w:customStyle="1" w:styleId="721B6879659F4DB699DFAD3658691AD3">
    <w:name w:val="721B6879659F4DB699DFAD3658691AD3"/>
    <w:rsid w:val="00BE151D"/>
  </w:style>
  <w:style w:type="paragraph" w:customStyle="1" w:styleId="34CB86D8FA224151A149AC9FA478F57A">
    <w:name w:val="34CB86D8FA224151A149AC9FA478F57A"/>
    <w:rsid w:val="008D2572"/>
    <w:rPr>
      <w:rFonts w:eastAsiaTheme="minorHAnsi"/>
    </w:rPr>
  </w:style>
  <w:style w:type="paragraph" w:customStyle="1" w:styleId="BD669C890D934797A2E5AC96AA10758F">
    <w:name w:val="BD669C890D934797A2E5AC96AA10758F"/>
    <w:rsid w:val="008D2572"/>
    <w:rPr>
      <w:rFonts w:eastAsiaTheme="minorHAnsi"/>
    </w:rPr>
  </w:style>
  <w:style w:type="paragraph" w:customStyle="1" w:styleId="07ECE68AEF75497188917A260739A484">
    <w:name w:val="07ECE68AEF75497188917A260739A484"/>
    <w:rsid w:val="008D2572"/>
    <w:rPr>
      <w:rFonts w:eastAsiaTheme="minorHAnsi"/>
    </w:rPr>
  </w:style>
  <w:style w:type="paragraph" w:customStyle="1" w:styleId="090718A41CDE47D391C3A4935301A688">
    <w:name w:val="090718A41CDE47D391C3A4935301A688"/>
    <w:rsid w:val="008D2572"/>
    <w:rPr>
      <w:rFonts w:eastAsiaTheme="minorHAnsi"/>
    </w:rPr>
  </w:style>
  <w:style w:type="paragraph" w:customStyle="1" w:styleId="915DA22D7D7741D2B3D98F44845DE985">
    <w:name w:val="915DA22D7D7741D2B3D98F44845DE985"/>
    <w:rsid w:val="008D2572"/>
    <w:rPr>
      <w:rFonts w:eastAsiaTheme="minorHAnsi"/>
    </w:rPr>
  </w:style>
  <w:style w:type="paragraph" w:customStyle="1" w:styleId="ED2D6898BF204F7DAD09359230B25767">
    <w:name w:val="ED2D6898BF204F7DAD09359230B25767"/>
    <w:rsid w:val="008D2572"/>
    <w:rPr>
      <w:rFonts w:eastAsiaTheme="minorHAnsi"/>
    </w:rPr>
  </w:style>
  <w:style w:type="paragraph" w:customStyle="1" w:styleId="7CFBCC16845D4046A3C6BCA1095319F2">
    <w:name w:val="7CFBCC16845D4046A3C6BCA1095319F2"/>
    <w:rsid w:val="008D2572"/>
    <w:rPr>
      <w:rFonts w:eastAsiaTheme="minorHAnsi"/>
    </w:rPr>
  </w:style>
  <w:style w:type="paragraph" w:customStyle="1" w:styleId="33E52271E520432EA83040C5D55B46DD">
    <w:name w:val="33E52271E520432EA83040C5D55B46DD"/>
    <w:rsid w:val="008D2572"/>
    <w:rPr>
      <w:rFonts w:eastAsiaTheme="minorHAnsi"/>
    </w:rPr>
  </w:style>
  <w:style w:type="paragraph" w:customStyle="1" w:styleId="35B1AFC50FC94D179E0E3C873C2F8946">
    <w:name w:val="35B1AFC50FC94D179E0E3C873C2F8946"/>
    <w:rsid w:val="008D2572"/>
    <w:rPr>
      <w:rFonts w:eastAsiaTheme="minorHAnsi"/>
    </w:rPr>
  </w:style>
  <w:style w:type="paragraph" w:customStyle="1" w:styleId="A417394A635244689BDB3F909936B4B6">
    <w:name w:val="A417394A635244689BDB3F909936B4B6"/>
    <w:rsid w:val="008D2572"/>
    <w:rPr>
      <w:rFonts w:eastAsiaTheme="minorHAnsi"/>
    </w:rPr>
  </w:style>
  <w:style w:type="paragraph" w:customStyle="1" w:styleId="BEDF72CD9B604212A7F594A2EE1D95BB">
    <w:name w:val="BEDF72CD9B604212A7F594A2EE1D95BB"/>
    <w:rsid w:val="008D2572"/>
    <w:rPr>
      <w:rFonts w:eastAsiaTheme="minorHAnsi"/>
    </w:rPr>
  </w:style>
  <w:style w:type="paragraph" w:customStyle="1" w:styleId="BACAB1828D024C039EB770C542066252">
    <w:name w:val="BACAB1828D024C039EB770C542066252"/>
    <w:rsid w:val="008D2572"/>
    <w:rPr>
      <w:rFonts w:eastAsiaTheme="minorHAnsi"/>
    </w:rPr>
  </w:style>
  <w:style w:type="paragraph" w:customStyle="1" w:styleId="4BFF4E99C93F44DFBBFB34AD5A29BE38">
    <w:name w:val="4BFF4E99C93F44DFBBFB34AD5A29BE38"/>
    <w:rsid w:val="008D2572"/>
    <w:rPr>
      <w:rFonts w:eastAsiaTheme="minorHAnsi"/>
    </w:rPr>
  </w:style>
  <w:style w:type="paragraph" w:customStyle="1" w:styleId="34CB86D8FA224151A149AC9FA478F57A1">
    <w:name w:val="34CB86D8FA224151A149AC9FA478F57A1"/>
    <w:rsid w:val="008D2572"/>
    <w:rPr>
      <w:rFonts w:eastAsiaTheme="minorHAnsi"/>
    </w:rPr>
  </w:style>
  <w:style w:type="paragraph" w:customStyle="1" w:styleId="BD669C890D934797A2E5AC96AA10758F1">
    <w:name w:val="BD669C890D934797A2E5AC96AA10758F1"/>
    <w:rsid w:val="008D2572"/>
    <w:rPr>
      <w:rFonts w:eastAsiaTheme="minorHAnsi"/>
    </w:rPr>
  </w:style>
  <w:style w:type="paragraph" w:customStyle="1" w:styleId="07ECE68AEF75497188917A260739A4841">
    <w:name w:val="07ECE68AEF75497188917A260739A4841"/>
    <w:rsid w:val="008D2572"/>
    <w:rPr>
      <w:rFonts w:eastAsiaTheme="minorHAnsi"/>
    </w:rPr>
  </w:style>
  <w:style w:type="paragraph" w:customStyle="1" w:styleId="090718A41CDE47D391C3A4935301A6881">
    <w:name w:val="090718A41CDE47D391C3A4935301A6881"/>
    <w:rsid w:val="008D2572"/>
    <w:rPr>
      <w:rFonts w:eastAsiaTheme="minorHAnsi"/>
    </w:rPr>
  </w:style>
  <w:style w:type="paragraph" w:customStyle="1" w:styleId="915DA22D7D7741D2B3D98F44845DE9851">
    <w:name w:val="915DA22D7D7741D2B3D98F44845DE9851"/>
    <w:rsid w:val="008D2572"/>
    <w:rPr>
      <w:rFonts w:eastAsiaTheme="minorHAnsi"/>
    </w:rPr>
  </w:style>
  <w:style w:type="paragraph" w:customStyle="1" w:styleId="ED2D6898BF204F7DAD09359230B257671">
    <w:name w:val="ED2D6898BF204F7DAD09359230B257671"/>
    <w:rsid w:val="008D2572"/>
    <w:rPr>
      <w:rFonts w:eastAsiaTheme="minorHAnsi"/>
    </w:rPr>
  </w:style>
  <w:style w:type="paragraph" w:customStyle="1" w:styleId="7CFBCC16845D4046A3C6BCA1095319F21">
    <w:name w:val="7CFBCC16845D4046A3C6BCA1095319F21"/>
    <w:rsid w:val="008D2572"/>
    <w:rPr>
      <w:rFonts w:eastAsiaTheme="minorHAnsi"/>
    </w:rPr>
  </w:style>
  <w:style w:type="paragraph" w:customStyle="1" w:styleId="33E52271E520432EA83040C5D55B46DD1">
    <w:name w:val="33E52271E520432EA83040C5D55B46DD1"/>
    <w:rsid w:val="008D2572"/>
    <w:rPr>
      <w:rFonts w:eastAsiaTheme="minorHAnsi"/>
    </w:rPr>
  </w:style>
  <w:style w:type="paragraph" w:customStyle="1" w:styleId="35B1AFC50FC94D179E0E3C873C2F89461">
    <w:name w:val="35B1AFC50FC94D179E0E3C873C2F89461"/>
    <w:rsid w:val="008D2572"/>
    <w:rPr>
      <w:rFonts w:eastAsiaTheme="minorHAnsi"/>
    </w:rPr>
  </w:style>
  <w:style w:type="paragraph" w:customStyle="1" w:styleId="A417394A635244689BDB3F909936B4B61">
    <w:name w:val="A417394A635244689BDB3F909936B4B61"/>
    <w:rsid w:val="008D2572"/>
    <w:rPr>
      <w:rFonts w:eastAsiaTheme="minorHAnsi"/>
    </w:rPr>
  </w:style>
  <w:style w:type="paragraph" w:customStyle="1" w:styleId="BEDF72CD9B604212A7F594A2EE1D95BB1">
    <w:name w:val="BEDF72CD9B604212A7F594A2EE1D95BB1"/>
    <w:rsid w:val="008D2572"/>
    <w:rPr>
      <w:rFonts w:eastAsiaTheme="minorHAnsi"/>
    </w:rPr>
  </w:style>
  <w:style w:type="paragraph" w:customStyle="1" w:styleId="BACAB1828D024C039EB770C5420662521">
    <w:name w:val="BACAB1828D024C039EB770C5420662521"/>
    <w:rsid w:val="008D2572"/>
    <w:rPr>
      <w:rFonts w:eastAsiaTheme="minorHAnsi"/>
    </w:rPr>
  </w:style>
  <w:style w:type="paragraph" w:customStyle="1" w:styleId="4BFF4E99C93F44DFBBFB34AD5A29BE381">
    <w:name w:val="4BFF4E99C93F44DFBBFB34AD5A29BE381"/>
    <w:rsid w:val="008D2572"/>
    <w:rPr>
      <w:rFonts w:eastAsiaTheme="minorHAnsi"/>
    </w:rPr>
  </w:style>
  <w:style w:type="paragraph" w:customStyle="1" w:styleId="34CB86D8FA224151A149AC9FA478F57A2">
    <w:name w:val="34CB86D8FA224151A149AC9FA478F57A2"/>
    <w:rsid w:val="008D2572"/>
    <w:rPr>
      <w:rFonts w:eastAsiaTheme="minorHAnsi"/>
    </w:rPr>
  </w:style>
  <w:style w:type="paragraph" w:customStyle="1" w:styleId="BD669C890D934797A2E5AC96AA10758F2">
    <w:name w:val="BD669C890D934797A2E5AC96AA10758F2"/>
    <w:rsid w:val="008D2572"/>
    <w:rPr>
      <w:rFonts w:eastAsiaTheme="minorHAnsi"/>
    </w:rPr>
  </w:style>
  <w:style w:type="paragraph" w:customStyle="1" w:styleId="07ECE68AEF75497188917A260739A4842">
    <w:name w:val="07ECE68AEF75497188917A260739A4842"/>
    <w:rsid w:val="008D2572"/>
    <w:rPr>
      <w:rFonts w:eastAsiaTheme="minorHAnsi"/>
    </w:rPr>
  </w:style>
  <w:style w:type="paragraph" w:customStyle="1" w:styleId="090718A41CDE47D391C3A4935301A6882">
    <w:name w:val="090718A41CDE47D391C3A4935301A6882"/>
    <w:rsid w:val="008D2572"/>
    <w:rPr>
      <w:rFonts w:eastAsiaTheme="minorHAnsi"/>
    </w:rPr>
  </w:style>
  <w:style w:type="paragraph" w:customStyle="1" w:styleId="915DA22D7D7741D2B3D98F44845DE9852">
    <w:name w:val="915DA22D7D7741D2B3D98F44845DE9852"/>
    <w:rsid w:val="008D2572"/>
    <w:rPr>
      <w:rFonts w:eastAsiaTheme="minorHAnsi"/>
    </w:rPr>
  </w:style>
  <w:style w:type="paragraph" w:customStyle="1" w:styleId="ED2D6898BF204F7DAD09359230B257672">
    <w:name w:val="ED2D6898BF204F7DAD09359230B257672"/>
    <w:rsid w:val="008D2572"/>
    <w:rPr>
      <w:rFonts w:eastAsiaTheme="minorHAnsi"/>
    </w:rPr>
  </w:style>
  <w:style w:type="paragraph" w:customStyle="1" w:styleId="7CFBCC16845D4046A3C6BCA1095319F22">
    <w:name w:val="7CFBCC16845D4046A3C6BCA1095319F22"/>
    <w:rsid w:val="008D2572"/>
    <w:rPr>
      <w:rFonts w:eastAsiaTheme="minorHAnsi"/>
    </w:rPr>
  </w:style>
  <w:style w:type="paragraph" w:customStyle="1" w:styleId="33E52271E520432EA83040C5D55B46DD2">
    <w:name w:val="33E52271E520432EA83040C5D55B46DD2"/>
    <w:rsid w:val="008D2572"/>
    <w:rPr>
      <w:rFonts w:eastAsiaTheme="minorHAnsi"/>
    </w:rPr>
  </w:style>
  <w:style w:type="paragraph" w:customStyle="1" w:styleId="35B1AFC50FC94D179E0E3C873C2F89462">
    <w:name w:val="35B1AFC50FC94D179E0E3C873C2F89462"/>
    <w:rsid w:val="008D2572"/>
    <w:rPr>
      <w:rFonts w:eastAsiaTheme="minorHAnsi"/>
    </w:rPr>
  </w:style>
  <w:style w:type="paragraph" w:customStyle="1" w:styleId="A417394A635244689BDB3F909936B4B62">
    <w:name w:val="A417394A635244689BDB3F909936B4B62"/>
    <w:rsid w:val="008D2572"/>
    <w:rPr>
      <w:rFonts w:eastAsiaTheme="minorHAnsi"/>
    </w:rPr>
  </w:style>
  <w:style w:type="paragraph" w:customStyle="1" w:styleId="BEDF72CD9B604212A7F594A2EE1D95BB2">
    <w:name w:val="BEDF72CD9B604212A7F594A2EE1D95BB2"/>
    <w:rsid w:val="008D2572"/>
    <w:rPr>
      <w:rFonts w:eastAsiaTheme="minorHAnsi"/>
    </w:rPr>
  </w:style>
  <w:style w:type="paragraph" w:customStyle="1" w:styleId="BACAB1828D024C039EB770C5420662522">
    <w:name w:val="BACAB1828D024C039EB770C5420662522"/>
    <w:rsid w:val="008D2572"/>
    <w:rPr>
      <w:rFonts w:eastAsiaTheme="minorHAnsi"/>
    </w:rPr>
  </w:style>
  <w:style w:type="paragraph" w:customStyle="1" w:styleId="4BFF4E99C93F44DFBBFB34AD5A29BE382">
    <w:name w:val="4BFF4E99C93F44DFBBFB34AD5A29BE382"/>
    <w:rsid w:val="008D2572"/>
    <w:rPr>
      <w:rFonts w:eastAsiaTheme="minorHAnsi"/>
    </w:rPr>
  </w:style>
  <w:style w:type="paragraph" w:customStyle="1" w:styleId="34CB86D8FA224151A149AC9FA478F57A3">
    <w:name w:val="34CB86D8FA224151A149AC9FA478F57A3"/>
    <w:rsid w:val="00BA053E"/>
    <w:rPr>
      <w:rFonts w:eastAsiaTheme="minorHAnsi"/>
    </w:rPr>
  </w:style>
  <w:style w:type="paragraph" w:customStyle="1" w:styleId="BD669C890D934797A2E5AC96AA10758F3">
    <w:name w:val="BD669C890D934797A2E5AC96AA10758F3"/>
    <w:rsid w:val="00BA053E"/>
    <w:rPr>
      <w:rFonts w:eastAsiaTheme="minorHAnsi"/>
    </w:rPr>
  </w:style>
  <w:style w:type="paragraph" w:customStyle="1" w:styleId="07ECE68AEF75497188917A260739A4843">
    <w:name w:val="07ECE68AEF75497188917A260739A4843"/>
    <w:rsid w:val="00BA053E"/>
    <w:rPr>
      <w:rFonts w:eastAsiaTheme="minorHAnsi"/>
    </w:rPr>
  </w:style>
  <w:style w:type="paragraph" w:customStyle="1" w:styleId="090718A41CDE47D391C3A4935301A6883">
    <w:name w:val="090718A41CDE47D391C3A4935301A6883"/>
    <w:rsid w:val="00BA053E"/>
    <w:rPr>
      <w:rFonts w:eastAsiaTheme="minorHAnsi"/>
    </w:rPr>
  </w:style>
  <w:style w:type="paragraph" w:customStyle="1" w:styleId="915DA22D7D7741D2B3D98F44845DE9853">
    <w:name w:val="915DA22D7D7741D2B3D98F44845DE9853"/>
    <w:rsid w:val="00BA053E"/>
    <w:rPr>
      <w:rFonts w:eastAsiaTheme="minorHAnsi"/>
    </w:rPr>
  </w:style>
  <w:style w:type="paragraph" w:customStyle="1" w:styleId="ED2D6898BF204F7DAD09359230B257673">
    <w:name w:val="ED2D6898BF204F7DAD09359230B257673"/>
    <w:rsid w:val="00BA053E"/>
    <w:rPr>
      <w:rFonts w:eastAsiaTheme="minorHAnsi"/>
    </w:rPr>
  </w:style>
  <w:style w:type="paragraph" w:customStyle="1" w:styleId="7CFBCC16845D4046A3C6BCA1095319F23">
    <w:name w:val="7CFBCC16845D4046A3C6BCA1095319F23"/>
    <w:rsid w:val="00BA053E"/>
    <w:rPr>
      <w:rFonts w:eastAsiaTheme="minorHAnsi"/>
    </w:rPr>
  </w:style>
  <w:style w:type="paragraph" w:customStyle="1" w:styleId="33E52271E520432EA83040C5D55B46DD3">
    <w:name w:val="33E52271E520432EA83040C5D55B46DD3"/>
    <w:rsid w:val="00BA053E"/>
    <w:rPr>
      <w:rFonts w:eastAsiaTheme="minorHAnsi"/>
    </w:rPr>
  </w:style>
  <w:style w:type="paragraph" w:customStyle="1" w:styleId="35B1AFC50FC94D179E0E3C873C2F89463">
    <w:name w:val="35B1AFC50FC94D179E0E3C873C2F89463"/>
    <w:rsid w:val="00BA053E"/>
    <w:rPr>
      <w:rFonts w:eastAsiaTheme="minorHAnsi"/>
    </w:rPr>
  </w:style>
  <w:style w:type="paragraph" w:customStyle="1" w:styleId="A417394A635244689BDB3F909936B4B63">
    <w:name w:val="A417394A635244689BDB3F909936B4B63"/>
    <w:rsid w:val="00BA053E"/>
    <w:rPr>
      <w:rFonts w:eastAsiaTheme="minorHAnsi"/>
    </w:rPr>
  </w:style>
  <w:style w:type="paragraph" w:customStyle="1" w:styleId="BEDF72CD9B604212A7F594A2EE1D95BB3">
    <w:name w:val="BEDF72CD9B604212A7F594A2EE1D95BB3"/>
    <w:rsid w:val="00BA053E"/>
    <w:rPr>
      <w:rFonts w:eastAsiaTheme="minorHAnsi"/>
    </w:rPr>
  </w:style>
  <w:style w:type="paragraph" w:customStyle="1" w:styleId="BACAB1828D024C039EB770C5420662523">
    <w:name w:val="BACAB1828D024C039EB770C5420662523"/>
    <w:rsid w:val="00BA053E"/>
    <w:rPr>
      <w:rFonts w:eastAsiaTheme="minorHAnsi"/>
    </w:rPr>
  </w:style>
  <w:style w:type="paragraph" w:customStyle="1" w:styleId="4BFF4E99C93F44DFBBFB34AD5A29BE383">
    <w:name w:val="4BFF4E99C93F44DFBBFB34AD5A29BE383"/>
    <w:rsid w:val="00BA053E"/>
    <w:rPr>
      <w:rFonts w:eastAsiaTheme="minorHAnsi"/>
    </w:rPr>
  </w:style>
  <w:style w:type="paragraph" w:customStyle="1" w:styleId="34CB86D8FA224151A149AC9FA478F57A4">
    <w:name w:val="34CB86D8FA224151A149AC9FA478F57A4"/>
    <w:rsid w:val="00597C75"/>
    <w:rPr>
      <w:rFonts w:eastAsiaTheme="minorHAnsi"/>
    </w:rPr>
  </w:style>
  <w:style w:type="paragraph" w:customStyle="1" w:styleId="BD669C890D934797A2E5AC96AA10758F4">
    <w:name w:val="BD669C890D934797A2E5AC96AA10758F4"/>
    <w:rsid w:val="00597C75"/>
    <w:rPr>
      <w:rFonts w:eastAsiaTheme="minorHAnsi"/>
    </w:rPr>
  </w:style>
  <w:style w:type="paragraph" w:customStyle="1" w:styleId="07ECE68AEF75497188917A260739A4844">
    <w:name w:val="07ECE68AEF75497188917A260739A4844"/>
    <w:rsid w:val="00597C75"/>
    <w:rPr>
      <w:rFonts w:eastAsiaTheme="minorHAnsi"/>
    </w:rPr>
  </w:style>
  <w:style w:type="paragraph" w:customStyle="1" w:styleId="090718A41CDE47D391C3A4935301A6884">
    <w:name w:val="090718A41CDE47D391C3A4935301A6884"/>
    <w:rsid w:val="00597C75"/>
    <w:rPr>
      <w:rFonts w:eastAsiaTheme="minorHAnsi"/>
    </w:rPr>
  </w:style>
  <w:style w:type="paragraph" w:customStyle="1" w:styleId="915DA22D7D7741D2B3D98F44845DE9854">
    <w:name w:val="915DA22D7D7741D2B3D98F44845DE9854"/>
    <w:rsid w:val="00597C75"/>
    <w:rPr>
      <w:rFonts w:eastAsiaTheme="minorHAnsi"/>
    </w:rPr>
  </w:style>
  <w:style w:type="paragraph" w:customStyle="1" w:styleId="ED2D6898BF204F7DAD09359230B257674">
    <w:name w:val="ED2D6898BF204F7DAD09359230B257674"/>
    <w:rsid w:val="00597C75"/>
    <w:rPr>
      <w:rFonts w:eastAsiaTheme="minorHAnsi"/>
    </w:rPr>
  </w:style>
  <w:style w:type="paragraph" w:customStyle="1" w:styleId="7CFBCC16845D4046A3C6BCA1095319F24">
    <w:name w:val="7CFBCC16845D4046A3C6BCA1095319F24"/>
    <w:rsid w:val="00597C75"/>
    <w:rPr>
      <w:rFonts w:eastAsiaTheme="minorHAnsi"/>
    </w:rPr>
  </w:style>
  <w:style w:type="paragraph" w:customStyle="1" w:styleId="33E52271E520432EA83040C5D55B46DD4">
    <w:name w:val="33E52271E520432EA83040C5D55B46DD4"/>
    <w:rsid w:val="00597C75"/>
    <w:rPr>
      <w:rFonts w:eastAsiaTheme="minorHAnsi"/>
    </w:rPr>
  </w:style>
  <w:style w:type="paragraph" w:customStyle="1" w:styleId="35B1AFC50FC94D179E0E3C873C2F89464">
    <w:name w:val="35B1AFC50FC94D179E0E3C873C2F89464"/>
    <w:rsid w:val="00597C75"/>
    <w:rPr>
      <w:rFonts w:eastAsiaTheme="minorHAnsi"/>
    </w:rPr>
  </w:style>
  <w:style w:type="paragraph" w:customStyle="1" w:styleId="A417394A635244689BDB3F909936B4B64">
    <w:name w:val="A417394A635244689BDB3F909936B4B64"/>
    <w:rsid w:val="00597C75"/>
    <w:rPr>
      <w:rFonts w:eastAsiaTheme="minorHAnsi"/>
    </w:rPr>
  </w:style>
  <w:style w:type="paragraph" w:customStyle="1" w:styleId="BEDF72CD9B604212A7F594A2EE1D95BB4">
    <w:name w:val="BEDF72CD9B604212A7F594A2EE1D95BB4"/>
    <w:rsid w:val="00597C75"/>
    <w:rPr>
      <w:rFonts w:eastAsiaTheme="minorHAnsi"/>
    </w:rPr>
  </w:style>
  <w:style w:type="paragraph" w:customStyle="1" w:styleId="BACAB1828D024C039EB770C5420662524">
    <w:name w:val="BACAB1828D024C039EB770C5420662524"/>
    <w:rsid w:val="00597C75"/>
    <w:rPr>
      <w:rFonts w:eastAsiaTheme="minorHAnsi"/>
    </w:rPr>
  </w:style>
  <w:style w:type="paragraph" w:customStyle="1" w:styleId="4BFF4E99C93F44DFBBFB34AD5A29BE384">
    <w:name w:val="4BFF4E99C93F44DFBBFB34AD5A29BE384"/>
    <w:rsid w:val="00597C75"/>
    <w:rPr>
      <w:rFonts w:eastAsiaTheme="minorHAnsi"/>
    </w:rPr>
  </w:style>
  <w:style w:type="paragraph" w:customStyle="1" w:styleId="ADBBEC54E9C94FFF97C936E753216542">
    <w:name w:val="ADBBEC54E9C94FFF97C936E753216542"/>
    <w:rsid w:val="00370020"/>
  </w:style>
  <w:style w:type="paragraph" w:customStyle="1" w:styleId="8AC6430947764F6EB4E00EA4FA8EEEDC">
    <w:name w:val="8AC6430947764F6EB4E00EA4FA8EEEDC"/>
    <w:rsid w:val="00370020"/>
  </w:style>
  <w:style w:type="paragraph" w:customStyle="1" w:styleId="2A61D858B699430C80239881CADC57E2">
    <w:name w:val="2A61D858B699430C80239881CADC57E2"/>
    <w:rsid w:val="00370020"/>
  </w:style>
  <w:style w:type="paragraph" w:customStyle="1" w:styleId="5C86C72C7EAA44AFB7D29FD218BA356F">
    <w:name w:val="5C86C72C7EAA44AFB7D29FD218BA356F"/>
    <w:rsid w:val="00370020"/>
  </w:style>
  <w:style w:type="paragraph" w:customStyle="1" w:styleId="9A73CB198EA144779A3D7F6A2CB87CA2">
    <w:name w:val="9A73CB198EA144779A3D7F6A2CB87CA2"/>
    <w:rsid w:val="00370020"/>
  </w:style>
  <w:style w:type="paragraph" w:customStyle="1" w:styleId="C549406EB13A4B96AB76CEF03B53E761">
    <w:name w:val="C549406EB13A4B96AB76CEF03B53E761"/>
    <w:rsid w:val="00370020"/>
  </w:style>
  <w:style w:type="paragraph" w:customStyle="1" w:styleId="34CB86D8FA224151A149AC9FA478F57A5">
    <w:name w:val="34CB86D8FA224151A149AC9FA478F57A5"/>
    <w:rsid w:val="00F8706C"/>
    <w:rPr>
      <w:rFonts w:eastAsiaTheme="minorHAnsi"/>
    </w:rPr>
  </w:style>
  <w:style w:type="paragraph" w:customStyle="1" w:styleId="BD669C890D934797A2E5AC96AA10758F5">
    <w:name w:val="BD669C890D934797A2E5AC96AA10758F5"/>
    <w:rsid w:val="00F8706C"/>
    <w:rPr>
      <w:rFonts w:eastAsiaTheme="minorHAnsi"/>
    </w:rPr>
  </w:style>
  <w:style w:type="paragraph" w:customStyle="1" w:styleId="07ECE68AEF75497188917A260739A4845">
    <w:name w:val="07ECE68AEF75497188917A260739A4845"/>
    <w:rsid w:val="00F8706C"/>
    <w:rPr>
      <w:rFonts w:eastAsiaTheme="minorHAnsi"/>
    </w:rPr>
  </w:style>
  <w:style w:type="paragraph" w:customStyle="1" w:styleId="090718A41CDE47D391C3A4935301A6885">
    <w:name w:val="090718A41CDE47D391C3A4935301A6885"/>
    <w:rsid w:val="00F8706C"/>
    <w:rPr>
      <w:rFonts w:eastAsiaTheme="minorHAnsi"/>
    </w:rPr>
  </w:style>
  <w:style w:type="paragraph" w:customStyle="1" w:styleId="915DA22D7D7741D2B3D98F44845DE9855">
    <w:name w:val="915DA22D7D7741D2B3D98F44845DE9855"/>
    <w:rsid w:val="00F8706C"/>
    <w:rPr>
      <w:rFonts w:eastAsiaTheme="minorHAnsi"/>
    </w:rPr>
  </w:style>
  <w:style w:type="paragraph" w:customStyle="1" w:styleId="ED2D6898BF204F7DAD09359230B257675">
    <w:name w:val="ED2D6898BF204F7DAD09359230B257675"/>
    <w:rsid w:val="00F8706C"/>
    <w:rPr>
      <w:rFonts w:eastAsiaTheme="minorHAnsi"/>
    </w:rPr>
  </w:style>
  <w:style w:type="paragraph" w:customStyle="1" w:styleId="7CFBCC16845D4046A3C6BCA1095319F25">
    <w:name w:val="7CFBCC16845D4046A3C6BCA1095319F25"/>
    <w:rsid w:val="00F8706C"/>
    <w:rPr>
      <w:rFonts w:eastAsiaTheme="minorHAnsi"/>
    </w:rPr>
  </w:style>
  <w:style w:type="paragraph" w:customStyle="1" w:styleId="33E52271E520432EA83040C5D55B46DD5">
    <w:name w:val="33E52271E520432EA83040C5D55B46DD5"/>
    <w:rsid w:val="00F8706C"/>
    <w:rPr>
      <w:rFonts w:eastAsiaTheme="minorHAnsi"/>
    </w:rPr>
  </w:style>
  <w:style w:type="paragraph" w:customStyle="1" w:styleId="35B1AFC50FC94D179E0E3C873C2F89465">
    <w:name w:val="35B1AFC50FC94D179E0E3C873C2F89465"/>
    <w:rsid w:val="00F8706C"/>
    <w:rPr>
      <w:rFonts w:eastAsiaTheme="minorHAnsi"/>
    </w:rPr>
  </w:style>
  <w:style w:type="paragraph" w:customStyle="1" w:styleId="ADBBEC54E9C94FFF97C936E7532165421">
    <w:name w:val="ADBBEC54E9C94FFF97C936E7532165421"/>
    <w:rsid w:val="00F8706C"/>
    <w:rPr>
      <w:rFonts w:eastAsiaTheme="minorHAnsi"/>
    </w:rPr>
  </w:style>
  <w:style w:type="paragraph" w:customStyle="1" w:styleId="8AC6430947764F6EB4E00EA4FA8EEEDC1">
    <w:name w:val="8AC6430947764F6EB4E00EA4FA8EEEDC1"/>
    <w:rsid w:val="00F8706C"/>
    <w:rPr>
      <w:rFonts w:eastAsiaTheme="minorHAnsi"/>
    </w:rPr>
  </w:style>
  <w:style w:type="paragraph" w:customStyle="1" w:styleId="2A61D858B699430C80239881CADC57E21">
    <w:name w:val="2A61D858B699430C80239881CADC57E21"/>
    <w:rsid w:val="00F8706C"/>
    <w:rPr>
      <w:rFonts w:eastAsiaTheme="minorHAnsi"/>
    </w:rPr>
  </w:style>
  <w:style w:type="paragraph" w:customStyle="1" w:styleId="5C86C72C7EAA44AFB7D29FD218BA356F1">
    <w:name w:val="5C86C72C7EAA44AFB7D29FD218BA356F1"/>
    <w:rsid w:val="00F8706C"/>
    <w:rPr>
      <w:rFonts w:eastAsiaTheme="minorHAnsi"/>
    </w:rPr>
  </w:style>
  <w:style w:type="paragraph" w:customStyle="1" w:styleId="9A73CB198EA144779A3D7F6A2CB87CA21">
    <w:name w:val="9A73CB198EA144779A3D7F6A2CB87CA21"/>
    <w:rsid w:val="00F8706C"/>
    <w:rPr>
      <w:rFonts w:eastAsiaTheme="minorHAnsi"/>
    </w:rPr>
  </w:style>
  <w:style w:type="paragraph" w:customStyle="1" w:styleId="C549406EB13A4B96AB76CEF03B53E7611">
    <w:name w:val="C549406EB13A4B96AB76CEF03B53E7611"/>
    <w:rsid w:val="00F8706C"/>
    <w:rPr>
      <w:rFonts w:eastAsiaTheme="minorHAnsi"/>
    </w:rPr>
  </w:style>
  <w:style w:type="paragraph" w:customStyle="1" w:styleId="478DB7A221BD44EF8A20638161BDDD74">
    <w:name w:val="478DB7A221BD44EF8A20638161BDDD74"/>
    <w:rsid w:val="00F8706C"/>
    <w:rPr>
      <w:rFonts w:eastAsiaTheme="minorHAnsi"/>
    </w:rPr>
  </w:style>
  <w:style w:type="paragraph" w:customStyle="1" w:styleId="F0CFE13200034A529F5E7B6C6FCAD0A1">
    <w:name w:val="F0CFE13200034A529F5E7B6C6FCAD0A1"/>
    <w:rsid w:val="00F8706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1781</Characters>
  <Application>Microsoft Office Word</Application>
  <DocSecurity>0</DocSecurity>
  <Lines>93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Wright</dc:creator>
  <cp:keywords/>
  <dc:description/>
  <cp:lastModifiedBy>Lisa Wright</cp:lastModifiedBy>
  <cp:revision>2</cp:revision>
  <dcterms:created xsi:type="dcterms:W3CDTF">2025-05-30T19:25:00Z</dcterms:created>
  <dcterms:modified xsi:type="dcterms:W3CDTF">2025-05-30T19:25:00Z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260c6d94-614a-4d61-a453-8273ed755dc1</vt:lpwstr>
  </property>
</Properties>
</file>