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44" w:rsidRDefault="000C6F44" w:rsidP="000C6F44">
      <w:pPr>
        <w:jc w:val="center"/>
      </w:pPr>
      <w:r>
        <w:rPr>
          <w:noProof/>
        </w:rPr>
        <w:drawing>
          <wp:inline distT="0" distB="0" distL="0" distR="0" wp14:anchorId="149A982A" wp14:editId="09CC4772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44" w:rsidRPr="006E475D" w:rsidRDefault="000C6F44" w:rsidP="000C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5D">
        <w:rPr>
          <w:rFonts w:ascii="Times New Roman" w:hAnsi="Times New Roman" w:cs="Times New Roman"/>
          <w:b/>
          <w:sz w:val="28"/>
          <w:szCs w:val="28"/>
        </w:rPr>
        <w:t>INSTITUTIONAL ANIMAL CARE &amp; USE COMMITTEE</w:t>
      </w:r>
    </w:p>
    <w:p w:rsidR="000C6F44" w:rsidRDefault="007D5E48" w:rsidP="000C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ANIMAL ADVERSE EVENT</w:t>
      </w:r>
      <w:r w:rsidR="000C6F44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:rsidR="000C6F44" w:rsidRDefault="000C6F44" w:rsidP="000C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"/>
        <w:gridCol w:w="1605"/>
        <w:gridCol w:w="722"/>
        <w:gridCol w:w="2338"/>
        <w:gridCol w:w="2338"/>
        <w:gridCol w:w="2792"/>
      </w:tblGrid>
      <w:tr w:rsidR="000C6F44" w:rsidRPr="000E3C79" w:rsidTr="000E3C79">
        <w:trPr>
          <w:gridBefore w:val="1"/>
          <w:wBefore w:w="10" w:type="dxa"/>
          <w:trHeight w:val="390"/>
        </w:trPr>
        <w:tc>
          <w:tcPr>
            <w:tcW w:w="9795" w:type="dxa"/>
            <w:gridSpan w:val="5"/>
            <w:shd w:val="clear" w:color="FFC000" w:fill="FBBE1A"/>
            <w:vAlign w:val="center"/>
          </w:tcPr>
          <w:p w:rsidR="000C6F44" w:rsidRPr="000E3C79" w:rsidRDefault="007D5E48" w:rsidP="0006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ANIMAL ADVERSE EVENT</w:t>
            </w:r>
            <w:r w:rsidR="000C6F44" w:rsidRPr="000E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PROCEDURES</w:t>
            </w:r>
          </w:p>
        </w:tc>
      </w:tr>
      <w:tr w:rsidR="000C6F44" w:rsidRPr="000E3C79" w:rsidTr="000E3C79">
        <w:trPr>
          <w:gridBefore w:val="1"/>
          <w:wBefore w:w="10" w:type="dxa"/>
        </w:trPr>
        <w:tc>
          <w:tcPr>
            <w:tcW w:w="9795" w:type="dxa"/>
            <w:gridSpan w:val="5"/>
            <w:shd w:val="clear" w:color="FFC000" w:fill="FBBE1A"/>
          </w:tcPr>
          <w:p w:rsidR="007D5E48" w:rsidRDefault="007D5E48" w:rsidP="000C6F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Adverse events are unexpected occurrences that unfavorably affect an animal’s welfare (death, injury, or distress). </w:t>
            </w:r>
          </w:p>
          <w:p w:rsidR="007D5E48" w:rsidRDefault="007D5E4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Fill out a separate </w:t>
            </w:r>
            <w:r w:rsidR="00340C23">
              <w:rPr>
                <w:rFonts w:ascii="Times New Roman" w:hAnsi="Times New Roman" w:cs="Times New Roman"/>
                <w:sz w:val="24"/>
                <w:szCs w:val="24"/>
              </w:rPr>
              <w:t xml:space="preserve">Animal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Adverse Event Form for each adverse event.</w:t>
            </w:r>
          </w:p>
          <w:p w:rsidR="007D5E48" w:rsidRDefault="007D5E4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the adverse event has resulted in an emergency, notify the veterinarian immediately, before completing this form. </w:t>
            </w:r>
          </w:p>
          <w:p w:rsidR="007D5E48" w:rsidRDefault="007D5E4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 a completed copy of this form to </w:t>
            </w:r>
            <w:hyperlink r:id="rId6" w:history="1">
              <w:r w:rsidRPr="00C040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iacuc@usm.edu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5E48" w:rsidRDefault="007D5E4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Anonymous complaints and inquiries can be made using this </w:t>
            </w:r>
            <w:hyperlink r:id="rId7" w:history="1">
              <w:r w:rsidRPr="007D5E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</w:t>
              </w:r>
              <w:r w:rsidRPr="007D5E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702" w:rsidRDefault="0031661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 USM’s </w:t>
            </w:r>
            <w:hyperlink r:id="rId8" w:history="1">
              <w:r w:rsidRPr="003A0E2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Animal Subjects Research Policy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USM IACUC SOP 8, all complaints are protected from nondiscrimination and retaliation.</w:t>
            </w:r>
          </w:p>
          <w:p w:rsidR="00316618" w:rsidRPr="007D5E48" w:rsidRDefault="0031661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submissions will be treated confidentially. </w:t>
            </w:r>
          </w:p>
          <w:p w:rsidR="007D5E48" w:rsidRDefault="007D5E48" w:rsidP="000C6F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44" w:rsidRPr="000E3C79" w:rsidRDefault="000C6F44" w:rsidP="000C6F44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  <w:t>Last Updated 0</w:t>
            </w:r>
            <w:r w:rsidR="003A0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A0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16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6F44" w:rsidRPr="000E3C79" w:rsidTr="003A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96836884" w:edGrp="everyone" w:colFirst="1" w:colLast="1"/>
            <w:permStart w:id="1339380863" w:edGrp="everyone" w:colFirst="3" w:colLast="3"/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Today’s Date:</w:t>
            </w:r>
          </w:p>
        </w:tc>
        <w:sdt>
          <w:sdtPr>
            <w:rPr>
              <w:rStyle w:val="Style1"/>
            </w:rPr>
            <w:id w:val="1559591838"/>
            <w:placeholder>
              <w:docPart w:val="34CB86D8FA224151A149AC9FA478F5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  <w:vanish/>
              <w:sz w:val="24"/>
              <w:szCs w:val="24"/>
            </w:rPr>
          </w:sdtEndPr>
          <w:sdtContent>
            <w:tc>
              <w:tcPr>
                <w:tcW w:w="2338" w:type="dxa"/>
                <w:vAlign w:val="center"/>
              </w:tcPr>
              <w:p w:rsidR="000C6F44" w:rsidRPr="000E3C79" w:rsidRDefault="000C6F44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316618">
              <w:rPr>
                <w:rFonts w:ascii="Times New Roman" w:hAnsi="Times New Roman" w:cs="Times New Roman"/>
                <w:sz w:val="24"/>
                <w:szCs w:val="24"/>
              </w:rPr>
              <w:t xml:space="preserve"> of the Event:</w:t>
            </w:r>
          </w:p>
        </w:tc>
        <w:sdt>
          <w:sdtPr>
            <w:rPr>
              <w:rStyle w:val="Style2"/>
            </w:rPr>
            <w:id w:val="1245532811"/>
            <w:placeholder>
              <w:docPart w:val="BD669C890D934797A2E5AC96AA1075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  <w:vAlign w:val="center"/>
              </w:tcPr>
              <w:p w:rsidR="000C6F44" w:rsidRPr="000E3C79" w:rsidRDefault="000C6F44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permEnd w:id="2096836884"/>
      <w:permEnd w:id="1339380863"/>
      <w:tr w:rsidR="00316618" w:rsidRPr="000E3C79" w:rsidTr="00C6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316618" w:rsidRPr="00572468" w:rsidRDefault="00316618" w:rsidP="00316618">
            <w:pPr>
              <w:jc w:val="center"/>
              <w:rPr>
                <w:rStyle w:val="Style2"/>
              </w:rPr>
            </w:pPr>
            <w:r w:rsidRPr="00572468">
              <w:rPr>
                <w:rStyle w:val="Style2"/>
              </w:rPr>
              <w:t>PROJECT INFORMATION</w:t>
            </w:r>
          </w:p>
        </w:tc>
      </w:tr>
      <w:tr w:rsidR="000C6F44" w:rsidRPr="000E3C79" w:rsidTr="003A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29154208" w:edGrp="everyone" w:colFirst="1" w:colLast="1"/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Project Title: </w:t>
            </w:r>
          </w:p>
        </w:tc>
        <w:sdt>
          <w:sdtPr>
            <w:rPr>
              <w:rStyle w:val="Style3"/>
            </w:rPr>
            <w:id w:val="-1260983259"/>
            <w:placeholder>
              <w:docPart w:val="07ECE68AEF75497188917A260739A484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7468" w:type="dxa"/>
                <w:gridSpan w:val="3"/>
                <w:vAlign w:val="center"/>
              </w:tcPr>
              <w:p w:rsidR="000C6F44" w:rsidRPr="000E3C79" w:rsidRDefault="00066D7E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C6F44" w:rsidRPr="000E3C79" w:rsidTr="003A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24547679" w:edGrp="everyone" w:colFirst="1" w:colLast="1"/>
            <w:permStart w:id="533756646" w:edGrp="everyone" w:colFirst="3" w:colLast="3"/>
            <w:permEnd w:id="1529154208"/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Protocol Number:</w:t>
            </w:r>
          </w:p>
        </w:tc>
        <w:sdt>
          <w:sdtPr>
            <w:rPr>
              <w:rStyle w:val="Style4"/>
            </w:rPr>
            <w:id w:val="-949541125"/>
            <w:placeholder>
              <w:docPart w:val="090718A41CDE47D391C3A4935301A688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  <w:vAlign w:val="center"/>
              </w:tcPr>
              <w:p w:rsidR="000C6F44" w:rsidRPr="000E3C79" w:rsidRDefault="00066D7E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0C6F44" w:rsidRPr="000E3C79" w:rsidRDefault="00296387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</w:tc>
        <w:sdt>
          <w:sdtPr>
            <w:rPr>
              <w:rStyle w:val="Style11"/>
            </w:rPr>
            <w:id w:val="-1014684173"/>
            <w:placeholder>
              <w:docPart w:val="915DA22D7D7741D2B3D98F44845DE985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permStart w:id="246744774" w:edGrp="everyone" w:displacedByCustomXml="prev"/>
            <w:tc>
              <w:tcPr>
                <w:tcW w:w="2792" w:type="dxa"/>
                <w:vAlign w:val="center"/>
              </w:tcPr>
              <w:p w:rsidR="000C6F44" w:rsidRPr="000E3C79" w:rsidRDefault="00066D7E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246744774" w:displacedByCustomXml="next"/>
          </w:sdtContent>
        </w:sdt>
      </w:tr>
      <w:tr w:rsidR="000C6F44" w:rsidRPr="000E3C79" w:rsidTr="003A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6210429"/>
            <w:permStart w:id="1346641850" w:edGrp="everyone" w:colFirst="1" w:colLast="1"/>
            <w:permStart w:id="891242675" w:edGrp="everyone" w:colFirst="3" w:colLast="3"/>
            <w:permEnd w:id="2024547679"/>
            <w:permEnd w:id="533756646"/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Investigator: </w:t>
            </w:r>
          </w:p>
        </w:tc>
        <w:sdt>
          <w:sdtPr>
            <w:rPr>
              <w:rStyle w:val="Style12"/>
            </w:rPr>
            <w:id w:val="413368868"/>
            <w:placeholder>
              <w:docPart w:val="ED2D6898BF204F7DAD09359230B25767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permStart w:id="840056036" w:edGrp="everyone" w:displacedByCustomXml="prev"/>
            <w:tc>
              <w:tcPr>
                <w:tcW w:w="2338" w:type="dxa"/>
                <w:vAlign w:val="center"/>
              </w:tcPr>
              <w:p w:rsidR="000C6F44" w:rsidRPr="000E3C79" w:rsidRDefault="00066D7E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840056036" w:displacedByCustomXml="next"/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USM ID Number: </w:t>
            </w:r>
          </w:p>
        </w:tc>
        <w:sdt>
          <w:sdtPr>
            <w:rPr>
              <w:rStyle w:val="Style13"/>
            </w:rPr>
            <w:id w:val="-345401703"/>
            <w:placeholder>
              <w:docPart w:val="7CFBCC16845D4046A3C6BCA1095319F2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permStart w:id="909710534" w:edGrp="everyone" w:displacedByCustomXml="prev"/>
            <w:tc>
              <w:tcPr>
                <w:tcW w:w="2792" w:type="dxa"/>
                <w:vAlign w:val="center"/>
              </w:tcPr>
              <w:p w:rsidR="000C6F44" w:rsidRPr="000E3C79" w:rsidRDefault="00066D7E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909710534" w:displacedByCustomXml="next"/>
          </w:sdtContent>
        </w:sdt>
      </w:tr>
      <w:tr w:rsidR="000C6F44" w:rsidRPr="000E3C79" w:rsidTr="003A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52390835" w:edGrp="everyone" w:colFirst="3" w:colLast="3"/>
            <w:permEnd w:id="1346641850"/>
            <w:permEnd w:id="891242675"/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USM Email Address:</w:t>
            </w:r>
          </w:p>
        </w:tc>
        <w:sdt>
          <w:sdtPr>
            <w:rPr>
              <w:rStyle w:val="Style14"/>
            </w:rPr>
            <w:id w:val="-960576767"/>
            <w:placeholder>
              <w:docPart w:val="33E52271E520432EA83040C5D55B46DD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permStart w:id="1110472266" w:edGrp="everyone" w:displacedByCustomXml="prev"/>
            <w:tc>
              <w:tcPr>
                <w:tcW w:w="2338" w:type="dxa"/>
                <w:vAlign w:val="center"/>
              </w:tcPr>
              <w:p w:rsidR="000C6F44" w:rsidRPr="000E3C79" w:rsidRDefault="00066D7E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110472266" w:displacedByCustomXml="next"/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USM Phone Number: </w:t>
            </w:r>
          </w:p>
        </w:tc>
        <w:sdt>
          <w:sdtPr>
            <w:rPr>
              <w:rStyle w:val="Style15"/>
            </w:rPr>
            <w:id w:val="1509554422"/>
            <w:placeholder>
              <w:docPart w:val="35B1AFC50FC94D179E0E3C873C2F8946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permStart w:id="589106797" w:edGrp="everyone" w:displacedByCustomXml="prev"/>
            <w:tc>
              <w:tcPr>
                <w:tcW w:w="2792" w:type="dxa"/>
                <w:vAlign w:val="center"/>
              </w:tcPr>
              <w:p w:rsidR="000C6F44" w:rsidRPr="000E3C79" w:rsidRDefault="00066D7E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589106797" w:displacedByCustomXml="next"/>
          </w:sdtContent>
        </w:sdt>
      </w:tr>
      <w:bookmarkEnd w:id="0"/>
      <w:permEnd w:id="1952390835"/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296387" w:rsidRPr="000E3C79" w:rsidRDefault="00316618" w:rsidP="0031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 DESCRIPTION</w:t>
            </w:r>
          </w:p>
        </w:tc>
      </w:tr>
      <w:tr w:rsidR="00316618" w:rsidRPr="000E3C79" w:rsidTr="003A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1458120" w:edGrp="everyone" w:colFirst="1" w:colLast="1"/>
            <w:permStart w:id="717896748" w:edGrp="everyone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Reporting Individual: </w:t>
            </w:r>
          </w:p>
        </w:tc>
        <w:sdt>
          <w:sdtPr>
            <w:rPr>
              <w:rStyle w:val="Style12"/>
            </w:rPr>
            <w:id w:val="1646240944"/>
            <w:placeholder>
              <w:docPart w:val="ADBBEC54E9C94FFF97C936E753216542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permStart w:id="524755213" w:edGrp="everyone" w:displacedByCustomXml="prev"/>
            <w:tc>
              <w:tcPr>
                <w:tcW w:w="2338" w:type="dxa"/>
                <w:vAlign w:val="center"/>
              </w:tcPr>
              <w:p w:rsidR="00316618" w:rsidRPr="000E3C79" w:rsidRDefault="00316618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524755213" w:displacedByCustomXml="next"/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USM ID Number: </w:t>
            </w:r>
          </w:p>
        </w:tc>
        <w:sdt>
          <w:sdtPr>
            <w:rPr>
              <w:rStyle w:val="Style13"/>
            </w:rPr>
            <w:id w:val="1403415116"/>
            <w:placeholder>
              <w:docPart w:val="8AC6430947764F6EB4E00EA4FA8EEEDC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  <w:vAlign w:val="center"/>
              </w:tcPr>
              <w:p w:rsidR="00316618" w:rsidRPr="000E3C79" w:rsidRDefault="00316618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16618" w:rsidRPr="000E3C79" w:rsidTr="003A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6210497"/>
            <w:permStart w:id="1066730590" w:edGrp="everyone" w:colFirst="1" w:colLast="1"/>
            <w:permStart w:id="132982035" w:edGrp="everyone" w:colFirst="3" w:colLast="3"/>
            <w:permEnd w:id="21458120"/>
            <w:permEnd w:id="717896748"/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USM Email Address:</w:t>
            </w:r>
          </w:p>
        </w:tc>
        <w:sdt>
          <w:sdtPr>
            <w:rPr>
              <w:rStyle w:val="Style14"/>
            </w:rPr>
            <w:id w:val="1368409938"/>
            <w:placeholder>
              <w:docPart w:val="2A61D858B699430C80239881CADC57E2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  <w:vAlign w:val="center"/>
              </w:tcPr>
              <w:p w:rsidR="00316618" w:rsidRPr="000E3C79" w:rsidRDefault="00316618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USM Phone Number: </w:t>
            </w:r>
          </w:p>
        </w:tc>
        <w:sdt>
          <w:sdtPr>
            <w:rPr>
              <w:rStyle w:val="Style15"/>
            </w:rPr>
            <w:id w:val="1860539499"/>
            <w:placeholder>
              <w:docPart w:val="5C86C72C7EAA44AFB7D29FD218BA356F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  <w:vAlign w:val="center"/>
              </w:tcPr>
              <w:p w:rsidR="00316618" w:rsidRPr="000E3C79" w:rsidRDefault="00316618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1"/>
      <w:tr w:rsidR="00316618" w:rsidRPr="000E3C79" w:rsidTr="003A0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23511975" w:edGrp="everyone" w:colFirst="1" w:colLast="1"/>
            <w:permStart w:id="1258620289" w:edGrp="everyone" w:colFirst="3" w:colLast="3"/>
            <w:permEnd w:id="1066730590"/>
            <w:permEnd w:id="13298203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of the Adverse Event: </w:t>
            </w:r>
          </w:p>
        </w:tc>
        <w:sdt>
          <w:sdtPr>
            <w:rPr>
              <w:rStyle w:val="Style14"/>
            </w:rPr>
            <w:id w:val="-1905830937"/>
            <w:placeholder>
              <w:docPart w:val="9A73CB198EA144779A3D7F6A2CB87CA2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  <w:vAlign w:val="center"/>
              </w:tcPr>
              <w:p w:rsidR="00316618" w:rsidRPr="000E3C79" w:rsidRDefault="00316618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&amp; Time Event Was Discovered: </w:t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15"/>
            </w:rPr>
            <w:id w:val="333501110"/>
            <w:placeholder>
              <w:docPart w:val="C549406EB13A4B96AB76CEF03B53E761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  <w:vAlign w:val="center"/>
              </w:tcPr>
              <w:p w:rsidR="00316618" w:rsidRPr="000E3C79" w:rsidRDefault="00316618" w:rsidP="003A0E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1123511975"/>
      <w:permEnd w:id="1258620289"/>
      <w:tr w:rsidR="00316618" w:rsidRPr="000E3C79" w:rsidTr="000A2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vAlign w:val="center"/>
          </w:tcPr>
          <w:p w:rsidR="00316618" w:rsidRPr="000E3C79" w:rsidRDefault="00316618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resulted from the event? 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permStart w:id="1506294609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84601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3A0E2C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16618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Death of an animal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permEnd w:id="1506294609" w:displacedByCustomXml="next"/>
        <w:permStart w:id="30529430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38385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066D7E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injury to an animal 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permEnd w:id="305294306" w:displacedByCustomXml="next"/>
        <w:permStart w:id="644172818" w:edGrp="everyone" w:colFirst="0" w:colLast="0" w:displacedByCustomXml="next"/>
        <w:bookmarkStart w:id="2" w:name="_Hlk196210846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46478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066D7E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sickness or disease</w:t>
            </w:r>
          </w:p>
        </w:tc>
      </w:tr>
      <w:tr w:rsidR="00340C23" w:rsidRPr="000E3C79" w:rsidTr="00C4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permEnd w:id="644172818" w:displacedByCustomXml="next"/>
        <w:bookmarkEnd w:id="2" w:displacedByCustomXml="next"/>
        <w:permStart w:id="180802188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36987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340C23" w:rsidRPr="000E3C79" w:rsidRDefault="00340C23" w:rsidP="00C4687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340C23" w:rsidRPr="000E3C79" w:rsidRDefault="00340C23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distress</w:t>
            </w:r>
          </w:p>
        </w:tc>
      </w:tr>
      <w:permEnd w:id="1808021880"/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Was the IACUC attending veterinarian contacted? 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permStart w:id="101229377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204632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3A0E2C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permEnd w:id="1012293776" w:displacedByCustomXml="next"/>
        <w:permStart w:id="160543721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80963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066D7E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permEnd w:id="1605437215"/>
      <w:tr w:rsidR="00340C23" w:rsidRPr="000E3C79" w:rsidTr="00340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340C23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Briefly describe the event: </w:t>
            </w:r>
          </w:p>
        </w:tc>
      </w:tr>
      <w:tr w:rsidR="00340C23" w:rsidRPr="000E3C79" w:rsidTr="00B02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hidden/>
        </w:trPr>
        <w:permStart w:id="1701651313" w:edGrp="everyone" w:colFirst="0" w:colLast="0" w:displacedByCustomXml="next"/>
        <w:sdt>
          <w:sdtPr>
            <w:rPr>
              <w:rFonts w:ascii="Times New Roman" w:hAnsi="Times New Roman" w:cs="Times New Roman"/>
              <w:vanish/>
              <w:sz w:val="24"/>
              <w:szCs w:val="24"/>
            </w:rPr>
            <w:id w:val="-1034190336"/>
            <w:placeholder>
              <w:docPart w:val="478DB7A221BD44EF8A20638161BDDD74"/>
            </w:placeholder>
            <w:showingPlcHdr/>
          </w:sdtPr>
          <w:sdtEndPr/>
          <w:sdtContent>
            <w:tc>
              <w:tcPr>
                <w:tcW w:w="9805" w:type="dxa"/>
                <w:gridSpan w:val="6"/>
                <w:vAlign w:val="center"/>
              </w:tcPr>
              <w:p w:rsidR="00340C23" w:rsidRPr="003A0E2C" w:rsidRDefault="00340C23" w:rsidP="009C472C">
                <w:pPr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1701651313"/>
      <w:tr w:rsidR="00340C23" w:rsidRPr="000E3C79" w:rsidTr="00340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340C23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Briefly describe any corrective actions taken to prevent similar future events: </w:t>
            </w:r>
          </w:p>
        </w:tc>
      </w:tr>
      <w:tr w:rsidR="00340C23" w:rsidRPr="000E3C79" w:rsidTr="0013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permStart w:id="171043837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962616930"/>
            <w:placeholder>
              <w:docPart w:val="F0CFE13200034A529F5E7B6C6FCAD0A1"/>
            </w:placeholder>
            <w:showingPlcHdr/>
          </w:sdtPr>
          <w:sdtEndPr/>
          <w:sdtContent>
            <w:tc>
              <w:tcPr>
                <w:tcW w:w="9805" w:type="dxa"/>
                <w:gridSpan w:val="6"/>
                <w:vAlign w:val="center"/>
              </w:tcPr>
              <w:p w:rsidR="00340C23" w:rsidRPr="000E3C79" w:rsidRDefault="00340C23" w:rsidP="009C47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A0E2C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F833E6" w:rsidRDefault="00F833E6">
      <w:bookmarkStart w:id="3" w:name="_GoBack"/>
      <w:bookmarkEnd w:id="3"/>
      <w:permEnd w:id="1710438372"/>
    </w:p>
    <w:sectPr w:rsidR="00F833E6" w:rsidSect="00E1219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D2C30"/>
    <w:multiLevelType w:val="hybridMultilevel"/>
    <w:tmpl w:val="E632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102F"/>
    <w:multiLevelType w:val="hybridMultilevel"/>
    <w:tmpl w:val="1702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D606E"/>
    <w:multiLevelType w:val="hybridMultilevel"/>
    <w:tmpl w:val="7052750E"/>
    <w:lvl w:ilvl="0" w:tplc="27623F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QLtiwEY8cWOiYa++6Z1fu8JGHxVkNjPoOwjOgAjuj3hag0CKf6wwpAPV9J8vzN5EmounWIngfH6TRz21rYtMg==" w:salt="12vmFyr7DjNH1MiRpg5Y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44"/>
    <w:rsid w:val="00047E3C"/>
    <w:rsid w:val="00066D7E"/>
    <w:rsid w:val="000C6F44"/>
    <w:rsid w:val="000E3C79"/>
    <w:rsid w:val="001B49D2"/>
    <w:rsid w:val="00296387"/>
    <w:rsid w:val="00316618"/>
    <w:rsid w:val="00340C23"/>
    <w:rsid w:val="003A0E2C"/>
    <w:rsid w:val="003C312F"/>
    <w:rsid w:val="003D1848"/>
    <w:rsid w:val="00572468"/>
    <w:rsid w:val="006403A2"/>
    <w:rsid w:val="007D5E48"/>
    <w:rsid w:val="00805483"/>
    <w:rsid w:val="009C472C"/>
    <w:rsid w:val="00AA0F56"/>
    <w:rsid w:val="00C50702"/>
    <w:rsid w:val="00C63BAE"/>
    <w:rsid w:val="00C964DE"/>
    <w:rsid w:val="00E12190"/>
    <w:rsid w:val="00EA77E4"/>
    <w:rsid w:val="00F833E6"/>
    <w:rsid w:val="00F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F0DAB"/>
  <w15:chartTrackingRefBased/>
  <w15:docId w15:val="{0AD2DEB6-A04C-4A88-9990-FDF5D9A1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0C6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0C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F4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6F44"/>
    <w:rPr>
      <w:color w:val="808080"/>
    </w:rPr>
  </w:style>
  <w:style w:type="paragraph" w:styleId="ListParagraph">
    <w:name w:val="List Paragraph"/>
    <w:basedOn w:val="Normal"/>
    <w:uiPriority w:val="34"/>
    <w:qFormat/>
    <w:rsid w:val="000C6F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6F44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2">
    <w:name w:val="Style2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3">
    <w:name w:val="Style3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4">
    <w:name w:val="Style4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5">
    <w:name w:val="Style5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6">
    <w:name w:val="Style6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7">
    <w:name w:val="Style7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8">
    <w:name w:val="Style8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9">
    <w:name w:val="Style9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10">
    <w:name w:val="Style10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11">
    <w:name w:val="Style11"/>
    <w:basedOn w:val="DefaultParagraphFont"/>
    <w:uiPriority w:val="1"/>
    <w:rsid w:val="001B49D2"/>
    <w:rPr>
      <w:rFonts w:ascii="Times New Roman" w:hAnsi="Times New Roman"/>
    </w:rPr>
  </w:style>
  <w:style w:type="character" w:customStyle="1" w:styleId="Style12">
    <w:name w:val="Style12"/>
    <w:basedOn w:val="DefaultParagraphFont"/>
    <w:uiPriority w:val="1"/>
    <w:rsid w:val="001B49D2"/>
    <w:rPr>
      <w:rFonts w:ascii="Times New Roman" w:hAnsi="Times New Roman"/>
    </w:rPr>
  </w:style>
  <w:style w:type="character" w:customStyle="1" w:styleId="Style13">
    <w:name w:val="Style13"/>
    <w:basedOn w:val="DefaultParagraphFont"/>
    <w:uiPriority w:val="1"/>
    <w:rsid w:val="001B49D2"/>
    <w:rPr>
      <w:rFonts w:ascii="Times New Roman" w:hAnsi="Times New Roman"/>
    </w:rPr>
  </w:style>
  <w:style w:type="character" w:customStyle="1" w:styleId="Style14">
    <w:name w:val="Style14"/>
    <w:basedOn w:val="DefaultParagraphFont"/>
    <w:uiPriority w:val="1"/>
    <w:rsid w:val="001B49D2"/>
    <w:rPr>
      <w:rFonts w:ascii="Times New Roman" w:hAnsi="Times New Roman"/>
    </w:rPr>
  </w:style>
  <w:style w:type="character" w:customStyle="1" w:styleId="Style15">
    <w:name w:val="Style15"/>
    <w:basedOn w:val="DefaultParagraphFont"/>
    <w:uiPriority w:val="1"/>
    <w:rsid w:val="001B49D2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A0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m.policystat.com/policy/11977643/la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mforms.formstack.com/forms/anonymous_iacuc_concerns_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cuc@usm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CB86D8FA224151A149AC9FA478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9954-CA08-473C-9C0F-AEF5E4EFCE7B}"/>
      </w:docPartPr>
      <w:docPartBody>
        <w:p w:rsidR="00BA053E" w:rsidRDefault="00F8706C" w:rsidP="00F8706C">
          <w:pPr>
            <w:pStyle w:val="34CB86D8FA224151A149AC9FA478F57A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BD669C890D934797A2E5AC96AA10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3F2D-D8A0-4954-B508-932559BF39A4}"/>
      </w:docPartPr>
      <w:docPartBody>
        <w:p w:rsidR="00BA053E" w:rsidRDefault="00F8706C" w:rsidP="00F8706C">
          <w:pPr>
            <w:pStyle w:val="BD669C890D934797A2E5AC96AA10758F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07ECE68AEF75497188917A260739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E212-D9CB-480C-96F8-F95059F28787}"/>
      </w:docPartPr>
      <w:docPartBody>
        <w:p w:rsidR="00BA053E" w:rsidRDefault="00F8706C" w:rsidP="00F8706C">
          <w:pPr>
            <w:pStyle w:val="07ECE68AEF75497188917A260739A484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90718A41CDE47D391C3A4935301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4B962-2092-4F6D-93AD-A53D5B2F732E}"/>
      </w:docPartPr>
      <w:docPartBody>
        <w:p w:rsidR="00BA053E" w:rsidRDefault="00F8706C" w:rsidP="00F8706C">
          <w:pPr>
            <w:pStyle w:val="090718A41CDE47D391C3A4935301A688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15DA22D7D7741D2B3D98F44845D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99ED-30B1-45AB-B15E-B1E133E84820}"/>
      </w:docPartPr>
      <w:docPartBody>
        <w:p w:rsidR="00BA053E" w:rsidRDefault="00F8706C" w:rsidP="00F8706C">
          <w:pPr>
            <w:pStyle w:val="915DA22D7D7741D2B3D98F44845DE985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D2D6898BF204F7DAD09359230B2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6F34-8D42-435E-A6B7-0AC513FD23BD}"/>
      </w:docPartPr>
      <w:docPartBody>
        <w:p w:rsidR="00BA053E" w:rsidRDefault="00F8706C" w:rsidP="00F8706C">
          <w:pPr>
            <w:pStyle w:val="ED2D6898BF204F7DAD09359230B25767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CFBCC16845D4046A3C6BCA10953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AEEB-C9D6-4AE5-9C3E-25C6E57BD6EC}"/>
      </w:docPartPr>
      <w:docPartBody>
        <w:p w:rsidR="00BA053E" w:rsidRDefault="00F8706C" w:rsidP="00F8706C">
          <w:pPr>
            <w:pStyle w:val="7CFBCC16845D4046A3C6BCA1095319F2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3E52271E520432EA83040C5D55B4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A08F-10D4-4DE8-B582-D520FB821B37}"/>
      </w:docPartPr>
      <w:docPartBody>
        <w:p w:rsidR="00BA053E" w:rsidRDefault="00F8706C" w:rsidP="00F8706C">
          <w:pPr>
            <w:pStyle w:val="33E52271E520432EA83040C5D55B46DD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B1AFC50FC94D179E0E3C873C2F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8EC3-AC6F-44AE-9F9E-23E745576F00}"/>
      </w:docPartPr>
      <w:docPartBody>
        <w:p w:rsidR="00BA053E" w:rsidRDefault="00F8706C" w:rsidP="00F8706C">
          <w:pPr>
            <w:pStyle w:val="35B1AFC50FC94D179E0E3C873C2F8946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BBEC54E9C94FFF97C936E75321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E405-3885-4D58-8F88-D86485A6ECAB}"/>
      </w:docPartPr>
      <w:docPartBody>
        <w:p w:rsidR="00F8706C" w:rsidRDefault="00F8706C" w:rsidP="00F8706C">
          <w:pPr>
            <w:pStyle w:val="ADBBEC54E9C94FFF97C936E753216542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AC6430947764F6EB4E00EA4FA8E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4F06-28FF-4E8A-AC51-101B91A5392B}"/>
      </w:docPartPr>
      <w:docPartBody>
        <w:p w:rsidR="00F8706C" w:rsidRDefault="00F8706C" w:rsidP="00F8706C">
          <w:pPr>
            <w:pStyle w:val="8AC6430947764F6EB4E00EA4FA8EEEDC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61D858B699430C80239881CADC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29F8-581B-4C9A-9C1D-926A396C865E}"/>
      </w:docPartPr>
      <w:docPartBody>
        <w:p w:rsidR="00F8706C" w:rsidRDefault="00F8706C" w:rsidP="00F8706C">
          <w:pPr>
            <w:pStyle w:val="2A61D858B699430C80239881CADC57E2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C86C72C7EAA44AFB7D29FD218BA3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1C9B-D9F2-40B7-988E-A3C52972AC66}"/>
      </w:docPartPr>
      <w:docPartBody>
        <w:p w:rsidR="00F8706C" w:rsidRDefault="00F8706C" w:rsidP="00F8706C">
          <w:pPr>
            <w:pStyle w:val="5C86C72C7EAA44AFB7D29FD218BA356F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A73CB198EA144779A3D7F6A2CB8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EDB0-AA1F-459B-B232-3D80C4E00C85}"/>
      </w:docPartPr>
      <w:docPartBody>
        <w:p w:rsidR="00F8706C" w:rsidRDefault="00F8706C" w:rsidP="00F8706C">
          <w:pPr>
            <w:pStyle w:val="9A73CB198EA144779A3D7F6A2CB87CA2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49406EB13A4B96AB76CEF03B53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9D8A-A68C-4733-B190-3A8042743267}"/>
      </w:docPartPr>
      <w:docPartBody>
        <w:p w:rsidR="00F8706C" w:rsidRDefault="00F8706C" w:rsidP="00F8706C">
          <w:pPr>
            <w:pStyle w:val="C549406EB13A4B96AB76CEF03B53E761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78DB7A221BD44EF8A20638161BD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205A-24F4-43A2-A25C-0471300BD752}"/>
      </w:docPartPr>
      <w:docPartBody>
        <w:p w:rsidR="00DC7C85" w:rsidRDefault="00F8706C" w:rsidP="00F8706C">
          <w:pPr>
            <w:pStyle w:val="478DB7A221BD44EF8A20638161BDDD74"/>
          </w:pPr>
          <w:r w:rsidRPr="00340C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0CFE13200034A529F5E7B6C6FCAD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8119-673B-4F84-AF6F-ECE4F4458624}"/>
      </w:docPartPr>
      <w:docPartBody>
        <w:p w:rsidR="00DC7C85" w:rsidRDefault="00F8706C" w:rsidP="00F8706C">
          <w:pPr>
            <w:pStyle w:val="F0CFE13200034A529F5E7B6C6FCAD0A1"/>
          </w:pPr>
          <w:r w:rsidRPr="00340C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D"/>
    <w:rsid w:val="00370020"/>
    <w:rsid w:val="00431C35"/>
    <w:rsid w:val="00445E8C"/>
    <w:rsid w:val="00597C75"/>
    <w:rsid w:val="008405F4"/>
    <w:rsid w:val="008D2572"/>
    <w:rsid w:val="00A4688B"/>
    <w:rsid w:val="00B95906"/>
    <w:rsid w:val="00BA053E"/>
    <w:rsid w:val="00BE151D"/>
    <w:rsid w:val="00C87944"/>
    <w:rsid w:val="00DC7C85"/>
    <w:rsid w:val="00F8104C"/>
    <w:rsid w:val="00F8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06C"/>
    <w:rPr>
      <w:color w:val="808080"/>
    </w:rPr>
  </w:style>
  <w:style w:type="paragraph" w:customStyle="1" w:styleId="A490692D0D0641A4B7B1CD600F3C2997">
    <w:name w:val="A490692D0D0641A4B7B1CD600F3C2997"/>
    <w:rsid w:val="00BE151D"/>
  </w:style>
  <w:style w:type="paragraph" w:customStyle="1" w:styleId="721B6879659F4DB699DFAD3658691AD3">
    <w:name w:val="721B6879659F4DB699DFAD3658691AD3"/>
    <w:rsid w:val="00BE151D"/>
  </w:style>
  <w:style w:type="paragraph" w:customStyle="1" w:styleId="34CB86D8FA224151A149AC9FA478F57A">
    <w:name w:val="34CB86D8FA224151A149AC9FA478F57A"/>
    <w:rsid w:val="008D2572"/>
    <w:rPr>
      <w:rFonts w:eastAsiaTheme="minorHAnsi"/>
    </w:rPr>
  </w:style>
  <w:style w:type="paragraph" w:customStyle="1" w:styleId="BD669C890D934797A2E5AC96AA10758F">
    <w:name w:val="BD669C890D934797A2E5AC96AA10758F"/>
    <w:rsid w:val="008D2572"/>
    <w:rPr>
      <w:rFonts w:eastAsiaTheme="minorHAnsi"/>
    </w:rPr>
  </w:style>
  <w:style w:type="paragraph" w:customStyle="1" w:styleId="07ECE68AEF75497188917A260739A484">
    <w:name w:val="07ECE68AEF75497188917A260739A484"/>
    <w:rsid w:val="008D2572"/>
    <w:rPr>
      <w:rFonts w:eastAsiaTheme="minorHAnsi"/>
    </w:rPr>
  </w:style>
  <w:style w:type="paragraph" w:customStyle="1" w:styleId="090718A41CDE47D391C3A4935301A688">
    <w:name w:val="090718A41CDE47D391C3A4935301A688"/>
    <w:rsid w:val="008D2572"/>
    <w:rPr>
      <w:rFonts w:eastAsiaTheme="minorHAnsi"/>
    </w:rPr>
  </w:style>
  <w:style w:type="paragraph" w:customStyle="1" w:styleId="915DA22D7D7741D2B3D98F44845DE985">
    <w:name w:val="915DA22D7D7741D2B3D98F44845DE985"/>
    <w:rsid w:val="008D2572"/>
    <w:rPr>
      <w:rFonts w:eastAsiaTheme="minorHAnsi"/>
    </w:rPr>
  </w:style>
  <w:style w:type="paragraph" w:customStyle="1" w:styleId="ED2D6898BF204F7DAD09359230B25767">
    <w:name w:val="ED2D6898BF204F7DAD09359230B25767"/>
    <w:rsid w:val="008D2572"/>
    <w:rPr>
      <w:rFonts w:eastAsiaTheme="minorHAnsi"/>
    </w:rPr>
  </w:style>
  <w:style w:type="paragraph" w:customStyle="1" w:styleId="7CFBCC16845D4046A3C6BCA1095319F2">
    <w:name w:val="7CFBCC16845D4046A3C6BCA1095319F2"/>
    <w:rsid w:val="008D2572"/>
    <w:rPr>
      <w:rFonts w:eastAsiaTheme="minorHAnsi"/>
    </w:rPr>
  </w:style>
  <w:style w:type="paragraph" w:customStyle="1" w:styleId="33E52271E520432EA83040C5D55B46DD">
    <w:name w:val="33E52271E520432EA83040C5D55B46DD"/>
    <w:rsid w:val="008D2572"/>
    <w:rPr>
      <w:rFonts w:eastAsiaTheme="minorHAnsi"/>
    </w:rPr>
  </w:style>
  <w:style w:type="paragraph" w:customStyle="1" w:styleId="35B1AFC50FC94D179E0E3C873C2F8946">
    <w:name w:val="35B1AFC50FC94D179E0E3C873C2F8946"/>
    <w:rsid w:val="008D2572"/>
    <w:rPr>
      <w:rFonts w:eastAsiaTheme="minorHAnsi"/>
    </w:rPr>
  </w:style>
  <w:style w:type="paragraph" w:customStyle="1" w:styleId="A417394A635244689BDB3F909936B4B6">
    <w:name w:val="A417394A635244689BDB3F909936B4B6"/>
    <w:rsid w:val="008D2572"/>
    <w:rPr>
      <w:rFonts w:eastAsiaTheme="minorHAnsi"/>
    </w:rPr>
  </w:style>
  <w:style w:type="paragraph" w:customStyle="1" w:styleId="BEDF72CD9B604212A7F594A2EE1D95BB">
    <w:name w:val="BEDF72CD9B604212A7F594A2EE1D95BB"/>
    <w:rsid w:val="008D2572"/>
    <w:rPr>
      <w:rFonts w:eastAsiaTheme="minorHAnsi"/>
    </w:rPr>
  </w:style>
  <w:style w:type="paragraph" w:customStyle="1" w:styleId="BACAB1828D024C039EB770C542066252">
    <w:name w:val="BACAB1828D024C039EB770C542066252"/>
    <w:rsid w:val="008D2572"/>
    <w:rPr>
      <w:rFonts w:eastAsiaTheme="minorHAnsi"/>
    </w:rPr>
  </w:style>
  <w:style w:type="paragraph" w:customStyle="1" w:styleId="4BFF4E99C93F44DFBBFB34AD5A29BE38">
    <w:name w:val="4BFF4E99C93F44DFBBFB34AD5A29BE38"/>
    <w:rsid w:val="008D2572"/>
    <w:rPr>
      <w:rFonts w:eastAsiaTheme="minorHAnsi"/>
    </w:rPr>
  </w:style>
  <w:style w:type="paragraph" w:customStyle="1" w:styleId="34CB86D8FA224151A149AC9FA478F57A1">
    <w:name w:val="34CB86D8FA224151A149AC9FA478F57A1"/>
    <w:rsid w:val="008D2572"/>
    <w:rPr>
      <w:rFonts w:eastAsiaTheme="minorHAnsi"/>
    </w:rPr>
  </w:style>
  <w:style w:type="paragraph" w:customStyle="1" w:styleId="BD669C890D934797A2E5AC96AA10758F1">
    <w:name w:val="BD669C890D934797A2E5AC96AA10758F1"/>
    <w:rsid w:val="008D2572"/>
    <w:rPr>
      <w:rFonts w:eastAsiaTheme="minorHAnsi"/>
    </w:rPr>
  </w:style>
  <w:style w:type="paragraph" w:customStyle="1" w:styleId="07ECE68AEF75497188917A260739A4841">
    <w:name w:val="07ECE68AEF75497188917A260739A4841"/>
    <w:rsid w:val="008D2572"/>
    <w:rPr>
      <w:rFonts w:eastAsiaTheme="minorHAnsi"/>
    </w:rPr>
  </w:style>
  <w:style w:type="paragraph" w:customStyle="1" w:styleId="090718A41CDE47D391C3A4935301A6881">
    <w:name w:val="090718A41CDE47D391C3A4935301A6881"/>
    <w:rsid w:val="008D2572"/>
    <w:rPr>
      <w:rFonts w:eastAsiaTheme="minorHAnsi"/>
    </w:rPr>
  </w:style>
  <w:style w:type="paragraph" w:customStyle="1" w:styleId="915DA22D7D7741D2B3D98F44845DE9851">
    <w:name w:val="915DA22D7D7741D2B3D98F44845DE9851"/>
    <w:rsid w:val="008D2572"/>
    <w:rPr>
      <w:rFonts w:eastAsiaTheme="minorHAnsi"/>
    </w:rPr>
  </w:style>
  <w:style w:type="paragraph" w:customStyle="1" w:styleId="ED2D6898BF204F7DAD09359230B257671">
    <w:name w:val="ED2D6898BF204F7DAD09359230B257671"/>
    <w:rsid w:val="008D2572"/>
    <w:rPr>
      <w:rFonts w:eastAsiaTheme="minorHAnsi"/>
    </w:rPr>
  </w:style>
  <w:style w:type="paragraph" w:customStyle="1" w:styleId="7CFBCC16845D4046A3C6BCA1095319F21">
    <w:name w:val="7CFBCC16845D4046A3C6BCA1095319F21"/>
    <w:rsid w:val="008D2572"/>
    <w:rPr>
      <w:rFonts w:eastAsiaTheme="minorHAnsi"/>
    </w:rPr>
  </w:style>
  <w:style w:type="paragraph" w:customStyle="1" w:styleId="33E52271E520432EA83040C5D55B46DD1">
    <w:name w:val="33E52271E520432EA83040C5D55B46DD1"/>
    <w:rsid w:val="008D2572"/>
    <w:rPr>
      <w:rFonts w:eastAsiaTheme="minorHAnsi"/>
    </w:rPr>
  </w:style>
  <w:style w:type="paragraph" w:customStyle="1" w:styleId="35B1AFC50FC94D179E0E3C873C2F89461">
    <w:name w:val="35B1AFC50FC94D179E0E3C873C2F89461"/>
    <w:rsid w:val="008D2572"/>
    <w:rPr>
      <w:rFonts w:eastAsiaTheme="minorHAnsi"/>
    </w:rPr>
  </w:style>
  <w:style w:type="paragraph" w:customStyle="1" w:styleId="A417394A635244689BDB3F909936B4B61">
    <w:name w:val="A417394A635244689BDB3F909936B4B61"/>
    <w:rsid w:val="008D2572"/>
    <w:rPr>
      <w:rFonts w:eastAsiaTheme="minorHAnsi"/>
    </w:rPr>
  </w:style>
  <w:style w:type="paragraph" w:customStyle="1" w:styleId="BEDF72CD9B604212A7F594A2EE1D95BB1">
    <w:name w:val="BEDF72CD9B604212A7F594A2EE1D95BB1"/>
    <w:rsid w:val="008D2572"/>
    <w:rPr>
      <w:rFonts w:eastAsiaTheme="minorHAnsi"/>
    </w:rPr>
  </w:style>
  <w:style w:type="paragraph" w:customStyle="1" w:styleId="BACAB1828D024C039EB770C5420662521">
    <w:name w:val="BACAB1828D024C039EB770C5420662521"/>
    <w:rsid w:val="008D2572"/>
    <w:rPr>
      <w:rFonts w:eastAsiaTheme="minorHAnsi"/>
    </w:rPr>
  </w:style>
  <w:style w:type="paragraph" w:customStyle="1" w:styleId="4BFF4E99C93F44DFBBFB34AD5A29BE381">
    <w:name w:val="4BFF4E99C93F44DFBBFB34AD5A29BE381"/>
    <w:rsid w:val="008D2572"/>
    <w:rPr>
      <w:rFonts w:eastAsiaTheme="minorHAnsi"/>
    </w:rPr>
  </w:style>
  <w:style w:type="paragraph" w:customStyle="1" w:styleId="34CB86D8FA224151A149AC9FA478F57A2">
    <w:name w:val="34CB86D8FA224151A149AC9FA478F57A2"/>
    <w:rsid w:val="008D2572"/>
    <w:rPr>
      <w:rFonts w:eastAsiaTheme="minorHAnsi"/>
    </w:rPr>
  </w:style>
  <w:style w:type="paragraph" w:customStyle="1" w:styleId="BD669C890D934797A2E5AC96AA10758F2">
    <w:name w:val="BD669C890D934797A2E5AC96AA10758F2"/>
    <w:rsid w:val="008D2572"/>
    <w:rPr>
      <w:rFonts w:eastAsiaTheme="minorHAnsi"/>
    </w:rPr>
  </w:style>
  <w:style w:type="paragraph" w:customStyle="1" w:styleId="07ECE68AEF75497188917A260739A4842">
    <w:name w:val="07ECE68AEF75497188917A260739A4842"/>
    <w:rsid w:val="008D2572"/>
    <w:rPr>
      <w:rFonts w:eastAsiaTheme="minorHAnsi"/>
    </w:rPr>
  </w:style>
  <w:style w:type="paragraph" w:customStyle="1" w:styleId="090718A41CDE47D391C3A4935301A6882">
    <w:name w:val="090718A41CDE47D391C3A4935301A6882"/>
    <w:rsid w:val="008D2572"/>
    <w:rPr>
      <w:rFonts w:eastAsiaTheme="minorHAnsi"/>
    </w:rPr>
  </w:style>
  <w:style w:type="paragraph" w:customStyle="1" w:styleId="915DA22D7D7741D2B3D98F44845DE9852">
    <w:name w:val="915DA22D7D7741D2B3D98F44845DE9852"/>
    <w:rsid w:val="008D2572"/>
    <w:rPr>
      <w:rFonts w:eastAsiaTheme="minorHAnsi"/>
    </w:rPr>
  </w:style>
  <w:style w:type="paragraph" w:customStyle="1" w:styleId="ED2D6898BF204F7DAD09359230B257672">
    <w:name w:val="ED2D6898BF204F7DAD09359230B257672"/>
    <w:rsid w:val="008D2572"/>
    <w:rPr>
      <w:rFonts w:eastAsiaTheme="minorHAnsi"/>
    </w:rPr>
  </w:style>
  <w:style w:type="paragraph" w:customStyle="1" w:styleId="7CFBCC16845D4046A3C6BCA1095319F22">
    <w:name w:val="7CFBCC16845D4046A3C6BCA1095319F22"/>
    <w:rsid w:val="008D2572"/>
    <w:rPr>
      <w:rFonts w:eastAsiaTheme="minorHAnsi"/>
    </w:rPr>
  </w:style>
  <w:style w:type="paragraph" w:customStyle="1" w:styleId="33E52271E520432EA83040C5D55B46DD2">
    <w:name w:val="33E52271E520432EA83040C5D55B46DD2"/>
    <w:rsid w:val="008D2572"/>
    <w:rPr>
      <w:rFonts w:eastAsiaTheme="minorHAnsi"/>
    </w:rPr>
  </w:style>
  <w:style w:type="paragraph" w:customStyle="1" w:styleId="35B1AFC50FC94D179E0E3C873C2F89462">
    <w:name w:val="35B1AFC50FC94D179E0E3C873C2F89462"/>
    <w:rsid w:val="008D2572"/>
    <w:rPr>
      <w:rFonts w:eastAsiaTheme="minorHAnsi"/>
    </w:rPr>
  </w:style>
  <w:style w:type="paragraph" w:customStyle="1" w:styleId="A417394A635244689BDB3F909936B4B62">
    <w:name w:val="A417394A635244689BDB3F909936B4B62"/>
    <w:rsid w:val="008D2572"/>
    <w:rPr>
      <w:rFonts w:eastAsiaTheme="minorHAnsi"/>
    </w:rPr>
  </w:style>
  <w:style w:type="paragraph" w:customStyle="1" w:styleId="BEDF72CD9B604212A7F594A2EE1D95BB2">
    <w:name w:val="BEDF72CD9B604212A7F594A2EE1D95BB2"/>
    <w:rsid w:val="008D2572"/>
    <w:rPr>
      <w:rFonts w:eastAsiaTheme="minorHAnsi"/>
    </w:rPr>
  </w:style>
  <w:style w:type="paragraph" w:customStyle="1" w:styleId="BACAB1828D024C039EB770C5420662522">
    <w:name w:val="BACAB1828D024C039EB770C5420662522"/>
    <w:rsid w:val="008D2572"/>
    <w:rPr>
      <w:rFonts w:eastAsiaTheme="minorHAnsi"/>
    </w:rPr>
  </w:style>
  <w:style w:type="paragraph" w:customStyle="1" w:styleId="4BFF4E99C93F44DFBBFB34AD5A29BE382">
    <w:name w:val="4BFF4E99C93F44DFBBFB34AD5A29BE382"/>
    <w:rsid w:val="008D2572"/>
    <w:rPr>
      <w:rFonts w:eastAsiaTheme="minorHAnsi"/>
    </w:rPr>
  </w:style>
  <w:style w:type="paragraph" w:customStyle="1" w:styleId="34CB86D8FA224151A149AC9FA478F57A3">
    <w:name w:val="34CB86D8FA224151A149AC9FA478F57A3"/>
    <w:rsid w:val="00BA053E"/>
    <w:rPr>
      <w:rFonts w:eastAsiaTheme="minorHAnsi"/>
    </w:rPr>
  </w:style>
  <w:style w:type="paragraph" w:customStyle="1" w:styleId="BD669C890D934797A2E5AC96AA10758F3">
    <w:name w:val="BD669C890D934797A2E5AC96AA10758F3"/>
    <w:rsid w:val="00BA053E"/>
    <w:rPr>
      <w:rFonts w:eastAsiaTheme="minorHAnsi"/>
    </w:rPr>
  </w:style>
  <w:style w:type="paragraph" w:customStyle="1" w:styleId="07ECE68AEF75497188917A260739A4843">
    <w:name w:val="07ECE68AEF75497188917A260739A4843"/>
    <w:rsid w:val="00BA053E"/>
    <w:rPr>
      <w:rFonts w:eastAsiaTheme="minorHAnsi"/>
    </w:rPr>
  </w:style>
  <w:style w:type="paragraph" w:customStyle="1" w:styleId="090718A41CDE47D391C3A4935301A6883">
    <w:name w:val="090718A41CDE47D391C3A4935301A6883"/>
    <w:rsid w:val="00BA053E"/>
    <w:rPr>
      <w:rFonts w:eastAsiaTheme="minorHAnsi"/>
    </w:rPr>
  </w:style>
  <w:style w:type="paragraph" w:customStyle="1" w:styleId="915DA22D7D7741D2B3D98F44845DE9853">
    <w:name w:val="915DA22D7D7741D2B3D98F44845DE9853"/>
    <w:rsid w:val="00BA053E"/>
    <w:rPr>
      <w:rFonts w:eastAsiaTheme="minorHAnsi"/>
    </w:rPr>
  </w:style>
  <w:style w:type="paragraph" w:customStyle="1" w:styleId="ED2D6898BF204F7DAD09359230B257673">
    <w:name w:val="ED2D6898BF204F7DAD09359230B257673"/>
    <w:rsid w:val="00BA053E"/>
    <w:rPr>
      <w:rFonts w:eastAsiaTheme="minorHAnsi"/>
    </w:rPr>
  </w:style>
  <w:style w:type="paragraph" w:customStyle="1" w:styleId="7CFBCC16845D4046A3C6BCA1095319F23">
    <w:name w:val="7CFBCC16845D4046A3C6BCA1095319F23"/>
    <w:rsid w:val="00BA053E"/>
    <w:rPr>
      <w:rFonts w:eastAsiaTheme="minorHAnsi"/>
    </w:rPr>
  </w:style>
  <w:style w:type="paragraph" w:customStyle="1" w:styleId="33E52271E520432EA83040C5D55B46DD3">
    <w:name w:val="33E52271E520432EA83040C5D55B46DD3"/>
    <w:rsid w:val="00BA053E"/>
    <w:rPr>
      <w:rFonts w:eastAsiaTheme="minorHAnsi"/>
    </w:rPr>
  </w:style>
  <w:style w:type="paragraph" w:customStyle="1" w:styleId="35B1AFC50FC94D179E0E3C873C2F89463">
    <w:name w:val="35B1AFC50FC94D179E0E3C873C2F89463"/>
    <w:rsid w:val="00BA053E"/>
    <w:rPr>
      <w:rFonts w:eastAsiaTheme="minorHAnsi"/>
    </w:rPr>
  </w:style>
  <w:style w:type="paragraph" w:customStyle="1" w:styleId="A417394A635244689BDB3F909936B4B63">
    <w:name w:val="A417394A635244689BDB3F909936B4B63"/>
    <w:rsid w:val="00BA053E"/>
    <w:rPr>
      <w:rFonts w:eastAsiaTheme="minorHAnsi"/>
    </w:rPr>
  </w:style>
  <w:style w:type="paragraph" w:customStyle="1" w:styleId="BEDF72CD9B604212A7F594A2EE1D95BB3">
    <w:name w:val="BEDF72CD9B604212A7F594A2EE1D95BB3"/>
    <w:rsid w:val="00BA053E"/>
    <w:rPr>
      <w:rFonts w:eastAsiaTheme="minorHAnsi"/>
    </w:rPr>
  </w:style>
  <w:style w:type="paragraph" w:customStyle="1" w:styleId="BACAB1828D024C039EB770C5420662523">
    <w:name w:val="BACAB1828D024C039EB770C5420662523"/>
    <w:rsid w:val="00BA053E"/>
    <w:rPr>
      <w:rFonts w:eastAsiaTheme="minorHAnsi"/>
    </w:rPr>
  </w:style>
  <w:style w:type="paragraph" w:customStyle="1" w:styleId="4BFF4E99C93F44DFBBFB34AD5A29BE383">
    <w:name w:val="4BFF4E99C93F44DFBBFB34AD5A29BE383"/>
    <w:rsid w:val="00BA053E"/>
    <w:rPr>
      <w:rFonts w:eastAsiaTheme="minorHAnsi"/>
    </w:rPr>
  </w:style>
  <w:style w:type="paragraph" w:customStyle="1" w:styleId="34CB86D8FA224151A149AC9FA478F57A4">
    <w:name w:val="34CB86D8FA224151A149AC9FA478F57A4"/>
    <w:rsid w:val="00597C75"/>
    <w:rPr>
      <w:rFonts w:eastAsiaTheme="minorHAnsi"/>
    </w:rPr>
  </w:style>
  <w:style w:type="paragraph" w:customStyle="1" w:styleId="BD669C890D934797A2E5AC96AA10758F4">
    <w:name w:val="BD669C890D934797A2E5AC96AA10758F4"/>
    <w:rsid w:val="00597C75"/>
    <w:rPr>
      <w:rFonts w:eastAsiaTheme="minorHAnsi"/>
    </w:rPr>
  </w:style>
  <w:style w:type="paragraph" w:customStyle="1" w:styleId="07ECE68AEF75497188917A260739A4844">
    <w:name w:val="07ECE68AEF75497188917A260739A4844"/>
    <w:rsid w:val="00597C75"/>
    <w:rPr>
      <w:rFonts w:eastAsiaTheme="minorHAnsi"/>
    </w:rPr>
  </w:style>
  <w:style w:type="paragraph" w:customStyle="1" w:styleId="090718A41CDE47D391C3A4935301A6884">
    <w:name w:val="090718A41CDE47D391C3A4935301A6884"/>
    <w:rsid w:val="00597C75"/>
    <w:rPr>
      <w:rFonts w:eastAsiaTheme="minorHAnsi"/>
    </w:rPr>
  </w:style>
  <w:style w:type="paragraph" w:customStyle="1" w:styleId="915DA22D7D7741D2B3D98F44845DE9854">
    <w:name w:val="915DA22D7D7741D2B3D98F44845DE9854"/>
    <w:rsid w:val="00597C75"/>
    <w:rPr>
      <w:rFonts w:eastAsiaTheme="minorHAnsi"/>
    </w:rPr>
  </w:style>
  <w:style w:type="paragraph" w:customStyle="1" w:styleId="ED2D6898BF204F7DAD09359230B257674">
    <w:name w:val="ED2D6898BF204F7DAD09359230B257674"/>
    <w:rsid w:val="00597C75"/>
    <w:rPr>
      <w:rFonts w:eastAsiaTheme="minorHAnsi"/>
    </w:rPr>
  </w:style>
  <w:style w:type="paragraph" w:customStyle="1" w:styleId="7CFBCC16845D4046A3C6BCA1095319F24">
    <w:name w:val="7CFBCC16845D4046A3C6BCA1095319F24"/>
    <w:rsid w:val="00597C75"/>
    <w:rPr>
      <w:rFonts w:eastAsiaTheme="minorHAnsi"/>
    </w:rPr>
  </w:style>
  <w:style w:type="paragraph" w:customStyle="1" w:styleId="33E52271E520432EA83040C5D55B46DD4">
    <w:name w:val="33E52271E520432EA83040C5D55B46DD4"/>
    <w:rsid w:val="00597C75"/>
    <w:rPr>
      <w:rFonts w:eastAsiaTheme="minorHAnsi"/>
    </w:rPr>
  </w:style>
  <w:style w:type="paragraph" w:customStyle="1" w:styleId="35B1AFC50FC94D179E0E3C873C2F89464">
    <w:name w:val="35B1AFC50FC94D179E0E3C873C2F89464"/>
    <w:rsid w:val="00597C75"/>
    <w:rPr>
      <w:rFonts w:eastAsiaTheme="minorHAnsi"/>
    </w:rPr>
  </w:style>
  <w:style w:type="paragraph" w:customStyle="1" w:styleId="A417394A635244689BDB3F909936B4B64">
    <w:name w:val="A417394A635244689BDB3F909936B4B64"/>
    <w:rsid w:val="00597C75"/>
    <w:rPr>
      <w:rFonts w:eastAsiaTheme="minorHAnsi"/>
    </w:rPr>
  </w:style>
  <w:style w:type="paragraph" w:customStyle="1" w:styleId="BEDF72CD9B604212A7F594A2EE1D95BB4">
    <w:name w:val="BEDF72CD9B604212A7F594A2EE1D95BB4"/>
    <w:rsid w:val="00597C75"/>
    <w:rPr>
      <w:rFonts w:eastAsiaTheme="minorHAnsi"/>
    </w:rPr>
  </w:style>
  <w:style w:type="paragraph" w:customStyle="1" w:styleId="BACAB1828D024C039EB770C5420662524">
    <w:name w:val="BACAB1828D024C039EB770C5420662524"/>
    <w:rsid w:val="00597C75"/>
    <w:rPr>
      <w:rFonts w:eastAsiaTheme="minorHAnsi"/>
    </w:rPr>
  </w:style>
  <w:style w:type="paragraph" w:customStyle="1" w:styleId="4BFF4E99C93F44DFBBFB34AD5A29BE384">
    <w:name w:val="4BFF4E99C93F44DFBBFB34AD5A29BE384"/>
    <w:rsid w:val="00597C75"/>
    <w:rPr>
      <w:rFonts w:eastAsiaTheme="minorHAnsi"/>
    </w:rPr>
  </w:style>
  <w:style w:type="paragraph" w:customStyle="1" w:styleId="ADBBEC54E9C94FFF97C936E753216542">
    <w:name w:val="ADBBEC54E9C94FFF97C936E753216542"/>
    <w:rsid w:val="00370020"/>
  </w:style>
  <w:style w:type="paragraph" w:customStyle="1" w:styleId="8AC6430947764F6EB4E00EA4FA8EEEDC">
    <w:name w:val="8AC6430947764F6EB4E00EA4FA8EEEDC"/>
    <w:rsid w:val="00370020"/>
  </w:style>
  <w:style w:type="paragraph" w:customStyle="1" w:styleId="2A61D858B699430C80239881CADC57E2">
    <w:name w:val="2A61D858B699430C80239881CADC57E2"/>
    <w:rsid w:val="00370020"/>
  </w:style>
  <w:style w:type="paragraph" w:customStyle="1" w:styleId="5C86C72C7EAA44AFB7D29FD218BA356F">
    <w:name w:val="5C86C72C7EAA44AFB7D29FD218BA356F"/>
    <w:rsid w:val="00370020"/>
  </w:style>
  <w:style w:type="paragraph" w:customStyle="1" w:styleId="9A73CB198EA144779A3D7F6A2CB87CA2">
    <w:name w:val="9A73CB198EA144779A3D7F6A2CB87CA2"/>
    <w:rsid w:val="00370020"/>
  </w:style>
  <w:style w:type="paragraph" w:customStyle="1" w:styleId="C549406EB13A4B96AB76CEF03B53E761">
    <w:name w:val="C549406EB13A4B96AB76CEF03B53E761"/>
    <w:rsid w:val="00370020"/>
  </w:style>
  <w:style w:type="paragraph" w:customStyle="1" w:styleId="34CB86D8FA224151A149AC9FA478F57A5">
    <w:name w:val="34CB86D8FA224151A149AC9FA478F57A5"/>
    <w:rsid w:val="00F8706C"/>
    <w:rPr>
      <w:rFonts w:eastAsiaTheme="minorHAnsi"/>
    </w:rPr>
  </w:style>
  <w:style w:type="paragraph" w:customStyle="1" w:styleId="BD669C890D934797A2E5AC96AA10758F5">
    <w:name w:val="BD669C890D934797A2E5AC96AA10758F5"/>
    <w:rsid w:val="00F8706C"/>
    <w:rPr>
      <w:rFonts w:eastAsiaTheme="minorHAnsi"/>
    </w:rPr>
  </w:style>
  <w:style w:type="paragraph" w:customStyle="1" w:styleId="07ECE68AEF75497188917A260739A4845">
    <w:name w:val="07ECE68AEF75497188917A260739A4845"/>
    <w:rsid w:val="00F8706C"/>
    <w:rPr>
      <w:rFonts w:eastAsiaTheme="minorHAnsi"/>
    </w:rPr>
  </w:style>
  <w:style w:type="paragraph" w:customStyle="1" w:styleId="090718A41CDE47D391C3A4935301A6885">
    <w:name w:val="090718A41CDE47D391C3A4935301A6885"/>
    <w:rsid w:val="00F8706C"/>
    <w:rPr>
      <w:rFonts w:eastAsiaTheme="minorHAnsi"/>
    </w:rPr>
  </w:style>
  <w:style w:type="paragraph" w:customStyle="1" w:styleId="915DA22D7D7741D2B3D98F44845DE9855">
    <w:name w:val="915DA22D7D7741D2B3D98F44845DE9855"/>
    <w:rsid w:val="00F8706C"/>
    <w:rPr>
      <w:rFonts w:eastAsiaTheme="minorHAnsi"/>
    </w:rPr>
  </w:style>
  <w:style w:type="paragraph" w:customStyle="1" w:styleId="ED2D6898BF204F7DAD09359230B257675">
    <w:name w:val="ED2D6898BF204F7DAD09359230B257675"/>
    <w:rsid w:val="00F8706C"/>
    <w:rPr>
      <w:rFonts w:eastAsiaTheme="minorHAnsi"/>
    </w:rPr>
  </w:style>
  <w:style w:type="paragraph" w:customStyle="1" w:styleId="7CFBCC16845D4046A3C6BCA1095319F25">
    <w:name w:val="7CFBCC16845D4046A3C6BCA1095319F25"/>
    <w:rsid w:val="00F8706C"/>
    <w:rPr>
      <w:rFonts w:eastAsiaTheme="minorHAnsi"/>
    </w:rPr>
  </w:style>
  <w:style w:type="paragraph" w:customStyle="1" w:styleId="33E52271E520432EA83040C5D55B46DD5">
    <w:name w:val="33E52271E520432EA83040C5D55B46DD5"/>
    <w:rsid w:val="00F8706C"/>
    <w:rPr>
      <w:rFonts w:eastAsiaTheme="minorHAnsi"/>
    </w:rPr>
  </w:style>
  <w:style w:type="paragraph" w:customStyle="1" w:styleId="35B1AFC50FC94D179E0E3C873C2F89465">
    <w:name w:val="35B1AFC50FC94D179E0E3C873C2F89465"/>
    <w:rsid w:val="00F8706C"/>
    <w:rPr>
      <w:rFonts w:eastAsiaTheme="minorHAnsi"/>
    </w:rPr>
  </w:style>
  <w:style w:type="paragraph" w:customStyle="1" w:styleId="ADBBEC54E9C94FFF97C936E7532165421">
    <w:name w:val="ADBBEC54E9C94FFF97C936E7532165421"/>
    <w:rsid w:val="00F8706C"/>
    <w:rPr>
      <w:rFonts w:eastAsiaTheme="minorHAnsi"/>
    </w:rPr>
  </w:style>
  <w:style w:type="paragraph" w:customStyle="1" w:styleId="8AC6430947764F6EB4E00EA4FA8EEEDC1">
    <w:name w:val="8AC6430947764F6EB4E00EA4FA8EEEDC1"/>
    <w:rsid w:val="00F8706C"/>
    <w:rPr>
      <w:rFonts w:eastAsiaTheme="minorHAnsi"/>
    </w:rPr>
  </w:style>
  <w:style w:type="paragraph" w:customStyle="1" w:styleId="2A61D858B699430C80239881CADC57E21">
    <w:name w:val="2A61D858B699430C80239881CADC57E21"/>
    <w:rsid w:val="00F8706C"/>
    <w:rPr>
      <w:rFonts w:eastAsiaTheme="minorHAnsi"/>
    </w:rPr>
  </w:style>
  <w:style w:type="paragraph" w:customStyle="1" w:styleId="5C86C72C7EAA44AFB7D29FD218BA356F1">
    <w:name w:val="5C86C72C7EAA44AFB7D29FD218BA356F1"/>
    <w:rsid w:val="00F8706C"/>
    <w:rPr>
      <w:rFonts w:eastAsiaTheme="minorHAnsi"/>
    </w:rPr>
  </w:style>
  <w:style w:type="paragraph" w:customStyle="1" w:styleId="9A73CB198EA144779A3D7F6A2CB87CA21">
    <w:name w:val="9A73CB198EA144779A3D7F6A2CB87CA21"/>
    <w:rsid w:val="00F8706C"/>
    <w:rPr>
      <w:rFonts w:eastAsiaTheme="minorHAnsi"/>
    </w:rPr>
  </w:style>
  <w:style w:type="paragraph" w:customStyle="1" w:styleId="C549406EB13A4B96AB76CEF03B53E7611">
    <w:name w:val="C549406EB13A4B96AB76CEF03B53E7611"/>
    <w:rsid w:val="00F8706C"/>
    <w:rPr>
      <w:rFonts w:eastAsiaTheme="minorHAnsi"/>
    </w:rPr>
  </w:style>
  <w:style w:type="paragraph" w:customStyle="1" w:styleId="478DB7A221BD44EF8A20638161BDDD74">
    <w:name w:val="478DB7A221BD44EF8A20638161BDDD74"/>
    <w:rsid w:val="00F8706C"/>
    <w:rPr>
      <w:rFonts w:eastAsiaTheme="minorHAnsi"/>
    </w:rPr>
  </w:style>
  <w:style w:type="paragraph" w:customStyle="1" w:styleId="F0CFE13200034A529F5E7B6C6FCAD0A1">
    <w:name w:val="F0CFE13200034A529F5E7B6C6FCAD0A1"/>
    <w:rsid w:val="00F8706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1885</Characters>
  <Application>Microsoft Office Word</Application>
  <DocSecurity>8</DocSecurity>
  <Lines>117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Wright</dc:creator>
  <cp:keywords/>
  <dc:description/>
  <cp:lastModifiedBy>Lisa Wright</cp:lastModifiedBy>
  <cp:revision>2</cp:revision>
  <dcterms:created xsi:type="dcterms:W3CDTF">2025-08-29T20:20:00Z</dcterms:created>
  <dcterms:modified xsi:type="dcterms:W3CDTF">2025-08-29T20:20:00Z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260c6d94-614a-4d61-a453-8273ed755dc1</vt:lpwstr>
  </property>
</Properties>
</file>