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44" w:rsidRPr="005D3ACE" w:rsidRDefault="000C6F44" w:rsidP="000C6F4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A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9A982A" wp14:editId="09CC4772">
            <wp:extent cx="3305175" cy="866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CE">
        <w:rPr>
          <w:rFonts w:ascii="Times New Roman" w:hAnsi="Times New Roman" w:cs="Times New Roman"/>
          <w:b/>
          <w:sz w:val="24"/>
          <w:szCs w:val="24"/>
        </w:rPr>
        <w:t>INSTITUTIONAL ANIMAL CARE &amp; USE COMMITTEE</w:t>
      </w:r>
    </w:p>
    <w:p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ACE">
        <w:rPr>
          <w:rFonts w:ascii="Times New Roman" w:hAnsi="Times New Roman" w:cs="Times New Roman"/>
          <w:b/>
          <w:sz w:val="24"/>
          <w:szCs w:val="24"/>
        </w:rPr>
        <w:t>APPROVED PROTOCOL MODIFICATION FORM</w:t>
      </w:r>
    </w:p>
    <w:p w:rsidR="000C6F44" w:rsidRPr="005D3ACE" w:rsidRDefault="000C6F44" w:rsidP="000C6F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FFC000" w:fill="FBBE1A"/>
        <w:tblLook w:val="04A0" w:firstRow="1" w:lastRow="0" w:firstColumn="1" w:lastColumn="0" w:noHBand="0" w:noVBand="1"/>
      </w:tblPr>
      <w:tblGrid>
        <w:gridCol w:w="10"/>
        <w:gridCol w:w="1065"/>
        <w:gridCol w:w="540"/>
        <w:gridCol w:w="722"/>
        <w:gridCol w:w="2338"/>
        <w:gridCol w:w="90"/>
        <w:gridCol w:w="990"/>
        <w:gridCol w:w="1258"/>
        <w:gridCol w:w="2792"/>
      </w:tblGrid>
      <w:tr w:rsidR="000C6F44" w:rsidRPr="005D3ACE" w:rsidTr="000E3C79">
        <w:trPr>
          <w:gridBefore w:val="1"/>
          <w:wBefore w:w="10" w:type="dxa"/>
          <w:trHeight w:val="390"/>
        </w:trPr>
        <w:tc>
          <w:tcPr>
            <w:tcW w:w="9795" w:type="dxa"/>
            <w:gridSpan w:val="8"/>
            <w:shd w:val="clear" w:color="FFC000" w:fill="FBBE1A"/>
            <w:vAlign w:val="center"/>
          </w:tcPr>
          <w:p w:rsidR="000C6F44" w:rsidRPr="005D3ACE" w:rsidRDefault="000C6F44" w:rsidP="00060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 MODIFICATION PROCEDURES</w:t>
            </w:r>
          </w:p>
        </w:tc>
      </w:tr>
      <w:tr w:rsidR="000C6F44" w:rsidRPr="005D3ACE" w:rsidTr="000E3C79">
        <w:trPr>
          <w:gridBefore w:val="1"/>
          <w:wBefore w:w="10" w:type="dxa"/>
        </w:trPr>
        <w:tc>
          <w:tcPr>
            <w:tcW w:w="9795" w:type="dxa"/>
            <w:gridSpan w:val="8"/>
            <w:shd w:val="clear" w:color="FFC000" w:fill="FBBE1A"/>
          </w:tcPr>
          <w:p w:rsidR="000C6F44" w:rsidRPr="005D3ACE" w:rsidRDefault="000C6F44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This form is for submitting requests </w:t>
            </w:r>
            <w:r w:rsidR="005D3ACE" w:rsidRPr="005D3ACE">
              <w:rPr>
                <w:rFonts w:ascii="Times New Roman" w:hAnsi="Times New Roman" w:cs="Times New Roman"/>
                <w:sz w:val="24"/>
                <w:szCs w:val="24"/>
              </w:rPr>
              <w:t>to change an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 approved protocol. If changes requested in this modification cannot be satisfactorily justified as fitting within the original objectives of the approved protocol, a new protocol application should be submitted. </w:t>
            </w:r>
          </w:p>
          <w:p w:rsidR="00EE5693" w:rsidRPr="005D3ACE" w:rsidRDefault="00EE5693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4" w:rsidRPr="005D3ACE" w:rsidRDefault="000C6F44" w:rsidP="000C6F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Include your protocol number and the date of your modification at the top of any attached appendix forms. </w:t>
            </w:r>
          </w:p>
          <w:p w:rsidR="000C6F44" w:rsidRPr="005D3ACE" w:rsidRDefault="000C6F44" w:rsidP="000C6F4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Completed modification forms must be submitted to </w:t>
            </w:r>
            <w:hyperlink r:id="rId8" w:history="1">
              <w:r w:rsidRPr="005D3A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iacuc@usm.edu</w:t>
              </w:r>
            </w:hyperlink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6F44" w:rsidRPr="005D3ACE" w:rsidRDefault="000C6F44" w:rsidP="000C6F4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F44" w:rsidRPr="005D3ACE" w:rsidRDefault="000C6F44" w:rsidP="000C6F44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ab/>
              <w:t>Last Updated 0</w:t>
            </w:r>
            <w:r w:rsidR="005D3ACE" w:rsidRPr="005D3A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5D3ACE" w:rsidRPr="005D3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C6F44" w:rsidRPr="005D3ACE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43312034" w:edGrp="everyone" w:colFirst="1" w:colLast="1"/>
            <w:permStart w:id="26280726" w:edGrp="everyone" w:colFirst="3" w:colLast="3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Today’s Date:</w:t>
            </w:r>
          </w:p>
        </w:tc>
        <w:sdt>
          <w:sdtPr>
            <w:rPr>
              <w:rStyle w:val="Style1"/>
              <w:rFonts w:cs="Times New Roman"/>
              <w:sz w:val="24"/>
              <w:szCs w:val="24"/>
            </w:rPr>
            <w:id w:val="1559591838"/>
            <w:placeholder>
              <w:docPart w:val="34CB86D8FA224151A149AC9FA478F5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vanish/>
            </w:rPr>
          </w:sdtEndPr>
          <w:sdtContent>
            <w:tc>
              <w:tcPr>
                <w:tcW w:w="2338" w:type="dxa"/>
                <w:vAlign w:val="center"/>
              </w:tcPr>
              <w:p w:rsidR="000C6F44" w:rsidRPr="005D3ACE" w:rsidRDefault="000C6F44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Date Modification is Needed By: </w:t>
            </w:r>
          </w:p>
        </w:tc>
        <w:sdt>
          <w:sdtPr>
            <w:rPr>
              <w:rStyle w:val="Style2"/>
              <w:rFonts w:cs="Times New Roman"/>
              <w:sz w:val="24"/>
              <w:szCs w:val="24"/>
            </w:rPr>
            <w:id w:val="1245532811"/>
            <w:placeholder>
              <w:docPart w:val="BD669C890D934797A2E5AC96AA1075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92" w:type="dxa"/>
                <w:vAlign w:val="center"/>
              </w:tcPr>
              <w:p w:rsidR="000C6F44" w:rsidRPr="005D3ACE" w:rsidRDefault="000C6F44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0C6F44" w:rsidRPr="005D3ACE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29010478" w:edGrp="everyone" w:colFirst="1" w:colLast="1"/>
            <w:permEnd w:id="1443312034"/>
            <w:permEnd w:id="26280726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Project Title: </w:t>
            </w:r>
          </w:p>
        </w:tc>
        <w:sdt>
          <w:sdtPr>
            <w:rPr>
              <w:rStyle w:val="Style3"/>
              <w:rFonts w:cs="Times New Roman"/>
              <w:sz w:val="24"/>
              <w:szCs w:val="24"/>
            </w:rPr>
            <w:id w:val="-1260983259"/>
            <w:placeholder>
              <w:docPart w:val="07ECE68AEF75497188917A260739A48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7468" w:type="dxa"/>
                <w:gridSpan w:val="5"/>
                <w:vAlign w:val="center"/>
              </w:tcPr>
              <w:p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5D3ACE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392064614" w:edGrp="everyone" w:colFirst="1" w:colLast="1"/>
            <w:permStart w:id="848243982" w:edGrp="everyone" w:colFirst="3" w:colLast="3"/>
            <w:permEnd w:id="329010478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Protocol Number:</w:t>
            </w:r>
          </w:p>
        </w:tc>
        <w:sdt>
          <w:sdtPr>
            <w:rPr>
              <w:rStyle w:val="Style4"/>
              <w:rFonts w:cs="Times New Roman"/>
              <w:sz w:val="24"/>
              <w:szCs w:val="24"/>
            </w:rPr>
            <w:id w:val="-949541125"/>
            <w:placeholder>
              <w:docPart w:val="090718A41CDE47D391C3A4935301A68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338" w:type="dxa"/>
                <w:vAlign w:val="center"/>
              </w:tcPr>
              <w:p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:rsidR="000C6F44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Department: </w:t>
            </w:r>
          </w:p>
        </w:tc>
        <w:sdt>
          <w:sdtPr>
            <w:rPr>
              <w:rStyle w:val="Style11"/>
              <w:rFonts w:cs="Times New Roman"/>
              <w:sz w:val="24"/>
              <w:szCs w:val="24"/>
            </w:rPr>
            <w:id w:val="-1014684173"/>
            <w:placeholder>
              <w:docPart w:val="915DA22D7D7741D2B3D98F44845DE98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92" w:type="dxa"/>
                <w:vAlign w:val="center"/>
              </w:tcPr>
              <w:p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5D3ACE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02265734" w:edGrp="everyone" w:colFirst="1" w:colLast="1"/>
            <w:permStart w:id="352519838" w:edGrp="everyone" w:colFirst="3" w:colLast="3"/>
            <w:permEnd w:id="392064614"/>
            <w:permEnd w:id="848243982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Principal Investigator: </w:t>
            </w:r>
          </w:p>
        </w:tc>
        <w:sdt>
          <w:sdtPr>
            <w:rPr>
              <w:rStyle w:val="Style12"/>
              <w:rFonts w:cs="Times New Roman"/>
              <w:sz w:val="24"/>
              <w:szCs w:val="24"/>
            </w:rPr>
            <w:id w:val="413368868"/>
            <w:placeholder>
              <w:docPart w:val="ED2D6898BF204F7DAD09359230B2576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338" w:type="dxa"/>
                <w:vAlign w:val="center"/>
              </w:tcPr>
              <w:p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USM ID Number: </w:t>
            </w:r>
          </w:p>
        </w:tc>
        <w:sdt>
          <w:sdtPr>
            <w:rPr>
              <w:rStyle w:val="Style13"/>
              <w:rFonts w:cs="Times New Roman"/>
              <w:sz w:val="24"/>
              <w:szCs w:val="24"/>
            </w:rPr>
            <w:id w:val="-345401703"/>
            <w:placeholder>
              <w:docPart w:val="7CFBCC16845D4046A3C6BCA1095319F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92" w:type="dxa"/>
                <w:vAlign w:val="center"/>
              </w:tcPr>
              <w:p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0C6F44" w:rsidRPr="005D3ACE" w:rsidTr="008E3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2337" w:type="dxa"/>
            <w:gridSpan w:val="4"/>
            <w:shd w:val="clear" w:color="auto" w:fill="D9D9D9" w:themeFill="background1" w:themeFillShade="D9"/>
            <w:vAlign w:val="center"/>
          </w:tcPr>
          <w:p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79137355" w:edGrp="everyone" w:colFirst="1" w:colLast="1"/>
            <w:permStart w:id="1745845769" w:edGrp="everyone" w:colFirst="3" w:colLast="3"/>
            <w:permEnd w:id="1002265734"/>
            <w:permEnd w:id="352519838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USM Email Address:</w:t>
            </w:r>
          </w:p>
        </w:tc>
        <w:sdt>
          <w:sdtPr>
            <w:rPr>
              <w:rStyle w:val="Style14"/>
              <w:rFonts w:cs="Times New Roman"/>
              <w:sz w:val="24"/>
              <w:szCs w:val="24"/>
            </w:rPr>
            <w:id w:val="-960576767"/>
            <w:placeholder>
              <w:docPart w:val="33E52271E520432EA83040C5D55B46D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338" w:type="dxa"/>
                <w:vAlign w:val="center"/>
              </w:tcPr>
              <w:p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2338" w:type="dxa"/>
            <w:gridSpan w:val="3"/>
            <w:shd w:val="clear" w:color="auto" w:fill="D9D9D9" w:themeFill="background1" w:themeFillShade="D9"/>
            <w:vAlign w:val="center"/>
          </w:tcPr>
          <w:p w:rsidR="000C6F44" w:rsidRPr="005D3ACE" w:rsidRDefault="000C6F44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USM Phone Number: </w:t>
            </w:r>
          </w:p>
        </w:tc>
        <w:sdt>
          <w:sdtPr>
            <w:rPr>
              <w:rStyle w:val="Style15"/>
              <w:rFonts w:cs="Times New Roman"/>
              <w:sz w:val="24"/>
              <w:szCs w:val="24"/>
            </w:rPr>
            <w:id w:val="1509554422"/>
            <w:placeholder>
              <w:docPart w:val="35B1AFC50FC94D179E0E3C873C2F89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792" w:type="dxa"/>
                <w:vAlign w:val="center"/>
              </w:tcPr>
              <w:p w:rsidR="000C6F44" w:rsidRPr="005D3ACE" w:rsidRDefault="00066D7E" w:rsidP="008E329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279137355"/>
      <w:permEnd w:id="1745845769"/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:rsidR="00296387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What is the nature of the protocol change? (check all that apply)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Start w:id="118983665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72101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8E329C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Addition/change in personnel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189836656" w:displacedByCustomXml="next"/>
        <w:permStart w:id="58415237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50250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housing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584152379" w:displacedByCustomXml="next"/>
        <w:permStart w:id="51617627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08943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procedure(s)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516176279" w:displacedByCustomXml="next"/>
        <w:permStart w:id="90348354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4601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species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903483547" w:displacedByCustomXml="next"/>
        <w:permStart w:id="1655639049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383855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Change in animal numbers</w:t>
            </w:r>
          </w:p>
        </w:tc>
        <w:bookmarkStart w:id="0" w:name="_GoBack"/>
        <w:bookmarkEnd w:id="0"/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655639049" w:displacedByCustomXml="next"/>
        <w:permStart w:id="168887243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6478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Other (explain below): 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1615" w:type="dxa"/>
            <w:gridSpan w:val="3"/>
            <w:vAlign w:val="center"/>
          </w:tcPr>
          <w:p w:rsidR="00296387" w:rsidRPr="005D3ACE" w:rsidRDefault="00296387" w:rsidP="009C4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442259568" w:edGrp="everyone" w:colFirst="0" w:colLast="0"/>
            <w:permStart w:id="348151844" w:edGrp="everyone" w:colFirst="1" w:colLast="1"/>
            <w:permEnd w:id="1688872434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90984773"/>
            <w:placeholder>
              <w:docPart w:val="A417394A635244689BDB3F909936B4B6"/>
            </w:placeholder>
            <w:showingPlcHdr/>
          </w:sdtPr>
          <w:sdtEndPr/>
          <w:sdtContent>
            <w:tc>
              <w:tcPr>
                <w:tcW w:w="8190" w:type="dxa"/>
                <w:gridSpan w:val="6"/>
                <w:vAlign w:val="center"/>
              </w:tcPr>
              <w:p w:rsidR="00296387" w:rsidRPr="005D3ACE" w:rsidRDefault="00066D7E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442259568"/>
      <w:permEnd w:id="348151844"/>
      <w:tr w:rsidR="00EE5693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:rsidR="00EE5693" w:rsidRPr="005D3ACE" w:rsidRDefault="00EE569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*Note: All personnel must have current CITI certificates for the Animal Subjects Research Course and the Common Course. Certificates must be attached to the email message with the completed modification form. 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Does the modification to the protocol involve any of the following? (check all that apply)*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Start w:id="1688668652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046329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E36442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Trapping &amp; capturing of wild animals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688668652" w:displacedByCustomXml="next"/>
        <w:permStart w:id="206585326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80963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Long-term restraint of animals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206585326" w:displacedByCustomXml="next"/>
        <w:permStart w:id="1875914387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145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Anesthesia/analgesia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875914387" w:displacedByCustomXml="next"/>
        <w:permStart w:id="80139122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95531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Biohazards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801391224" w:displacedByCustomXml="next"/>
        <w:permStart w:id="185121837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816924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Hazardous chemicals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851218375" w:displacedByCustomXml="next"/>
        <w:permStart w:id="138572389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206698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Aquaculture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385723893" w:displacedByCustomXml="next"/>
        <w:permStart w:id="1500791250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77947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EE5693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Non-standard </w:t>
            </w:r>
            <w:r w:rsidR="00296387"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Breeding Colonies (Appendix 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96387"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1500791250" w:displacedByCustomXml="next"/>
        <w:permStart w:id="2017607203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115772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Surgery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2017607203" w:displacedByCustomXml="next"/>
        <w:permStart w:id="398409465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-109401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Antibody production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398409465" w:displacedByCustomXml="next"/>
        <w:permStart w:id="806881698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6454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Radiation safety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permEnd w:id="806881698" w:displacedByCustomXml="next"/>
        <w:permStart w:id="1023300084" w:edGrp="everyone" w:colFirst="0" w:colLast="0" w:displacedByCustomXml="next"/>
        <w:sdt>
          <w:sdtPr>
            <w:rPr>
              <w:rFonts w:ascii="Times New Roman" w:hAnsi="Times New Roman" w:cs="Times New Roman"/>
              <w:sz w:val="24"/>
              <w:szCs w:val="24"/>
            </w:rPr>
            <w:id w:val="42855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5" w:type="dxa"/>
                <w:gridSpan w:val="3"/>
                <w:vAlign w:val="center"/>
              </w:tcPr>
              <w:p w:rsidR="00296387" w:rsidRPr="005D3ACE" w:rsidRDefault="00066D7E" w:rsidP="009C472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90" w:type="dxa"/>
            <w:gridSpan w:val="6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Animal owner/client consent (Appendix </w:t>
            </w:r>
            <w:r w:rsidR="00EE5693" w:rsidRPr="005D3AC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permEnd w:id="1023300084"/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*Note: Any of the changes indicated above require a resubmission of the appropriate protocol appendices located </w:t>
            </w:r>
            <w:hyperlink r:id="rId9" w:history="1">
              <w:r w:rsidRPr="005D3A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here</w:t>
              </w:r>
            </w:hyperlink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:rsidR="00296387" w:rsidRPr="005D3ACE" w:rsidRDefault="00296387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Detail the reasoning for this change: </w:t>
            </w:r>
          </w:p>
        </w:tc>
      </w:tr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  <w:hidden/>
        </w:trPr>
        <w:permStart w:id="1649623596" w:edGrp="everyone" w:colFirst="0" w:colLast="0" w:displacedByCustomXml="next"/>
        <w:sdt>
          <w:sdtPr>
            <w:rPr>
              <w:rStyle w:val="Style8"/>
              <w:rFonts w:cs="Times New Roman"/>
              <w:vanish/>
              <w:sz w:val="24"/>
              <w:szCs w:val="24"/>
            </w:rPr>
            <w:id w:val="-2140329913"/>
            <w:placeholder>
              <w:docPart w:val="BEDF72CD9B604212A7F594A2EE1D95B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9805" w:type="dxa"/>
                <w:gridSpan w:val="9"/>
              </w:tcPr>
              <w:p w:rsidR="00296387" w:rsidRPr="005D3ACE" w:rsidRDefault="00066D7E">
                <w:pPr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permEnd w:id="1649623596"/>
      <w:tr w:rsidR="00296387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:rsidR="00296387" w:rsidRPr="005D3ACE" w:rsidRDefault="00296387" w:rsidP="009C4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b/>
                <w:sz w:val="24"/>
                <w:szCs w:val="24"/>
              </w:rPr>
              <w:t>Investigator Assurance</w:t>
            </w:r>
          </w:p>
        </w:tc>
      </w:tr>
      <w:tr w:rsidR="003C312F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:rsidR="003C312F" w:rsidRPr="005D3ACE" w:rsidRDefault="003C312F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I agree to conduct this project in accordance with this modification. If this modification includes adding personnel, I attest that all such personnel are appropriately qualified and trained </w:t>
            </w:r>
            <w:r w:rsidR="00E12190" w:rsidRPr="005D3ACE">
              <w:rPr>
                <w:rFonts w:ascii="Times New Roman" w:hAnsi="Times New Roman" w:cs="Times New Roman"/>
                <w:sz w:val="24"/>
                <w:szCs w:val="24"/>
              </w:rPr>
              <w:t>to perform procedures outlined in this protocol</w:t>
            </w: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C312F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9805" w:type="dxa"/>
            <w:gridSpan w:val="9"/>
            <w:shd w:val="clear" w:color="auto" w:fill="D9D9D9" w:themeFill="background1" w:themeFillShade="D9"/>
            <w:vAlign w:val="center"/>
          </w:tcPr>
          <w:p w:rsidR="003C312F" w:rsidRPr="005D3ACE" w:rsidRDefault="003C312F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By typing/signing my name below, I acknowledge that I have read, understood, and approve of the information contained herein. </w:t>
            </w:r>
          </w:p>
        </w:tc>
      </w:tr>
      <w:tr w:rsidR="000C6F44" w:rsidRPr="005D3ACE" w:rsidTr="000E3C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2"/>
        </w:trPr>
        <w:tc>
          <w:tcPr>
            <w:tcW w:w="1075" w:type="dxa"/>
            <w:gridSpan w:val="2"/>
            <w:vAlign w:val="center"/>
          </w:tcPr>
          <w:p w:rsidR="000C6F44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894404397" w:edGrp="everyone" w:colFirst="1" w:colLast="1"/>
            <w:permStart w:id="1016888913" w:edGrp="everyone" w:colFirst="3" w:colLast="3"/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</w:p>
        </w:tc>
        <w:sdt>
          <w:sdtPr>
            <w:rPr>
              <w:rStyle w:val="Style9"/>
              <w:rFonts w:cs="Times New Roman"/>
              <w:sz w:val="24"/>
              <w:szCs w:val="24"/>
            </w:rPr>
            <w:id w:val="-783423907"/>
            <w:placeholder>
              <w:docPart w:val="BACAB1828D024C039EB770C54206625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690" w:type="dxa"/>
                <w:gridSpan w:val="4"/>
                <w:vAlign w:val="center"/>
              </w:tcPr>
              <w:p w:rsidR="000C6F44" w:rsidRPr="005D3ACE" w:rsidRDefault="009C472C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vAlign w:val="center"/>
          </w:tcPr>
          <w:p w:rsidR="000C6F44" w:rsidRPr="005D3ACE" w:rsidRDefault="009C472C" w:rsidP="009C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ACE"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sdt>
          <w:sdtPr>
            <w:rPr>
              <w:rStyle w:val="Style10"/>
              <w:rFonts w:cs="Times New Roman"/>
              <w:sz w:val="24"/>
              <w:szCs w:val="24"/>
            </w:rPr>
            <w:id w:val="-98410877"/>
            <w:placeholder>
              <w:docPart w:val="4BFF4E99C93F44DFBBFB34AD5A29BE38"/>
            </w:placeholder>
            <w:temporary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050" w:type="dxa"/>
                <w:gridSpan w:val="2"/>
                <w:vAlign w:val="center"/>
              </w:tcPr>
              <w:p w:rsidR="000C6F44" w:rsidRPr="005D3ACE" w:rsidRDefault="009C472C" w:rsidP="009C472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D3ACE">
                  <w:rPr>
                    <w:rStyle w:val="PlaceholderText"/>
                    <w:rFonts w:ascii="Times New Roman" w:hAnsi="Times New Roman" w:cs="Times New Roman"/>
                    <w:vanish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permEnd w:id="1894404397"/>
      <w:permEnd w:id="1016888913"/>
    </w:tbl>
    <w:p w:rsidR="00F833E6" w:rsidRPr="005D3ACE" w:rsidRDefault="00F833E6">
      <w:pPr>
        <w:rPr>
          <w:rFonts w:ascii="Times New Roman" w:hAnsi="Times New Roman" w:cs="Times New Roman"/>
          <w:sz w:val="24"/>
          <w:szCs w:val="24"/>
        </w:rPr>
      </w:pPr>
    </w:p>
    <w:sectPr w:rsidR="00F833E6" w:rsidRPr="005D3ACE" w:rsidSect="00E12190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B03" w:rsidRDefault="00491B03" w:rsidP="00B2196F">
      <w:pPr>
        <w:spacing w:after="0" w:line="240" w:lineRule="auto"/>
      </w:pPr>
      <w:r>
        <w:separator/>
      </w:r>
    </w:p>
  </w:endnote>
  <w:endnote w:type="continuationSeparator" w:id="0">
    <w:p w:rsidR="00491B03" w:rsidRDefault="00491B03" w:rsidP="00B2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47493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2196F" w:rsidRPr="00B2196F" w:rsidRDefault="00B2196F">
        <w:pPr>
          <w:pStyle w:val="Footer"/>
          <w:jc w:val="center"/>
          <w:rPr>
            <w:rFonts w:ascii="Times New Roman" w:hAnsi="Times New Roman" w:cs="Times New Roman"/>
          </w:rPr>
        </w:pPr>
        <w:r w:rsidRPr="00B2196F">
          <w:rPr>
            <w:rFonts w:ascii="Times New Roman" w:hAnsi="Times New Roman" w:cs="Times New Roman"/>
          </w:rPr>
          <w:fldChar w:fldCharType="begin"/>
        </w:r>
        <w:r w:rsidRPr="00B2196F">
          <w:rPr>
            <w:rFonts w:ascii="Times New Roman" w:hAnsi="Times New Roman" w:cs="Times New Roman"/>
          </w:rPr>
          <w:instrText xml:space="preserve"> PAGE   \* MERGEFORMAT </w:instrText>
        </w:r>
        <w:r w:rsidRPr="00B2196F">
          <w:rPr>
            <w:rFonts w:ascii="Times New Roman" w:hAnsi="Times New Roman" w:cs="Times New Roman"/>
          </w:rPr>
          <w:fldChar w:fldCharType="separate"/>
        </w:r>
        <w:r w:rsidRPr="00B2196F">
          <w:rPr>
            <w:rFonts w:ascii="Times New Roman" w:hAnsi="Times New Roman" w:cs="Times New Roman"/>
            <w:noProof/>
          </w:rPr>
          <w:t>2</w:t>
        </w:r>
        <w:r w:rsidRPr="00B2196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2196F" w:rsidRDefault="00B21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B03" w:rsidRDefault="00491B03" w:rsidP="00B2196F">
      <w:pPr>
        <w:spacing w:after="0" w:line="240" w:lineRule="auto"/>
      </w:pPr>
      <w:r>
        <w:separator/>
      </w:r>
    </w:p>
  </w:footnote>
  <w:footnote w:type="continuationSeparator" w:id="0">
    <w:p w:rsidR="00491B03" w:rsidRDefault="00491B03" w:rsidP="00B2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7102F"/>
    <w:multiLevelType w:val="hybridMultilevel"/>
    <w:tmpl w:val="1702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75AAA"/>
    <w:multiLevelType w:val="hybridMultilevel"/>
    <w:tmpl w:val="FDD0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D606E"/>
    <w:multiLevelType w:val="hybridMultilevel"/>
    <w:tmpl w:val="7052750E"/>
    <w:lvl w:ilvl="0" w:tplc="27623F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Iux4s91LJnjAcvOVQ799K7JMqDqkTnvkcKKbSM7ZddqBQE0EcG4MVyvvEdWRd0iPvReqkI30Hem0d8fzGdcQw==" w:salt="AkmdeWo/7WOtqV4H9+R8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44"/>
    <w:rsid w:val="0002624F"/>
    <w:rsid w:val="00047E3C"/>
    <w:rsid w:val="00066D7E"/>
    <w:rsid w:val="000C6F44"/>
    <w:rsid w:val="000E3C79"/>
    <w:rsid w:val="001B49D2"/>
    <w:rsid w:val="00296387"/>
    <w:rsid w:val="003C312F"/>
    <w:rsid w:val="003D1848"/>
    <w:rsid w:val="00491B03"/>
    <w:rsid w:val="005D3ACE"/>
    <w:rsid w:val="006403A2"/>
    <w:rsid w:val="00805483"/>
    <w:rsid w:val="008E329C"/>
    <w:rsid w:val="009C472C"/>
    <w:rsid w:val="00A20620"/>
    <w:rsid w:val="00A96564"/>
    <w:rsid w:val="00B2196F"/>
    <w:rsid w:val="00C63BAE"/>
    <w:rsid w:val="00C964DE"/>
    <w:rsid w:val="00CA5025"/>
    <w:rsid w:val="00E12190"/>
    <w:rsid w:val="00E36442"/>
    <w:rsid w:val="00EA77E4"/>
    <w:rsid w:val="00EE5693"/>
    <w:rsid w:val="00F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2DEB6-A04C-4A88-9990-FDF5D9A1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0C6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0C6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F44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6F44"/>
    <w:rPr>
      <w:color w:val="808080"/>
    </w:rPr>
  </w:style>
  <w:style w:type="paragraph" w:styleId="ListParagraph">
    <w:name w:val="List Paragraph"/>
    <w:basedOn w:val="Normal"/>
    <w:uiPriority w:val="34"/>
    <w:qFormat/>
    <w:rsid w:val="000C6F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C6F44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2">
    <w:name w:val="Style2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3">
    <w:name w:val="Style3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4">
    <w:name w:val="Style4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5">
    <w:name w:val="Style5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6">
    <w:name w:val="Style6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7">
    <w:name w:val="Style7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8">
    <w:name w:val="Style8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9">
    <w:name w:val="Style9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10">
    <w:name w:val="Style10"/>
    <w:basedOn w:val="DefaultParagraphFont"/>
    <w:uiPriority w:val="1"/>
    <w:rsid w:val="00805483"/>
    <w:rPr>
      <w:rFonts w:ascii="Times New Roman" w:hAnsi="Times New Roman"/>
    </w:rPr>
  </w:style>
  <w:style w:type="character" w:customStyle="1" w:styleId="Style11">
    <w:name w:val="Style11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2">
    <w:name w:val="Style12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3">
    <w:name w:val="Style13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4">
    <w:name w:val="Style14"/>
    <w:basedOn w:val="DefaultParagraphFont"/>
    <w:uiPriority w:val="1"/>
    <w:rsid w:val="001B49D2"/>
    <w:rPr>
      <w:rFonts w:ascii="Times New Roman" w:hAnsi="Times New Roman"/>
    </w:rPr>
  </w:style>
  <w:style w:type="character" w:customStyle="1" w:styleId="Style15">
    <w:name w:val="Style15"/>
    <w:basedOn w:val="DefaultParagraphFont"/>
    <w:uiPriority w:val="1"/>
    <w:rsid w:val="001B49D2"/>
    <w:rPr>
      <w:rFonts w:ascii="Times New Roman" w:hAnsi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E56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96F"/>
  </w:style>
  <w:style w:type="paragraph" w:styleId="Footer">
    <w:name w:val="footer"/>
    <w:basedOn w:val="Normal"/>
    <w:link w:val="FooterChar"/>
    <w:uiPriority w:val="99"/>
    <w:unhideWhenUsed/>
    <w:rsid w:val="00B2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uc@usm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sm.edu/research-integrity/iacuc-forms.ph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CB86D8FA224151A149AC9FA478F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9954-CA08-473C-9C0F-AEF5E4EFCE7B}"/>
      </w:docPartPr>
      <w:docPartBody>
        <w:p w:rsidR="00BA053E" w:rsidRDefault="00597C75" w:rsidP="00597C75">
          <w:pPr>
            <w:pStyle w:val="34CB86D8FA224151A149AC9FA478F57A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BD669C890D934797A2E5AC96AA107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63F2D-D8A0-4954-B508-932559BF39A4}"/>
      </w:docPartPr>
      <w:docPartBody>
        <w:p w:rsidR="00BA053E" w:rsidRDefault="00597C75" w:rsidP="00597C75">
          <w:pPr>
            <w:pStyle w:val="BD669C890D934797A2E5AC96AA10758F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  <w:docPart>
      <w:docPartPr>
        <w:name w:val="07ECE68AEF75497188917A260739A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5E212-D9CB-480C-96F8-F95059F28787}"/>
      </w:docPartPr>
      <w:docPartBody>
        <w:p w:rsidR="00BA053E" w:rsidRDefault="00597C75" w:rsidP="00597C75">
          <w:pPr>
            <w:pStyle w:val="07ECE68AEF75497188917A260739A484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90718A41CDE47D391C3A4935301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4B962-2092-4F6D-93AD-A53D5B2F732E}"/>
      </w:docPartPr>
      <w:docPartBody>
        <w:p w:rsidR="00BA053E" w:rsidRDefault="00597C75" w:rsidP="00597C75">
          <w:pPr>
            <w:pStyle w:val="090718A41CDE47D391C3A4935301A688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915DA22D7D7741D2B3D98F44845D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F99ED-30B1-45AB-B15E-B1E133E84820}"/>
      </w:docPartPr>
      <w:docPartBody>
        <w:p w:rsidR="00BA053E" w:rsidRDefault="00597C75" w:rsidP="00597C75">
          <w:pPr>
            <w:pStyle w:val="915DA22D7D7741D2B3D98F44845DE985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D2D6898BF204F7DAD09359230B2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56F34-8D42-435E-A6B7-0AC513FD23BD}"/>
      </w:docPartPr>
      <w:docPartBody>
        <w:p w:rsidR="00BA053E" w:rsidRDefault="00597C75" w:rsidP="00597C75">
          <w:pPr>
            <w:pStyle w:val="ED2D6898BF204F7DAD09359230B25767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FBCC16845D4046A3C6BCA10953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9AEEB-C9D6-4AE5-9C3E-25C6E57BD6EC}"/>
      </w:docPartPr>
      <w:docPartBody>
        <w:p w:rsidR="00BA053E" w:rsidRDefault="00597C75" w:rsidP="00597C75">
          <w:pPr>
            <w:pStyle w:val="7CFBCC16845D4046A3C6BCA1095319F2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E52271E520432EA83040C5D55B4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A08F-10D4-4DE8-B582-D520FB821B37}"/>
      </w:docPartPr>
      <w:docPartBody>
        <w:p w:rsidR="00BA053E" w:rsidRDefault="00597C75" w:rsidP="00597C75">
          <w:pPr>
            <w:pStyle w:val="33E52271E520432EA83040C5D55B46DD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5B1AFC50FC94D179E0E3C873C2F8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8EC3-AC6F-44AE-9F9E-23E745576F00}"/>
      </w:docPartPr>
      <w:docPartBody>
        <w:p w:rsidR="00BA053E" w:rsidRDefault="00597C75" w:rsidP="00597C75">
          <w:pPr>
            <w:pStyle w:val="35B1AFC50FC94D179E0E3C873C2F8946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A417394A635244689BDB3F909936B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9407-33F1-421D-8C1D-98FCFA212E4A}"/>
      </w:docPartPr>
      <w:docPartBody>
        <w:p w:rsidR="00BA053E" w:rsidRDefault="00597C75" w:rsidP="00597C75">
          <w:pPr>
            <w:pStyle w:val="A417394A635244689BDB3F909936B4B6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EDF72CD9B604212A7F594A2EE1D9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98E90-5097-4255-9703-12BB6E8BD288}"/>
      </w:docPartPr>
      <w:docPartBody>
        <w:p w:rsidR="00BA053E" w:rsidRDefault="00597C75" w:rsidP="00597C75">
          <w:pPr>
            <w:pStyle w:val="BEDF72CD9B604212A7F594A2EE1D95BB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ACAB1828D024C039EB770C542066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7B908-640E-4786-A7C7-81184B5CC451}"/>
      </w:docPartPr>
      <w:docPartBody>
        <w:p w:rsidR="00BA053E" w:rsidRDefault="00597C75" w:rsidP="00597C75">
          <w:pPr>
            <w:pStyle w:val="BACAB1828D024C039EB770C542066252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BFF4E99C93F44DFBBFB34AD5A29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42A3-60DC-445E-9677-5B08D469ABEC}"/>
      </w:docPartPr>
      <w:docPartBody>
        <w:p w:rsidR="00BA053E" w:rsidRDefault="00597C75" w:rsidP="00597C75">
          <w:pPr>
            <w:pStyle w:val="4BFF4E99C93F44DFBBFB34AD5A29BE384"/>
          </w:pPr>
          <w:r w:rsidRPr="000E3C7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1D"/>
    <w:rsid w:val="00431C35"/>
    <w:rsid w:val="00597C75"/>
    <w:rsid w:val="007F1918"/>
    <w:rsid w:val="008405F4"/>
    <w:rsid w:val="008D2572"/>
    <w:rsid w:val="00B82C47"/>
    <w:rsid w:val="00BA053E"/>
    <w:rsid w:val="00BE151D"/>
    <w:rsid w:val="00C87944"/>
    <w:rsid w:val="00D86A38"/>
    <w:rsid w:val="00F8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7C75"/>
    <w:rPr>
      <w:color w:val="808080"/>
    </w:rPr>
  </w:style>
  <w:style w:type="paragraph" w:customStyle="1" w:styleId="A490692D0D0641A4B7B1CD600F3C2997">
    <w:name w:val="A490692D0D0641A4B7B1CD600F3C2997"/>
    <w:rsid w:val="00BE151D"/>
  </w:style>
  <w:style w:type="paragraph" w:customStyle="1" w:styleId="721B6879659F4DB699DFAD3658691AD3">
    <w:name w:val="721B6879659F4DB699DFAD3658691AD3"/>
    <w:rsid w:val="00BE151D"/>
  </w:style>
  <w:style w:type="paragraph" w:customStyle="1" w:styleId="34CB86D8FA224151A149AC9FA478F57A">
    <w:name w:val="34CB86D8FA224151A149AC9FA478F57A"/>
    <w:rsid w:val="008D2572"/>
    <w:rPr>
      <w:rFonts w:eastAsiaTheme="minorHAnsi"/>
    </w:rPr>
  </w:style>
  <w:style w:type="paragraph" w:customStyle="1" w:styleId="BD669C890D934797A2E5AC96AA10758F">
    <w:name w:val="BD669C890D934797A2E5AC96AA10758F"/>
    <w:rsid w:val="008D2572"/>
    <w:rPr>
      <w:rFonts w:eastAsiaTheme="minorHAnsi"/>
    </w:rPr>
  </w:style>
  <w:style w:type="paragraph" w:customStyle="1" w:styleId="07ECE68AEF75497188917A260739A484">
    <w:name w:val="07ECE68AEF75497188917A260739A484"/>
    <w:rsid w:val="008D2572"/>
    <w:rPr>
      <w:rFonts w:eastAsiaTheme="minorHAnsi"/>
    </w:rPr>
  </w:style>
  <w:style w:type="paragraph" w:customStyle="1" w:styleId="090718A41CDE47D391C3A4935301A688">
    <w:name w:val="090718A41CDE47D391C3A4935301A688"/>
    <w:rsid w:val="008D2572"/>
    <w:rPr>
      <w:rFonts w:eastAsiaTheme="minorHAnsi"/>
    </w:rPr>
  </w:style>
  <w:style w:type="paragraph" w:customStyle="1" w:styleId="915DA22D7D7741D2B3D98F44845DE985">
    <w:name w:val="915DA22D7D7741D2B3D98F44845DE985"/>
    <w:rsid w:val="008D2572"/>
    <w:rPr>
      <w:rFonts w:eastAsiaTheme="minorHAnsi"/>
    </w:rPr>
  </w:style>
  <w:style w:type="paragraph" w:customStyle="1" w:styleId="ED2D6898BF204F7DAD09359230B25767">
    <w:name w:val="ED2D6898BF204F7DAD09359230B25767"/>
    <w:rsid w:val="008D2572"/>
    <w:rPr>
      <w:rFonts w:eastAsiaTheme="minorHAnsi"/>
    </w:rPr>
  </w:style>
  <w:style w:type="paragraph" w:customStyle="1" w:styleId="7CFBCC16845D4046A3C6BCA1095319F2">
    <w:name w:val="7CFBCC16845D4046A3C6BCA1095319F2"/>
    <w:rsid w:val="008D2572"/>
    <w:rPr>
      <w:rFonts w:eastAsiaTheme="minorHAnsi"/>
    </w:rPr>
  </w:style>
  <w:style w:type="paragraph" w:customStyle="1" w:styleId="33E52271E520432EA83040C5D55B46DD">
    <w:name w:val="33E52271E520432EA83040C5D55B46DD"/>
    <w:rsid w:val="008D2572"/>
    <w:rPr>
      <w:rFonts w:eastAsiaTheme="minorHAnsi"/>
    </w:rPr>
  </w:style>
  <w:style w:type="paragraph" w:customStyle="1" w:styleId="35B1AFC50FC94D179E0E3C873C2F8946">
    <w:name w:val="35B1AFC50FC94D179E0E3C873C2F8946"/>
    <w:rsid w:val="008D2572"/>
    <w:rPr>
      <w:rFonts w:eastAsiaTheme="minorHAnsi"/>
    </w:rPr>
  </w:style>
  <w:style w:type="paragraph" w:customStyle="1" w:styleId="A417394A635244689BDB3F909936B4B6">
    <w:name w:val="A417394A635244689BDB3F909936B4B6"/>
    <w:rsid w:val="008D2572"/>
    <w:rPr>
      <w:rFonts w:eastAsiaTheme="minorHAnsi"/>
    </w:rPr>
  </w:style>
  <w:style w:type="paragraph" w:customStyle="1" w:styleId="BEDF72CD9B604212A7F594A2EE1D95BB">
    <w:name w:val="BEDF72CD9B604212A7F594A2EE1D95BB"/>
    <w:rsid w:val="008D2572"/>
    <w:rPr>
      <w:rFonts w:eastAsiaTheme="minorHAnsi"/>
    </w:rPr>
  </w:style>
  <w:style w:type="paragraph" w:customStyle="1" w:styleId="BACAB1828D024C039EB770C542066252">
    <w:name w:val="BACAB1828D024C039EB770C542066252"/>
    <w:rsid w:val="008D2572"/>
    <w:rPr>
      <w:rFonts w:eastAsiaTheme="minorHAnsi"/>
    </w:rPr>
  </w:style>
  <w:style w:type="paragraph" w:customStyle="1" w:styleId="4BFF4E99C93F44DFBBFB34AD5A29BE38">
    <w:name w:val="4BFF4E99C93F44DFBBFB34AD5A29BE38"/>
    <w:rsid w:val="008D2572"/>
    <w:rPr>
      <w:rFonts w:eastAsiaTheme="minorHAnsi"/>
    </w:rPr>
  </w:style>
  <w:style w:type="paragraph" w:customStyle="1" w:styleId="34CB86D8FA224151A149AC9FA478F57A1">
    <w:name w:val="34CB86D8FA224151A149AC9FA478F57A1"/>
    <w:rsid w:val="008D2572"/>
    <w:rPr>
      <w:rFonts w:eastAsiaTheme="minorHAnsi"/>
    </w:rPr>
  </w:style>
  <w:style w:type="paragraph" w:customStyle="1" w:styleId="BD669C890D934797A2E5AC96AA10758F1">
    <w:name w:val="BD669C890D934797A2E5AC96AA10758F1"/>
    <w:rsid w:val="008D2572"/>
    <w:rPr>
      <w:rFonts w:eastAsiaTheme="minorHAnsi"/>
    </w:rPr>
  </w:style>
  <w:style w:type="paragraph" w:customStyle="1" w:styleId="07ECE68AEF75497188917A260739A4841">
    <w:name w:val="07ECE68AEF75497188917A260739A4841"/>
    <w:rsid w:val="008D2572"/>
    <w:rPr>
      <w:rFonts w:eastAsiaTheme="minorHAnsi"/>
    </w:rPr>
  </w:style>
  <w:style w:type="paragraph" w:customStyle="1" w:styleId="090718A41CDE47D391C3A4935301A6881">
    <w:name w:val="090718A41CDE47D391C3A4935301A6881"/>
    <w:rsid w:val="008D2572"/>
    <w:rPr>
      <w:rFonts w:eastAsiaTheme="minorHAnsi"/>
    </w:rPr>
  </w:style>
  <w:style w:type="paragraph" w:customStyle="1" w:styleId="915DA22D7D7741D2B3D98F44845DE9851">
    <w:name w:val="915DA22D7D7741D2B3D98F44845DE9851"/>
    <w:rsid w:val="008D2572"/>
    <w:rPr>
      <w:rFonts w:eastAsiaTheme="minorHAnsi"/>
    </w:rPr>
  </w:style>
  <w:style w:type="paragraph" w:customStyle="1" w:styleId="ED2D6898BF204F7DAD09359230B257671">
    <w:name w:val="ED2D6898BF204F7DAD09359230B257671"/>
    <w:rsid w:val="008D2572"/>
    <w:rPr>
      <w:rFonts w:eastAsiaTheme="minorHAnsi"/>
    </w:rPr>
  </w:style>
  <w:style w:type="paragraph" w:customStyle="1" w:styleId="7CFBCC16845D4046A3C6BCA1095319F21">
    <w:name w:val="7CFBCC16845D4046A3C6BCA1095319F21"/>
    <w:rsid w:val="008D2572"/>
    <w:rPr>
      <w:rFonts w:eastAsiaTheme="minorHAnsi"/>
    </w:rPr>
  </w:style>
  <w:style w:type="paragraph" w:customStyle="1" w:styleId="33E52271E520432EA83040C5D55B46DD1">
    <w:name w:val="33E52271E520432EA83040C5D55B46DD1"/>
    <w:rsid w:val="008D2572"/>
    <w:rPr>
      <w:rFonts w:eastAsiaTheme="minorHAnsi"/>
    </w:rPr>
  </w:style>
  <w:style w:type="paragraph" w:customStyle="1" w:styleId="35B1AFC50FC94D179E0E3C873C2F89461">
    <w:name w:val="35B1AFC50FC94D179E0E3C873C2F89461"/>
    <w:rsid w:val="008D2572"/>
    <w:rPr>
      <w:rFonts w:eastAsiaTheme="minorHAnsi"/>
    </w:rPr>
  </w:style>
  <w:style w:type="paragraph" w:customStyle="1" w:styleId="A417394A635244689BDB3F909936B4B61">
    <w:name w:val="A417394A635244689BDB3F909936B4B61"/>
    <w:rsid w:val="008D2572"/>
    <w:rPr>
      <w:rFonts w:eastAsiaTheme="minorHAnsi"/>
    </w:rPr>
  </w:style>
  <w:style w:type="paragraph" w:customStyle="1" w:styleId="BEDF72CD9B604212A7F594A2EE1D95BB1">
    <w:name w:val="BEDF72CD9B604212A7F594A2EE1D95BB1"/>
    <w:rsid w:val="008D2572"/>
    <w:rPr>
      <w:rFonts w:eastAsiaTheme="minorHAnsi"/>
    </w:rPr>
  </w:style>
  <w:style w:type="paragraph" w:customStyle="1" w:styleId="BACAB1828D024C039EB770C5420662521">
    <w:name w:val="BACAB1828D024C039EB770C5420662521"/>
    <w:rsid w:val="008D2572"/>
    <w:rPr>
      <w:rFonts w:eastAsiaTheme="minorHAnsi"/>
    </w:rPr>
  </w:style>
  <w:style w:type="paragraph" w:customStyle="1" w:styleId="4BFF4E99C93F44DFBBFB34AD5A29BE381">
    <w:name w:val="4BFF4E99C93F44DFBBFB34AD5A29BE381"/>
    <w:rsid w:val="008D2572"/>
    <w:rPr>
      <w:rFonts w:eastAsiaTheme="minorHAnsi"/>
    </w:rPr>
  </w:style>
  <w:style w:type="paragraph" w:customStyle="1" w:styleId="34CB86D8FA224151A149AC9FA478F57A2">
    <w:name w:val="34CB86D8FA224151A149AC9FA478F57A2"/>
    <w:rsid w:val="008D2572"/>
    <w:rPr>
      <w:rFonts w:eastAsiaTheme="minorHAnsi"/>
    </w:rPr>
  </w:style>
  <w:style w:type="paragraph" w:customStyle="1" w:styleId="BD669C890D934797A2E5AC96AA10758F2">
    <w:name w:val="BD669C890D934797A2E5AC96AA10758F2"/>
    <w:rsid w:val="008D2572"/>
    <w:rPr>
      <w:rFonts w:eastAsiaTheme="minorHAnsi"/>
    </w:rPr>
  </w:style>
  <w:style w:type="paragraph" w:customStyle="1" w:styleId="07ECE68AEF75497188917A260739A4842">
    <w:name w:val="07ECE68AEF75497188917A260739A4842"/>
    <w:rsid w:val="008D2572"/>
    <w:rPr>
      <w:rFonts w:eastAsiaTheme="minorHAnsi"/>
    </w:rPr>
  </w:style>
  <w:style w:type="paragraph" w:customStyle="1" w:styleId="090718A41CDE47D391C3A4935301A6882">
    <w:name w:val="090718A41CDE47D391C3A4935301A6882"/>
    <w:rsid w:val="008D2572"/>
    <w:rPr>
      <w:rFonts w:eastAsiaTheme="minorHAnsi"/>
    </w:rPr>
  </w:style>
  <w:style w:type="paragraph" w:customStyle="1" w:styleId="915DA22D7D7741D2B3D98F44845DE9852">
    <w:name w:val="915DA22D7D7741D2B3D98F44845DE9852"/>
    <w:rsid w:val="008D2572"/>
    <w:rPr>
      <w:rFonts w:eastAsiaTheme="minorHAnsi"/>
    </w:rPr>
  </w:style>
  <w:style w:type="paragraph" w:customStyle="1" w:styleId="ED2D6898BF204F7DAD09359230B257672">
    <w:name w:val="ED2D6898BF204F7DAD09359230B257672"/>
    <w:rsid w:val="008D2572"/>
    <w:rPr>
      <w:rFonts w:eastAsiaTheme="minorHAnsi"/>
    </w:rPr>
  </w:style>
  <w:style w:type="paragraph" w:customStyle="1" w:styleId="7CFBCC16845D4046A3C6BCA1095319F22">
    <w:name w:val="7CFBCC16845D4046A3C6BCA1095319F22"/>
    <w:rsid w:val="008D2572"/>
    <w:rPr>
      <w:rFonts w:eastAsiaTheme="minorHAnsi"/>
    </w:rPr>
  </w:style>
  <w:style w:type="paragraph" w:customStyle="1" w:styleId="33E52271E520432EA83040C5D55B46DD2">
    <w:name w:val="33E52271E520432EA83040C5D55B46DD2"/>
    <w:rsid w:val="008D2572"/>
    <w:rPr>
      <w:rFonts w:eastAsiaTheme="minorHAnsi"/>
    </w:rPr>
  </w:style>
  <w:style w:type="paragraph" w:customStyle="1" w:styleId="35B1AFC50FC94D179E0E3C873C2F89462">
    <w:name w:val="35B1AFC50FC94D179E0E3C873C2F89462"/>
    <w:rsid w:val="008D2572"/>
    <w:rPr>
      <w:rFonts w:eastAsiaTheme="minorHAnsi"/>
    </w:rPr>
  </w:style>
  <w:style w:type="paragraph" w:customStyle="1" w:styleId="A417394A635244689BDB3F909936B4B62">
    <w:name w:val="A417394A635244689BDB3F909936B4B62"/>
    <w:rsid w:val="008D2572"/>
    <w:rPr>
      <w:rFonts w:eastAsiaTheme="minorHAnsi"/>
    </w:rPr>
  </w:style>
  <w:style w:type="paragraph" w:customStyle="1" w:styleId="BEDF72CD9B604212A7F594A2EE1D95BB2">
    <w:name w:val="BEDF72CD9B604212A7F594A2EE1D95BB2"/>
    <w:rsid w:val="008D2572"/>
    <w:rPr>
      <w:rFonts w:eastAsiaTheme="minorHAnsi"/>
    </w:rPr>
  </w:style>
  <w:style w:type="paragraph" w:customStyle="1" w:styleId="BACAB1828D024C039EB770C5420662522">
    <w:name w:val="BACAB1828D024C039EB770C5420662522"/>
    <w:rsid w:val="008D2572"/>
    <w:rPr>
      <w:rFonts w:eastAsiaTheme="minorHAnsi"/>
    </w:rPr>
  </w:style>
  <w:style w:type="paragraph" w:customStyle="1" w:styleId="4BFF4E99C93F44DFBBFB34AD5A29BE382">
    <w:name w:val="4BFF4E99C93F44DFBBFB34AD5A29BE382"/>
    <w:rsid w:val="008D2572"/>
    <w:rPr>
      <w:rFonts w:eastAsiaTheme="minorHAnsi"/>
    </w:rPr>
  </w:style>
  <w:style w:type="paragraph" w:customStyle="1" w:styleId="34CB86D8FA224151A149AC9FA478F57A3">
    <w:name w:val="34CB86D8FA224151A149AC9FA478F57A3"/>
    <w:rsid w:val="00BA053E"/>
    <w:rPr>
      <w:rFonts w:eastAsiaTheme="minorHAnsi"/>
    </w:rPr>
  </w:style>
  <w:style w:type="paragraph" w:customStyle="1" w:styleId="BD669C890D934797A2E5AC96AA10758F3">
    <w:name w:val="BD669C890D934797A2E5AC96AA10758F3"/>
    <w:rsid w:val="00BA053E"/>
    <w:rPr>
      <w:rFonts w:eastAsiaTheme="minorHAnsi"/>
    </w:rPr>
  </w:style>
  <w:style w:type="paragraph" w:customStyle="1" w:styleId="07ECE68AEF75497188917A260739A4843">
    <w:name w:val="07ECE68AEF75497188917A260739A4843"/>
    <w:rsid w:val="00BA053E"/>
    <w:rPr>
      <w:rFonts w:eastAsiaTheme="minorHAnsi"/>
    </w:rPr>
  </w:style>
  <w:style w:type="paragraph" w:customStyle="1" w:styleId="090718A41CDE47D391C3A4935301A6883">
    <w:name w:val="090718A41CDE47D391C3A4935301A6883"/>
    <w:rsid w:val="00BA053E"/>
    <w:rPr>
      <w:rFonts w:eastAsiaTheme="minorHAnsi"/>
    </w:rPr>
  </w:style>
  <w:style w:type="paragraph" w:customStyle="1" w:styleId="915DA22D7D7741D2B3D98F44845DE9853">
    <w:name w:val="915DA22D7D7741D2B3D98F44845DE9853"/>
    <w:rsid w:val="00BA053E"/>
    <w:rPr>
      <w:rFonts w:eastAsiaTheme="minorHAnsi"/>
    </w:rPr>
  </w:style>
  <w:style w:type="paragraph" w:customStyle="1" w:styleId="ED2D6898BF204F7DAD09359230B257673">
    <w:name w:val="ED2D6898BF204F7DAD09359230B257673"/>
    <w:rsid w:val="00BA053E"/>
    <w:rPr>
      <w:rFonts w:eastAsiaTheme="minorHAnsi"/>
    </w:rPr>
  </w:style>
  <w:style w:type="paragraph" w:customStyle="1" w:styleId="7CFBCC16845D4046A3C6BCA1095319F23">
    <w:name w:val="7CFBCC16845D4046A3C6BCA1095319F23"/>
    <w:rsid w:val="00BA053E"/>
    <w:rPr>
      <w:rFonts w:eastAsiaTheme="minorHAnsi"/>
    </w:rPr>
  </w:style>
  <w:style w:type="paragraph" w:customStyle="1" w:styleId="33E52271E520432EA83040C5D55B46DD3">
    <w:name w:val="33E52271E520432EA83040C5D55B46DD3"/>
    <w:rsid w:val="00BA053E"/>
    <w:rPr>
      <w:rFonts w:eastAsiaTheme="minorHAnsi"/>
    </w:rPr>
  </w:style>
  <w:style w:type="paragraph" w:customStyle="1" w:styleId="35B1AFC50FC94D179E0E3C873C2F89463">
    <w:name w:val="35B1AFC50FC94D179E0E3C873C2F89463"/>
    <w:rsid w:val="00BA053E"/>
    <w:rPr>
      <w:rFonts w:eastAsiaTheme="minorHAnsi"/>
    </w:rPr>
  </w:style>
  <w:style w:type="paragraph" w:customStyle="1" w:styleId="A417394A635244689BDB3F909936B4B63">
    <w:name w:val="A417394A635244689BDB3F909936B4B63"/>
    <w:rsid w:val="00BA053E"/>
    <w:rPr>
      <w:rFonts w:eastAsiaTheme="minorHAnsi"/>
    </w:rPr>
  </w:style>
  <w:style w:type="paragraph" w:customStyle="1" w:styleId="BEDF72CD9B604212A7F594A2EE1D95BB3">
    <w:name w:val="BEDF72CD9B604212A7F594A2EE1D95BB3"/>
    <w:rsid w:val="00BA053E"/>
    <w:rPr>
      <w:rFonts w:eastAsiaTheme="minorHAnsi"/>
    </w:rPr>
  </w:style>
  <w:style w:type="paragraph" w:customStyle="1" w:styleId="BACAB1828D024C039EB770C5420662523">
    <w:name w:val="BACAB1828D024C039EB770C5420662523"/>
    <w:rsid w:val="00BA053E"/>
    <w:rPr>
      <w:rFonts w:eastAsiaTheme="minorHAnsi"/>
    </w:rPr>
  </w:style>
  <w:style w:type="paragraph" w:customStyle="1" w:styleId="4BFF4E99C93F44DFBBFB34AD5A29BE383">
    <w:name w:val="4BFF4E99C93F44DFBBFB34AD5A29BE383"/>
    <w:rsid w:val="00BA053E"/>
    <w:rPr>
      <w:rFonts w:eastAsiaTheme="minorHAnsi"/>
    </w:rPr>
  </w:style>
  <w:style w:type="paragraph" w:customStyle="1" w:styleId="34CB86D8FA224151A149AC9FA478F57A4">
    <w:name w:val="34CB86D8FA224151A149AC9FA478F57A4"/>
    <w:rsid w:val="00597C75"/>
    <w:rPr>
      <w:rFonts w:eastAsiaTheme="minorHAnsi"/>
    </w:rPr>
  </w:style>
  <w:style w:type="paragraph" w:customStyle="1" w:styleId="BD669C890D934797A2E5AC96AA10758F4">
    <w:name w:val="BD669C890D934797A2E5AC96AA10758F4"/>
    <w:rsid w:val="00597C75"/>
    <w:rPr>
      <w:rFonts w:eastAsiaTheme="minorHAnsi"/>
    </w:rPr>
  </w:style>
  <w:style w:type="paragraph" w:customStyle="1" w:styleId="07ECE68AEF75497188917A260739A4844">
    <w:name w:val="07ECE68AEF75497188917A260739A4844"/>
    <w:rsid w:val="00597C75"/>
    <w:rPr>
      <w:rFonts w:eastAsiaTheme="minorHAnsi"/>
    </w:rPr>
  </w:style>
  <w:style w:type="paragraph" w:customStyle="1" w:styleId="090718A41CDE47D391C3A4935301A6884">
    <w:name w:val="090718A41CDE47D391C3A4935301A6884"/>
    <w:rsid w:val="00597C75"/>
    <w:rPr>
      <w:rFonts w:eastAsiaTheme="minorHAnsi"/>
    </w:rPr>
  </w:style>
  <w:style w:type="paragraph" w:customStyle="1" w:styleId="915DA22D7D7741D2B3D98F44845DE9854">
    <w:name w:val="915DA22D7D7741D2B3D98F44845DE9854"/>
    <w:rsid w:val="00597C75"/>
    <w:rPr>
      <w:rFonts w:eastAsiaTheme="minorHAnsi"/>
    </w:rPr>
  </w:style>
  <w:style w:type="paragraph" w:customStyle="1" w:styleId="ED2D6898BF204F7DAD09359230B257674">
    <w:name w:val="ED2D6898BF204F7DAD09359230B257674"/>
    <w:rsid w:val="00597C75"/>
    <w:rPr>
      <w:rFonts w:eastAsiaTheme="minorHAnsi"/>
    </w:rPr>
  </w:style>
  <w:style w:type="paragraph" w:customStyle="1" w:styleId="7CFBCC16845D4046A3C6BCA1095319F24">
    <w:name w:val="7CFBCC16845D4046A3C6BCA1095319F24"/>
    <w:rsid w:val="00597C75"/>
    <w:rPr>
      <w:rFonts w:eastAsiaTheme="minorHAnsi"/>
    </w:rPr>
  </w:style>
  <w:style w:type="paragraph" w:customStyle="1" w:styleId="33E52271E520432EA83040C5D55B46DD4">
    <w:name w:val="33E52271E520432EA83040C5D55B46DD4"/>
    <w:rsid w:val="00597C75"/>
    <w:rPr>
      <w:rFonts w:eastAsiaTheme="minorHAnsi"/>
    </w:rPr>
  </w:style>
  <w:style w:type="paragraph" w:customStyle="1" w:styleId="35B1AFC50FC94D179E0E3C873C2F89464">
    <w:name w:val="35B1AFC50FC94D179E0E3C873C2F89464"/>
    <w:rsid w:val="00597C75"/>
    <w:rPr>
      <w:rFonts w:eastAsiaTheme="minorHAnsi"/>
    </w:rPr>
  </w:style>
  <w:style w:type="paragraph" w:customStyle="1" w:styleId="A417394A635244689BDB3F909936B4B64">
    <w:name w:val="A417394A635244689BDB3F909936B4B64"/>
    <w:rsid w:val="00597C75"/>
    <w:rPr>
      <w:rFonts w:eastAsiaTheme="minorHAnsi"/>
    </w:rPr>
  </w:style>
  <w:style w:type="paragraph" w:customStyle="1" w:styleId="BEDF72CD9B604212A7F594A2EE1D95BB4">
    <w:name w:val="BEDF72CD9B604212A7F594A2EE1D95BB4"/>
    <w:rsid w:val="00597C75"/>
    <w:rPr>
      <w:rFonts w:eastAsiaTheme="minorHAnsi"/>
    </w:rPr>
  </w:style>
  <w:style w:type="paragraph" w:customStyle="1" w:styleId="BACAB1828D024C039EB770C5420662524">
    <w:name w:val="BACAB1828D024C039EB770C5420662524"/>
    <w:rsid w:val="00597C75"/>
    <w:rPr>
      <w:rFonts w:eastAsiaTheme="minorHAnsi"/>
    </w:rPr>
  </w:style>
  <w:style w:type="paragraph" w:customStyle="1" w:styleId="4BFF4E99C93F44DFBBFB34AD5A29BE384">
    <w:name w:val="4BFF4E99C93F44DFBBFB34AD5A29BE384"/>
    <w:rsid w:val="00597C7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2454</Characters>
  <Application>Microsoft Office Word</Application>
  <DocSecurity>8</DocSecurity>
  <Lines>116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Wright</dc:creator>
  <cp:keywords/>
  <dc:description/>
  <cp:lastModifiedBy>Lisa Wright</cp:lastModifiedBy>
  <cp:revision>3</cp:revision>
  <dcterms:created xsi:type="dcterms:W3CDTF">2025-08-29T20:13:00Z</dcterms:created>
  <dcterms:modified xsi:type="dcterms:W3CDTF">2026-04-10T14:49:00Z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260c6d94-614a-4d61-a453-8273ed755dc1</vt:lpwstr>
  </property>
</Properties>
</file>