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52E4" w14:textId="77777777" w:rsidR="000C6F44" w:rsidRPr="005D3ACE" w:rsidRDefault="000C6F44" w:rsidP="000C6F44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A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9A982A" wp14:editId="09CC4772">
            <wp:extent cx="3305175" cy="866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2D170" w14:textId="77777777" w:rsidR="000C6F44" w:rsidRPr="005D3ACE" w:rsidRDefault="000C6F44" w:rsidP="000C6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ACE">
        <w:rPr>
          <w:rFonts w:ascii="Times New Roman" w:hAnsi="Times New Roman" w:cs="Times New Roman"/>
          <w:b/>
          <w:sz w:val="24"/>
          <w:szCs w:val="24"/>
        </w:rPr>
        <w:t>INSTITUTIONAL ANIMAL CARE &amp; USE COMMITTEE</w:t>
      </w:r>
    </w:p>
    <w:p w14:paraId="6C19A301" w14:textId="77777777" w:rsidR="000C6F44" w:rsidRPr="005D3ACE" w:rsidRDefault="000C6F44" w:rsidP="000C6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ACE">
        <w:rPr>
          <w:rFonts w:ascii="Times New Roman" w:hAnsi="Times New Roman" w:cs="Times New Roman"/>
          <w:b/>
          <w:sz w:val="24"/>
          <w:szCs w:val="24"/>
        </w:rPr>
        <w:t>APPROVED PROTOCOL MODIFICATION FORM</w:t>
      </w:r>
    </w:p>
    <w:p w14:paraId="2E8F5E17" w14:textId="77777777" w:rsidR="000C6F44" w:rsidRPr="005D3ACE" w:rsidRDefault="000C6F44" w:rsidP="000C6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FFC000" w:fill="FBBE1A"/>
        <w:tblLook w:val="04A0" w:firstRow="1" w:lastRow="0" w:firstColumn="1" w:lastColumn="0" w:noHBand="0" w:noVBand="1"/>
      </w:tblPr>
      <w:tblGrid>
        <w:gridCol w:w="10"/>
        <w:gridCol w:w="1065"/>
        <w:gridCol w:w="540"/>
        <w:gridCol w:w="722"/>
        <w:gridCol w:w="2338"/>
        <w:gridCol w:w="90"/>
        <w:gridCol w:w="990"/>
        <w:gridCol w:w="1258"/>
        <w:gridCol w:w="2792"/>
      </w:tblGrid>
      <w:tr w:rsidR="000C6F44" w:rsidRPr="005D3ACE" w14:paraId="649AB5B2" w14:textId="77777777" w:rsidTr="000E3C79">
        <w:trPr>
          <w:gridBefore w:val="1"/>
          <w:wBefore w:w="10" w:type="dxa"/>
          <w:trHeight w:val="390"/>
        </w:trPr>
        <w:tc>
          <w:tcPr>
            <w:tcW w:w="9795" w:type="dxa"/>
            <w:gridSpan w:val="8"/>
            <w:shd w:val="clear" w:color="FFC000" w:fill="FBBE1A"/>
            <w:vAlign w:val="center"/>
          </w:tcPr>
          <w:p w14:paraId="4D197497" w14:textId="77777777" w:rsidR="000C6F44" w:rsidRPr="005D3ACE" w:rsidRDefault="000C6F44" w:rsidP="00060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 MODIFICATION PROCEDURES</w:t>
            </w:r>
          </w:p>
        </w:tc>
      </w:tr>
      <w:tr w:rsidR="000C6F44" w:rsidRPr="005D3ACE" w14:paraId="30647F67" w14:textId="77777777" w:rsidTr="000E3C79">
        <w:trPr>
          <w:gridBefore w:val="1"/>
          <w:wBefore w:w="10" w:type="dxa"/>
        </w:trPr>
        <w:tc>
          <w:tcPr>
            <w:tcW w:w="9795" w:type="dxa"/>
            <w:gridSpan w:val="8"/>
            <w:shd w:val="clear" w:color="FFC000" w:fill="FBBE1A"/>
          </w:tcPr>
          <w:p w14:paraId="1E395CA3" w14:textId="77777777" w:rsidR="000C6F44" w:rsidRPr="005D3ACE" w:rsidRDefault="000C6F44" w:rsidP="000C6F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This form is for submitting requests </w:t>
            </w:r>
            <w:r w:rsidR="005D3ACE" w:rsidRPr="005D3ACE">
              <w:rPr>
                <w:rFonts w:ascii="Times New Roman" w:hAnsi="Times New Roman" w:cs="Times New Roman"/>
                <w:sz w:val="24"/>
                <w:szCs w:val="24"/>
              </w:rPr>
              <w:t>to change an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 approved protocol. If changes requested in this modification cannot be satisfactorily justified as fitting within the original objectives of the approved protocol, a new protocol application should be submitted. </w:t>
            </w:r>
          </w:p>
          <w:p w14:paraId="19A38D11" w14:textId="77777777" w:rsidR="00EE5693" w:rsidRPr="005D3ACE" w:rsidRDefault="00EE5693" w:rsidP="000C6F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79354" w14:textId="77777777" w:rsidR="000C6F44" w:rsidRPr="005D3ACE" w:rsidRDefault="000C6F44" w:rsidP="000C6F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Include your protocol number and the date of your modification at the top of any attached appendix forms. </w:t>
            </w:r>
          </w:p>
          <w:p w14:paraId="4A8BC24D" w14:textId="77777777" w:rsidR="000C6F44" w:rsidRPr="005D3ACE" w:rsidRDefault="000C6F44" w:rsidP="000C6F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Completed modification forms must be submitted to </w:t>
            </w:r>
            <w:hyperlink r:id="rId8" w:history="1">
              <w:r w:rsidRPr="005D3A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iacuc@usm.edu</w:t>
              </w:r>
            </w:hyperlink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A9D412" w14:textId="77777777" w:rsidR="000C6F44" w:rsidRPr="005D3ACE" w:rsidRDefault="000C6F44" w:rsidP="000C6F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9970D" w14:textId="77777777" w:rsidR="000C6F44" w:rsidRPr="005D3ACE" w:rsidRDefault="000C6F44" w:rsidP="000C6F44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ab/>
              <w:t>Last Updated 0</w:t>
            </w:r>
            <w:r w:rsidR="005D3ACE" w:rsidRPr="005D3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5D3ACE" w:rsidRPr="005D3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6F44" w:rsidRPr="005D3ACE" w14:paraId="735CBF76" w14:textId="77777777" w:rsidTr="008E3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4"/>
            <w:shd w:val="clear" w:color="auto" w:fill="D9D9D9" w:themeFill="background1" w:themeFillShade="D9"/>
            <w:vAlign w:val="center"/>
          </w:tcPr>
          <w:p w14:paraId="1A78564E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73712012" w:edGrp="everyone" w:colFirst="1" w:colLast="1"/>
            <w:permStart w:id="1715875081" w:edGrp="everyone" w:colFirst="3" w:colLast="3"/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Today’s Date:</w:t>
            </w:r>
          </w:p>
        </w:tc>
        <w:sdt>
          <w:sdtPr>
            <w:rPr>
              <w:rStyle w:val="Style1"/>
              <w:rFonts w:cs="Times New Roman"/>
              <w:sz w:val="24"/>
              <w:szCs w:val="24"/>
            </w:rPr>
            <w:id w:val="1559591838"/>
            <w:placeholder>
              <w:docPart w:val="34CB86D8FA224151A149AC9FA478F57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vanish/>
            </w:rPr>
          </w:sdtEndPr>
          <w:sdtContent>
            <w:tc>
              <w:tcPr>
                <w:tcW w:w="2338" w:type="dxa"/>
                <w:vAlign w:val="center"/>
              </w:tcPr>
              <w:p w14:paraId="1593B78B" w14:textId="77777777" w:rsidR="000C6F44" w:rsidRPr="005D3ACE" w:rsidRDefault="000C6F44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tc>
          <w:tcPr>
            <w:tcW w:w="2338" w:type="dxa"/>
            <w:gridSpan w:val="3"/>
            <w:shd w:val="clear" w:color="auto" w:fill="D9D9D9" w:themeFill="background1" w:themeFillShade="D9"/>
            <w:vAlign w:val="center"/>
          </w:tcPr>
          <w:p w14:paraId="5EF514BA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Date Modification is Needed By: </w:t>
            </w:r>
          </w:p>
        </w:tc>
        <w:sdt>
          <w:sdtPr>
            <w:rPr>
              <w:rStyle w:val="Style2"/>
              <w:rFonts w:cs="Times New Roman"/>
              <w:sz w:val="24"/>
              <w:szCs w:val="24"/>
            </w:rPr>
            <w:id w:val="1245532811"/>
            <w:placeholder>
              <w:docPart w:val="BD669C890D934797A2E5AC96AA1075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792" w:type="dxa"/>
                <w:vAlign w:val="center"/>
              </w:tcPr>
              <w:p w14:paraId="7B291D7A" w14:textId="77777777" w:rsidR="000C6F44" w:rsidRPr="005D3ACE" w:rsidRDefault="000C6F44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0C6F44" w:rsidRPr="005D3ACE" w14:paraId="55D83600" w14:textId="77777777" w:rsidTr="008E3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4"/>
            <w:shd w:val="clear" w:color="auto" w:fill="D9D9D9" w:themeFill="background1" w:themeFillShade="D9"/>
            <w:vAlign w:val="center"/>
          </w:tcPr>
          <w:p w14:paraId="482A12AB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14866765" w:edGrp="everyone" w:colFirst="1" w:colLast="1"/>
            <w:permEnd w:id="1273712012"/>
            <w:permEnd w:id="1715875081"/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Project Title: </w:t>
            </w:r>
          </w:p>
        </w:tc>
        <w:sdt>
          <w:sdtPr>
            <w:rPr>
              <w:rStyle w:val="Style3"/>
              <w:rFonts w:cs="Times New Roman"/>
              <w:sz w:val="24"/>
              <w:szCs w:val="24"/>
            </w:rPr>
            <w:id w:val="-1260983259"/>
            <w:placeholder>
              <w:docPart w:val="07ECE68AEF75497188917A260739A48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468" w:type="dxa"/>
                <w:gridSpan w:val="5"/>
                <w:vAlign w:val="center"/>
              </w:tcPr>
              <w:p w14:paraId="111B0D41" w14:textId="77777777"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C6F44" w:rsidRPr="005D3ACE" w14:paraId="7F895E6B" w14:textId="77777777" w:rsidTr="008E3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4"/>
            <w:shd w:val="clear" w:color="auto" w:fill="D9D9D9" w:themeFill="background1" w:themeFillShade="D9"/>
            <w:vAlign w:val="center"/>
          </w:tcPr>
          <w:p w14:paraId="629C9176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95431475" w:edGrp="everyone" w:colFirst="1" w:colLast="1"/>
            <w:permStart w:id="1514306563" w:edGrp="everyone" w:colFirst="3" w:colLast="3"/>
            <w:permEnd w:id="414866765"/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Protocol Number:</w:t>
            </w:r>
          </w:p>
        </w:tc>
        <w:sdt>
          <w:sdtPr>
            <w:rPr>
              <w:rStyle w:val="Style4"/>
              <w:rFonts w:cs="Times New Roman"/>
              <w:sz w:val="24"/>
              <w:szCs w:val="24"/>
            </w:rPr>
            <w:id w:val="-949541125"/>
            <w:placeholder>
              <w:docPart w:val="090718A41CDE47D391C3A4935301A68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338" w:type="dxa"/>
                <w:vAlign w:val="center"/>
              </w:tcPr>
              <w:p w14:paraId="2B85588D" w14:textId="77777777"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  <w:gridSpan w:val="3"/>
            <w:shd w:val="clear" w:color="auto" w:fill="D9D9D9" w:themeFill="background1" w:themeFillShade="D9"/>
            <w:vAlign w:val="center"/>
          </w:tcPr>
          <w:p w14:paraId="35A2D64A" w14:textId="77777777" w:rsidR="000C6F44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</w:tc>
        <w:sdt>
          <w:sdtPr>
            <w:rPr>
              <w:rStyle w:val="Style11"/>
              <w:rFonts w:cs="Times New Roman"/>
              <w:sz w:val="24"/>
              <w:szCs w:val="24"/>
            </w:rPr>
            <w:id w:val="-1014684173"/>
            <w:placeholder>
              <w:docPart w:val="915DA22D7D7741D2B3D98F44845DE98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792" w:type="dxa"/>
                <w:vAlign w:val="center"/>
              </w:tcPr>
              <w:p w14:paraId="4303B025" w14:textId="77777777"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C6F44" w:rsidRPr="005D3ACE" w14:paraId="09D26AFE" w14:textId="77777777" w:rsidTr="008E3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4"/>
            <w:shd w:val="clear" w:color="auto" w:fill="D9D9D9" w:themeFill="background1" w:themeFillShade="D9"/>
            <w:vAlign w:val="center"/>
          </w:tcPr>
          <w:p w14:paraId="53F82D0D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00768101" w:edGrp="everyone" w:colFirst="1" w:colLast="1"/>
            <w:permStart w:id="2067085455" w:edGrp="everyone" w:colFirst="3" w:colLast="3"/>
            <w:permEnd w:id="795431475"/>
            <w:permEnd w:id="1514306563"/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Principal Investigator: </w:t>
            </w:r>
          </w:p>
        </w:tc>
        <w:sdt>
          <w:sdtPr>
            <w:rPr>
              <w:rStyle w:val="Style12"/>
              <w:rFonts w:cs="Times New Roman"/>
              <w:sz w:val="24"/>
              <w:szCs w:val="24"/>
            </w:rPr>
            <w:id w:val="413368868"/>
            <w:placeholder>
              <w:docPart w:val="ED2D6898BF204F7DAD09359230B2576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338" w:type="dxa"/>
                <w:vAlign w:val="center"/>
              </w:tcPr>
              <w:p w14:paraId="72E52110" w14:textId="77777777"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  <w:gridSpan w:val="3"/>
            <w:shd w:val="clear" w:color="auto" w:fill="D9D9D9" w:themeFill="background1" w:themeFillShade="D9"/>
            <w:vAlign w:val="center"/>
          </w:tcPr>
          <w:p w14:paraId="5B325EBE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USM ID Number: </w:t>
            </w:r>
          </w:p>
        </w:tc>
        <w:sdt>
          <w:sdtPr>
            <w:rPr>
              <w:rStyle w:val="Style13"/>
              <w:rFonts w:cs="Times New Roman"/>
              <w:sz w:val="24"/>
              <w:szCs w:val="24"/>
            </w:rPr>
            <w:id w:val="-345401703"/>
            <w:placeholder>
              <w:docPart w:val="7CFBCC16845D4046A3C6BCA1095319F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792" w:type="dxa"/>
                <w:vAlign w:val="center"/>
              </w:tcPr>
              <w:p w14:paraId="366989A6" w14:textId="77777777"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C6F44" w:rsidRPr="005D3ACE" w14:paraId="474C886D" w14:textId="77777777" w:rsidTr="008E3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4"/>
            <w:shd w:val="clear" w:color="auto" w:fill="D9D9D9" w:themeFill="background1" w:themeFillShade="D9"/>
            <w:vAlign w:val="center"/>
          </w:tcPr>
          <w:p w14:paraId="685F42E6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948529083" w:edGrp="everyone" w:colFirst="1" w:colLast="1"/>
            <w:permStart w:id="41031464" w:edGrp="everyone" w:colFirst="3" w:colLast="3"/>
            <w:permEnd w:id="2000768101"/>
            <w:permEnd w:id="2067085455"/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USM Email Address:</w:t>
            </w:r>
          </w:p>
        </w:tc>
        <w:sdt>
          <w:sdtPr>
            <w:rPr>
              <w:rStyle w:val="Style14"/>
              <w:rFonts w:cs="Times New Roman"/>
              <w:sz w:val="24"/>
              <w:szCs w:val="24"/>
            </w:rPr>
            <w:id w:val="-960576767"/>
            <w:placeholder>
              <w:docPart w:val="33E52271E520432EA83040C5D55B46D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338" w:type="dxa"/>
                <w:vAlign w:val="center"/>
              </w:tcPr>
              <w:p w14:paraId="29966D57" w14:textId="77777777"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  <w:gridSpan w:val="3"/>
            <w:shd w:val="clear" w:color="auto" w:fill="D9D9D9" w:themeFill="background1" w:themeFillShade="D9"/>
            <w:vAlign w:val="center"/>
          </w:tcPr>
          <w:p w14:paraId="0AED58C8" w14:textId="77777777"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USM Phone Number: </w:t>
            </w:r>
          </w:p>
        </w:tc>
        <w:sdt>
          <w:sdtPr>
            <w:rPr>
              <w:rStyle w:val="Style15"/>
              <w:rFonts w:cs="Times New Roman"/>
              <w:sz w:val="24"/>
              <w:szCs w:val="24"/>
            </w:rPr>
            <w:id w:val="1509554422"/>
            <w:placeholder>
              <w:docPart w:val="35B1AFC50FC94D179E0E3C873C2F894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792" w:type="dxa"/>
                <w:vAlign w:val="center"/>
              </w:tcPr>
              <w:p w14:paraId="4E73B0A5" w14:textId="77777777"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948529083"/>
      <w:permEnd w:id="41031464"/>
      <w:tr w:rsidR="00296387" w:rsidRPr="005D3ACE" w14:paraId="3D785220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14:paraId="5E1A994F" w14:textId="77777777" w:rsidR="00296387" w:rsidRPr="005D3ACE" w:rsidRDefault="009C472C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What is the nature of the protocol change? (check all that apply)</w:t>
            </w:r>
          </w:p>
        </w:tc>
      </w:tr>
      <w:tr w:rsidR="00296387" w:rsidRPr="005D3ACE" w14:paraId="72AD095C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Start w:id="147961941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2101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4BF37B14" w14:textId="77777777" w:rsidR="00296387" w:rsidRPr="005D3ACE" w:rsidRDefault="008E329C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56C585DB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Addition/change in personnel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96387" w:rsidRPr="005D3ACE" w14:paraId="4364EC9E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479619412" w:displacedByCustomXml="next"/>
        <w:permStart w:id="125357533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0250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734CF05A" w14:textId="77777777"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69AD961E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Change in animal housing</w:t>
            </w:r>
          </w:p>
        </w:tc>
      </w:tr>
      <w:tr w:rsidR="00296387" w:rsidRPr="005D3ACE" w14:paraId="0BBB9081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253575331" w:displacedByCustomXml="next"/>
        <w:permStart w:id="158435670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08943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11D63C92" w14:textId="77777777"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62DE7857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Change in procedure(s)</w:t>
            </w:r>
          </w:p>
        </w:tc>
      </w:tr>
      <w:tr w:rsidR="00296387" w:rsidRPr="005D3ACE" w14:paraId="3F01BDCE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584356700" w:displacedByCustomXml="next"/>
        <w:permStart w:id="110870384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84601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35A351BF" w14:textId="77777777"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5583DEA8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Change in animal species</w:t>
            </w:r>
          </w:p>
        </w:tc>
      </w:tr>
      <w:tr w:rsidR="00296387" w:rsidRPr="005D3ACE" w14:paraId="396FA1C8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108703845" w:displacedByCustomXml="next"/>
        <w:permStart w:id="56711308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38385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40DB5B75" w14:textId="77777777"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3A506641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Change in animal numbers</w:t>
            </w:r>
          </w:p>
        </w:tc>
      </w:tr>
      <w:tr w:rsidR="00296387" w:rsidRPr="005D3ACE" w14:paraId="5B9EBCEE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567113086" w:displacedByCustomXml="next"/>
        <w:permStart w:id="186155254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64788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0A9E4B27" w14:textId="77777777"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75B5D44E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Other (explain below): </w:t>
            </w:r>
          </w:p>
        </w:tc>
      </w:tr>
      <w:tr w:rsidR="00296387" w:rsidRPr="005D3ACE" w14:paraId="42BA130C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1615" w:type="dxa"/>
            <w:gridSpan w:val="3"/>
            <w:vAlign w:val="center"/>
          </w:tcPr>
          <w:p w14:paraId="73C2D564" w14:textId="77777777" w:rsidR="00296387" w:rsidRPr="005D3ACE" w:rsidRDefault="00296387" w:rsidP="009C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902656979" w:edGrp="everyone" w:colFirst="0" w:colLast="0"/>
            <w:permStart w:id="28524354" w:edGrp="everyone" w:colFirst="1" w:colLast="1"/>
            <w:permEnd w:id="1861552541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90984773"/>
            <w:placeholder>
              <w:docPart w:val="A417394A635244689BDB3F909936B4B6"/>
            </w:placeholder>
            <w:showingPlcHdr/>
          </w:sdtPr>
          <w:sdtContent>
            <w:tc>
              <w:tcPr>
                <w:tcW w:w="8190" w:type="dxa"/>
                <w:gridSpan w:val="6"/>
                <w:vAlign w:val="center"/>
              </w:tcPr>
              <w:p w14:paraId="148162DA" w14:textId="77777777" w:rsidR="00296387" w:rsidRPr="005D3ACE" w:rsidRDefault="00066D7E" w:rsidP="009C472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A5F78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902656979"/>
      <w:permEnd w:id="28524354"/>
      <w:tr w:rsidR="00EE5693" w:rsidRPr="005D3ACE" w14:paraId="0B956170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14:paraId="777982A1" w14:textId="48FFAF8E" w:rsidR="00EE5693" w:rsidRPr="005D3ACE" w:rsidRDefault="00EE5693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*Note: All personnel must have current CITI certificates for the Animal Subjects Research </w:t>
            </w:r>
            <w:r w:rsidR="00961009">
              <w:rPr>
                <w:rFonts w:ascii="Times New Roman" w:hAnsi="Times New Roman" w:cs="Times New Roman"/>
                <w:sz w:val="24"/>
                <w:szCs w:val="24"/>
              </w:rPr>
              <w:t>course,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 the Common Course</w:t>
            </w:r>
            <w:r w:rsidR="00961009">
              <w:rPr>
                <w:rFonts w:ascii="Times New Roman" w:hAnsi="Times New Roman" w:cs="Times New Roman"/>
                <w:sz w:val="24"/>
                <w:szCs w:val="24"/>
              </w:rPr>
              <w:t>, and the Research Security Training (Combined) course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. Certificates must be attached to the email message with the completed modification form. </w:t>
            </w:r>
          </w:p>
        </w:tc>
      </w:tr>
      <w:tr w:rsidR="00296387" w:rsidRPr="005D3ACE" w14:paraId="15E088E1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14:paraId="7CC7BE68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Does the modification to the protocol involve any of the following? (check all that apply)*</w:t>
            </w:r>
          </w:p>
        </w:tc>
      </w:tr>
      <w:tr w:rsidR="00296387" w:rsidRPr="005D3ACE" w14:paraId="551D43D1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Start w:id="203692927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04632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61EFE532" w14:textId="77777777" w:rsidR="00296387" w:rsidRPr="005D3ACE" w:rsidRDefault="00E36442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4B38979D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Trapping &amp; capturing of wild animals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0DBF9C79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2036929272" w:displacedByCustomXml="next"/>
        <w:permStart w:id="126186147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80963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5EBF8456" w14:textId="77777777"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7444C828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Long-term restraint of animals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2AD84547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261861474" w:displacedByCustomXml="next"/>
        <w:permStart w:id="169929769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145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0AE27DD7" w14:textId="77777777"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2E025735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Anesthesia/analgesia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5D60C141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699297692" w:displacedByCustomXml="next"/>
        <w:permStart w:id="61028877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95531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45E67109" w14:textId="77777777"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348B419C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Biohazards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42DFBCF0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610288771" w:displacedByCustomXml="next"/>
        <w:permStart w:id="98096998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81692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63E2D4AB" w14:textId="77777777"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1005A035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Hazardous chemicals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095E962B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980969987" w:displacedByCustomXml="next"/>
        <w:permStart w:id="7185031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06698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1C60190F" w14:textId="77777777"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2DAE0E12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Aquaculture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3C3E1E72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71850319" w:displacedByCustomXml="next"/>
        <w:permStart w:id="165045863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7947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0CB3A9FE" w14:textId="77777777"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638D3BDB" w14:textId="77777777" w:rsidR="00296387" w:rsidRPr="005D3ACE" w:rsidRDefault="00EE5693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Non-standard </w:t>
            </w:r>
            <w:r w:rsidR="00296387"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Breeding Colonies (Appendix 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96387"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442E5A8B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650458635" w:displacedByCustomXml="next"/>
        <w:permStart w:id="371001301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5772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3622C5BE" w14:textId="77777777"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6F08EB0E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Surgery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5541D854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371001301" w:displacedByCustomXml="next"/>
        <w:permStart w:id="34743881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09401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4154540C" w14:textId="77777777"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5B292A1F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Antibody production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</w:tr>
      <w:tr w:rsidR="00296387" w:rsidRPr="005D3ACE" w14:paraId="3E296FF7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347438815" w:displacedByCustomXml="next"/>
        <w:permStart w:id="18010680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64540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5A14EC06" w14:textId="77777777"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6FAF9664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Radiation safety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14:paraId="5E538772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80106807" w:displacedByCustomXml="next"/>
        <w:permStart w:id="749931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2855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5" w:type="dxa"/>
                <w:gridSpan w:val="3"/>
                <w:vAlign w:val="center"/>
              </w:tcPr>
              <w:p w14:paraId="56B93776" w14:textId="77777777"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14:paraId="1A9196D1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Animal owner/client consent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permEnd w:id="7499319"/>
      <w:tr w:rsidR="00296387" w:rsidRPr="005D3ACE" w14:paraId="5D1D19D7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14:paraId="4580111B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*Note: Any of the changes indicated above require a resubmission of the appropriate protocol appendices located </w:t>
            </w:r>
            <w:hyperlink r:id="rId9" w:history="1">
              <w:r w:rsidRPr="005D3A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here</w:t>
              </w:r>
            </w:hyperlink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96387" w:rsidRPr="005D3ACE" w14:paraId="6AAE74B6" w14:textId="77777777" w:rsidTr="00BA5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vAlign w:val="center"/>
          </w:tcPr>
          <w:p w14:paraId="40752F90" w14:textId="77777777"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Detail the reasoning for this change: </w:t>
            </w:r>
            <w:permStart w:id="105656426" w:edGrp="everyone"/>
            <w:permEnd w:id="105656426"/>
          </w:p>
        </w:tc>
      </w:tr>
      <w:tr w:rsidR="00296387" w:rsidRPr="005D3ACE" w14:paraId="0BA215A6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  <w:hidden/>
        </w:trPr>
        <w:permStart w:id="1136678302" w:edGrp="everyone" w:colFirst="0" w:colLast="0" w:displacedByCustomXml="next"/>
        <w:sdt>
          <w:sdtPr>
            <w:rPr>
              <w:rStyle w:val="Style8"/>
              <w:rFonts w:cs="Times New Roman"/>
              <w:vanish/>
              <w:sz w:val="24"/>
              <w:szCs w:val="24"/>
            </w:rPr>
            <w:id w:val="-2140329913"/>
            <w:placeholder>
              <w:docPart w:val="BEDF72CD9B604212A7F594A2EE1D95B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805" w:type="dxa"/>
                <w:gridSpan w:val="9"/>
              </w:tcPr>
              <w:p w14:paraId="41C05C4F" w14:textId="77777777" w:rsidR="00296387" w:rsidRPr="005D3ACE" w:rsidRDefault="00066D7E">
                <w:pPr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136678302"/>
      <w:tr w:rsidR="00296387" w:rsidRPr="005D3ACE" w14:paraId="02D6C94A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14:paraId="642537B3" w14:textId="77777777" w:rsidR="00296387" w:rsidRPr="005D3ACE" w:rsidRDefault="00296387" w:rsidP="009C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b/>
                <w:sz w:val="24"/>
                <w:szCs w:val="24"/>
              </w:rPr>
              <w:t>Investigator Assurance</w:t>
            </w:r>
          </w:p>
        </w:tc>
      </w:tr>
      <w:tr w:rsidR="003C312F" w:rsidRPr="005D3ACE" w14:paraId="3D9BBB6B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14:paraId="04F4C7A5" w14:textId="77777777" w:rsidR="003C312F" w:rsidRPr="005D3ACE" w:rsidRDefault="003C312F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I agree to conduct this project in accordance with this modification. If this modification includes adding personnel, I attest that all such personnel are appropriately qualified and trained </w:t>
            </w:r>
            <w:r w:rsidR="00E12190" w:rsidRPr="005D3ACE">
              <w:rPr>
                <w:rFonts w:ascii="Times New Roman" w:hAnsi="Times New Roman" w:cs="Times New Roman"/>
                <w:sz w:val="24"/>
                <w:szCs w:val="24"/>
              </w:rPr>
              <w:t>to perform procedures outlined in this protocol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12F" w:rsidRPr="005D3ACE" w14:paraId="1986FFCD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14:paraId="1A71C45E" w14:textId="77777777" w:rsidR="003C312F" w:rsidRPr="005D3ACE" w:rsidRDefault="003C312F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By typing/signing my name below, I acknowledge that I have read, understood, and approve of the information contained herein. </w:t>
            </w:r>
          </w:p>
        </w:tc>
      </w:tr>
      <w:tr w:rsidR="000C6F44" w:rsidRPr="005D3ACE" w14:paraId="3478AA33" w14:textId="77777777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1075" w:type="dxa"/>
            <w:gridSpan w:val="2"/>
            <w:vAlign w:val="center"/>
          </w:tcPr>
          <w:p w14:paraId="6B10110B" w14:textId="77777777" w:rsidR="000C6F44" w:rsidRPr="005D3ACE" w:rsidRDefault="009C472C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44026915" w:edGrp="everyone" w:colFirst="1" w:colLast="1"/>
            <w:permStart w:id="1173303483" w:edGrp="everyone" w:colFirst="3" w:colLast="3"/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sdt>
          <w:sdtPr>
            <w:rPr>
              <w:rStyle w:val="Style9"/>
              <w:rFonts w:cs="Times New Roman"/>
              <w:sz w:val="24"/>
              <w:szCs w:val="24"/>
            </w:rPr>
            <w:id w:val="-783423907"/>
            <w:placeholder>
              <w:docPart w:val="BACAB1828D024C039EB770C54206625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690" w:type="dxa"/>
                <w:gridSpan w:val="4"/>
                <w:vAlign w:val="center"/>
              </w:tcPr>
              <w:p w14:paraId="626ACE54" w14:textId="77777777" w:rsidR="000C6F44" w:rsidRPr="005D3ACE" w:rsidRDefault="009C472C" w:rsidP="009C472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vAlign w:val="center"/>
          </w:tcPr>
          <w:p w14:paraId="367A45C2" w14:textId="77777777" w:rsidR="000C6F44" w:rsidRPr="005D3ACE" w:rsidRDefault="009C472C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</w:tc>
        <w:sdt>
          <w:sdtPr>
            <w:rPr>
              <w:rStyle w:val="Style10"/>
              <w:rFonts w:cs="Times New Roman"/>
              <w:sz w:val="24"/>
              <w:szCs w:val="24"/>
            </w:rPr>
            <w:id w:val="-98410877"/>
            <w:placeholder>
              <w:docPart w:val="4BFF4E99C93F44DFBBFB34AD5A29BE38"/>
            </w:placeholder>
            <w:temporary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050" w:type="dxa"/>
                <w:gridSpan w:val="2"/>
                <w:vAlign w:val="center"/>
              </w:tcPr>
              <w:p w14:paraId="0BD2E3C5" w14:textId="77777777" w:rsidR="000C6F44" w:rsidRPr="005D3ACE" w:rsidRDefault="009C472C" w:rsidP="009C472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permEnd w:id="2044026915"/>
      <w:permEnd w:id="1173303483"/>
    </w:tbl>
    <w:p w14:paraId="142631C2" w14:textId="77777777" w:rsidR="00F833E6" w:rsidRPr="005D3ACE" w:rsidRDefault="00F833E6">
      <w:pPr>
        <w:rPr>
          <w:rFonts w:ascii="Times New Roman" w:hAnsi="Times New Roman" w:cs="Times New Roman"/>
          <w:sz w:val="24"/>
          <w:szCs w:val="24"/>
        </w:rPr>
      </w:pPr>
    </w:p>
    <w:sectPr w:rsidR="00F833E6" w:rsidRPr="005D3ACE" w:rsidSect="00E12190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9DCD" w14:textId="77777777" w:rsidR="00A842F9" w:rsidRDefault="00A842F9" w:rsidP="00B2196F">
      <w:pPr>
        <w:spacing w:after="0" w:line="240" w:lineRule="auto"/>
      </w:pPr>
      <w:r>
        <w:separator/>
      </w:r>
    </w:p>
  </w:endnote>
  <w:endnote w:type="continuationSeparator" w:id="0">
    <w:p w14:paraId="32CDF860" w14:textId="77777777" w:rsidR="00A842F9" w:rsidRDefault="00A842F9" w:rsidP="00B2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4749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3C0F692" w14:textId="77777777" w:rsidR="00B2196F" w:rsidRPr="00B2196F" w:rsidRDefault="00B2196F">
        <w:pPr>
          <w:pStyle w:val="Footer"/>
          <w:jc w:val="center"/>
          <w:rPr>
            <w:rFonts w:ascii="Times New Roman" w:hAnsi="Times New Roman" w:cs="Times New Roman"/>
          </w:rPr>
        </w:pPr>
        <w:r w:rsidRPr="00B2196F">
          <w:rPr>
            <w:rFonts w:ascii="Times New Roman" w:hAnsi="Times New Roman" w:cs="Times New Roman"/>
          </w:rPr>
          <w:fldChar w:fldCharType="begin"/>
        </w:r>
        <w:r w:rsidRPr="00B2196F">
          <w:rPr>
            <w:rFonts w:ascii="Times New Roman" w:hAnsi="Times New Roman" w:cs="Times New Roman"/>
          </w:rPr>
          <w:instrText xml:space="preserve"> PAGE   \* MERGEFORMAT </w:instrText>
        </w:r>
        <w:r w:rsidRPr="00B2196F">
          <w:rPr>
            <w:rFonts w:ascii="Times New Roman" w:hAnsi="Times New Roman" w:cs="Times New Roman"/>
          </w:rPr>
          <w:fldChar w:fldCharType="separate"/>
        </w:r>
        <w:r w:rsidRPr="00B2196F">
          <w:rPr>
            <w:rFonts w:ascii="Times New Roman" w:hAnsi="Times New Roman" w:cs="Times New Roman"/>
            <w:noProof/>
          </w:rPr>
          <w:t>2</w:t>
        </w:r>
        <w:r w:rsidRPr="00B2196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CBFE3FB" w14:textId="77777777" w:rsidR="00B2196F" w:rsidRDefault="00B21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BB26" w14:textId="77777777" w:rsidR="00A842F9" w:rsidRDefault="00A842F9" w:rsidP="00B2196F">
      <w:pPr>
        <w:spacing w:after="0" w:line="240" w:lineRule="auto"/>
      </w:pPr>
      <w:r>
        <w:separator/>
      </w:r>
    </w:p>
  </w:footnote>
  <w:footnote w:type="continuationSeparator" w:id="0">
    <w:p w14:paraId="08FC4D78" w14:textId="77777777" w:rsidR="00A842F9" w:rsidRDefault="00A842F9" w:rsidP="00B21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7102F"/>
    <w:multiLevelType w:val="hybridMultilevel"/>
    <w:tmpl w:val="1702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75AAA"/>
    <w:multiLevelType w:val="hybridMultilevel"/>
    <w:tmpl w:val="FDD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D606E"/>
    <w:multiLevelType w:val="hybridMultilevel"/>
    <w:tmpl w:val="7052750E"/>
    <w:lvl w:ilvl="0" w:tplc="27623F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514972">
    <w:abstractNumId w:val="1"/>
  </w:num>
  <w:num w:numId="2" w16cid:durableId="1757438805">
    <w:abstractNumId w:val="0"/>
  </w:num>
  <w:num w:numId="3" w16cid:durableId="916981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ESnmaBRaIbbDliaGm3fkxmHlXuwmUI65fDcvb4v70kGU23vcwTK0xNKaz3Gsss95L0SdqDHlwSRFyF6dbiWMYA==" w:salt="COkpaaSvPoAPTHAFDEEt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44"/>
    <w:rsid w:val="0002624F"/>
    <w:rsid w:val="00047E3C"/>
    <w:rsid w:val="00066D7E"/>
    <w:rsid w:val="000C6F44"/>
    <w:rsid w:val="000E3C79"/>
    <w:rsid w:val="001B49D2"/>
    <w:rsid w:val="001D608C"/>
    <w:rsid w:val="001E5904"/>
    <w:rsid w:val="00296387"/>
    <w:rsid w:val="00370603"/>
    <w:rsid w:val="003C312F"/>
    <w:rsid w:val="003D1848"/>
    <w:rsid w:val="00491B03"/>
    <w:rsid w:val="005D3ACE"/>
    <w:rsid w:val="006403A2"/>
    <w:rsid w:val="00805483"/>
    <w:rsid w:val="008E329C"/>
    <w:rsid w:val="00961009"/>
    <w:rsid w:val="009C472C"/>
    <w:rsid w:val="00A20620"/>
    <w:rsid w:val="00A842F9"/>
    <w:rsid w:val="00A96564"/>
    <w:rsid w:val="00B2196F"/>
    <w:rsid w:val="00BA5F78"/>
    <w:rsid w:val="00C524DD"/>
    <w:rsid w:val="00C63BAE"/>
    <w:rsid w:val="00C964DE"/>
    <w:rsid w:val="00CA5025"/>
    <w:rsid w:val="00E12190"/>
    <w:rsid w:val="00E36442"/>
    <w:rsid w:val="00EA77E4"/>
    <w:rsid w:val="00EE5693"/>
    <w:rsid w:val="00F8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932E1"/>
  <w15:chartTrackingRefBased/>
  <w15:docId w15:val="{0AD2DEB6-A04C-4A88-9990-FDF5D9A1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C6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0C6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F4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6F44"/>
    <w:rPr>
      <w:color w:val="808080"/>
    </w:rPr>
  </w:style>
  <w:style w:type="paragraph" w:styleId="ListParagraph">
    <w:name w:val="List Paragraph"/>
    <w:basedOn w:val="Normal"/>
    <w:uiPriority w:val="34"/>
    <w:qFormat/>
    <w:rsid w:val="000C6F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6F44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2">
    <w:name w:val="Style2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3">
    <w:name w:val="Style3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4">
    <w:name w:val="Style4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5">
    <w:name w:val="Style5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6">
    <w:name w:val="Style6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7">
    <w:name w:val="Style7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8">
    <w:name w:val="Style8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9">
    <w:name w:val="Style9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10">
    <w:name w:val="Style10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11">
    <w:name w:val="Style11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2">
    <w:name w:val="Style12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3">
    <w:name w:val="Style13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4">
    <w:name w:val="Style14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5">
    <w:name w:val="Style15"/>
    <w:basedOn w:val="DefaultParagraphFont"/>
    <w:uiPriority w:val="1"/>
    <w:rsid w:val="001B49D2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E56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96F"/>
  </w:style>
  <w:style w:type="paragraph" w:styleId="Footer">
    <w:name w:val="footer"/>
    <w:basedOn w:val="Normal"/>
    <w:link w:val="FooterChar"/>
    <w:uiPriority w:val="99"/>
    <w:unhideWhenUsed/>
    <w:rsid w:val="00B2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cuc@usm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sm.edu/research-integrity/iacuc-forms.ph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CB86D8FA224151A149AC9FA478F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9954-CA08-473C-9C0F-AEF5E4EFCE7B}"/>
      </w:docPartPr>
      <w:docPartBody>
        <w:p w:rsidR="00BA053E" w:rsidRDefault="00597C75" w:rsidP="00597C75">
          <w:pPr>
            <w:pStyle w:val="34CB86D8FA224151A149AC9FA478F57A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BD669C890D934797A2E5AC96AA107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3F2D-D8A0-4954-B508-932559BF39A4}"/>
      </w:docPartPr>
      <w:docPartBody>
        <w:p w:rsidR="00BA053E" w:rsidRDefault="00597C75" w:rsidP="00597C75">
          <w:pPr>
            <w:pStyle w:val="BD669C890D934797A2E5AC96AA10758F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07ECE68AEF75497188917A260739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5E212-D9CB-480C-96F8-F95059F28787}"/>
      </w:docPartPr>
      <w:docPartBody>
        <w:p w:rsidR="00BA053E" w:rsidRDefault="00597C75" w:rsidP="00597C75">
          <w:pPr>
            <w:pStyle w:val="07ECE68AEF75497188917A260739A484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90718A41CDE47D391C3A4935301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4B962-2092-4F6D-93AD-A53D5B2F732E}"/>
      </w:docPartPr>
      <w:docPartBody>
        <w:p w:rsidR="00BA053E" w:rsidRDefault="00597C75" w:rsidP="00597C75">
          <w:pPr>
            <w:pStyle w:val="090718A41CDE47D391C3A4935301A688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15DA22D7D7741D2B3D98F44845D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99ED-30B1-45AB-B15E-B1E133E84820}"/>
      </w:docPartPr>
      <w:docPartBody>
        <w:p w:rsidR="00BA053E" w:rsidRDefault="00597C75" w:rsidP="00597C75">
          <w:pPr>
            <w:pStyle w:val="915DA22D7D7741D2B3D98F44845DE985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D2D6898BF204F7DAD09359230B25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56F34-8D42-435E-A6B7-0AC513FD23BD}"/>
      </w:docPartPr>
      <w:docPartBody>
        <w:p w:rsidR="00BA053E" w:rsidRDefault="00597C75" w:rsidP="00597C75">
          <w:pPr>
            <w:pStyle w:val="ED2D6898BF204F7DAD09359230B25767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CFBCC16845D4046A3C6BCA109531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9AEEB-C9D6-4AE5-9C3E-25C6E57BD6EC}"/>
      </w:docPartPr>
      <w:docPartBody>
        <w:p w:rsidR="00BA053E" w:rsidRDefault="00597C75" w:rsidP="00597C75">
          <w:pPr>
            <w:pStyle w:val="7CFBCC16845D4046A3C6BCA1095319F2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3E52271E520432EA83040C5D55B4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A08F-10D4-4DE8-B582-D520FB821B37}"/>
      </w:docPartPr>
      <w:docPartBody>
        <w:p w:rsidR="00BA053E" w:rsidRDefault="00597C75" w:rsidP="00597C75">
          <w:pPr>
            <w:pStyle w:val="33E52271E520432EA83040C5D55B46DD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5B1AFC50FC94D179E0E3C873C2F8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8EC3-AC6F-44AE-9F9E-23E745576F00}"/>
      </w:docPartPr>
      <w:docPartBody>
        <w:p w:rsidR="00BA053E" w:rsidRDefault="00597C75" w:rsidP="00597C75">
          <w:pPr>
            <w:pStyle w:val="35B1AFC50FC94D179E0E3C873C2F8946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417394A635244689BDB3F909936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F9407-33F1-421D-8C1D-98FCFA212E4A}"/>
      </w:docPartPr>
      <w:docPartBody>
        <w:p w:rsidR="00BA053E" w:rsidRDefault="00597C75" w:rsidP="00597C75">
          <w:pPr>
            <w:pStyle w:val="A417394A635244689BDB3F909936B4B6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EDF72CD9B604212A7F594A2EE1D9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98E90-5097-4255-9703-12BB6E8BD288}"/>
      </w:docPartPr>
      <w:docPartBody>
        <w:p w:rsidR="00BA053E" w:rsidRDefault="00597C75" w:rsidP="00597C75">
          <w:pPr>
            <w:pStyle w:val="BEDF72CD9B604212A7F594A2EE1D95BB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ACAB1828D024C039EB770C542066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7B908-640E-4786-A7C7-81184B5CC451}"/>
      </w:docPartPr>
      <w:docPartBody>
        <w:p w:rsidR="00BA053E" w:rsidRDefault="00597C75" w:rsidP="00597C75">
          <w:pPr>
            <w:pStyle w:val="BACAB1828D024C039EB770C542066252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BFF4E99C93F44DFBBFB34AD5A29B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42A3-60DC-445E-9677-5B08D469ABEC}"/>
      </w:docPartPr>
      <w:docPartBody>
        <w:p w:rsidR="00BA053E" w:rsidRDefault="00597C75" w:rsidP="00597C75">
          <w:pPr>
            <w:pStyle w:val="4BFF4E99C93F44DFBBFB34AD5A29BE38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1D"/>
    <w:rsid w:val="001D608C"/>
    <w:rsid w:val="00297116"/>
    <w:rsid w:val="00370603"/>
    <w:rsid w:val="00431C35"/>
    <w:rsid w:val="00597C75"/>
    <w:rsid w:val="00666879"/>
    <w:rsid w:val="007F1918"/>
    <w:rsid w:val="008405F4"/>
    <w:rsid w:val="008D2572"/>
    <w:rsid w:val="00B82C47"/>
    <w:rsid w:val="00BA053E"/>
    <w:rsid w:val="00BE151D"/>
    <w:rsid w:val="00C87944"/>
    <w:rsid w:val="00D86A38"/>
    <w:rsid w:val="00F8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C75"/>
    <w:rPr>
      <w:color w:val="808080"/>
    </w:rPr>
  </w:style>
  <w:style w:type="paragraph" w:customStyle="1" w:styleId="34CB86D8FA224151A149AC9FA478F57A4">
    <w:name w:val="34CB86D8FA224151A149AC9FA478F57A4"/>
    <w:rsid w:val="00597C75"/>
    <w:rPr>
      <w:rFonts w:eastAsiaTheme="minorHAnsi"/>
    </w:rPr>
  </w:style>
  <w:style w:type="paragraph" w:customStyle="1" w:styleId="BD669C890D934797A2E5AC96AA10758F4">
    <w:name w:val="BD669C890D934797A2E5AC96AA10758F4"/>
    <w:rsid w:val="00597C75"/>
    <w:rPr>
      <w:rFonts w:eastAsiaTheme="minorHAnsi"/>
    </w:rPr>
  </w:style>
  <w:style w:type="paragraph" w:customStyle="1" w:styleId="07ECE68AEF75497188917A260739A4844">
    <w:name w:val="07ECE68AEF75497188917A260739A4844"/>
    <w:rsid w:val="00597C75"/>
    <w:rPr>
      <w:rFonts w:eastAsiaTheme="minorHAnsi"/>
    </w:rPr>
  </w:style>
  <w:style w:type="paragraph" w:customStyle="1" w:styleId="090718A41CDE47D391C3A4935301A6884">
    <w:name w:val="090718A41CDE47D391C3A4935301A6884"/>
    <w:rsid w:val="00597C75"/>
    <w:rPr>
      <w:rFonts w:eastAsiaTheme="minorHAnsi"/>
    </w:rPr>
  </w:style>
  <w:style w:type="paragraph" w:customStyle="1" w:styleId="915DA22D7D7741D2B3D98F44845DE9854">
    <w:name w:val="915DA22D7D7741D2B3D98F44845DE9854"/>
    <w:rsid w:val="00597C75"/>
    <w:rPr>
      <w:rFonts w:eastAsiaTheme="minorHAnsi"/>
    </w:rPr>
  </w:style>
  <w:style w:type="paragraph" w:customStyle="1" w:styleId="ED2D6898BF204F7DAD09359230B257674">
    <w:name w:val="ED2D6898BF204F7DAD09359230B257674"/>
    <w:rsid w:val="00597C75"/>
    <w:rPr>
      <w:rFonts w:eastAsiaTheme="minorHAnsi"/>
    </w:rPr>
  </w:style>
  <w:style w:type="paragraph" w:customStyle="1" w:styleId="7CFBCC16845D4046A3C6BCA1095319F24">
    <w:name w:val="7CFBCC16845D4046A3C6BCA1095319F24"/>
    <w:rsid w:val="00597C75"/>
    <w:rPr>
      <w:rFonts w:eastAsiaTheme="minorHAnsi"/>
    </w:rPr>
  </w:style>
  <w:style w:type="paragraph" w:customStyle="1" w:styleId="33E52271E520432EA83040C5D55B46DD4">
    <w:name w:val="33E52271E520432EA83040C5D55B46DD4"/>
    <w:rsid w:val="00597C75"/>
    <w:rPr>
      <w:rFonts w:eastAsiaTheme="minorHAnsi"/>
    </w:rPr>
  </w:style>
  <w:style w:type="paragraph" w:customStyle="1" w:styleId="35B1AFC50FC94D179E0E3C873C2F89464">
    <w:name w:val="35B1AFC50FC94D179E0E3C873C2F89464"/>
    <w:rsid w:val="00597C75"/>
    <w:rPr>
      <w:rFonts w:eastAsiaTheme="minorHAnsi"/>
    </w:rPr>
  </w:style>
  <w:style w:type="paragraph" w:customStyle="1" w:styleId="A417394A635244689BDB3F909936B4B64">
    <w:name w:val="A417394A635244689BDB3F909936B4B64"/>
    <w:rsid w:val="00597C75"/>
    <w:rPr>
      <w:rFonts w:eastAsiaTheme="minorHAnsi"/>
    </w:rPr>
  </w:style>
  <w:style w:type="paragraph" w:customStyle="1" w:styleId="BEDF72CD9B604212A7F594A2EE1D95BB4">
    <w:name w:val="BEDF72CD9B604212A7F594A2EE1D95BB4"/>
    <w:rsid w:val="00597C75"/>
    <w:rPr>
      <w:rFonts w:eastAsiaTheme="minorHAnsi"/>
    </w:rPr>
  </w:style>
  <w:style w:type="paragraph" w:customStyle="1" w:styleId="BACAB1828D024C039EB770C5420662524">
    <w:name w:val="BACAB1828D024C039EB770C5420662524"/>
    <w:rsid w:val="00597C75"/>
    <w:rPr>
      <w:rFonts w:eastAsiaTheme="minorHAnsi"/>
    </w:rPr>
  </w:style>
  <w:style w:type="paragraph" w:customStyle="1" w:styleId="4BFF4E99C93F44DFBBFB34AD5A29BE384">
    <w:name w:val="4BFF4E99C93F44DFBBFB34AD5A29BE384"/>
    <w:rsid w:val="00597C7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2487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Wright</dc:creator>
  <cp:keywords/>
  <dc:description/>
  <cp:lastModifiedBy>Lisa Wright</cp:lastModifiedBy>
  <cp:revision>4</cp:revision>
  <dcterms:created xsi:type="dcterms:W3CDTF">2026-04-30T18:23:00Z</dcterms:created>
  <dcterms:modified xsi:type="dcterms:W3CDTF">2026-06-08T21:53:00Z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260c6d94-614a-4d61-a453-8273ed755dc1</vt:lpwstr>
  </property>
</Properties>
</file>