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52E4" w14:textId="77777777" w:rsidR="000C6F44" w:rsidRPr="005D3ACE" w:rsidRDefault="000C6F44" w:rsidP="000C6F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A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9A982A" wp14:editId="09CC4772">
            <wp:extent cx="3305175" cy="866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D170" w14:textId="77777777"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CE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6C19A301" w14:textId="77777777"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CE">
        <w:rPr>
          <w:rFonts w:ascii="Times New Roman" w:hAnsi="Times New Roman" w:cs="Times New Roman"/>
          <w:b/>
          <w:sz w:val="24"/>
          <w:szCs w:val="24"/>
        </w:rPr>
        <w:t>APPROVED PROTOCOL MODIFICATION FORM</w:t>
      </w:r>
    </w:p>
    <w:p w14:paraId="2E8F5E17" w14:textId="77777777"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"/>
        <w:gridCol w:w="1065"/>
        <w:gridCol w:w="540"/>
        <w:gridCol w:w="722"/>
        <w:gridCol w:w="2338"/>
        <w:gridCol w:w="90"/>
        <w:gridCol w:w="990"/>
        <w:gridCol w:w="1258"/>
        <w:gridCol w:w="2792"/>
      </w:tblGrid>
      <w:tr w:rsidR="000C6F44" w:rsidRPr="005D3ACE" w14:paraId="649AB5B2" w14:textId="77777777" w:rsidTr="000E3C79">
        <w:trPr>
          <w:gridBefore w:val="1"/>
          <w:wBefore w:w="10" w:type="dxa"/>
          <w:trHeight w:val="390"/>
        </w:trPr>
        <w:tc>
          <w:tcPr>
            <w:tcW w:w="9795" w:type="dxa"/>
            <w:gridSpan w:val="8"/>
            <w:shd w:val="clear" w:color="FFC000" w:fill="FBBE1A"/>
            <w:vAlign w:val="center"/>
          </w:tcPr>
          <w:p w14:paraId="4D197497" w14:textId="77777777" w:rsidR="000C6F44" w:rsidRPr="005D3ACE" w:rsidRDefault="000C6F44" w:rsidP="0006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 MODIFICATION PROCEDURES</w:t>
            </w:r>
          </w:p>
        </w:tc>
      </w:tr>
      <w:tr w:rsidR="000C6F44" w:rsidRPr="005D3ACE" w14:paraId="30647F67" w14:textId="77777777" w:rsidTr="000E3C79">
        <w:trPr>
          <w:gridBefore w:val="1"/>
          <w:wBefore w:w="10" w:type="dxa"/>
        </w:trPr>
        <w:tc>
          <w:tcPr>
            <w:tcW w:w="9795" w:type="dxa"/>
            <w:gridSpan w:val="8"/>
            <w:shd w:val="clear" w:color="FFC000" w:fill="FBBE1A"/>
          </w:tcPr>
          <w:p w14:paraId="1E395CA3" w14:textId="77777777" w:rsidR="000C6F44" w:rsidRPr="005D3ACE" w:rsidRDefault="000C6F44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This form is for submitting requests 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to change an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 approved protocol. If changes requested in this modification cannot be satisfactorily justified as fitting within the original objectives of the approved protocol, a new protocol application should be submitted. </w:t>
            </w:r>
          </w:p>
          <w:p w14:paraId="19A38D11" w14:textId="77777777" w:rsidR="00EE5693" w:rsidRPr="005D3ACE" w:rsidRDefault="00EE5693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79354" w14:textId="77777777" w:rsidR="000C6F44" w:rsidRPr="005D3ACE" w:rsidRDefault="000C6F44" w:rsidP="000C6F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Include your protocol number and the date of your modification at the top of any attached appendix forms. </w:t>
            </w:r>
          </w:p>
          <w:p w14:paraId="4A8BC24D" w14:textId="77777777" w:rsidR="000C6F44" w:rsidRPr="005D3ACE" w:rsidRDefault="000C6F44" w:rsidP="000C6F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Completed modification forms must be submitted to </w:t>
            </w:r>
            <w:hyperlink r:id="rId11" w:history="1">
              <w:r w:rsidRPr="005D3A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A9D412" w14:textId="77777777" w:rsidR="000C6F44" w:rsidRPr="005D3ACE" w:rsidRDefault="000C6F44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970D" w14:textId="7F8033D5" w:rsidR="000C6F44" w:rsidRPr="005D3ACE" w:rsidRDefault="000C6F44" w:rsidP="000C6F44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  <w:t>Last Updated 0</w:t>
            </w:r>
            <w:r w:rsidR="00D31C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1C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31C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F44" w:rsidRPr="005D3ACE" w14:paraId="735CBF76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1A78564E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Today’s Date:</w:t>
            </w:r>
          </w:p>
        </w:tc>
        <w:sdt>
          <w:sdtPr>
            <w:rPr>
              <w:rStyle w:val="Style1"/>
              <w:rFonts w:cs="Times New Roman"/>
              <w:sz w:val="24"/>
              <w:szCs w:val="24"/>
            </w:rPr>
            <w:id w:val="1559591838"/>
            <w:placeholder>
              <w:docPart w:val="34CB86D8FA224151A149AC9FA478F5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vanish/>
            </w:rPr>
          </w:sdtEndPr>
          <w:sdtContent>
            <w:permStart w:id="1868517664" w:edGrp="everyone" w:displacedByCustomXml="prev"/>
            <w:tc>
              <w:tcPr>
                <w:tcW w:w="2338" w:type="dxa"/>
                <w:vAlign w:val="center"/>
              </w:tcPr>
              <w:p w14:paraId="1593B78B" w14:textId="77777777" w:rsidR="000C6F44" w:rsidRPr="005D3ACE" w:rsidRDefault="000C6F44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  <w:permEnd w:id="1868517664" w:displacedByCustomXml="next"/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5EF514BA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Date Modification is Needed By: </w:t>
            </w:r>
          </w:p>
        </w:tc>
        <w:sdt>
          <w:sdtPr>
            <w:rPr>
              <w:rStyle w:val="Style2"/>
              <w:rFonts w:cs="Times New Roman"/>
              <w:sz w:val="24"/>
              <w:szCs w:val="24"/>
            </w:rPr>
            <w:id w:val="1245532811"/>
            <w:placeholder>
              <w:docPart w:val="BD669C890D934797A2E5AC96AA1075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382216681" w:edGrp="everyone" w:displacedByCustomXml="prev"/>
            <w:tc>
              <w:tcPr>
                <w:tcW w:w="2792" w:type="dxa"/>
                <w:vAlign w:val="center"/>
              </w:tcPr>
              <w:p w14:paraId="7B291D7A" w14:textId="77777777" w:rsidR="000C6F44" w:rsidRPr="005D3ACE" w:rsidRDefault="000C6F44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  <w:permEnd w:id="382216681" w:displacedByCustomXml="next"/>
          </w:sdtContent>
        </w:sdt>
      </w:tr>
      <w:tr w:rsidR="000C6F44" w:rsidRPr="005D3ACE" w14:paraId="55D83600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482A12AB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Project Title: </w:t>
            </w:r>
          </w:p>
        </w:tc>
        <w:sdt>
          <w:sdtPr>
            <w:rPr>
              <w:rStyle w:val="Style3"/>
              <w:rFonts w:cs="Times New Roman"/>
              <w:sz w:val="24"/>
              <w:szCs w:val="24"/>
            </w:rPr>
            <w:id w:val="-1260983259"/>
            <w:placeholder>
              <w:docPart w:val="07ECE68AEF75497188917A260739A48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1713007662" w:edGrp="everyone" w:displacedByCustomXml="prev"/>
            <w:tc>
              <w:tcPr>
                <w:tcW w:w="7468" w:type="dxa"/>
                <w:gridSpan w:val="5"/>
                <w:vAlign w:val="center"/>
              </w:tcPr>
              <w:p w14:paraId="111B0D41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713007662" w:displacedByCustomXml="next"/>
          </w:sdtContent>
        </w:sdt>
      </w:tr>
      <w:tr w:rsidR="000C6F44" w:rsidRPr="005D3ACE" w14:paraId="7F895E6B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629C9176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Protocol Number:</w:t>
            </w:r>
          </w:p>
        </w:tc>
        <w:sdt>
          <w:sdtPr>
            <w:rPr>
              <w:rStyle w:val="Style4"/>
              <w:rFonts w:cs="Times New Roman"/>
              <w:sz w:val="24"/>
              <w:szCs w:val="24"/>
            </w:rPr>
            <w:id w:val="-949541125"/>
            <w:placeholder>
              <w:docPart w:val="090718A41CDE47D391C3A4935301A68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104279476" w:edGrp="everyone" w:displacedByCustomXml="prev"/>
            <w:tc>
              <w:tcPr>
                <w:tcW w:w="2338" w:type="dxa"/>
                <w:vAlign w:val="center"/>
              </w:tcPr>
              <w:p w14:paraId="2B85588D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4279476" w:displacedByCustomXml="next"/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35A2D64A" w14:textId="77777777" w:rsidR="000C6F44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Style w:val="Style11"/>
              <w:rFonts w:cs="Times New Roman"/>
              <w:sz w:val="24"/>
              <w:szCs w:val="24"/>
            </w:rPr>
            <w:id w:val="-1014684173"/>
            <w:placeholder>
              <w:docPart w:val="915DA22D7D7741D2B3D98F44845DE98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1820602149" w:edGrp="everyone" w:displacedByCustomXml="prev"/>
            <w:tc>
              <w:tcPr>
                <w:tcW w:w="2792" w:type="dxa"/>
                <w:vAlign w:val="center"/>
              </w:tcPr>
              <w:p w14:paraId="4303B025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820602149" w:displacedByCustomXml="next"/>
          </w:sdtContent>
        </w:sdt>
      </w:tr>
      <w:tr w:rsidR="000C6F44" w:rsidRPr="005D3ACE" w14:paraId="09D26AFE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53F82D0D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Investigator: </w:t>
            </w:r>
          </w:p>
        </w:tc>
        <w:sdt>
          <w:sdtPr>
            <w:rPr>
              <w:rStyle w:val="Style12"/>
              <w:rFonts w:cs="Times New Roman"/>
              <w:sz w:val="24"/>
              <w:szCs w:val="24"/>
            </w:rPr>
            <w:id w:val="413368868"/>
            <w:placeholder>
              <w:docPart w:val="ED2D6898BF204F7DAD09359230B2576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317594378" w:edGrp="everyone" w:displacedByCustomXml="prev"/>
            <w:tc>
              <w:tcPr>
                <w:tcW w:w="2338" w:type="dxa"/>
                <w:vAlign w:val="center"/>
              </w:tcPr>
              <w:p w14:paraId="72E52110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317594378" w:displacedByCustomXml="next"/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5B325EBE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Style w:val="Style13"/>
              <w:rFonts w:cs="Times New Roman"/>
              <w:sz w:val="24"/>
              <w:szCs w:val="24"/>
            </w:rPr>
            <w:id w:val="-345401703"/>
            <w:placeholder>
              <w:docPart w:val="7CFBCC16845D4046A3C6BCA1095319F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1501113115" w:edGrp="everyone" w:displacedByCustomXml="prev"/>
            <w:tc>
              <w:tcPr>
                <w:tcW w:w="2792" w:type="dxa"/>
                <w:vAlign w:val="center"/>
              </w:tcPr>
              <w:p w14:paraId="366989A6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01113115" w:displacedByCustomXml="next"/>
          </w:sdtContent>
        </w:sdt>
      </w:tr>
      <w:tr w:rsidR="000C6F44" w:rsidRPr="005D3ACE" w14:paraId="474C886D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685F42E6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Style w:val="Style14"/>
              <w:rFonts w:cs="Times New Roman"/>
              <w:sz w:val="24"/>
              <w:szCs w:val="24"/>
            </w:rPr>
            <w:id w:val="-960576767"/>
            <w:placeholder>
              <w:docPart w:val="33E52271E520432EA83040C5D55B46D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1577874508" w:edGrp="everyone" w:displacedByCustomXml="prev"/>
            <w:tc>
              <w:tcPr>
                <w:tcW w:w="2338" w:type="dxa"/>
                <w:vAlign w:val="center"/>
              </w:tcPr>
              <w:p w14:paraId="29966D57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77874508" w:displacedByCustomXml="next"/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0AED58C8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Style w:val="Style15"/>
              <w:rFonts w:cs="Times New Roman"/>
              <w:sz w:val="24"/>
              <w:szCs w:val="24"/>
            </w:rPr>
            <w:id w:val="1509554422"/>
            <w:placeholder>
              <w:docPart w:val="35B1AFC50FC94D179E0E3C873C2F89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1353845124" w:edGrp="everyone" w:displacedByCustomXml="prev"/>
            <w:tc>
              <w:tcPr>
                <w:tcW w:w="2792" w:type="dxa"/>
                <w:vAlign w:val="center"/>
              </w:tcPr>
              <w:p w14:paraId="4E73B0A5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53845124" w:displacedByCustomXml="next"/>
          </w:sdtContent>
        </w:sdt>
      </w:tr>
      <w:tr w:rsidR="00296387" w:rsidRPr="005D3ACE" w14:paraId="3D785220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5E1A994F" w14:textId="77777777" w:rsidR="00296387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What is the nature of the protocol change? (check all that apply)</w:t>
            </w:r>
          </w:p>
        </w:tc>
      </w:tr>
      <w:tr w:rsidR="00296387" w:rsidRPr="005D3ACE" w14:paraId="72AD095C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Start w:id="5886611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101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4BF37B14" w14:textId="508E415D" w:rsidR="00296387" w:rsidRPr="006B4456" w:rsidRDefault="006B4456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6C585DB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Addition/change in personnel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96387" w:rsidRPr="005D3ACE" w14:paraId="4364EC9E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588661191" w:displacedByCustomXml="next"/>
        <w:permStart w:id="1816782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025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734CF05A" w14:textId="4A602D37" w:rsidR="00296387" w:rsidRPr="006B4456" w:rsidRDefault="002F7531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9AD961E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housing</w:t>
            </w:r>
          </w:p>
        </w:tc>
      </w:tr>
      <w:tr w:rsidR="00296387" w:rsidRPr="005D3ACE" w14:paraId="0BBB908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81678266" w:displacedByCustomXml="next"/>
        <w:permStart w:id="3617143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894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11D63C92" w14:textId="0BB168D6" w:rsidR="00296387" w:rsidRPr="006B4456" w:rsidRDefault="002F7531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2DE7857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procedure(s)</w:t>
            </w:r>
          </w:p>
        </w:tc>
      </w:tr>
      <w:tr w:rsidR="00296387" w:rsidRPr="005D3ACE" w14:paraId="3F01BDCE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361714303" w:displacedByCustomXml="next"/>
        <w:permStart w:id="3628881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460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35A351BF" w14:textId="61A07862" w:rsidR="00296387" w:rsidRPr="006B4456" w:rsidRDefault="002F7531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583DEA8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species</w:t>
            </w:r>
          </w:p>
        </w:tc>
      </w:tr>
      <w:tr w:rsidR="00296387" w:rsidRPr="005D3ACE" w14:paraId="396FA1C8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362888132" w:displacedByCustomXml="next"/>
        <w:permStart w:id="48895734" w:edGrp="everyone" w:colFirst="0" w:colLast="0" w:displacedByCustomXml="next"/>
        <w:bookmarkStart w:id="0" w:name="_Hlk234307034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8385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40DB5B75" w14:textId="3321912E" w:rsidR="00296387" w:rsidRPr="006B4456" w:rsidRDefault="002F7531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3A506641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numbers</w:t>
            </w:r>
          </w:p>
        </w:tc>
      </w:tr>
      <w:tr w:rsidR="005764B1" w:rsidRPr="005D3ACE" w14:paraId="342C3563" w14:textId="77777777" w:rsidTr="0005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48895734" w:displacedByCustomXml="next"/>
        <w:bookmarkEnd w:id="0" w:displacedByCustomXml="next"/>
        <w:permStart w:id="88316617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9302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4540A8DB" w14:textId="089F6D1D" w:rsidR="005764B1" w:rsidRPr="006B4456" w:rsidRDefault="00575F3C" w:rsidP="00055BB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C9AA802" w14:textId="75958655" w:rsidR="005764B1" w:rsidRPr="005D3ACE" w:rsidRDefault="005764B1" w:rsidP="0005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Change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funding (</w:t>
            </w:r>
            <w:r w:rsidR="00575F3C">
              <w:rPr>
                <w:rFonts w:ascii="Times New Roman" w:hAnsi="Times New Roman" w:cs="Times New Roman"/>
                <w:sz w:val="24"/>
                <w:szCs w:val="24"/>
              </w:rPr>
              <w:t>list funding agency and associated SOARFIN Project Number [800#] below)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permEnd w:id="883166179"/>
      <w:tr w:rsidR="002F7531" w:rsidRPr="005D3ACE" w14:paraId="095932C9" w14:textId="77777777" w:rsidTr="0005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615" w:type="dxa"/>
            <w:gridSpan w:val="3"/>
            <w:vAlign w:val="center"/>
          </w:tcPr>
          <w:p w14:paraId="114279AA" w14:textId="77777777" w:rsidR="002F7531" w:rsidRPr="006B4456" w:rsidRDefault="002F7531" w:rsidP="0005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6637465"/>
            <w:placeholder>
              <w:docPart w:val="97E7EB5B0B7B49B1B6B441C673E1C7FE"/>
            </w:placeholder>
            <w:showingPlcHdr/>
          </w:sdtPr>
          <w:sdtContent>
            <w:permStart w:id="914713338" w:edGrp="everyone" w:displacedByCustomXml="prev"/>
            <w:tc>
              <w:tcPr>
                <w:tcW w:w="8190" w:type="dxa"/>
                <w:gridSpan w:val="6"/>
                <w:vAlign w:val="center"/>
              </w:tcPr>
              <w:p w14:paraId="3E421CD7" w14:textId="4B1E0512" w:rsidR="002F7531" w:rsidRPr="002F7531" w:rsidRDefault="002F7531" w:rsidP="00055BB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F7531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914713338" w:displacedByCustomXml="next"/>
          </w:sdtContent>
        </w:sdt>
      </w:tr>
      <w:tr w:rsidR="00296387" w:rsidRPr="005D3ACE" w14:paraId="5B9EBCEE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615" w:type="dxa"/>
            <w:gridSpan w:val="3"/>
            <w:vAlign w:val="center"/>
          </w:tcPr>
          <w:p w14:paraId="0A9E4B27" w14:textId="28DFCA27" w:rsidR="00296387" w:rsidRPr="006B4456" w:rsidRDefault="00066D7E" w:rsidP="009C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834088586" w:edGrp="everyone" w:colFirst="0" w:colLast="0"/>
            <w:r w:rsidRPr="006B445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190" w:type="dxa"/>
            <w:gridSpan w:val="6"/>
            <w:vAlign w:val="center"/>
          </w:tcPr>
          <w:p w14:paraId="75B5D44E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permEnd w:id="834088586"/>
      <w:tr w:rsidR="002F7531" w:rsidRPr="002F7531" w14:paraId="776F14F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615" w:type="dxa"/>
            <w:gridSpan w:val="3"/>
            <w:vAlign w:val="center"/>
          </w:tcPr>
          <w:p w14:paraId="385BD31E" w14:textId="77777777" w:rsidR="002F7531" w:rsidRPr="002F7531" w:rsidRDefault="002F7531" w:rsidP="009C472C">
            <w:pPr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49383283"/>
            <w:placeholder>
              <w:docPart w:val="68CB0FDF2DD14D7A9C4F36CD206DDBA8"/>
            </w:placeholder>
            <w:showingPlcHdr/>
          </w:sdtPr>
          <w:sdtContent>
            <w:tc>
              <w:tcPr>
                <w:tcW w:w="8190" w:type="dxa"/>
                <w:gridSpan w:val="6"/>
                <w:vAlign w:val="center"/>
              </w:tcPr>
              <w:p w14:paraId="35BEE54A" w14:textId="180FE947" w:rsidR="002F7531" w:rsidRPr="009F197B" w:rsidRDefault="00870C5D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F197B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</w:t>
                </w:r>
                <w:r w:rsidRPr="009F197B">
                  <w:rPr>
                    <w:rStyle w:val="PlaceholderText"/>
                    <w:rFonts w:ascii="Times New Roman" w:hAnsi="Times New Roman" w:cs="Times New Roman"/>
                    <w:vanish/>
                  </w:rPr>
                  <w:t>.</w:t>
                </w:r>
              </w:p>
            </w:tc>
          </w:sdtContent>
        </w:sdt>
        <w:permStart w:id="733956258" w:edGrp="everyone" w:displacedByCustomXml="prev"/>
        <w:permEnd w:id="733956258" w:displacedByCustomXml="prev"/>
      </w:tr>
      <w:tr w:rsidR="00EE5693" w:rsidRPr="005D3ACE" w14:paraId="0B956170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777982A1" w14:textId="48FFAF8E" w:rsidR="00EE5693" w:rsidRPr="005D3ACE" w:rsidRDefault="00EE569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*Note: All personnel must have current CITI certificates for the Animal Subjects Research 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course,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 the Common Course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, and the Research Security Training (Combined) course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Certificates must be attached to the email message with the completed modification form. </w:t>
            </w:r>
          </w:p>
        </w:tc>
      </w:tr>
      <w:tr w:rsidR="00296387" w:rsidRPr="005D3ACE" w14:paraId="15E088E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7CC7BE68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Does the modification to the protocol involve any of the following? (check all that apply)*</w:t>
            </w:r>
          </w:p>
        </w:tc>
      </w:tr>
      <w:tr w:rsidR="00296387" w:rsidRPr="005D3ACE" w14:paraId="551D43D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Start w:id="12941513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0463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61EFE532" w14:textId="0677A6DF" w:rsidR="00296387" w:rsidRPr="006B4456" w:rsidRDefault="006B4456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4B38979D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Trapping &amp; capturing of wild animals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0DBF9C79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294151300" w:displacedByCustomXml="next"/>
        <w:permStart w:id="118733467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096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5EBF8456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7444C828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of animals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2AD84547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187334674" w:displacedByCustomXml="next"/>
        <w:permStart w:id="175154599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45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0AE27DD7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2E025735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Anesthesia/analgesia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5D60C14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751545999" w:displacedByCustomXml="next"/>
        <w:permStart w:id="90774018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53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45E67109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348B419C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Biohazards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42DFBCF0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907740184" w:displacedByCustomXml="next"/>
        <w:permStart w:id="11974447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169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63E2D4AB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1005A035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Hazardous chemicals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095E962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19744470" w:displacedByCustomXml="next"/>
        <w:permStart w:id="70139583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06698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1C60190F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2DAE0E12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Aquaculture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</w:tr>
      <w:tr w:rsidR="00296387" w:rsidRPr="005D3ACE" w14:paraId="3C3E1E72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701395833" w:displacedByCustomXml="next"/>
        <w:permStart w:id="9091813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7947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0CB3A9FE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38D3BDB" w14:textId="32A25F03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Breeding Colonies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442E5A8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909181385" w:displacedByCustomXml="next"/>
        <w:permStart w:id="127455526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5772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3622C5BE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F08EB0E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Surgery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5541D854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274555269" w:displacedByCustomXml="next"/>
        <w:permStart w:id="161759168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940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4154540C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B292A1F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Antibody production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  <w:tr w:rsidR="00296387" w:rsidRPr="005D3ACE" w14:paraId="3E296FF7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617591680" w:displacedByCustomXml="next"/>
        <w:permStart w:id="9984054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454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5A14EC06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FAF9664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Radiation safety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5E538772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998405435" w:displacedByCustomXml="next"/>
        <w:permStart w:id="13843195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2855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14:paraId="56B93776" w14:textId="77777777" w:rsidR="00296387" w:rsidRPr="006B4456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B445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1A9196D1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Animal owner/client consent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384319591"/>
      <w:tr w:rsidR="00296387" w:rsidRPr="005D3ACE" w14:paraId="5D1D19D7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4580111B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*Note: Any of the changes indicated above require a resubmission of the appropriate protocol appendices located </w:t>
            </w:r>
            <w:hyperlink r:id="rId12" w:history="1">
              <w:r w:rsidRPr="005D3A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here</w:t>
              </w:r>
            </w:hyperlink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6387" w:rsidRPr="005D3ACE" w14:paraId="6AAE74B6" w14:textId="77777777" w:rsidTr="00BA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vAlign w:val="center"/>
          </w:tcPr>
          <w:p w14:paraId="40752F90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Detail the reasoning for this change: </w:t>
            </w:r>
          </w:p>
        </w:tc>
      </w:tr>
      <w:tr w:rsidR="00296387" w:rsidRPr="005D3ACE" w14:paraId="0BA215A6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sdt>
          <w:sdtPr>
            <w:rPr>
              <w:rStyle w:val="Style8"/>
              <w:rFonts w:cs="Times New Roman"/>
              <w:sz w:val="24"/>
              <w:szCs w:val="24"/>
            </w:rPr>
            <w:id w:val="-2140329913"/>
            <w:placeholder>
              <w:docPart w:val="BEDF72CD9B604212A7F594A2EE1D95B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340735816" w:edGrp="everyone" w:displacedByCustomXml="prev"/>
            <w:tc>
              <w:tcPr>
                <w:tcW w:w="9805" w:type="dxa"/>
                <w:gridSpan w:val="9"/>
              </w:tcPr>
              <w:p w14:paraId="41C05C4F" w14:textId="77777777" w:rsidR="00296387" w:rsidRPr="009F197B" w:rsidRDefault="00066D7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F197B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340735816" w:displacedByCustomXml="next"/>
          </w:sdtContent>
        </w:sdt>
      </w:tr>
      <w:tr w:rsidR="00296387" w:rsidRPr="005D3ACE" w14:paraId="02D6C94A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642537B3" w14:textId="77777777" w:rsidR="00296387" w:rsidRPr="005D3ACE" w:rsidRDefault="00296387" w:rsidP="009C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b/>
                <w:sz w:val="24"/>
                <w:szCs w:val="24"/>
              </w:rPr>
              <w:t>Investigator Assurance</w:t>
            </w:r>
          </w:p>
        </w:tc>
      </w:tr>
      <w:tr w:rsidR="003C312F" w:rsidRPr="005D3ACE" w14:paraId="3D9BBB6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04F4C7A5" w14:textId="77777777" w:rsidR="003C312F" w:rsidRPr="005D3ACE" w:rsidRDefault="003C312F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I agree to conduct this project in accordance with this modification. If this modification includes adding personnel, I attest that all such personnel are appropriately qualified and trained </w:t>
            </w:r>
            <w:r w:rsidR="00E12190" w:rsidRPr="005D3ACE">
              <w:rPr>
                <w:rFonts w:ascii="Times New Roman" w:hAnsi="Times New Roman" w:cs="Times New Roman"/>
                <w:sz w:val="24"/>
                <w:szCs w:val="24"/>
              </w:rPr>
              <w:t>to perform procedures outlined in this protocol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12F" w:rsidRPr="005D3ACE" w14:paraId="1986FFCD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1A71C45E" w14:textId="77777777" w:rsidR="003C312F" w:rsidRPr="005D3ACE" w:rsidRDefault="003C312F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By typing/signing my name below, I acknowledge that I have read, understood, and approve of the information contained herein. </w:t>
            </w:r>
          </w:p>
        </w:tc>
      </w:tr>
      <w:tr w:rsidR="000C6F44" w:rsidRPr="005D3ACE" w14:paraId="3478AA33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075" w:type="dxa"/>
            <w:gridSpan w:val="2"/>
            <w:vAlign w:val="center"/>
          </w:tcPr>
          <w:p w14:paraId="6B10110B" w14:textId="77777777" w:rsidR="000C6F44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sdt>
          <w:sdtPr>
            <w:rPr>
              <w:rStyle w:val="Style9"/>
              <w:rFonts w:cs="Times New Roman"/>
              <w:sz w:val="24"/>
              <w:szCs w:val="24"/>
            </w:rPr>
            <w:id w:val="-783423907"/>
            <w:placeholder>
              <w:docPart w:val="BACAB1828D024C039EB770C54206625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731797560" w:edGrp="everyone" w:displacedByCustomXml="prev"/>
            <w:tc>
              <w:tcPr>
                <w:tcW w:w="3690" w:type="dxa"/>
                <w:gridSpan w:val="4"/>
                <w:vAlign w:val="center"/>
              </w:tcPr>
              <w:p w14:paraId="626ACE54" w14:textId="77777777" w:rsidR="000C6F44" w:rsidRPr="005D3ACE" w:rsidRDefault="009C472C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731797560" w:displacedByCustomXml="next"/>
          </w:sdtContent>
        </w:sdt>
        <w:tc>
          <w:tcPr>
            <w:tcW w:w="990" w:type="dxa"/>
            <w:vAlign w:val="center"/>
          </w:tcPr>
          <w:p w14:paraId="367A45C2" w14:textId="77777777" w:rsidR="000C6F44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sdt>
          <w:sdtPr>
            <w:rPr>
              <w:rStyle w:val="Style10"/>
              <w:rFonts w:cs="Times New Roman"/>
              <w:sz w:val="24"/>
              <w:szCs w:val="24"/>
            </w:rPr>
            <w:id w:val="-98410877"/>
            <w:placeholder>
              <w:docPart w:val="4BFF4E99C93F44DFBBFB34AD5A29BE38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permStart w:id="410781519" w:edGrp="everyone" w:displacedByCustomXml="prev"/>
            <w:tc>
              <w:tcPr>
                <w:tcW w:w="4050" w:type="dxa"/>
                <w:gridSpan w:val="2"/>
                <w:vAlign w:val="center"/>
              </w:tcPr>
              <w:p w14:paraId="0BD2E3C5" w14:textId="77777777" w:rsidR="000C6F44" w:rsidRPr="005D3ACE" w:rsidRDefault="009C472C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  <w:permEnd w:id="410781519" w:displacedByCustomXml="next"/>
          </w:sdtContent>
        </w:sdt>
      </w:tr>
    </w:tbl>
    <w:p w14:paraId="142631C2" w14:textId="77777777" w:rsidR="00F833E6" w:rsidRPr="005D3ACE" w:rsidRDefault="00F833E6">
      <w:pPr>
        <w:rPr>
          <w:rFonts w:ascii="Times New Roman" w:hAnsi="Times New Roman" w:cs="Times New Roman"/>
          <w:sz w:val="24"/>
          <w:szCs w:val="24"/>
        </w:rPr>
      </w:pPr>
    </w:p>
    <w:sectPr w:rsidR="00F833E6" w:rsidRPr="005D3ACE" w:rsidSect="00E12190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EE777" w14:textId="77777777" w:rsidR="00C174A3" w:rsidRDefault="00C174A3" w:rsidP="00B2196F">
      <w:pPr>
        <w:spacing w:after="0" w:line="240" w:lineRule="auto"/>
      </w:pPr>
      <w:r>
        <w:separator/>
      </w:r>
    </w:p>
  </w:endnote>
  <w:endnote w:type="continuationSeparator" w:id="0">
    <w:p w14:paraId="6796773E" w14:textId="77777777" w:rsidR="00C174A3" w:rsidRDefault="00C174A3" w:rsidP="00B2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749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3C0F692" w14:textId="77777777" w:rsidR="00B2196F" w:rsidRPr="00B2196F" w:rsidRDefault="00B2196F">
        <w:pPr>
          <w:pStyle w:val="Footer"/>
          <w:jc w:val="center"/>
          <w:rPr>
            <w:rFonts w:ascii="Times New Roman" w:hAnsi="Times New Roman" w:cs="Times New Roman"/>
          </w:rPr>
        </w:pPr>
        <w:r w:rsidRPr="00B2196F">
          <w:rPr>
            <w:rFonts w:ascii="Times New Roman" w:hAnsi="Times New Roman" w:cs="Times New Roman"/>
          </w:rPr>
          <w:fldChar w:fldCharType="begin"/>
        </w:r>
        <w:r w:rsidRPr="00B2196F">
          <w:rPr>
            <w:rFonts w:ascii="Times New Roman" w:hAnsi="Times New Roman" w:cs="Times New Roman"/>
          </w:rPr>
          <w:instrText xml:space="preserve"> PAGE   \* MERGEFORMAT </w:instrText>
        </w:r>
        <w:r w:rsidRPr="00B2196F">
          <w:rPr>
            <w:rFonts w:ascii="Times New Roman" w:hAnsi="Times New Roman" w:cs="Times New Roman"/>
          </w:rPr>
          <w:fldChar w:fldCharType="separate"/>
        </w:r>
        <w:r w:rsidRPr="00B2196F">
          <w:rPr>
            <w:rFonts w:ascii="Times New Roman" w:hAnsi="Times New Roman" w:cs="Times New Roman"/>
            <w:noProof/>
          </w:rPr>
          <w:t>2</w:t>
        </w:r>
        <w:r w:rsidRPr="00B2196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BFE3FB" w14:textId="77777777" w:rsidR="00B2196F" w:rsidRDefault="00B2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F5EB" w14:textId="77777777" w:rsidR="00C174A3" w:rsidRDefault="00C174A3" w:rsidP="00B2196F">
      <w:pPr>
        <w:spacing w:after="0" w:line="240" w:lineRule="auto"/>
      </w:pPr>
      <w:r>
        <w:separator/>
      </w:r>
    </w:p>
  </w:footnote>
  <w:footnote w:type="continuationSeparator" w:id="0">
    <w:p w14:paraId="2E28C437" w14:textId="77777777" w:rsidR="00C174A3" w:rsidRDefault="00C174A3" w:rsidP="00B2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7102F"/>
    <w:multiLevelType w:val="hybridMultilevel"/>
    <w:tmpl w:val="1702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m7TjzJBXbLAnaIKGRgC6dNBJF0zXEDu+g27ZP/FcUn3UWU1x15Aq+eFAFKt30clez1PBgn4Hg/JaqYPAU5bTSg==" w:salt="9XS+3I8BMrUnpc2Cw0Ca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4"/>
    <w:rsid w:val="0002624F"/>
    <w:rsid w:val="00047E3C"/>
    <w:rsid w:val="00066D7E"/>
    <w:rsid w:val="000C6F44"/>
    <w:rsid w:val="000E3C79"/>
    <w:rsid w:val="00196308"/>
    <w:rsid w:val="001B49D2"/>
    <w:rsid w:val="001D608C"/>
    <w:rsid w:val="001E5904"/>
    <w:rsid w:val="00296387"/>
    <w:rsid w:val="002F7531"/>
    <w:rsid w:val="00370603"/>
    <w:rsid w:val="003C312F"/>
    <w:rsid w:val="003D1848"/>
    <w:rsid w:val="00491B03"/>
    <w:rsid w:val="00575F3C"/>
    <w:rsid w:val="005764B1"/>
    <w:rsid w:val="005C31E3"/>
    <w:rsid w:val="005D3ACE"/>
    <w:rsid w:val="006403A2"/>
    <w:rsid w:val="006B4456"/>
    <w:rsid w:val="00782FA1"/>
    <w:rsid w:val="00805483"/>
    <w:rsid w:val="00870C5D"/>
    <w:rsid w:val="008E17AB"/>
    <w:rsid w:val="008E329C"/>
    <w:rsid w:val="00961009"/>
    <w:rsid w:val="009C472C"/>
    <w:rsid w:val="009F197B"/>
    <w:rsid w:val="00A20620"/>
    <w:rsid w:val="00A842F9"/>
    <w:rsid w:val="00A96564"/>
    <w:rsid w:val="00B2196F"/>
    <w:rsid w:val="00BA5F78"/>
    <w:rsid w:val="00C174A3"/>
    <w:rsid w:val="00C524DD"/>
    <w:rsid w:val="00C63BAE"/>
    <w:rsid w:val="00C964DE"/>
    <w:rsid w:val="00CA5025"/>
    <w:rsid w:val="00D31CE3"/>
    <w:rsid w:val="00E12190"/>
    <w:rsid w:val="00E36442"/>
    <w:rsid w:val="00EA77E4"/>
    <w:rsid w:val="00EE5693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932E1"/>
  <w15:chartTrackingRefBased/>
  <w15:docId w15:val="{0AD2DEB6-A04C-4A88-9990-FDF5D9A1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C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0C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F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6F44"/>
    <w:rPr>
      <w:color w:val="808080"/>
    </w:rPr>
  </w:style>
  <w:style w:type="paragraph" w:styleId="ListParagraph">
    <w:name w:val="List Paragraph"/>
    <w:basedOn w:val="Normal"/>
    <w:uiPriority w:val="34"/>
    <w:qFormat/>
    <w:rsid w:val="000C6F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6F44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2">
    <w:name w:val="Style2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3">
    <w:name w:val="Style3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4">
    <w:name w:val="Style4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5">
    <w:name w:val="Style5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6">
    <w:name w:val="Style6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7">
    <w:name w:val="Style7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8">
    <w:name w:val="Style8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9">
    <w:name w:val="Style9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0">
    <w:name w:val="Style10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1">
    <w:name w:val="Style11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2">
    <w:name w:val="Style12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3">
    <w:name w:val="Style13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4">
    <w:name w:val="Style14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5">
    <w:name w:val="Style15"/>
    <w:basedOn w:val="DefaultParagraphFont"/>
    <w:uiPriority w:val="1"/>
    <w:rsid w:val="001B49D2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56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6F"/>
  </w:style>
  <w:style w:type="paragraph" w:styleId="Footer">
    <w:name w:val="footer"/>
    <w:basedOn w:val="Normal"/>
    <w:link w:val="FooterChar"/>
    <w:uiPriority w:val="99"/>
    <w:unhideWhenUsed/>
    <w:rsid w:val="00B2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m.edu/research-integrity/iacuc-forms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acuc@usm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B86D8FA224151A149AC9FA478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9954-CA08-473C-9C0F-AEF5E4EFCE7B}"/>
      </w:docPartPr>
      <w:docPartBody>
        <w:p w:rsidR="00BA053E" w:rsidRDefault="009325EE" w:rsidP="009325EE">
          <w:pPr>
            <w:pStyle w:val="34CB86D8FA224151A149AC9FA478F57A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to enter a date.</w:t>
          </w:r>
        </w:p>
      </w:docPartBody>
    </w:docPart>
    <w:docPart>
      <w:docPartPr>
        <w:name w:val="BD669C890D934797A2E5AC96AA10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3F2D-D8A0-4954-B508-932559BF39A4}"/>
      </w:docPartPr>
      <w:docPartBody>
        <w:p w:rsidR="00BA053E" w:rsidRDefault="009325EE" w:rsidP="009325EE">
          <w:pPr>
            <w:pStyle w:val="BD669C890D934797A2E5AC96AA10758F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to enter a date.</w:t>
          </w:r>
        </w:p>
      </w:docPartBody>
    </w:docPart>
    <w:docPart>
      <w:docPartPr>
        <w:name w:val="07ECE68AEF75497188917A260739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E212-D9CB-480C-96F8-F95059F28787}"/>
      </w:docPartPr>
      <w:docPartBody>
        <w:p w:rsidR="00BA053E" w:rsidRDefault="009325EE" w:rsidP="009325EE">
          <w:pPr>
            <w:pStyle w:val="07ECE68AEF75497188917A260739A484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90718A41CDE47D391C3A4935301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B962-2092-4F6D-93AD-A53D5B2F732E}"/>
      </w:docPartPr>
      <w:docPartBody>
        <w:p w:rsidR="00BA053E" w:rsidRDefault="009325EE" w:rsidP="009325EE">
          <w:pPr>
            <w:pStyle w:val="090718A41CDE47D391C3A4935301A688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5DA22D7D7741D2B3D98F44845D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99ED-30B1-45AB-B15E-B1E133E84820}"/>
      </w:docPartPr>
      <w:docPartBody>
        <w:p w:rsidR="00BA053E" w:rsidRDefault="009325EE" w:rsidP="009325EE">
          <w:pPr>
            <w:pStyle w:val="915DA22D7D7741D2B3D98F44845DE985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D2D6898BF204F7DAD09359230B2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6F34-8D42-435E-A6B7-0AC513FD23BD}"/>
      </w:docPartPr>
      <w:docPartBody>
        <w:p w:rsidR="00BA053E" w:rsidRDefault="009325EE" w:rsidP="009325EE">
          <w:pPr>
            <w:pStyle w:val="ED2D6898BF204F7DAD09359230B25767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FBCC16845D4046A3C6BCA10953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AEEB-C9D6-4AE5-9C3E-25C6E57BD6EC}"/>
      </w:docPartPr>
      <w:docPartBody>
        <w:p w:rsidR="00BA053E" w:rsidRDefault="009325EE" w:rsidP="009325EE">
          <w:pPr>
            <w:pStyle w:val="7CFBCC16845D4046A3C6BCA1095319F2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E52271E520432EA83040C5D55B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A08F-10D4-4DE8-B582-D520FB821B37}"/>
      </w:docPartPr>
      <w:docPartBody>
        <w:p w:rsidR="00BA053E" w:rsidRDefault="009325EE" w:rsidP="009325EE">
          <w:pPr>
            <w:pStyle w:val="33E52271E520432EA83040C5D55B46DD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B1AFC50FC94D179E0E3C873C2F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8EC3-AC6F-44AE-9F9E-23E745576F00}"/>
      </w:docPartPr>
      <w:docPartBody>
        <w:p w:rsidR="00BA053E" w:rsidRDefault="009325EE" w:rsidP="009325EE">
          <w:pPr>
            <w:pStyle w:val="35B1AFC50FC94D179E0E3C873C2F8946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EDF72CD9B604212A7F594A2EE1D9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8E90-5097-4255-9703-12BB6E8BD288}"/>
      </w:docPartPr>
      <w:docPartBody>
        <w:p w:rsidR="00BA053E" w:rsidRDefault="009325EE" w:rsidP="009325EE">
          <w:pPr>
            <w:pStyle w:val="BEDF72CD9B604212A7F594A2EE1D95BB5"/>
          </w:pPr>
          <w:r w:rsidRPr="009F197B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CAB1828D024C039EB770C542066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7B908-640E-4786-A7C7-81184B5CC451}"/>
      </w:docPartPr>
      <w:docPartBody>
        <w:p w:rsidR="00BA053E" w:rsidRDefault="009325EE" w:rsidP="009325EE">
          <w:pPr>
            <w:pStyle w:val="BACAB1828D024C039EB770C542066252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FF4E99C93F44DFBBFB34AD5A29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2A3-60DC-445E-9677-5B08D469ABEC}"/>
      </w:docPartPr>
      <w:docPartBody>
        <w:p w:rsidR="00BA053E" w:rsidRDefault="009325EE" w:rsidP="009325EE">
          <w:pPr>
            <w:pStyle w:val="4BFF4E99C93F44DFBBFB34AD5A29BE385"/>
          </w:pPr>
          <w:r w:rsidRPr="005D3AC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to enter a date.</w:t>
          </w:r>
        </w:p>
      </w:docPartBody>
    </w:docPart>
    <w:docPart>
      <w:docPartPr>
        <w:name w:val="97E7EB5B0B7B49B1B6B441C673E1C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1BF75-2542-4603-88A1-15008CF5A190}"/>
      </w:docPartPr>
      <w:docPartBody>
        <w:p w:rsidR="00000000" w:rsidRDefault="009325EE" w:rsidP="009325EE">
          <w:pPr>
            <w:pStyle w:val="97E7EB5B0B7B49B1B6B441C673E1C7FE2"/>
          </w:pPr>
          <w:r w:rsidRPr="002F7531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CB0FDF2DD14D7A9C4F36CD206D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E532-EA6D-46C3-A7EC-40C142F2AD29}"/>
      </w:docPartPr>
      <w:docPartBody>
        <w:p w:rsidR="00000000" w:rsidRDefault="009325EE" w:rsidP="009325EE">
          <w:pPr>
            <w:pStyle w:val="68CB0FDF2DD14D7A9C4F36CD206DDBA82"/>
          </w:pPr>
          <w:r w:rsidRPr="009F197B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</w:t>
          </w:r>
          <w:r w:rsidRPr="009F197B">
            <w:rPr>
              <w:rStyle w:val="PlaceholderText"/>
              <w:rFonts w:ascii="Times New Roman" w:hAnsi="Times New Roman" w:cs="Times New Roman"/>
              <w:vanish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1D"/>
    <w:rsid w:val="001D608C"/>
    <w:rsid w:val="00297116"/>
    <w:rsid w:val="00370603"/>
    <w:rsid w:val="00431C35"/>
    <w:rsid w:val="00597C75"/>
    <w:rsid w:val="00666879"/>
    <w:rsid w:val="0069745A"/>
    <w:rsid w:val="007F1918"/>
    <w:rsid w:val="008405F4"/>
    <w:rsid w:val="008D2572"/>
    <w:rsid w:val="009325EE"/>
    <w:rsid w:val="00973C1A"/>
    <w:rsid w:val="00B82C47"/>
    <w:rsid w:val="00BA053E"/>
    <w:rsid w:val="00BE151D"/>
    <w:rsid w:val="00C87944"/>
    <w:rsid w:val="00D86A38"/>
    <w:rsid w:val="00E50B24"/>
    <w:rsid w:val="00F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5EE"/>
    <w:rPr>
      <w:color w:val="808080"/>
    </w:rPr>
  </w:style>
  <w:style w:type="paragraph" w:customStyle="1" w:styleId="34CB86D8FA224151A149AC9FA478F57A4">
    <w:name w:val="34CB86D8FA224151A149AC9FA478F57A4"/>
    <w:rsid w:val="00597C75"/>
    <w:rPr>
      <w:rFonts w:eastAsiaTheme="minorHAnsi"/>
    </w:rPr>
  </w:style>
  <w:style w:type="paragraph" w:customStyle="1" w:styleId="BD669C890D934797A2E5AC96AA10758F4">
    <w:name w:val="BD669C890D934797A2E5AC96AA10758F4"/>
    <w:rsid w:val="00597C75"/>
    <w:rPr>
      <w:rFonts w:eastAsiaTheme="minorHAnsi"/>
    </w:rPr>
  </w:style>
  <w:style w:type="paragraph" w:customStyle="1" w:styleId="07ECE68AEF75497188917A260739A4844">
    <w:name w:val="07ECE68AEF75497188917A260739A4844"/>
    <w:rsid w:val="00597C75"/>
    <w:rPr>
      <w:rFonts w:eastAsiaTheme="minorHAnsi"/>
    </w:rPr>
  </w:style>
  <w:style w:type="paragraph" w:customStyle="1" w:styleId="090718A41CDE47D391C3A4935301A6884">
    <w:name w:val="090718A41CDE47D391C3A4935301A6884"/>
    <w:rsid w:val="00597C75"/>
    <w:rPr>
      <w:rFonts w:eastAsiaTheme="minorHAnsi"/>
    </w:rPr>
  </w:style>
  <w:style w:type="paragraph" w:customStyle="1" w:styleId="915DA22D7D7741D2B3D98F44845DE9854">
    <w:name w:val="915DA22D7D7741D2B3D98F44845DE9854"/>
    <w:rsid w:val="00597C75"/>
    <w:rPr>
      <w:rFonts w:eastAsiaTheme="minorHAnsi"/>
    </w:rPr>
  </w:style>
  <w:style w:type="paragraph" w:customStyle="1" w:styleId="ED2D6898BF204F7DAD09359230B257674">
    <w:name w:val="ED2D6898BF204F7DAD09359230B257674"/>
    <w:rsid w:val="00597C75"/>
    <w:rPr>
      <w:rFonts w:eastAsiaTheme="minorHAnsi"/>
    </w:rPr>
  </w:style>
  <w:style w:type="paragraph" w:customStyle="1" w:styleId="7CFBCC16845D4046A3C6BCA1095319F24">
    <w:name w:val="7CFBCC16845D4046A3C6BCA1095319F24"/>
    <w:rsid w:val="00597C75"/>
    <w:rPr>
      <w:rFonts w:eastAsiaTheme="minorHAnsi"/>
    </w:rPr>
  </w:style>
  <w:style w:type="paragraph" w:customStyle="1" w:styleId="33E52271E520432EA83040C5D55B46DD4">
    <w:name w:val="33E52271E520432EA83040C5D55B46DD4"/>
    <w:rsid w:val="00597C75"/>
    <w:rPr>
      <w:rFonts w:eastAsiaTheme="minorHAnsi"/>
    </w:rPr>
  </w:style>
  <w:style w:type="paragraph" w:customStyle="1" w:styleId="35B1AFC50FC94D179E0E3C873C2F89464">
    <w:name w:val="35B1AFC50FC94D179E0E3C873C2F89464"/>
    <w:rsid w:val="00597C75"/>
    <w:rPr>
      <w:rFonts w:eastAsiaTheme="minorHAnsi"/>
    </w:rPr>
  </w:style>
  <w:style w:type="paragraph" w:customStyle="1" w:styleId="A417394A635244689BDB3F909936B4B64">
    <w:name w:val="A417394A635244689BDB3F909936B4B64"/>
    <w:rsid w:val="00597C75"/>
    <w:rPr>
      <w:rFonts w:eastAsiaTheme="minorHAnsi"/>
    </w:rPr>
  </w:style>
  <w:style w:type="paragraph" w:customStyle="1" w:styleId="BEDF72CD9B604212A7F594A2EE1D95BB4">
    <w:name w:val="BEDF72CD9B604212A7F594A2EE1D95BB4"/>
    <w:rsid w:val="00597C75"/>
    <w:rPr>
      <w:rFonts w:eastAsiaTheme="minorHAnsi"/>
    </w:rPr>
  </w:style>
  <w:style w:type="paragraph" w:customStyle="1" w:styleId="BACAB1828D024C039EB770C5420662524">
    <w:name w:val="BACAB1828D024C039EB770C5420662524"/>
    <w:rsid w:val="00597C75"/>
    <w:rPr>
      <w:rFonts w:eastAsiaTheme="minorHAnsi"/>
    </w:rPr>
  </w:style>
  <w:style w:type="paragraph" w:customStyle="1" w:styleId="4BFF4E99C93F44DFBBFB34AD5A29BE384">
    <w:name w:val="4BFF4E99C93F44DFBBFB34AD5A29BE384"/>
    <w:rsid w:val="00597C75"/>
    <w:rPr>
      <w:rFonts w:eastAsiaTheme="minorHAnsi"/>
    </w:rPr>
  </w:style>
  <w:style w:type="paragraph" w:customStyle="1" w:styleId="BD37A3DC90EE424D83340FF516624F8C">
    <w:name w:val="BD37A3DC90EE424D83340FF516624F8C"/>
    <w:rsid w:val="00973C1A"/>
  </w:style>
  <w:style w:type="paragraph" w:customStyle="1" w:styleId="34CB86D8FA224151A149AC9FA478F57A">
    <w:name w:val="34CB86D8FA224151A149AC9FA478F57A"/>
    <w:rsid w:val="009325EE"/>
    <w:rPr>
      <w:rFonts w:eastAsiaTheme="minorHAnsi"/>
    </w:rPr>
  </w:style>
  <w:style w:type="paragraph" w:customStyle="1" w:styleId="BD669C890D934797A2E5AC96AA10758F">
    <w:name w:val="BD669C890D934797A2E5AC96AA10758F"/>
    <w:rsid w:val="009325EE"/>
    <w:rPr>
      <w:rFonts w:eastAsiaTheme="minorHAnsi"/>
    </w:rPr>
  </w:style>
  <w:style w:type="paragraph" w:customStyle="1" w:styleId="07ECE68AEF75497188917A260739A484">
    <w:name w:val="07ECE68AEF75497188917A260739A484"/>
    <w:rsid w:val="009325EE"/>
    <w:rPr>
      <w:rFonts w:eastAsiaTheme="minorHAnsi"/>
    </w:rPr>
  </w:style>
  <w:style w:type="paragraph" w:customStyle="1" w:styleId="090718A41CDE47D391C3A4935301A688">
    <w:name w:val="090718A41CDE47D391C3A4935301A688"/>
    <w:rsid w:val="009325EE"/>
    <w:rPr>
      <w:rFonts w:eastAsiaTheme="minorHAnsi"/>
    </w:rPr>
  </w:style>
  <w:style w:type="paragraph" w:customStyle="1" w:styleId="915DA22D7D7741D2B3D98F44845DE985">
    <w:name w:val="915DA22D7D7741D2B3D98F44845DE985"/>
    <w:rsid w:val="009325EE"/>
    <w:rPr>
      <w:rFonts w:eastAsiaTheme="minorHAnsi"/>
    </w:rPr>
  </w:style>
  <w:style w:type="paragraph" w:customStyle="1" w:styleId="ED2D6898BF204F7DAD09359230B25767">
    <w:name w:val="ED2D6898BF204F7DAD09359230B25767"/>
    <w:rsid w:val="009325EE"/>
    <w:rPr>
      <w:rFonts w:eastAsiaTheme="minorHAnsi"/>
    </w:rPr>
  </w:style>
  <w:style w:type="paragraph" w:customStyle="1" w:styleId="7CFBCC16845D4046A3C6BCA1095319F2">
    <w:name w:val="7CFBCC16845D4046A3C6BCA1095319F2"/>
    <w:rsid w:val="009325EE"/>
    <w:rPr>
      <w:rFonts w:eastAsiaTheme="minorHAnsi"/>
    </w:rPr>
  </w:style>
  <w:style w:type="paragraph" w:customStyle="1" w:styleId="33E52271E520432EA83040C5D55B46DD">
    <w:name w:val="33E52271E520432EA83040C5D55B46DD"/>
    <w:rsid w:val="009325EE"/>
    <w:rPr>
      <w:rFonts w:eastAsiaTheme="minorHAnsi"/>
    </w:rPr>
  </w:style>
  <w:style w:type="paragraph" w:customStyle="1" w:styleId="35B1AFC50FC94D179E0E3C873C2F8946">
    <w:name w:val="35B1AFC50FC94D179E0E3C873C2F8946"/>
    <w:rsid w:val="009325EE"/>
    <w:rPr>
      <w:rFonts w:eastAsiaTheme="minorHAnsi"/>
    </w:rPr>
  </w:style>
  <w:style w:type="paragraph" w:customStyle="1" w:styleId="BD37A3DC90EE424D83340FF516624F8C1">
    <w:name w:val="BD37A3DC90EE424D83340FF516624F8C1"/>
    <w:rsid w:val="009325EE"/>
    <w:rPr>
      <w:rFonts w:eastAsiaTheme="minorHAnsi"/>
    </w:rPr>
  </w:style>
  <w:style w:type="paragraph" w:customStyle="1" w:styleId="A417394A635244689BDB3F909936B4B6">
    <w:name w:val="A417394A635244689BDB3F909936B4B6"/>
    <w:rsid w:val="009325EE"/>
    <w:rPr>
      <w:rFonts w:eastAsiaTheme="minorHAnsi"/>
    </w:rPr>
  </w:style>
  <w:style w:type="paragraph" w:customStyle="1" w:styleId="BEDF72CD9B604212A7F594A2EE1D95BB">
    <w:name w:val="BEDF72CD9B604212A7F594A2EE1D95BB"/>
    <w:rsid w:val="009325EE"/>
    <w:rPr>
      <w:rFonts w:eastAsiaTheme="minorHAnsi"/>
    </w:rPr>
  </w:style>
  <w:style w:type="paragraph" w:customStyle="1" w:styleId="BACAB1828D024C039EB770C542066252">
    <w:name w:val="BACAB1828D024C039EB770C542066252"/>
    <w:rsid w:val="009325EE"/>
    <w:rPr>
      <w:rFonts w:eastAsiaTheme="minorHAnsi"/>
    </w:rPr>
  </w:style>
  <w:style w:type="paragraph" w:customStyle="1" w:styleId="4BFF4E99C93F44DFBBFB34AD5A29BE38">
    <w:name w:val="4BFF4E99C93F44DFBBFB34AD5A29BE38"/>
    <w:rsid w:val="009325EE"/>
    <w:rPr>
      <w:rFonts w:eastAsiaTheme="minorHAnsi"/>
    </w:rPr>
  </w:style>
  <w:style w:type="paragraph" w:customStyle="1" w:styleId="34CB86D8FA224151A149AC9FA478F57A1">
    <w:name w:val="34CB86D8FA224151A149AC9FA478F57A1"/>
    <w:rsid w:val="009325EE"/>
    <w:rPr>
      <w:rFonts w:eastAsiaTheme="minorHAnsi"/>
    </w:rPr>
  </w:style>
  <w:style w:type="paragraph" w:customStyle="1" w:styleId="BD669C890D934797A2E5AC96AA10758F1">
    <w:name w:val="BD669C890D934797A2E5AC96AA10758F1"/>
    <w:rsid w:val="009325EE"/>
    <w:rPr>
      <w:rFonts w:eastAsiaTheme="minorHAnsi"/>
    </w:rPr>
  </w:style>
  <w:style w:type="paragraph" w:customStyle="1" w:styleId="07ECE68AEF75497188917A260739A4841">
    <w:name w:val="07ECE68AEF75497188917A260739A4841"/>
    <w:rsid w:val="009325EE"/>
    <w:rPr>
      <w:rFonts w:eastAsiaTheme="minorHAnsi"/>
    </w:rPr>
  </w:style>
  <w:style w:type="paragraph" w:customStyle="1" w:styleId="090718A41CDE47D391C3A4935301A6881">
    <w:name w:val="090718A41CDE47D391C3A4935301A6881"/>
    <w:rsid w:val="009325EE"/>
    <w:rPr>
      <w:rFonts w:eastAsiaTheme="minorHAnsi"/>
    </w:rPr>
  </w:style>
  <w:style w:type="paragraph" w:customStyle="1" w:styleId="915DA22D7D7741D2B3D98F44845DE9851">
    <w:name w:val="915DA22D7D7741D2B3D98F44845DE9851"/>
    <w:rsid w:val="009325EE"/>
    <w:rPr>
      <w:rFonts w:eastAsiaTheme="minorHAnsi"/>
    </w:rPr>
  </w:style>
  <w:style w:type="paragraph" w:customStyle="1" w:styleId="ED2D6898BF204F7DAD09359230B257671">
    <w:name w:val="ED2D6898BF204F7DAD09359230B257671"/>
    <w:rsid w:val="009325EE"/>
    <w:rPr>
      <w:rFonts w:eastAsiaTheme="minorHAnsi"/>
    </w:rPr>
  </w:style>
  <w:style w:type="paragraph" w:customStyle="1" w:styleId="7CFBCC16845D4046A3C6BCA1095319F21">
    <w:name w:val="7CFBCC16845D4046A3C6BCA1095319F21"/>
    <w:rsid w:val="009325EE"/>
    <w:rPr>
      <w:rFonts w:eastAsiaTheme="minorHAnsi"/>
    </w:rPr>
  </w:style>
  <w:style w:type="paragraph" w:customStyle="1" w:styleId="33E52271E520432EA83040C5D55B46DD1">
    <w:name w:val="33E52271E520432EA83040C5D55B46DD1"/>
    <w:rsid w:val="009325EE"/>
    <w:rPr>
      <w:rFonts w:eastAsiaTheme="minorHAnsi"/>
    </w:rPr>
  </w:style>
  <w:style w:type="paragraph" w:customStyle="1" w:styleId="35B1AFC50FC94D179E0E3C873C2F89461">
    <w:name w:val="35B1AFC50FC94D179E0E3C873C2F89461"/>
    <w:rsid w:val="009325EE"/>
    <w:rPr>
      <w:rFonts w:eastAsiaTheme="minorHAnsi"/>
    </w:rPr>
  </w:style>
  <w:style w:type="paragraph" w:customStyle="1" w:styleId="FEA65D8C63BF430FB89396A4384901A7">
    <w:name w:val="FEA65D8C63BF430FB89396A4384901A7"/>
    <w:rsid w:val="009325EE"/>
    <w:rPr>
      <w:rFonts w:eastAsiaTheme="minorHAnsi"/>
    </w:rPr>
  </w:style>
  <w:style w:type="paragraph" w:customStyle="1" w:styleId="1D91B757E5FF4A8CAF625FF22660FF56">
    <w:name w:val="1D91B757E5FF4A8CAF625FF22660FF56"/>
    <w:rsid w:val="009325EE"/>
    <w:rPr>
      <w:rFonts w:eastAsiaTheme="minorHAnsi"/>
    </w:rPr>
  </w:style>
  <w:style w:type="paragraph" w:customStyle="1" w:styleId="BEDF72CD9B604212A7F594A2EE1D95BB1">
    <w:name w:val="BEDF72CD9B604212A7F594A2EE1D95BB1"/>
    <w:rsid w:val="009325EE"/>
    <w:rPr>
      <w:rFonts w:eastAsiaTheme="minorHAnsi"/>
    </w:rPr>
  </w:style>
  <w:style w:type="paragraph" w:customStyle="1" w:styleId="BACAB1828D024C039EB770C5420662521">
    <w:name w:val="BACAB1828D024C039EB770C5420662521"/>
    <w:rsid w:val="009325EE"/>
    <w:rPr>
      <w:rFonts w:eastAsiaTheme="minorHAnsi"/>
    </w:rPr>
  </w:style>
  <w:style w:type="paragraph" w:customStyle="1" w:styleId="4BFF4E99C93F44DFBBFB34AD5A29BE381">
    <w:name w:val="4BFF4E99C93F44DFBBFB34AD5A29BE381"/>
    <w:rsid w:val="009325EE"/>
    <w:rPr>
      <w:rFonts w:eastAsiaTheme="minorHAnsi"/>
    </w:rPr>
  </w:style>
  <w:style w:type="paragraph" w:customStyle="1" w:styleId="34CB86D8FA224151A149AC9FA478F57A2">
    <w:name w:val="34CB86D8FA224151A149AC9FA478F57A2"/>
    <w:rsid w:val="009325EE"/>
    <w:rPr>
      <w:rFonts w:eastAsiaTheme="minorHAnsi"/>
    </w:rPr>
  </w:style>
  <w:style w:type="paragraph" w:customStyle="1" w:styleId="BD669C890D934797A2E5AC96AA10758F2">
    <w:name w:val="BD669C890D934797A2E5AC96AA10758F2"/>
    <w:rsid w:val="009325EE"/>
    <w:rPr>
      <w:rFonts w:eastAsiaTheme="minorHAnsi"/>
    </w:rPr>
  </w:style>
  <w:style w:type="paragraph" w:customStyle="1" w:styleId="07ECE68AEF75497188917A260739A4842">
    <w:name w:val="07ECE68AEF75497188917A260739A4842"/>
    <w:rsid w:val="009325EE"/>
    <w:rPr>
      <w:rFonts w:eastAsiaTheme="minorHAnsi"/>
    </w:rPr>
  </w:style>
  <w:style w:type="paragraph" w:customStyle="1" w:styleId="090718A41CDE47D391C3A4935301A6882">
    <w:name w:val="090718A41CDE47D391C3A4935301A6882"/>
    <w:rsid w:val="009325EE"/>
    <w:rPr>
      <w:rFonts w:eastAsiaTheme="minorHAnsi"/>
    </w:rPr>
  </w:style>
  <w:style w:type="paragraph" w:customStyle="1" w:styleId="915DA22D7D7741D2B3D98F44845DE9852">
    <w:name w:val="915DA22D7D7741D2B3D98F44845DE9852"/>
    <w:rsid w:val="009325EE"/>
    <w:rPr>
      <w:rFonts w:eastAsiaTheme="minorHAnsi"/>
    </w:rPr>
  </w:style>
  <w:style w:type="paragraph" w:customStyle="1" w:styleId="ED2D6898BF204F7DAD09359230B257672">
    <w:name w:val="ED2D6898BF204F7DAD09359230B257672"/>
    <w:rsid w:val="009325EE"/>
    <w:rPr>
      <w:rFonts w:eastAsiaTheme="minorHAnsi"/>
    </w:rPr>
  </w:style>
  <w:style w:type="paragraph" w:customStyle="1" w:styleId="7CFBCC16845D4046A3C6BCA1095319F22">
    <w:name w:val="7CFBCC16845D4046A3C6BCA1095319F22"/>
    <w:rsid w:val="009325EE"/>
    <w:rPr>
      <w:rFonts w:eastAsiaTheme="minorHAnsi"/>
    </w:rPr>
  </w:style>
  <w:style w:type="paragraph" w:customStyle="1" w:styleId="33E52271E520432EA83040C5D55B46DD2">
    <w:name w:val="33E52271E520432EA83040C5D55B46DD2"/>
    <w:rsid w:val="009325EE"/>
    <w:rPr>
      <w:rFonts w:eastAsiaTheme="minorHAnsi"/>
    </w:rPr>
  </w:style>
  <w:style w:type="paragraph" w:customStyle="1" w:styleId="35B1AFC50FC94D179E0E3C873C2F89462">
    <w:name w:val="35B1AFC50FC94D179E0E3C873C2F89462"/>
    <w:rsid w:val="009325EE"/>
    <w:rPr>
      <w:rFonts w:eastAsiaTheme="minorHAnsi"/>
    </w:rPr>
  </w:style>
  <w:style w:type="paragraph" w:customStyle="1" w:styleId="97E7EB5B0B7B49B1B6B441C673E1C7FE">
    <w:name w:val="97E7EB5B0B7B49B1B6B441C673E1C7FE"/>
    <w:rsid w:val="009325EE"/>
    <w:rPr>
      <w:rFonts w:eastAsiaTheme="minorHAnsi"/>
    </w:rPr>
  </w:style>
  <w:style w:type="paragraph" w:customStyle="1" w:styleId="68CB0FDF2DD14D7A9C4F36CD206DDBA8">
    <w:name w:val="68CB0FDF2DD14D7A9C4F36CD206DDBA8"/>
    <w:rsid w:val="009325EE"/>
    <w:rPr>
      <w:rFonts w:eastAsiaTheme="minorHAnsi"/>
    </w:rPr>
  </w:style>
  <w:style w:type="paragraph" w:customStyle="1" w:styleId="BEDF72CD9B604212A7F594A2EE1D95BB2">
    <w:name w:val="BEDF72CD9B604212A7F594A2EE1D95BB2"/>
    <w:rsid w:val="009325EE"/>
    <w:rPr>
      <w:rFonts w:eastAsiaTheme="minorHAnsi"/>
    </w:rPr>
  </w:style>
  <w:style w:type="paragraph" w:customStyle="1" w:styleId="BACAB1828D024C039EB770C5420662522">
    <w:name w:val="BACAB1828D024C039EB770C5420662522"/>
    <w:rsid w:val="009325EE"/>
    <w:rPr>
      <w:rFonts w:eastAsiaTheme="minorHAnsi"/>
    </w:rPr>
  </w:style>
  <w:style w:type="paragraph" w:customStyle="1" w:styleId="4BFF4E99C93F44DFBBFB34AD5A29BE382">
    <w:name w:val="4BFF4E99C93F44DFBBFB34AD5A29BE382"/>
    <w:rsid w:val="009325EE"/>
    <w:rPr>
      <w:rFonts w:eastAsiaTheme="minorHAnsi"/>
    </w:rPr>
  </w:style>
  <w:style w:type="paragraph" w:customStyle="1" w:styleId="34CB86D8FA224151A149AC9FA478F57A3">
    <w:name w:val="34CB86D8FA224151A149AC9FA478F57A3"/>
    <w:rsid w:val="009325EE"/>
    <w:rPr>
      <w:rFonts w:eastAsiaTheme="minorHAnsi"/>
    </w:rPr>
  </w:style>
  <w:style w:type="paragraph" w:customStyle="1" w:styleId="BD669C890D934797A2E5AC96AA10758F3">
    <w:name w:val="BD669C890D934797A2E5AC96AA10758F3"/>
    <w:rsid w:val="009325EE"/>
    <w:rPr>
      <w:rFonts w:eastAsiaTheme="minorHAnsi"/>
    </w:rPr>
  </w:style>
  <w:style w:type="paragraph" w:customStyle="1" w:styleId="07ECE68AEF75497188917A260739A4843">
    <w:name w:val="07ECE68AEF75497188917A260739A4843"/>
    <w:rsid w:val="009325EE"/>
    <w:rPr>
      <w:rFonts w:eastAsiaTheme="minorHAnsi"/>
    </w:rPr>
  </w:style>
  <w:style w:type="paragraph" w:customStyle="1" w:styleId="090718A41CDE47D391C3A4935301A6883">
    <w:name w:val="090718A41CDE47D391C3A4935301A6883"/>
    <w:rsid w:val="009325EE"/>
    <w:rPr>
      <w:rFonts w:eastAsiaTheme="minorHAnsi"/>
    </w:rPr>
  </w:style>
  <w:style w:type="paragraph" w:customStyle="1" w:styleId="915DA22D7D7741D2B3D98F44845DE9853">
    <w:name w:val="915DA22D7D7741D2B3D98F44845DE9853"/>
    <w:rsid w:val="009325EE"/>
    <w:rPr>
      <w:rFonts w:eastAsiaTheme="minorHAnsi"/>
    </w:rPr>
  </w:style>
  <w:style w:type="paragraph" w:customStyle="1" w:styleId="ED2D6898BF204F7DAD09359230B257673">
    <w:name w:val="ED2D6898BF204F7DAD09359230B257673"/>
    <w:rsid w:val="009325EE"/>
    <w:rPr>
      <w:rFonts w:eastAsiaTheme="minorHAnsi"/>
    </w:rPr>
  </w:style>
  <w:style w:type="paragraph" w:customStyle="1" w:styleId="7CFBCC16845D4046A3C6BCA1095319F23">
    <w:name w:val="7CFBCC16845D4046A3C6BCA1095319F23"/>
    <w:rsid w:val="009325EE"/>
    <w:rPr>
      <w:rFonts w:eastAsiaTheme="minorHAnsi"/>
    </w:rPr>
  </w:style>
  <w:style w:type="paragraph" w:customStyle="1" w:styleId="33E52271E520432EA83040C5D55B46DD3">
    <w:name w:val="33E52271E520432EA83040C5D55B46DD3"/>
    <w:rsid w:val="009325EE"/>
    <w:rPr>
      <w:rFonts w:eastAsiaTheme="minorHAnsi"/>
    </w:rPr>
  </w:style>
  <w:style w:type="paragraph" w:customStyle="1" w:styleId="35B1AFC50FC94D179E0E3C873C2F89463">
    <w:name w:val="35B1AFC50FC94D179E0E3C873C2F89463"/>
    <w:rsid w:val="009325EE"/>
    <w:rPr>
      <w:rFonts w:eastAsiaTheme="minorHAnsi"/>
    </w:rPr>
  </w:style>
  <w:style w:type="paragraph" w:customStyle="1" w:styleId="97E7EB5B0B7B49B1B6B441C673E1C7FE1">
    <w:name w:val="97E7EB5B0B7B49B1B6B441C673E1C7FE1"/>
    <w:rsid w:val="009325EE"/>
    <w:rPr>
      <w:rFonts w:eastAsiaTheme="minorHAnsi"/>
    </w:rPr>
  </w:style>
  <w:style w:type="paragraph" w:customStyle="1" w:styleId="68CB0FDF2DD14D7A9C4F36CD206DDBA81">
    <w:name w:val="68CB0FDF2DD14D7A9C4F36CD206DDBA81"/>
    <w:rsid w:val="009325EE"/>
    <w:rPr>
      <w:rFonts w:eastAsiaTheme="minorHAnsi"/>
    </w:rPr>
  </w:style>
  <w:style w:type="paragraph" w:customStyle="1" w:styleId="BEDF72CD9B604212A7F594A2EE1D95BB3">
    <w:name w:val="BEDF72CD9B604212A7F594A2EE1D95BB3"/>
    <w:rsid w:val="009325EE"/>
    <w:rPr>
      <w:rFonts w:eastAsiaTheme="minorHAnsi"/>
    </w:rPr>
  </w:style>
  <w:style w:type="paragraph" w:customStyle="1" w:styleId="BACAB1828D024C039EB770C5420662523">
    <w:name w:val="BACAB1828D024C039EB770C5420662523"/>
    <w:rsid w:val="009325EE"/>
    <w:rPr>
      <w:rFonts w:eastAsiaTheme="minorHAnsi"/>
    </w:rPr>
  </w:style>
  <w:style w:type="paragraph" w:customStyle="1" w:styleId="4BFF4E99C93F44DFBBFB34AD5A29BE383">
    <w:name w:val="4BFF4E99C93F44DFBBFB34AD5A29BE383"/>
    <w:rsid w:val="009325EE"/>
    <w:rPr>
      <w:rFonts w:eastAsiaTheme="minorHAnsi"/>
    </w:rPr>
  </w:style>
  <w:style w:type="paragraph" w:customStyle="1" w:styleId="34CB86D8FA224151A149AC9FA478F57A5">
    <w:name w:val="34CB86D8FA224151A149AC9FA478F57A5"/>
    <w:rsid w:val="009325EE"/>
    <w:rPr>
      <w:rFonts w:eastAsiaTheme="minorHAnsi"/>
    </w:rPr>
  </w:style>
  <w:style w:type="paragraph" w:customStyle="1" w:styleId="BD669C890D934797A2E5AC96AA10758F5">
    <w:name w:val="BD669C890D934797A2E5AC96AA10758F5"/>
    <w:rsid w:val="009325EE"/>
    <w:rPr>
      <w:rFonts w:eastAsiaTheme="minorHAnsi"/>
    </w:rPr>
  </w:style>
  <w:style w:type="paragraph" w:customStyle="1" w:styleId="07ECE68AEF75497188917A260739A4845">
    <w:name w:val="07ECE68AEF75497188917A260739A4845"/>
    <w:rsid w:val="009325EE"/>
    <w:rPr>
      <w:rFonts w:eastAsiaTheme="minorHAnsi"/>
    </w:rPr>
  </w:style>
  <w:style w:type="paragraph" w:customStyle="1" w:styleId="090718A41CDE47D391C3A4935301A6885">
    <w:name w:val="090718A41CDE47D391C3A4935301A6885"/>
    <w:rsid w:val="009325EE"/>
    <w:rPr>
      <w:rFonts w:eastAsiaTheme="minorHAnsi"/>
    </w:rPr>
  </w:style>
  <w:style w:type="paragraph" w:customStyle="1" w:styleId="915DA22D7D7741D2B3D98F44845DE9855">
    <w:name w:val="915DA22D7D7741D2B3D98F44845DE9855"/>
    <w:rsid w:val="009325EE"/>
    <w:rPr>
      <w:rFonts w:eastAsiaTheme="minorHAnsi"/>
    </w:rPr>
  </w:style>
  <w:style w:type="paragraph" w:customStyle="1" w:styleId="ED2D6898BF204F7DAD09359230B257675">
    <w:name w:val="ED2D6898BF204F7DAD09359230B257675"/>
    <w:rsid w:val="009325EE"/>
    <w:rPr>
      <w:rFonts w:eastAsiaTheme="minorHAnsi"/>
    </w:rPr>
  </w:style>
  <w:style w:type="paragraph" w:customStyle="1" w:styleId="7CFBCC16845D4046A3C6BCA1095319F25">
    <w:name w:val="7CFBCC16845D4046A3C6BCA1095319F25"/>
    <w:rsid w:val="009325EE"/>
    <w:rPr>
      <w:rFonts w:eastAsiaTheme="minorHAnsi"/>
    </w:rPr>
  </w:style>
  <w:style w:type="paragraph" w:customStyle="1" w:styleId="33E52271E520432EA83040C5D55B46DD5">
    <w:name w:val="33E52271E520432EA83040C5D55B46DD5"/>
    <w:rsid w:val="009325EE"/>
    <w:rPr>
      <w:rFonts w:eastAsiaTheme="minorHAnsi"/>
    </w:rPr>
  </w:style>
  <w:style w:type="paragraph" w:customStyle="1" w:styleId="35B1AFC50FC94D179E0E3C873C2F89465">
    <w:name w:val="35B1AFC50FC94D179E0E3C873C2F89465"/>
    <w:rsid w:val="009325EE"/>
    <w:rPr>
      <w:rFonts w:eastAsiaTheme="minorHAnsi"/>
    </w:rPr>
  </w:style>
  <w:style w:type="paragraph" w:customStyle="1" w:styleId="97E7EB5B0B7B49B1B6B441C673E1C7FE2">
    <w:name w:val="97E7EB5B0B7B49B1B6B441C673E1C7FE2"/>
    <w:rsid w:val="009325EE"/>
    <w:rPr>
      <w:rFonts w:eastAsiaTheme="minorHAnsi"/>
    </w:rPr>
  </w:style>
  <w:style w:type="paragraph" w:customStyle="1" w:styleId="68CB0FDF2DD14D7A9C4F36CD206DDBA82">
    <w:name w:val="68CB0FDF2DD14D7A9C4F36CD206DDBA82"/>
    <w:rsid w:val="009325EE"/>
    <w:rPr>
      <w:rFonts w:eastAsiaTheme="minorHAnsi"/>
    </w:rPr>
  </w:style>
  <w:style w:type="paragraph" w:customStyle="1" w:styleId="BEDF72CD9B604212A7F594A2EE1D95BB5">
    <w:name w:val="BEDF72CD9B604212A7F594A2EE1D95BB5"/>
    <w:rsid w:val="009325EE"/>
    <w:rPr>
      <w:rFonts w:eastAsiaTheme="minorHAnsi"/>
    </w:rPr>
  </w:style>
  <w:style w:type="paragraph" w:customStyle="1" w:styleId="BACAB1828D024C039EB770C5420662525">
    <w:name w:val="BACAB1828D024C039EB770C5420662525"/>
    <w:rsid w:val="009325EE"/>
    <w:rPr>
      <w:rFonts w:eastAsiaTheme="minorHAnsi"/>
    </w:rPr>
  </w:style>
  <w:style w:type="paragraph" w:customStyle="1" w:styleId="4BFF4E99C93F44DFBBFB34AD5A29BE385">
    <w:name w:val="4BFF4E99C93F44DFBBFB34AD5A29BE385"/>
    <w:rsid w:val="009325E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D2688C382964CBE26C8398A64B61D" ma:contentTypeVersion="11" ma:contentTypeDescription="Create a new document." ma:contentTypeScope="" ma:versionID="79784c07fe59eaf9f80688340da17e51">
  <xsd:schema xmlns:xsd="http://www.w3.org/2001/XMLSchema" xmlns:xs="http://www.w3.org/2001/XMLSchema" xmlns:p="http://schemas.microsoft.com/office/2006/metadata/properties" xmlns:ns2="62d187b0-8fae-4c9b-9f82-5146cf4aae28" targetNamespace="http://schemas.microsoft.com/office/2006/metadata/properties" ma:root="true" ma:fieldsID="293ed8a25a7fde9596d1d2581b994f3a" ns2:_="">
    <xsd:import namespace="62d187b0-8fae-4c9b-9f82-5146cf4aa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87b0-8fae-4c9b-9f82-5146cf4a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87b0-8fae-4c9b-9f82-5146cf4aa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A6A7D-7659-4027-BF6B-2285652EC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87b0-8fae-4c9b-9f82-5146cf4a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90AC1-8F8E-4600-AA5C-FE11D4892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8426E-269D-458F-B219-59C1C738B6FD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2d187b0-8fae-4c9b-9f82-5146cf4aae2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2</cp:revision>
  <dcterms:created xsi:type="dcterms:W3CDTF">2026-07-08T15:55:00Z</dcterms:created>
  <dcterms:modified xsi:type="dcterms:W3CDTF">2026-07-08T15:55:00Z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260c6d94-614a-4d61-a453-8273ed755dc1</vt:lpwstr>
  </property>
  <property fmtid="{D5CDD505-2E9C-101B-9397-08002B2CF9AE}" pid="3" name="ContentTypeId">
    <vt:lpwstr>0x010100E0BD2688C382964CBE26C8398A64B61D</vt:lpwstr>
  </property>
  <property fmtid="{D5CDD505-2E9C-101B-9397-08002B2CF9AE}" pid="4" name="MediaServiceImageTags">
    <vt:lpwstr/>
  </property>
</Properties>
</file>