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8AF89" w14:textId="50054B8B" w:rsidR="004D4D2D" w:rsidRDefault="004D4D2D">
      <w:pPr>
        <w:rPr>
          <w:b/>
          <w:sz w:val="28"/>
          <w:szCs w:val="28"/>
        </w:rPr>
      </w:pPr>
      <w:bookmarkStart w:id="0" w:name="_GoBack"/>
      <w:bookmarkEnd w:id="0"/>
      <w:r>
        <w:rPr>
          <w:b/>
          <w:sz w:val="28"/>
          <w:szCs w:val="28"/>
        </w:rPr>
        <w:t>This is</w:t>
      </w:r>
      <w:r w:rsidR="00B75A4B">
        <w:rPr>
          <w:b/>
          <w:sz w:val="28"/>
          <w:szCs w:val="28"/>
        </w:rPr>
        <w:t xml:space="preserve"> a DRAFT IA based on</w:t>
      </w:r>
      <w:r>
        <w:rPr>
          <w:b/>
          <w:sz w:val="28"/>
          <w:szCs w:val="28"/>
        </w:rPr>
        <w:t xml:space="preserve"> our understanding of what the</w:t>
      </w:r>
      <w:r w:rsidR="00B75A4B">
        <w:rPr>
          <w:b/>
          <w:sz w:val="28"/>
          <w:szCs w:val="28"/>
        </w:rPr>
        <w:t xml:space="preserve"> needs</w:t>
      </w:r>
      <w:r>
        <w:rPr>
          <w:b/>
          <w:sz w:val="28"/>
          <w:szCs w:val="28"/>
        </w:rPr>
        <w:t xml:space="preserve"> will be</w:t>
      </w:r>
      <w:r w:rsidR="00B75A4B">
        <w:rPr>
          <w:b/>
          <w:sz w:val="28"/>
          <w:szCs w:val="28"/>
        </w:rPr>
        <w:t>. The full IA is an RFP deliverable and wi</w:t>
      </w:r>
      <w:r>
        <w:rPr>
          <w:b/>
          <w:sz w:val="28"/>
          <w:szCs w:val="28"/>
        </w:rPr>
        <w:t xml:space="preserve">ll need to be </w:t>
      </w:r>
      <w:r w:rsidR="00B75A4B">
        <w:rPr>
          <w:b/>
          <w:sz w:val="28"/>
          <w:szCs w:val="28"/>
        </w:rPr>
        <w:t>extended and approved</w:t>
      </w:r>
      <w:r>
        <w:rPr>
          <w:b/>
          <w:sz w:val="28"/>
          <w:szCs w:val="28"/>
        </w:rPr>
        <w:t xml:space="preserve"> as part of the </w:t>
      </w:r>
      <w:r w:rsidR="00B75A4B">
        <w:rPr>
          <w:b/>
          <w:sz w:val="28"/>
          <w:szCs w:val="28"/>
        </w:rPr>
        <w:t>implementation process.</w:t>
      </w:r>
    </w:p>
    <w:p w14:paraId="762FF965" w14:textId="297F9918" w:rsidR="00B75A4B" w:rsidRDefault="00B75A4B">
      <w:pPr>
        <w:rPr>
          <w:b/>
          <w:sz w:val="28"/>
          <w:szCs w:val="28"/>
        </w:rPr>
      </w:pPr>
    </w:p>
    <w:p w14:paraId="1F20FBDF" w14:textId="62AD7A35" w:rsidR="00B75A4B" w:rsidRDefault="00B75A4B">
      <w:pPr>
        <w:rPr>
          <w:b/>
          <w:sz w:val="28"/>
          <w:szCs w:val="28"/>
        </w:rPr>
      </w:pPr>
      <w:r>
        <w:rPr>
          <w:b/>
          <w:sz w:val="28"/>
          <w:szCs w:val="28"/>
        </w:rPr>
        <w:t>A Template Key is at the bottom of this document to indicate the type of template expected for each page.</w:t>
      </w:r>
    </w:p>
    <w:p w14:paraId="0DD9E3E9" w14:textId="34362257" w:rsidR="004D4D2D" w:rsidRDefault="004D4D2D">
      <w:pPr>
        <w:rPr>
          <w:b/>
          <w:sz w:val="28"/>
          <w:szCs w:val="28"/>
        </w:rPr>
      </w:pPr>
    </w:p>
    <w:p w14:paraId="1BD02A57" w14:textId="77777777" w:rsidR="00B75A4B" w:rsidRDefault="00B75A4B">
      <w:pPr>
        <w:rPr>
          <w:b/>
          <w:sz w:val="28"/>
          <w:szCs w:val="28"/>
        </w:rPr>
      </w:pPr>
    </w:p>
    <w:p w14:paraId="4C5A8058" w14:textId="3ABDFBAE" w:rsidR="0038426F" w:rsidRDefault="00BF107F">
      <w:pPr>
        <w:numPr>
          <w:ilvl w:val="0"/>
          <w:numId w:val="1"/>
        </w:numPr>
        <w:contextualSpacing/>
        <w:rPr>
          <w:b/>
        </w:rPr>
      </w:pPr>
      <w:r>
        <w:rPr>
          <w:b/>
        </w:rPr>
        <w:t>Primary Topical Navigation</w:t>
      </w:r>
    </w:p>
    <w:p w14:paraId="256D0F9D" w14:textId="77777777" w:rsidR="00527526" w:rsidRDefault="00527526" w:rsidP="00527526">
      <w:pPr>
        <w:ind w:left="720"/>
        <w:contextualSpacing/>
        <w:rPr>
          <w:b/>
        </w:rPr>
      </w:pPr>
    </w:p>
    <w:p w14:paraId="46FA7FFE" w14:textId="68CB60C6" w:rsidR="0038426F" w:rsidRPr="00527526" w:rsidRDefault="00BF107F">
      <w:pPr>
        <w:numPr>
          <w:ilvl w:val="1"/>
          <w:numId w:val="1"/>
        </w:numPr>
        <w:contextualSpacing/>
        <w:rPr>
          <w:b/>
        </w:rPr>
      </w:pPr>
      <w:r w:rsidRPr="00527526">
        <w:rPr>
          <w:b/>
        </w:rPr>
        <w:t>Southern Miss Proud</w:t>
      </w:r>
      <w:r w:rsidR="00576377" w:rsidRPr="00527526">
        <w:rPr>
          <w:b/>
        </w:rPr>
        <w:t xml:space="preserve"> - </w:t>
      </w:r>
      <w:r w:rsidR="00C84B86" w:rsidRPr="00527526">
        <w:rPr>
          <w:b/>
        </w:rPr>
        <w:t>B</w:t>
      </w:r>
    </w:p>
    <w:p w14:paraId="130D0CD1" w14:textId="5CB4EE3C" w:rsidR="0038426F" w:rsidRDefault="00BF107F">
      <w:pPr>
        <w:numPr>
          <w:ilvl w:val="2"/>
          <w:numId w:val="1"/>
        </w:numPr>
        <w:contextualSpacing/>
      </w:pPr>
      <w:r>
        <w:t xml:space="preserve">About </w:t>
      </w:r>
      <w:proofErr w:type="gramStart"/>
      <w:r>
        <w:t>The</w:t>
      </w:r>
      <w:proofErr w:type="gramEnd"/>
      <w:r>
        <w:t xml:space="preserve"> University of Southern Mississippi</w:t>
      </w:r>
      <w:r w:rsidR="00C84B86">
        <w:t xml:space="preserve"> - </w:t>
      </w:r>
      <w:r w:rsidR="00201686">
        <w:t>F</w:t>
      </w:r>
    </w:p>
    <w:p w14:paraId="341DC2B2" w14:textId="3B4526FE" w:rsidR="00BA0953" w:rsidRDefault="00BA0953" w:rsidP="00640980">
      <w:pPr>
        <w:numPr>
          <w:ilvl w:val="3"/>
          <w:numId w:val="1"/>
        </w:numPr>
        <w:contextualSpacing/>
      </w:pPr>
      <w:r>
        <w:t xml:space="preserve">Locations – </w:t>
      </w:r>
      <w:r w:rsidR="00201686">
        <w:t>F</w:t>
      </w:r>
    </w:p>
    <w:p w14:paraId="73B6556C" w14:textId="2A366268" w:rsidR="00BA0953" w:rsidRPr="00353A10" w:rsidRDefault="00BA0953" w:rsidP="00BA0953">
      <w:pPr>
        <w:numPr>
          <w:ilvl w:val="4"/>
          <w:numId w:val="1"/>
        </w:numPr>
        <w:contextualSpacing/>
      </w:pPr>
      <w:r w:rsidRPr="00353A10">
        <w:t>Hattiesburg Campus – B</w:t>
      </w:r>
    </w:p>
    <w:p w14:paraId="73046AE6" w14:textId="25D0794F" w:rsidR="00BA0953" w:rsidRPr="00353A10" w:rsidRDefault="00BA0953" w:rsidP="00BA0953">
      <w:pPr>
        <w:numPr>
          <w:ilvl w:val="4"/>
          <w:numId w:val="1"/>
        </w:numPr>
        <w:contextualSpacing/>
      </w:pPr>
      <w:r w:rsidRPr="00353A10">
        <w:t>Gulf Park Campus – B</w:t>
      </w:r>
    </w:p>
    <w:p w14:paraId="49CA9009" w14:textId="501699A0" w:rsidR="00F94B30" w:rsidRPr="00353A10" w:rsidRDefault="00F94B30" w:rsidP="00BA0953">
      <w:pPr>
        <w:numPr>
          <w:ilvl w:val="4"/>
          <w:numId w:val="1"/>
        </w:numPr>
        <w:contextualSpacing/>
      </w:pPr>
      <w:r w:rsidRPr="00353A10">
        <w:t>G</w:t>
      </w:r>
      <w:r w:rsidR="00353A10" w:rsidRPr="00353A10">
        <w:t>ulf Coast Research Laboratory</w:t>
      </w:r>
    </w:p>
    <w:p w14:paraId="5CBF7FFF" w14:textId="78076BD9" w:rsidR="00353A10" w:rsidRDefault="00353A10" w:rsidP="00BA0953">
      <w:pPr>
        <w:numPr>
          <w:ilvl w:val="4"/>
          <w:numId w:val="1"/>
        </w:numPr>
        <w:contextualSpacing/>
      </w:pPr>
      <w:r w:rsidRPr="00353A10">
        <w:t>John C. Stennis Space Center</w:t>
      </w:r>
      <w:r>
        <w:t xml:space="preserve"> – </w:t>
      </w:r>
      <w:r w:rsidR="00262060">
        <w:t>F</w:t>
      </w:r>
    </w:p>
    <w:p w14:paraId="2E9A8A69" w14:textId="54D1FE02" w:rsidR="00353A10" w:rsidRDefault="00353A10" w:rsidP="00BA0953">
      <w:pPr>
        <w:numPr>
          <w:ilvl w:val="4"/>
          <w:numId w:val="1"/>
        </w:numPr>
        <w:contextualSpacing/>
      </w:pPr>
      <w:r>
        <w:t>Magnolia Speech School</w:t>
      </w:r>
    </w:p>
    <w:p w14:paraId="7741E8A3" w14:textId="34CFF58C" w:rsidR="00353A10" w:rsidRDefault="00353A10" w:rsidP="00BA0953">
      <w:pPr>
        <w:numPr>
          <w:ilvl w:val="4"/>
          <w:numId w:val="1"/>
        </w:numPr>
        <w:contextualSpacing/>
      </w:pPr>
      <w:r>
        <w:t>Point Cadet Marin</w:t>
      </w:r>
      <w:r w:rsidR="00B75A4B">
        <w:t>a</w:t>
      </w:r>
    </w:p>
    <w:p w14:paraId="2E3080EA" w14:textId="324DA210" w:rsidR="00353A10" w:rsidRDefault="00353A10" w:rsidP="00BA0953">
      <w:pPr>
        <w:numPr>
          <w:ilvl w:val="4"/>
          <w:numId w:val="1"/>
        </w:numPr>
        <w:contextualSpacing/>
      </w:pPr>
      <w:r>
        <w:t>Port of Gulfport</w:t>
      </w:r>
    </w:p>
    <w:p w14:paraId="4C9DBBC0" w14:textId="7388AEC2" w:rsidR="00532428" w:rsidRDefault="00532428" w:rsidP="00640980">
      <w:pPr>
        <w:numPr>
          <w:ilvl w:val="3"/>
          <w:numId w:val="1"/>
        </w:numPr>
        <w:contextualSpacing/>
      </w:pPr>
      <w:r>
        <w:t xml:space="preserve">Diversity &amp; Inclusion - </w:t>
      </w:r>
      <w:r w:rsidR="00527526">
        <w:t>F</w:t>
      </w:r>
    </w:p>
    <w:p w14:paraId="0B06C70E" w14:textId="260DAD8D" w:rsidR="00640980" w:rsidRDefault="00640980" w:rsidP="00640980">
      <w:pPr>
        <w:numPr>
          <w:ilvl w:val="3"/>
          <w:numId w:val="1"/>
        </w:numPr>
        <w:contextualSpacing/>
      </w:pPr>
      <w:r>
        <w:t xml:space="preserve">Treasuring History &amp; Tradition </w:t>
      </w:r>
      <w:r w:rsidR="00C84B86">
        <w:t xml:space="preserve">- </w:t>
      </w:r>
      <w:r w:rsidR="00527526">
        <w:t>F</w:t>
      </w:r>
    </w:p>
    <w:p w14:paraId="76B163B9" w14:textId="09C10DCC" w:rsidR="0038426F" w:rsidRDefault="00BF107F" w:rsidP="003B0623">
      <w:pPr>
        <w:numPr>
          <w:ilvl w:val="2"/>
          <w:numId w:val="1"/>
        </w:numPr>
        <w:contextualSpacing/>
      </w:pPr>
      <w:r>
        <w:t>Vision, Mission &amp; Values</w:t>
      </w:r>
      <w:r w:rsidR="0054299B">
        <w:t xml:space="preserve"> </w:t>
      </w:r>
      <w:r w:rsidR="00C84B86">
        <w:t xml:space="preserve">- </w:t>
      </w:r>
      <w:r w:rsidR="00527526">
        <w:t>F</w:t>
      </w:r>
    </w:p>
    <w:p w14:paraId="07343DBE" w14:textId="63FCC5DC" w:rsidR="0038426F" w:rsidRDefault="00BF107F">
      <w:pPr>
        <w:numPr>
          <w:ilvl w:val="2"/>
          <w:numId w:val="1"/>
        </w:numPr>
        <w:contextualSpacing/>
      </w:pPr>
      <w:r>
        <w:t>Community Impact</w:t>
      </w:r>
      <w:r w:rsidR="0054299B">
        <w:t xml:space="preserve"> – </w:t>
      </w:r>
      <w:r w:rsidR="00527526">
        <w:t>F</w:t>
      </w:r>
    </w:p>
    <w:p w14:paraId="733F823A" w14:textId="77777777" w:rsidR="00527526" w:rsidRDefault="00527526" w:rsidP="00527526">
      <w:pPr>
        <w:ind w:left="2160"/>
        <w:contextualSpacing/>
      </w:pPr>
    </w:p>
    <w:p w14:paraId="592E0995" w14:textId="45045CC7" w:rsidR="0038426F" w:rsidRPr="00527526" w:rsidRDefault="00BF107F">
      <w:pPr>
        <w:numPr>
          <w:ilvl w:val="1"/>
          <w:numId w:val="1"/>
        </w:numPr>
        <w:contextualSpacing/>
        <w:rPr>
          <w:b/>
        </w:rPr>
      </w:pPr>
      <w:r w:rsidRPr="00527526">
        <w:rPr>
          <w:b/>
        </w:rPr>
        <w:t>Admissions</w:t>
      </w:r>
      <w:r w:rsidR="004D7BDE" w:rsidRPr="00527526">
        <w:rPr>
          <w:b/>
        </w:rPr>
        <w:t xml:space="preserve"> – </w:t>
      </w:r>
      <w:r w:rsidR="00C84B86" w:rsidRPr="00527526">
        <w:rPr>
          <w:b/>
        </w:rPr>
        <w:t>B</w:t>
      </w:r>
    </w:p>
    <w:p w14:paraId="56328746" w14:textId="59DFAD6A" w:rsidR="0038426F" w:rsidRDefault="00BF107F">
      <w:pPr>
        <w:numPr>
          <w:ilvl w:val="2"/>
          <w:numId w:val="1"/>
        </w:numPr>
        <w:contextualSpacing/>
      </w:pPr>
      <w:r>
        <w:t>Undergraduate Admissions</w:t>
      </w:r>
      <w:r w:rsidR="004D7BDE">
        <w:t xml:space="preserve"> – </w:t>
      </w:r>
      <w:r w:rsidR="00527526">
        <w:t>F</w:t>
      </w:r>
    </w:p>
    <w:p w14:paraId="4F8E4A3B" w14:textId="7F5A0289" w:rsidR="0038426F" w:rsidRDefault="00BF107F">
      <w:pPr>
        <w:numPr>
          <w:ilvl w:val="2"/>
          <w:numId w:val="1"/>
        </w:numPr>
        <w:contextualSpacing/>
      </w:pPr>
      <w:r>
        <w:t>Graduate Admissions</w:t>
      </w:r>
      <w:r w:rsidR="004D7BDE">
        <w:t xml:space="preserve"> – </w:t>
      </w:r>
      <w:r w:rsidR="00527526">
        <w:t>F</w:t>
      </w:r>
    </w:p>
    <w:p w14:paraId="239C7B44" w14:textId="77777777" w:rsidR="00B75A4B" w:rsidRDefault="00B75A4B" w:rsidP="00B75A4B">
      <w:pPr>
        <w:ind w:left="1440"/>
        <w:contextualSpacing/>
        <w:rPr>
          <w:b/>
        </w:rPr>
      </w:pPr>
    </w:p>
    <w:p w14:paraId="046BD90B" w14:textId="1BF51111" w:rsidR="0038426F" w:rsidRPr="00527526" w:rsidRDefault="00BF107F">
      <w:pPr>
        <w:numPr>
          <w:ilvl w:val="1"/>
          <w:numId w:val="1"/>
        </w:numPr>
        <w:contextualSpacing/>
        <w:rPr>
          <w:b/>
        </w:rPr>
      </w:pPr>
      <w:r w:rsidRPr="00527526">
        <w:rPr>
          <w:b/>
        </w:rPr>
        <w:t>Academics</w:t>
      </w:r>
      <w:r w:rsidR="00C84B86" w:rsidRPr="00527526">
        <w:rPr>
          <w:b/>
        </w:rPr>
        <w:t xml:space="preserve"> - B</w:t>
      </w:r>
    </w:p>
    <w:p w14:paraId="38723404" w14:textId="4503F936" w:rsidR="0038426F" w:rsidRPr="00A527AC" w:rsidRDefault="00BF107F">
      <w:pPr>
        <w:numPr>
          <w:ilvl w:val="2"/>
          <w:numId w:val="1"/>
        </w:numPr>
        <w:contextualSpacing/>
      </w:pPr>
      <w:r w:rsidRPr="00A527AC">
        <w:t>Undergraduate Programs</w:t>
      </w:r>
      <w:r w:rsidR="00C84B86" w:rsidRPr="00A527AC">
        <w:t xml:space="preserve"> – </w:t>
      </w:r>
      <w:r w:rsidR="00527526" w:rsidRPr="00A527AC">
        <w:t>F</w:t>
      </w:r>
      <w:r w:rsidR="00C84B86" w:rsidRPr="00A527AC">
        <w:t xml:space="preserve"> (list</w:t>
      </w:r>
      <w:r w:rsidR="00C14A13" w:rsidRPr="00A527AC">
        <w:t xml:space="preserve"> view</w:t>
      </w:r>
      <w:r w:rsidR="00C84B86" w:rsidRPr="00A527AC">
        <w:t>)</w:t>
      </w:r>
    </w:p>
    <w:p w14:paraId="0507843C" w14:textId="353CB064" w:rsidR="00C84B86" w:rsidRDefault="00C84B86" w:rsidP="00353A10">
      <w:pPr>
        <w:numPr>
          <w:ilvl w:val="3"/>
          <w:numId w:val="3"/>
        </w:numPr>
        <w:contextualSpacing/>
      </w:pPr>
      <w:r>
        <w:t>Options to sort by:</w:t>
      </w:r>
    </w:p>
    <w:p w14:paraId="7F2AA310" w14:textId="410AC1B4" w:rsidR="00C84B86" w:rsidRDefault="00C84B86" w:rsidP="00353A10">
      <w:pPr>
        <w:numPr>
          <w:ilvl w:val="4"/>
          <w:numId w:val="3"/>
        </w:numPr>
        <w:contextualSpacing/>
      </w:pPr>
      <w:r>
        <w:t>A-Z</w:t>
      </w:r>
    </w:p>
    <w:p w14:paraId="28D19591" w14:textId="77777777" w:rsidR="00527526" w:rsidRDefault="00527526" w:rsidP="00527526">
      <w:pPr>
        <w:numPr>
          <w:ilvl w:val="4"/>
          <w:numId w:val="3"/>
        </w:numPr>
        <w:contextualSpacing/>
      </w:pPr>
      <w:r>
        <w:t>Availability (Hattiesburg, Gulf Park, 100% Online)</w:t>
      </w:r>
    </w:p>
    <w:p w14:paraId="54B5DC00" w14:textId="48F50F39" w:rsidR="00C84B86" w:rsidRDefault="00504583" w:rsidP="00353A10">
      <w:pPr>
        <w:numPr>
          <w:ilvl w:val="4"/>
          <w:numId w:val="3"/>
        </w:numPr>
        <w:contextualSpacing/>
      </w:pPr>
      <w:r>
        <w:t>Career Interest</w:t>
      </w:r>
      <w:r w:rsidR="005667CB">
        <w:t xml:space="preserve"> (to include Licensure)</w:t>
      </w:r>
    </w:p>
    <w:p w14:paraId="4416271F" w14:textId="77777777" w:rsidR="00527526" w:rsidRDefault="00504583" w:rsidP="00353A10">
      <w:pPr>
        <w:numPr>
          <w:ilvl w:val="4"/>
          <w:numId w:val="3"/>
        </w:numPr>
        <w:contextualSpacing/>
      </w:pPr>
      <w:r>
        <w:t>College</w:t>
      </w:r>
    </w:p>
    <w:p w14:paraId="749F821F" w14:textId="5618D916" w:rsidR="00504583" w:rsidRDefault="00504583" w:rsidP="00353A10">
      <w:pPr>
        <w:numPr>
          <w:ilvl w:val="4"/>
          <w:numId w:val="3"/>
        </w:numPr>
        <w:contextualSpacing/>
      </w:pPr>
      <w:r>
        <w:t>School</w:t>
      </w:r>
    </w:p>
    <w:p w14:paraId="1DEF5809" w14:textId="31DEA07B" w:rsidR="00504583" w:rsidRPr="00B75A4B" w:rsidRDefault="00504583" w:rsidP="00353A10">
      <w:pPr>
        <w:numPr>
          <w:ilvl w:val="4"/>
          <w:numId w:val="3"/>
        </w:numPr>
        <w:contextualSpacing/>
        <w:rPr>
          <w:color w:val="auto"/>
        </w:rPr>
      </w:pPr>
      <w:r w:rsidRPr="00B75A4B">
        <w:rPr>
          <w:color w:val="auto"/>
        </w:rPr>
        <w:t xml:space="preserve">Format (full-time, part-time, </w:t>
      </w:r>
      <w:r w:rsidR="00527526" w:rsidRPr="00B75A4B">
        <w:rPr>
          <w:color w:val="auto"/>
        </w:rPr>
        <w:t xml:space="preserve">hybrid, </w:t>
      </w:r>
      <w:r w:rsidRPr="00B75A4B">
        <w:rPr>
          <w:color w:val="auto"/>
        </w:rPr>
        <w:t>online)</w:t>
      </w:r>
    </w:p>
    <w:p w14:paraId="0050001A" w14:textId="4B83746F" w:rsidR="00BF1136" w:rsidRPr="00A527AC" w:rsidRDefault="00BF1136">
      <w:pPr>
        <w:numPr>
          <w:ilvl w:val="2"/>
          <w:numId w:val="1"/>
        </w:numPr>
        <w:contextualSpacing/>
      </w:pPr>
      <w:r w:rsidRPr="00A527AC">
        <w:t>Graduate Programs</w:t>
      </w:r>
      <w:r w:rsidR="00C84B86" w:rsidRPr="00A527AC">
        <w:t xml:space="preserve"> </w:t>
      </w:r>
      <w:r w:rsidR="00504583" w:rsidRPr="00A527AC">
        <w:t>–</w:t>
      </w:r>
      <w:r w:rsidR="00C84B86" w:rsidRPr="00A527AC">
        <w:t xml:space="preserve"> </w:t>
      </w:r>
      <w:r w:rsidR="00527526" w:rsidRPr="00A527AC">
        <w:t>F</w:t>
      </w:r>
      <w:r w:rsidR="00504583" w:rsidRPr="00A527AC">
        <w:t xml:space="preserve"> (list</w:t>
      </w:r>
      <w:r w:rsidR="00C14A13" w:rsidRPr="00A527AC">
        <w:t xml:space="preserve"> view</w:t>
      </w:r>
      <w:r w:rsidR="00504583" w:rsidRPr="00A527AC">
        <w:t>)</w:t>
      </w:r>
    </w:p>
    <w:p w14:paraId="782E4D6E" w14:textId="77777777" w:rsidR="00504583" w:rsidRDefault="00504583" w:rsidP="00353A10">
      <w:pPr>
        <w:numPr>
          <w:ilvl w:val="3"/>
          <w:numId w:val="4"/>
        </w:numPr>
        <w:contextualSpacing/>
      </w:pPr>
      <w:r>
        <w:t>Options to sort by:</w:t>
      </w:r>
    </w:p>
    <w:p w14:paraId="235D6AD3" w14:textId="77777777" w:rsidR="00504583" w:rsidRDefault="00504583" w:rsidP="00353A10">
      <w:pPr>
        <w:numPr>
          <w:ilvl w:val="4"/>
          <w:numId w:val="4"/>
        </w:numPr>
        <w:contextualSpacing/>
      </w:pPr>
      <w:r>
        <w:t>A-Z</w:t>
      </w:r>
    </w:p>
    <w:p w14:paraId="67397275" w14:textId="77777777" w:rsidR="00527526" w:rsidRDefault="00527526" w:rsidP="00527526">
      <w:pPr>
        <w:numPr>
          <w:ilvl w:val="4"/>
          <w:numId w:val="4"/>
        </w:numPr>
        <w:contextualSpacing/>
      </w:pPr>
      <w:r>
        <w:lastRenderedPageBreak/>
        <w:t>Availability (Hattiesburg, Gulf Park, 100% Online)</w:t>
      </w:r>
    </w:p>
    <w:p w14:paraId="51D7EFDA" w14:textId="084BFC41" w:rsidR="00504583" w:rsidRDefault="00504583" w:rsidP="00353A10">
      <w:pPr>
        <w:numPr>
          <w:ilvl w:val="4"/>
          <w:numId w:val="4"/>
        </w:numPr>
        <w:contextualSpacing/>
      </w:pPr>
      <w:r>
        <w:t>Career Interest</w:t>
      </w:r>
    </w:p>
    <w:p w14:paraId="641957CF" w14:textId="49AC9C9E" w:rsidR="00504583" w:rsidRDefault="00504583" w:rsidP="00353A10">
      <w:pPr>
        <w:numPr>
          <w:ilvl w:val="4"/>
          <w:numId w:val="4"/>
        </w:numPr>
        <w:contextualSpacing/>
      </w:pPr>
      <w:r>
        <w:t>Level (masters, specialist, doctoral</w:t>
      </w:r>
      <w:r w:rsidR="0053692B">
        <w:t>, certificate</w:t>
      </w:r>
      <w:r w:rsidRPr="00527526">
        <w:t>)</w:t>
      </w:r>
    </w:p>
    <w:p w14:paraId="035AF496" w14:textId="77777777" w:rsidR="00527526" w:rsidRDefault="00504583" w:rsidP="00353A10">
      <w:pPr>
        <w:numPr>
          <w:ilvl w:val="4"/>
          <w:numId w:val="4"/>
        </w:numPr>
        <w:contextualSpacing/>
      </w:pPr>
      <w:r>
        <w:t>College</w:t>
      </w:r>
    </w:p>
    <w:p w14:paraId="3B4A8354" w14:textId="3108D442" w:rsidR="00504583" w:rsidRDefault="00527526" w:rsidP="00353A10">
      <w:pPr>
        <w:numPr>
          <w:ilvl w:val="4"/>
          <w:numId w:val="4"/>
        </w:numPr>
        <w:contextualSpacing/>
      </w:pPr>
      <w:r>
        <w:t>School</w:t>
      </w:r>
    </w:p>
    <w:p w14:paraId="5EDAFCC1" w14:textId="77777777" w:rsidR="00B75A4B" w:rsidRPr="00B75A4B" w:rsidRDefault="00B75A4B" w:rsidP="00B75A4B">
      <w:pPr>
        <w:numPr>
          <w:ilvl w:val="4"/>
          <w:numId w:val="4"/>
        </w:numPr>
        <w:contextualSpacing/>
        <w:rPr>
          <w:color w:val="auto"/>
        </w:rPr>
      </w:pPr>
      <w:r w:rsidRPr="00B75A4B">
        <w:rPr>
          <w:color w:val="auto"/>
        </w:rPr>
        <w:t>Format (full-time, part-time, hybrid, online)</w:t>
      </w:r>
    </w:p>
    <w:p w14:paraId="374CB8A6" w14:textId="1D2CD7F7" w:rsidR="00353A10" w:rsidRDefault="00353A10" w:rsidP="00353A10">
      <w:pPr>
        <w:numPr>
          <w:ilvl w:val="3"/>
          <w:numId w:val="1"/>
        </w:numPr>
        <w:contextualSpacing/>
      </w:pPr>
      <w:r>
        <w:t xml:space="preserve">Graduate School - </w:t>
      </w:r>
      <w:r w:rsidR="00527526">
        <w:t>E</w:t>
      </w:r>
    </w:p>
    <w:p w14:paraId="101F44ED" w14:textId="4E3043F5" w:rsidR="00BF1136" w:rsidRDefault="00BF1136">
      <w:pPr>
        <w:numPr>
          <w:ilvl w:val="2"/>
          <w:numId w:val="1"/>
        </w:numPr>
        <w:contextualSpacing/>
      </w:pPr>
      <w:r>
        <w:t>Student Success</w:t>
      </w:r>
      <w:r w:rsidR="00C84B86">
        <w:t xml:space="preserve"> </w:t>
      </w:r>
      <w:r w:rsidR="00CD70DF">
        <w:t>–</w:t>
      </w:r>
      <w:r w:rsidR="00C84B86">
        <w:t xml:space="preserve"> </w:t>
      </w:r>
      <w:r w:rsidR="00527526">
        <w:t>F</w:t>
      </w:r>
    </w:p>
    <w:p w14:paraId="75D5F450" w14:textId="5AE42FE3" w:rsidR="00CD70DF" w:rsidRDefault="00CD70DF" w:rsidP="00CD70DF">
      <w:pPr>
        <w:numPr>
          <w:ilvl w:val="3"/>
          <w:numId w:val="1"/>
        </w:numPr>
        <w:contextualSpacing/>
      </w:pPr>
      <w:r>
        <w:t xml:space="preserve">For Students - </w:t>
      </w:r>
      <w:r w:rsidR="00527526">
        <w:t>F</w:t>
      </w:r>
    </w:p>
    <w:p w14:paraId="4FAC3768" w14:textId="58A0C475" w:rsidR="00CD70DF" w:rsidRDefault="00CD70DF" w:rsidP="00CD70DF">
      <w:pPr>
        <w:numPr>
          <w:ilvl w:val="3"/>
          <w:numId w:val="1"/>
        </w:numPr>
        <w:contextualSpacing/>
      </w:pPr>
      <w:r>
        <w:t xml:space="preserve">For Parents - </w:t>
      </w:r>
      <w:r w:rsidR="00527526">
        <w:t>F</w:t>
      </w:r>
    </w:p>
    <w:p w14:paraId="26F90B73" w14:textId="77D3536C" w:rsidR="00BF1136" w:rsidRDefault="00BF1136">
      <w:pPr>
        <w:numPr>
          <w:ilvl w:val="2"/>
          <w:numId w:val="1"/>
        </w:numPr>
        <w:contextualSpacing/>
      </w:pPr>
      <w:r w:rsidRPr="00C84B86">
        <w:t>Colleges</w:t>
      </w:r>
      <w:r w:rsidR="0091454A">
        <w:t xml:space="preserve"> and Schools</w:t>
      </w:r>
      <w:r w:rsidR="00504583">
        <w:t xml:space="preserve"> – </w:t>
      </w:r>
      <w:r w:rsidR="00527526">
        <w:t>F</w:t>
      </w:r>
      <w:r w:rsidR="00504583">
        <w:t xml:space="preserve"> (list view)</w:t>
      </w:r>
    </w:p>
    <w:p w14:paraId="52708949" w14:textId="37254747" w:rsidR="00504583" w:rsidRDefault="00504583" w:rsidP="00504583">
      <w:pPr>
        <w:numPr>
          <w:ilvl w:val="3"/>
          <w:numId w:val="1"/>
        </w:numPr>
        <w:contextualSpacing/>
      </w:pPr>
      <w:r>
        <w:t xml:space="preserve">College of Arts and Sciences – </w:t>
      </w:r>
      <w:r w:rsidR="00C14A13">
        <w:t>D</w:t>
      </w:r>
    </w:p>
    <w:p w14:paraId="0C2A898C" w14:textId="37841C33" w:rsidR="00504583" w:rsidRDefault="00504583" w:rsidP="00504583">
      <w:pPr>
        <w:numPr>
          <w:ilvl w:val="4"/>
          <w:numId w:val="1"/>
        </w:numPr>
        <w:contextualSpacing/>
      </w:pPr>
      <w:r w:rsidRPr="001E6DB9">
        <w:t>About</w:t>
      </w:r>
      <w:r>
        <w:t xml:space="preserve"> - </w:t>
      </w:r>
      <w:r w:rsidR="00C14A13">
        <w:t>F</w:t>
      </w:r>
    </w:p>
    <w:p w14:paraId="56EB6985" w14:textId="172359C7" w:rsidR="00504583" w:rsidRDefault="00504583" w:rsidP="00504583">
      <w:pPr>
        <w:numPr>
          <w:ilvl w:val="4"/>
          <w:numId w:val="1"/>
        </w:numPr>
        <w:contextualSpacing/>
      </w:pPr>
      <w:r>
        <w:t xml:space="preserve">Programs – </w:t>
      </w:r>
      <w:r w:rsidR="00C14A13">
        <w:t>F</w:t>
      </w:r>
      <w:r>
        <w:t xml:space="preserve"> (list</w:t>
      </w:r>
      <w:r w:rsidR="00C14A13">
        <w:t xml:space="preserve"> view</w:t>
      </w:r>
      <w:r>
        <w:t>)</w:t>
      </w:r>
    </w:p>
    <w:p w14:paraId="203BECDC" w14:textId="722F5B9E" w:rsidR="00504583" w:rsidRDefault="00504583" w:rsidP="00504583">
      <w:pPr>
        <w:numPr>
          <w:ilvl w:val="4"/>
          <w:numId w:val="1"/>
        </w:numPr>
        <w:contextualSpacing/>
      </w:pPr>
      <w:r>
        <w:t xml:space="preserve">Schools – </w:t>
      </w:r>
      <w:r w:rsidR="00C14A13">
        <w:t>F</w:t>
      </w:r>
      <w:r>
        <w:t xml:space="preserve"> (list</w:t>
      </w:r>
      <w:r w:rsidR="00C14A13">
        <w:t xml:space="preserve"> view</w:t>
      </w:r>
      <w:r>
        <w:t>)</w:t>
      </w:r>
    </w:p>
    <w:p w14:paraId="6330B995" w14:textId="77777777" w:rsidR="00C14A13" w:rsidRDefault="00C14A13" w:rsidP="00C14A13">
      <w:pPr>
        <w:numPr>
          <w:ilvl w:val="5"/>
          <w:numId w:val="1"/>
        </w:numPr>
        <w:contextualSpacing/>
      </w:pPr>
      <w:r>
        <w:t>School of Biological, Environmental, and Earth Sciences - E</w:t>
      </w:r>
    </w:p>
    <w:p w14:paraId="6697FBA0" w14:textId="792AE396" w:rsidR="00504583" w:rsidRDefault="00504583" w:rsidP="00504583">
      <w:pPr>
        <w:numPr>
          <w:ilvl w:val="5"/>
          <w:numId w:val="1"/>
        </w:numPr>
        <w:contextualSpacing/>
      </w:pPr>
      <w:r>
        <w:t xml:space="preserve">School of Communication - </w:t>
      </w:r>
      <w:r w:rsidR="00C14A13">
        <w:t>E</w:t>
      </w:r>
    </w:p>
    <w:p w14:paraId="6F9D123F" w14:textId="39FE7A53" w:rsidR="00504583" w:rsidRDefault="00504583" w:rsidP="00504583">
      <w:pPr>
        <w:numPr>
          <w:ilvl w:val="5"/>
          <w:numId w:val="1"/>
        </w:numPr>
        <w:contextualSpacing/>
      </w:pPr>
      <w:r>
        <w:t xml:space="preserve">School of Computing Sciences and Computer Engineering - </w:t>
      </w:r>
      <w:r w:rsidR="00C14A13">
        <w:t>E</w:t>
      </w:r>
    </w:p>
    <w:p w14:paraId="77D1F504" w14:textId="21942268" w:rsidR="00504583" w:rsidRDefault="00504583" w:rsidP="00504583">
      <w:pPr>
        <w:numPr>
          <w:ilvl w:val="5"/>
          <w:numId w:val="1"/>
        </w:numPr>
        <w:contextualSpacing/>
      </w:pPr>
      <w:r>
        <w:t xml:space="preserve">School of Construction and Design - </w:t>
      </w:r>
      <w:r w:rsidR="00C14A13">
        <w:t>E</w:t>
      </w:r>
    </w:p>
    <w:p w14:paraId="4CB19DA7" w14:textId="5F4C655D" w:rsidR="00504583" w:rsidRDefault="00504583" w:rsidP="00504583">
      <w:pPr>
        <w:numPr>
          <w:ilvl w:val="5"/>
          <w:numId w:val="1"/>
        </w:numPr>
        <w:contextualSpacing/>
      </w:pPr>
      <w:r>
        <w:t xml:space="preserve">School of Criminal Justice, Forensic Science and Security - </w:t>
      </w:r>
      <w:r w:rsidR="00C14A13">
        <w:t>E</w:t>
      </w:r>
    </w:p>
    <w:p w14:paraId="54F9EB9B" w14:textId="7318EEFC" w:rsidR="00504583" w:rsidRDefault="00504583" w:rsidP="00504583">
      <w:pPr>
        <w:numPr>
          <w:ilvl w:val="5"/>
          <w:numId w:val="1"/>
        </w:numPr>
        <w:contextualSpacing/>
      </w:pPr>
      <w:r>
        <w:t xml:space="preserve">School of Humanities - </w:t>
      </w:r>
      <w:r w:rsidR="00C14A13">
        <w:t>E</w:t>
      </w:r>
    </w:p>
    <w:p w14:paraId="12D06E48" w14:textId="5AF56D9A" w:rsidR="00504583" w:rsidRDefault="00504583" w:rsidP="00504583">
      <w:pPr>
        <w:numPr>
          <w:ilvl w:val="5"/>
          <w:numId w:val="1"/>
        </w:numPr>
        <w:contextualSpacing/>
      </w:pPr>
      <w:r>
        <w:t xml:space="preserve">School of Interdisciplinary Studies and Professional Development - </w:t>
      </w:r>
      <w:r w:rsidR="00C14A13">
        <w:t>E</w:t>
      </w:r>
    </w:p>
    <w:p w14:paraId="27FB20D2" w14:textId="64C95B13" w:rsidR="00504583" w:rsidRDefault="00504583" w:rsidP="00504583">
      <w:pPr>
        <w:numPr>
          <w:ilvl w:val="5"/>
          <w:numId w:val="1"/>
        </w:numPr>
        <w:contextualSpacing/>
      </w:pPr>
      <w:r>
        <w:t xml:space="preserve">School of Mathematics and Natural Sciences - </w:t>
      </w:r>
      <w:r w:rsidR="00C14A13">
        <w:t>E</w:t>
      </w:r>
    </w:p>
    <w:p w14:paraId="6826CE29" w14:textId="7467FDFE" w:rsidR="00504583" w:rsidRDefault="00504583" w:rsidP="00504583">
      <w:pPr>
        <w:numPr>
          <w:ilvl w:val="5"/>
          <w:numId w:val="1"/>
        </w:numPr>
        <w:contextualSpacing/>
      </w:pPr>
      <w:r>
        <w:t xml:space="preserve">School of Music - </w:t>
      </w:r>
      <w:r w:rsidR="00C14A13">
        <w:t>E</w:t>
      </w:r>
    </w:p>
    <w:p w14:paraId="33BFEBBD" w14:textId="7F15F384" w:rsidR="00504583" w:rsidRDefault="00504583" w:rsidP="00504583">
      <w:pPr>
        <w:numPr>
          <w:ilvl w:val="5"/>
          <w:numId w:val="1"/>
        </w:numPr>
        <w:contextualSpacing/>
      </w:pPr>
      <w:r>
        <w:t xml:space="preserve">School of Ocean Science and Engineering - </w:t>
      </w:r>
      <w:r w:rsidR="00C14A13">
        <w:t>E</w:t>
      </w:r>
    </w:p>
    <w:p w14:paraId="64C37A44" w14:textId="1BDB740A" w:rsidR="00504583" w:rsidRDefault="00504583" w:rsidP="00504583">
      <w:pPr>
        <w:numPr>
          <w:ilvl w:val="5"/>
          <w:numId w:val="1"/>
        </w:numPr>
        <w:contextualSpacing/>
      </w:pPr>
      <w:r>
        <w:t xml:space="preserve">School of Performing and Visual Arts - </w:t>
      </w:r>
      <w:r w:rsidR="00C14A13">
        <w:t>E</w:t>
      </w:r>
    </w:p>
    <w:p w14:paraId="3A365CEB" w14:textId="7BF13101" w:rsidR="00504583" w:rsidRDefault="00504583" w:rsidP="00504583">
      <w:pPr>
        <w:numPr>
          <w:ilvl w:val="5"/>
          <w:numId w:val="1"/>
        </w:numPr>
        <w:contextualSpacing/>
      </w:pPr>
      <w:r>
        <w:t xml:space="preserve">School of Polymer Science and Engineering - </w:t>
      </w:r>
      <w:r w:rsidR="00C14A13">
        <w:t>E</w:t>
      </w:r>
    </w:p>
    <w:p w14:paraId="7C98854A" w14:textId="503154D8" w:rsidR="00504583" w:rsidRDefault="00504583" w:rsidP="00504583">
      <w:pPr>
        <w:numPr>
          <w:ilvl w:val="5"/>
          <w:numId w:val="1"/>
        </w:numPr>
        <w:contextualSpacing/>
      </w:pPr>
      <w:r>
        <w:t xml:space="preserve">School of Social Science and Global Studies - </w:t>
      </w:r>
      <w:r w:rsidR="00C14A13">
        <w:t>E</w:t>
      </w:r>
    </w:p>
    <w:p w14:paraId="35FA69B9" w14:textId="41FADB54" w:rsidR="00504583" w:rsidRDefault="00504583" w:rsidP="00504583">
      <w:pPr>
        <w:numPr>
          <w:ilvl w:val="4"/>
          <w:numId w:val="1"/>
        </w:numPr>
        <w:contextualSpacing/>
      </w:pPr>
      <w:r>
        <w:t xml:space="preserve">Faculty – </w:t>
      </w:r>
      <w:r w:rsidR="00C14A13">
        <w:t>F</w:t>
      </w:r>
      <w:r>
        <w:t xml:space="preserve"> (list</w:t>
      </w:r>
      <w:r w:rsidR="00C14A13">
        <w:t xml:space="preserve"> view</w:t>
      </w:r>
      <w:r>
        <w:t>)</w:t>
      </w:r>
    </w:p>
    <w:p w14:paraId="62B6A1B7" w14:textId="22800201" w:rsidR="00504583" w:rsidRDefault="00504583" w:rsidP="00504583">
      <w:pPr>
        <w:numPr>
          <w:ilvl w:val="4"/>
          <w:numId w:val="1"/>
        </w:numPr>
        <w:contextualSpacing/>
      </w:pPr>
      <w:r>
        <w:t xml:space="preserve">Alumni - </w:t>
      </w:r>
      <w:r w:rsidR="00C14A13">
        <w:t>F</w:t>
      </w:r>
    </w:p>
    <w:p w14:paraId="1366DC93" w14:textId="7272F271" w:rsidR="00504583" w:rsidRDefault="00504583" w:rsidP="00504583">
      <w:pPr>
        <w:numPr>
          <w:ilvl w:val="4"/>
          <w:numId w:val="1"/>
        </w:numPr>
        <w:contextualSpacing/>
      </w:pPr>
      <w:r>
        <w:t xml:space="preserve">Resources </w:t>
      </w:r>
      <w:r w:rsidR="001B1D2D">
        <w:t>–</w:t>
      </w:r>
      <w:r>
        <w:t xml:space="preserve"> </w:t>
      </w:r>
      <w:r w:rsidR="00C14A13">
        <w:t>F</w:t>
      </w:r>
    </w:p>
    <w:p w14:paraId="2AD9DDB6" w14:textId="28D1189C" w:rsidR="001B1D2D" w:rsidRDefault="001B1D2D" w:rsidP="001B1D2D">
      <w:pPr>
        <w:numPr>
          <w:ilvl w:val="5"/>
          <w:numId w:val="1"/>
        </w:numPr>
        <w:contextualSpacing/>
      </w:pPr>
      <w:r>
        <w:t xml:space="preserve">For Students – </w:t>
      </w:r>
      <w:r w:rsidR="00C14A13">
        <w:t>F</w:t>
      </w:r>
    </w:p>
    <w:p w14:paraId="39D40AF6" w14:textId="284E19D8" w:rsidR="001B1D2D" w:rsidRDefault="001B1D2D" w:rsidP="001B1D2D">
      <w:pPr>
        <w:numPr>
          <w:ilvl w:val="5"/>
          <w:numId w:val="1"/>
        </w:numPr>
        <w:contextualSpacing/>
      </w:pPr>
      <w:r>
        <w:t xml:space="preserve">For Faculty and Staff – </w:t>
      </w:r>
      <w:r w:rsidR="00C14A13">
        <w:t>F</w:t>
      </w:r>
    </w:p>
    <w:p w14:paraId="73420464" w14:textId="240FF338" w:rsidR="00504583" w:rsidRDefault="00504583" w:rsidP="00504583">
      <w:pPr>
        <w:numPr>
          <w:ilvl w:val="3"/>
          <w:numId w:val="1"/>
        </w:numPr>
        <w:contextualSpacing/>
      </w:pPr>
      <w:r>
        <w:t xml:space="preserve">College of Business and Economic Development – </w:t>
      </w:r>
      <w:r w:rsidR="00C14A13">
        <w:t>D</w:t>
      </w:r>
    </w:p>
    <w:p w14:paraId="1B63D597" w14:textId="77777777" w:rsidR="00C14A13" w:rsidRDefault="00C14A13" w:rsidP="00C14A13">
      <w:pPr>
        <w:numPr>
          <w:ilvl w:val="4"/>
          <w:numId w:val="1"/>
        </w:numPr>
        <w:contextualSpacing/>
      </w:pPr>
      <w:r w:rsidRPr="001E6DB9">
        <w:t>About</w:t>
      </w:r>
      <w:r>
        <w:t xml:space="preserve"> - F</w:t>
      </w:r>
    </w:p>
    <w:p w14:paraId="6005C5AA" w14:textId="77777777" w:rsidR="00C14A13" w:rsidRDefault="00C14A13" w:rsidP="00C14A13">
      <w:pPr>
        <w:numPr>
          <w:ilvl w:val="4"/>
          <w:numId w:val="1"/>
        </w:numPr>
        <w:contextualSpacing/>
      </w:pPr>
      <w:r>
        <w:t>Programs – F (list view)</w:t>
      </w:r>
    </w:p>
    <w:p w14:paraId="587CF35B" w14:textId="77777777" w:rsidR="00C14A13" w:rsidRDefault="00C14A13" w:rsidP="00C14A13">
      <w:pPr>
        <w:numPr>
          <w:ilvl w:val="4"/>
          <w:numId w:val="1"/>
        </w:numPr>
        <w:contextualSpacing/>
      </w:pPr>
      <w:r>
        <w:t>Schools – F (list view)</w:t>
      </w:r>
    </w:p>
    <w:p w14:paraId="1DB43750" w14:textId="736D3B59" w:rsidR="00CD70DF" w:rsidRDefault="00CD70DF" w:rsidP="00CD70DF">
      <w:pPr>
        <w:numPr>
          <w:ilvl w:val="5"/>
          <w:numId w:val="1"/>
        </w:numPr>
        <w:contextualSpacing/>
      </w:pPr>
      <w:r>
        <w:t xml:space="preserve">School of Accountancy - </w:t>
      </w:r>
      <w:r w:rsidR="00C14A13">
        <w:t>E</w:t>
      </w:r>
    </w:p>
    <w:p w14:paraId="25BAC16B" w14:textId="2778428E" w:rsidR="00CD70DF" w:rsidRDefault="00CD70DF" w:rsidP="00CD70DF">
      <w:pPr>
        <w:numPr>
          <w:ilvl w:val="5"/>
          <w:numId w:val="1"/>
        </w:numPr>
        <w:contextualSpacing/>
      </w:pPr>
      <w:r>
        <w:t xml:space="preserve">School of Finance - </w:t>
      </w:r>
      <w:r w:rsidR="00C14A13">
        <w:t>E</w:t>
      </w:r>
    </w:p>
    <w:p w14:paraId="089AF90C" w14:textId="08503BA6" w:rsidR="00CD70DF" w:rsidRDefault="00CD70DF" w:rsidP="00CD70DF">
      <w:pPr>
        <w:numPr>
          <w:ilvl w:val="5"/>
          <w:numId w:val="1"/>
        </w:numPr>
        <w:contextualSpacing/>
      </w:pPr>
      <w:r>
        <w:lastRenderedPageBreak/>
        <w:t xml:space="preserve">School of Management - </w:t>
      </w:r>
      <w:r w:rsidR="00C14A13">
        <w:t>E</w:t>
      </w:r>
    </w:p>
    <w:p w14:paraId="3C50E64D" w14:textId="53616221" w:rsidR="00CD70DF" w:rsidRDefault="00CD70DF" w:rsidP="00CD70DF">
      <w:pPr>
        <w:numPr>
          <w:ilvl w:val="5"/>
          <w:numId w:val="1"/>
        </w:numPr>
        <w:contextualSpacing/>
      </w:pPr>
      <w:r>
        <w:t xml:space="preserve">School of Marketing - </w:t>
      </w:r>
      <w:r w:rsidR="00C14A13">
        <w:t>E</w:t>
      </w:r>
    </w:p>
    <w:p w14:paraId="12532370" w14:textId="77777777" w:rsidR="00C14A13" w:rsidRDefault="00C14A13" w:rsidP="00C14A13">
      <w:pPr>
        <w:numPr>
          <w:ilvl w:val="4"/>
          <w:numId w:val="1"/>
        </w:numPr>
        <w:contextualSpacing/>
      </w:pPr>
      <w:r>
        <w:t>Faculty – F (list view)</w:t>
      </w:r>
    </w:p>
    <w:p w14:paraId="1A83315E" w14:textId="77777777" w:rsidR="00C14A13" w:rsidRDefault="00C14A13" w:rsidP="00C14A13">
      <w:pPr>
        <w:numPr>
          <w:ilvl w:val="4"/>
          <w:numId w:val="1"/>
        </w:numPr>
        <w:contextualSpacing/>
      </w:pPr>
      <w:r>
        <w:t>Alumni - F</w:t>
      </w:r>
    </w:p>
    <w:p w14:paraId="3609A709" w14:textId="77777777" w:rsidR="00C14A13" w:rsidRDefault="00C14A13" w:rsidP="00C14A13">
      <w:pPr>
        <w:numPr>
          <w:ilvl w:val="4"/>
          <w:numId w:val="1"/>
        </w:numPr>
        <w:contextualSpacing/>
      </w:pPr>
      <w:r>
        <w:t>Resources – F</w:t>
      </w:r>
    </w:p>
    <w:p w14:paraId="2B59CD7A" w14:textId="77777777" w:rsidR="00C14A13" w:rsidRDefault="00C14A13" w:rsidP="00C14A13">
      <w:pPr>
        <w:numPr>
          <w:ilvl w:val="5"/>
          <w:numId w:val="1"/>
        </w:numPr>
        <w:contextualSpacing/>
      </w:pPr>
      <w:r>
        <w:t>For Students – F</w:t>
      </w:r>
    </w:p>
    <w:p w14:paraId="2F2C868E" w14:textId="77777777" w:rsidR="00C14A13" w:rsidRDefault="00C14A13" w:rsidP="00C14A13">
      <w:pPr>
        <w:numPr>
          <w:ilvl w:val="5"/>
          <w:numId w:val="1"/>
        </w:numPr>
        <w:contextualSpacing/>
      </w:pPr>
      <w:r>
        <w:t>For Faculty and Staff – F</w:t>
      </w:r>
    </w:p>
    <w:p w14:paraId="6C11C8D1" w14:textId="6BFF7A76" w:rsidR="00504583" w:rsidRDefault="00504583" w:rsidP="00504583">
      <w:pPr>
        <w:numPr>
          <w:ilvl w:val="3"/>
          <w:numId w:val="1"/>
        </w:numPr>
        <w:contextualSpacing/>
      </w:pPr>
      <w:r>
        <w:t>College of Education and Human Sciences</w:t>
      </w:r>
      <w:r w:rsidR="00CD70DF">
        <w:t xml:space="preserve"> – </w:t>
      </w:r>
      <w:r w:rsidR="00C14A13">
        <w:t>D</w:t>
      </w:r>
    </w:p>
    <w:p w14:paraId="4309F289" w14:textId="77777777" w:rsidR="00C14A13" w:rsidRDefault="00C14A13" w:rsidP="00C14A13">
      <w:pPr>
        <w:numPr>
          <w:ilvl w:val="4"/>
          <w:numId w:val="1"/>
        </w:numPr>
        <w:contextualSpacing/>
      </w:pPr>
      <w:r w:rsidRPr="001E6DB9">
        <w:t>About</w:t>
      </w:r>
      <w:r>
        <w:t xml:space="preserve"> - F</w:t>
      </w:r>
    </w:p>
    <w:p w14:paraId="6FAA3A5F" w14:textId="77777777" w:rsidR="00C14A13" w:rsidRDefault="00C14A13" w:rsidP="00C14A13">
      <w:pPr>
        <w:numPr>
          <w:ilvl w:val="4"/>
          <w:numId w:val="1"/>
        </w:numPr>
        <w:contextualSpacing/>
      </w:pPr>
      <w:r>
        <w:t>Programs – F (list view)</w:t>
      </w:r>
    </w:p>
    <w:p w14:paraId="708E4F16" w14:textId="77777777" w:rsidR="00C14A13" w:rsidRDefault="00C14A13" w:rsidP="00C14A13">
      <w:pPr>
        <w:numPr>
          <w:ilvl w:val="4"/>
          <w:numId w:val="1"/>
        </w:numPr>
        <w:contextualSpacing/>
      </w:pPr>
      <w:r>
        <w:t>Schools – F (list view)</w:t>
      </w:r>
    </w:p>
    <w:p w14:paraId="472CD992" w14:textId="03E79B82" w:rsidR="00C14A13" w:rsidRDefault="00C14A13" w:rsidP="00C14A13">
      <w:pPr>
        <w:numPr>
          <w:ilvl w:val="5"/>
          <w:numId w:val="1"/>
        </w:numPr>
        <w:contextualSpacing/>
      </w:pPr>
      <w:r>
        <w:t>School of Child and Family Sciences – E</w:t>
      </w:r>
    </w:p>
    <w:p w14:paraId="547998A6" w14:textId="71500469" w:rsidR="00CD70DF" w:rsidRDefault="00CD70DF" w:rsidP="00CD70DF">
      <w:pPr>
        <w:numPr>
          <w:ilvl w:val="5"/>
          <w:numId w:val="1"/>
        </w:numPr>
        <w:contextualSpacing/>
      </w:pPr>
      <w:r>
        <w:t xml:space="preserve">School of Education - </w:t>
      </w:r>
      <w:r w:rsidR="00C14A13">
        <w:t>E</w:t>
      </w:r>
    </w:p>
    <w:p w14:paraId="13BF93D9" w14:textId="3F2B38CD" w:rsidR="00CD70DF" w:rsidRDefault="00CD70DF" w:rsidP="00CD70DF">
      <w:pPr>
        <w:numPr>
          <w:ilvl w:val="5"/>
          <w:numId w:val="1"/>
        </w:numPr>
        <w:contextualSpacing/>
      </w:pPr>
      <w:r>
        <w:t xml:space="preserve">School of Kinesiology and Nutrition - </w:t>
      </w:r>
      <w:r w:rsidR="00C14A13">
        <w:t>E</w:t>
      </w:r>
    </w:p>
    <w:p w14:paraId="37979EA2" w14:textId="3A3BF81B" w:rsidR="00CD70DF" w:rsidRDefault="00CD70DF" w:rsidP="00CD70DF">
      <w:pPr>
        <w:numPr>
          <w:ilvl w:val="5"/>
          <w:numId w:val="1"/>
        </w:numPr>
        <w:contextualSpacing/>
      </w:pPr>
      <w:r>
        <w:t xml:space="preserve">School of Library and Information Science - </w:t>
      </w:r>
      <w:r w:rsidR="00C14A13">
        <w:t>E</w:t>
      </w:r>
    </w:p>
    <w:p w14:paraId="4EAD8C89" w14:textId="7A1B5379" w:rsidR="00CD70DF" w:rsidRDefault="00CD70DF" w:rsidP="00CD70DF">
      <w:pPr>
        <w:numPr>
          <w:ilvl w:val="5"/>
          <w:numId w:val="1"/>
        </w:numPr>
        <w:contextualSpacing/>
      </w:pPr>
      <w:r>
        <w:t xml:space="preserve">School of Psychology - </w:t>
      </w:r>
      <w:r w:rsidR="00C14A13">
        <w:t>E</w:t>
      </w:r>
    </w:p>
    <w:p w14:paraId="72F53BE2" w14:textId="0BC50BAE" w:rsidR="00CD70DF" w:rsidRDefault="00CD70DF" w:rsidP="00CD70DF">
      <w:pPr>
        <w:numPr>
          <w:ilvl w:val="5"/>
          <w:numId w:val="1"/>
        </w:numPr>
        <w:contextualSpacing/>
      </w:pPr>
      <w:r>
        <w:t xml:space="preserve">School of Social Work - </w:t>
      </w:r>
      <w:r w:rsidR="00C14A13">
        <w:t>E</w:t>
      </w:r>
    </w:p>
    <w:p w14:paraId="5A32C921" w14:textId="77777777" w:rsidR="00C14A13" w:rsidRDefault="00C14A13" w:rsidP="00C14A13">
      <w:pPr>
        <w:numPr>
          <w:ilvl w:val="4"/>
          <w:numId w:val="1"/>
        </w:numPr>
        <w:contextualSpacing/>
      </w:pPr>
      <w:r>
        <w:t>Faculty – F (list view)</w:t>
      </w:r>
    </w:p>
    <w:p w14:paraId="695AE521" w14:textId="77777777" w:rsidR="00C14A13" w:rsidRDefault="00C14A13" w:rsidP="00C14A13">
      <w:pPr>
        <w:numPr>
          <w:ilvl w:val="4"/>
          <w:numId w:val="1"/>
        </w:numPr>
        <w:contextualSpacing/>
      </w:pPr>
      <w:r>
        <w:t>Alumni - F</w:t>
      </w:r>
    </w:p>
    <w:p w14:paraId="5F1523A3" w14:textId="77777777" w:rsidR="00C14A13" w:rsidRDefault="00C14A13" w:rsidP="00C14A13">
      <w:pPr>
        <w:numPr>
          <w:ilvl w:val="4"/>
          <w:numId w:val="1"/>
        </w:numPr>
        <w:contextualSpacing/>
      </w:pPr>
      <w:r>
        <w:t>Resources – F</w:t>
      </w:r>
    </w:p>
    <w:p w14:paraId="49051FB2" w14:textId="77777777" w:rsidR="00C14A13" w:rsidRDefault="00C14A13" w:rsidP="00C14A13">
      <w:pPr>
        <w:numPr>
          <w:ilvl w:val="5"/>
          <w:numId w:val="1"/>
        </w:numPr>
        <w:contextualSpacing/>
      </w:pPr>
      <w:r>
        <w:t>For Students – F</w:t>
      </w:r>
    </w:p>
    <w:p w14:paraId="649DD6B0" w14:textId="77777777" w:rsidR="00C14A13" w:rsidRDefault="00C14A13" w:rsidP="00C14A13">
      <w:pPr>
        <w:numPr>
          <w:ilvl w:val="5"/>
          <w:numId w:val="1"/>
        </w:numPr>
        <w:contextualSpacing/>
      </w:pPr>
      <w:r>
        <w:t>For Faculty and Staff – F</w:t>
      </w:r>
    </w:p>
    <w:p w14:paraId="264827F7" w14:textId="3A968716" w:rsidR="00504583" w:rsidRDefault="00504583" w:rsidP="00504583">
      <w:pPr>
        <w:numPr>
          <w:ilvl w:val="3"/>
          <w:numId w:val="1"/>
        </w:numPr>
        <w:contextualSpacing/>
      </w:pPr>
      <w:r>
        <w:t>College of Nursing and Health Professions</w:t>
      </w:r>
      <w:r w:rsidR="00CD70DF">
        <w:t xml:space="preserve"> - </w:t>
      </w:r>
      <w:r w:rsidR="00C14A13">
        <w:t>D</w:t>
      </w:r>
    </w:p>
    <w:p w14:paraId="3BC92E0F" w14:textId="77777777" w:rsidR="00C14A13" w:rsidRDefault="00C14A13" w:rsidP="00C14A13">
      <w:pPr>
        <w:numPr>
          <w:ilvl w:val="4"/>
          <w:numId w:val="1"/>
        </w:numPr>
        <w:contextualSpacing/>
      </w:pPr>
      <w:r w:rsidRPr="001E6DB9">
        <w:t>About</w:t>
      </w:r>
      <w:r>
        <w:t xml:space="preserve"> - F</w:t>
      </w:r>
    </w:p>
    <w:p w14:paraId="2FF8D1D6" w14:textId="77777777" w:rsidR="00C14A13" w:rsidRDefault="00C14A13" w:rsidP="00C14A13">
      <w:pPr>
        <w:numPr>
          <w:ilvl w:val="4"/>
          <w:numId w:val="1"/>
        </w:numPr>
        <w:contextualSpacing/>
      </w:pPr>
      <w:r>
        <w:t>Programs – F (list view)</w:t>
      </w:r>
    </w:p>
    <w:p w14:paraId="7796D728" w14:textId="77777777" w:rsidR="00C14A13" w:rsidRDefault="00C14A13" w:rsidP="00C14A13">
      <w:pPr>
        <w:numPr>
          <w:ilvl w:val="4"/>
          <w:numId w:val="1"/>
        </w:numPr>
        <w:contextualSpacing/>
      </w:pPr>
      <w:r>
        <w:t>Schools – F (list view)</w:t>
      </w:r>
    </w:p>
    <w:p w14:paraId="18925F14" w14:textId="28474226" w:rsidR="00CD70DF" w:rsidRDefault="00CD70DF" w:rsidP="00CD70DF">
      <w:pPr>
        <w:numPr>
          <w:ilvl w:val="5"/>
          <w:numId w:val="1"/>
        </w:numPr>
        <w:contextualSpacing/>
      </w:pPr>
      <w:r>
        <w:t xml:space="preserve">School of Health Professions - </w:t>
      </w:r>
      <w:r w:rsidR="00C14A13">
        <w:t>E</w:t>
      </w:r>
    </w:p>
    <w:p w14:paraId="2701408B" w14:textId="6E9D730A" w:rsidR="00C14A13" w:rsidRDefault="00C14A13" w:rsidP="00C14A13">
      <w:pPr>
        <w:numPr>
          <w:ilvl w:val="5"/>
          <w:numId w:val="1"/>
        </w:numPr>
        <w:contextualSpacing/>
      </w:pPr>
      <w:r>
        <w:t xml:space="preserve">School of Leadership and Advanced Nursing Practice - </w:t>
      </w:r>
      <w:r w:rsidR="00740F1E">
        <w:t>E</w:t>
      </w:r>
    </w:p>
    <w:p w14:paraId="425645C7" w14:textId="283CD276" w:rsidR="00CD70DF" w:rsidRDefault="00CD70DF" w:rsidP="00CD70DF">
      <w:pPr>
        <w:numPr>
          <w:ilvl w:val="5"/>
          <w:numId w:val="1"/>
        </w:numPr>
        <w:contextualSpacing/>
      </w:pPr>
      <w:r>
        <w:t xml:space="preserve">School of Professional Nursing Practice - </w:t>
      </w:r>
      <w:r w:rsidR="00C14A13">
        <w:t>E</w:t>
      </w:r>
    </w:p>
    <w:p w14:paraId="41F8538C" w14:textId="7AE290B6" w:rsidR="00CD70DF" w:rsidRDefault="00CD70DF" w:rsidP="00CD70DF">
      <w:pPr>
        <w:numPr>
          <w:ilvl w:val="5"/>
          <w:numId w:val="1"/>
        </w:numPr>
        <w:contextualSpacing/>
      </w:pPr>
      <w:r>
        <w:t xml:space="preserve">School of Speech and Hearing Sciences - </w:t>
      </w:r>
      <w:r w:rsidR="00740F1E">
        <w:t>E</w:t>
      </w:r>
    </w:p>
    <w:p w14:paraId="164214C7" w14:textId="77777777" w:rsidR="00C14A13" w:rsidRDefault="00C14A13" w:rsidP="00C14A13">
      <w:pPr>
        <w:numPr>
          <w:ilvl w:val="4"/>
          <w:numId w:val="1"/>
        </w:numPr>
        <w:contextualSpacing/>
      </w:pPr>
      <w:r>
        <w:t>Faculty – F (list view)</w:t>
      </w:r>
    </w:p>
    <w:p w14:paraId="0023CCEB" w14:textId="77777777" w:rsidR="00C14A13" w:rsidRDefault="00C14A13" w:rsidP="00C14A13">
      <w:pPr>
        <w:numPr>
          <w:ilvl w:val="4"/>
          <w:numId w:val="1"/>
        </w:numPr>
        <w:contextualSpacing/>
      </w:pPr>
      <w:r>
        <w:t>Alumni - F</w:t>
      </w:r>
    </w:p>
    <w:p w14:paraId="787916CE" w14:textId="77777777" w:rsidR="00C14A13" w:rsidRDefault="00C14A13" w:rsidP="00C14A13">
      <w:pPr>
        <w:numPr>
          <w:ilvl w:val="4"/>
          <w:numId w:val="1"/>
        </w:numPr>
        <w:contextualSpacing/>
      </w:pPr>
      <w:r>
        <w:t>Resources – F</w:t>
      </w:r>
    </w:p>
    <w:p w14:paraId="586CC8F5" w14:textId="77777777" w:rsidR="00C14A13" w:rsidRDefault="00C14A13" w:rsidP="00C14A13">
      <w:pPr>
        <w:numPr>
          <w:ilvl w:val="5"/>
          <w:numId w:val="1"/>
        </w:numPr>
        <w:contextualSpacing/>
      </w:pPr>
      <w:r>
        <w:t>For Students – F</w:t>
      </w:r>
    </w:p>
    <w:p w14:paraId="60664B6C" w14:textId="77777777" w:rsidR="00C14A13" w:rsidRDefault="00C14A13" w:rsidP="00C14A13">
      <w:pPr>
        <w:numPr>
          <w:ilvl w:val="5"/>
          <w:numId w:val="1"/>
        </w:numPr>
        <w:contextualSpacing/>
      </w:pPr>
      <w:r>
        <w:t>For Faculty and Staff – F</w:t>
      </w:r>
    </w:p>
    <w:p w14:paraId="784026F4" w14:textId="77777777" w:rsidR="00527526" w:rsidRDefault="00527526" w:rsidP="00527526">
      <w:pPr>
        <w:numPr>
          <w:ilvl w:val="2"/>
          <w:numId w:val="1"/>
        </w:numPr>
        <w:contextualSpacing/>
      </w:pPr>
      <w:r>
        <w:t>Honors College - E</w:t>
      </w:r>
    </w:p>
    <w:p w14:paraId="45432103" w14:textId="013445CF" w:rsidR="00527526" w:rsidRDefault="00F26B6D" w:rsidP="00527526">
      <w:pPr>
        <w:numPr>
          <w:ilvl w:val="2"/>
          <w:numId w:val="1"/>
        </w:numPr>
        <w:contextualSpacing/>
      </w:pPr>
      <w:hyperlink r:id="rId7" w:history="1">
        <w:r w:rsidR="00527526" w:rsidRPr="00527526">
          <w:rPr>
            <w:rStyle w:val="Hyperlink"/>
          </w:rPr>
          <w:t>University Libraries</w:t>
        </w:r>
      </w:hyperlink>
    </w:p>
    <w:p w14:paraId="09BC6B5A" w14:textId="6D0234EF" w:rsidR="00153859" w:rsidRDefault="00527526" w:rsidP="00153859">
      <w:pPr>
        <w:numPr>
          <w:ilvl w:val="2"/>
          <w:numId w:val="1"/>
        </w:numPr>
        <w:contextualSpacing/>
      </w:pPr>
      <w:r>
        <w:t>International</w:t>
      </w:r>
      <w:r w:rsidR="00153859">
        <w:t xml:space="preserve"> </w:t>
      </w:r>
      <w:r w:rsidR="00BF1136">
        <w:t>Education</w:t>
      </w:r>
      <w:r w:rsidR="00CD70DF">
        <w:t xml:space="preserve"> </w:t>
      </w:r>
      <w:r w:rsidR="00740F1E">
        <w:t>–</w:t>
      </w:r>
      <w:r w:rsidR="00CD70DF">
        <w:t xml:space="preserve"> </w:t>
      </w:r>
      <w:r>
        <w:t>B</w:t>
      </w:r>
    </w:p>
    <w:p w14:paraId="08B5AE5D" w14:textId="295B2696" w:rsidR="00B75A4B" w:rsidRDefault="00B75A4B" w:rsidP="00153859">
      <w:pPr>
        <w:numPr>
          <w:ilvl w:val="2"/>
          <w:numId w:val="1"/>
        </w:numPr>
        <w:contextualSpacing/>
      </w:pPr>
      <w:r>
        <w:t>Academic Centers &amp; Institutes</w:t>
      </w:r>
    </w:p>
    <w:p w14:paraId="209718E4" w14:textId="77777777" w:rsidR="00740F1E" w:rsidRDefault="00740F1E" w:rsidP="00740F1E">
      <w:pPr>
        <w:ind w:left="1440"/>
        <w:contextualSpacing/>
      </w:pPr>
    </w:p>
    <w:p w14:paraId="0032F37F" w14:textId="60D6841C" w:rsidR="0038426F" w:rsidRPr="00740F1E" w:rsidRDefault="00BF107F">
      <w:pPr>
        <w:numPr>
          <w:ilvl w:val="1"/>
          <w:numId w:val="1"/>
        </w:numPr>
        <w:contextualSpacing/>
        <w:rPr>
          <w:b/>
        </w:rPr>
      </w:pPr>
      <w:r w:rsidRPr="00740F1E">
        <w:rPr>
          <w:b/>
        </w:rPr>
        <w:t>Research</w:t>
      </w:r>
      <w:r w:rsidR="00691E3E" w:rsidRPr="00740F1E">
        <w:rPr>
          <w:b/>
        </w:rPr>
        <w:t xml:space="preserve"> </w:t>
      </w:r>
      <w:r w:rsidR="00CD70DF" w:rsidRPr="00740F1E">
        <w:rPr>
          <w:b/>
        </w:rPr>
        <w:t>- B</w:t>
      </w:r>
    </w:p>
    <w:p w14:paraId="7873D55B" w14:textId="5F13D4A7" w:rsidR="0038426F" w:rsidRDefault="004F3FF4">
      <w:pPr>
        <w:numPr>
          <w:ilvl w:val="2"/>
          <w:numId w:val="1"/>
        </w:numPr>
        <w:contextualSpacing/>
      </w:pPr>
      <w:r>
        <w:t>Innovation</w:t>
      </w:r>
      <w:r w:rsidR="00756704">
        <w:t xml:space="preserve"> &amp; Impact</w:t>
      </w:r>
      <w:r>
        <w:t xml:space="preserve"> – </w:t>
      </w:r>
      <w:r w:rsidR="00740F1E">
        <w:t>F</w:t>
      </w:r>
    </w:p>
    <w:p w14:paraId="6BD62271" w14:textId="093DD1DA" w:rsidR="0038426F" w:rsidRDefault="00740F1E">
      <w:pPr>
        <w:numPr>
          <w:ilvl w:val="2"/>
          <w:numId w:val="1"/>
        </w:numPr>
        <w:contextualSpacing/>
      </w:pPr>
      <w:r>
        <w:lastRenderedPageBreak/>
        <w:t xml:space="preserve">Research </w:t>
      </w:r>
      <w:r w:rsidR="00BF107F">
        <w:t>Centers &amp; Institutes</w:t>
      </w:r>
      <w:r w:rsidR="00C61BE3">
        <w:t xml:space="preserve"> </w:t>
      </w:r>
      <w:r w:rsidR="00CD70DF">
        <w:t xml:space="preserve">– </w:t>
      </w:r>
      <w:r>
        <w:t>F</w:t>
      </w:r>
      <w:r w:rsidR="00CD70DF">
        <w:t xml:space="preserve"> (list</w:t>
      </w:r>
      <w:r>
        <w:t xml:space="preserve"> view</w:t>
      </w:r>
      <w:r w:rsidR="00CD70DF">
        <w:t>)</w:t>
      </w:r>
    </w:p>
    <w:p w14:paraId="5B2B7E37" w14:textId="77777777" w:rsidR="00CD70DF" w:rsidRDefault="00CD70DF" w:rsidP="00756704">
      <w:pPr>
        <w:numPr>
          <w:ilvl w:val="3"/>
          <w:numId w:val="5"/>
        </w:numPr>
        <w:contextualSpacing/>
      </w:pPr>
      <w:r>
        <w:t>Options to sort by:</w:t>
      </w:r>
    </w:p>
    <w:p w14:paraId="7B34DC6D" w14:textId="77777777" w:rsidR="00CD70DF" w:rsidRDefault="00CD70DF" w:rsidP="00756704">
      <w:pPr>
        <w:numPr>
          <w:ilvl w:val="4"/>
          <w:numId w:val="5"/>
        </w:numPr>
        <w:contextualSpacing/>
      </w:pPr>
      <w:r>
        <w:t>A-Z</w:t>
      </w:r>
    </w:p>
    <w:p w14:paraId="0B4BA016" w14:textId="6EE42D4D" w:rsidR="00691E3E" w:rsidRDefault="00691E3E" w:rsidP="00756704">
      <w:pPr>
        <w:numPr>
          <w:ilvl w:val="4"/>
          <w:numId w:val="5"/>
        </w:numPr>
        <w:contextualSpacing/>
      </w:pPr>
      <w:r>
        <w:t>Research Area</w:t>
      </w:r>
    </w:p>
    <w:p w14:paraId="2DD6A47F" w14:textId="379B740F" w:rsidR="004F3FF4" w:rsidRDefault="004F3FF4" w:rsidP="004F3FF4">
      <w:pPr>
        <w:numPr>
          <w:ilvl w:val="2"/>
          <w:numId w:val="1"/>
        </w:numPr>
        <w:contextualSpacing/>
      </w:pPr>
      <w:r>
        <w:t xml:space="preserve">Student Research </w:t>
      </w:r>
      <w:r w:rsidR="00740F1E">
        <w:t>–</w:t>
      </w:r>
      <w:r w:rsidR="00CD70DF">
        <w:t xml:space="preserve"> </w:t>
      </w:r>
      <w:r w:rsidR="00740F1E">
        <w:t>F</w:t>
      </w:r>
    </w:p>
    <w:p w14:paraId="3DBD75A6" w14:textId="197D32CB" w:rsidR="00740F1E" w:rsidRDefault="00740F1E" w:rsidP="00740F1E">
      <w:pPr>
        <w:numPr>
          <w:ilvl w:val="3"/>
          <w:numId w:val="1"/>
        </w:numPr>
        <w:contextualSpacing/>
      </w:pPr>
      <w:r>
        <w:t>Drapeau Center for Undergraduate Research – F</w:t>
      </w:r>
    </w:p>
    <w:p w14:paraId="79027C7D" w14:textId="71042214" w:rsidR="00740F1E" w:rsidRDefault="00740F1E" w:rsidP="00740F1E">
      <w:pPr>
        <w:numPr>
          <w:ilvl w:val="3"/>
          <w:numId w:val="1"/>
        </w:numPr>
        <w:contextualSpacing/>
      </w:pPr>
      <w:r>
        <w:t>Undergraduate Symposium on Research and Creative Activity – F</w:t>
      </w:r>
    </w:p>
    <w:p w14:paraId="406A99E1" w14:textId="556F6752" w:rsidR="00740F1E" w:rsidRDefault="00740F1E" w:rsidP="00740F1E">
      <w:pPr>
        <w:numPr>
          <w:ilvl w:val="3"/>
          <w:numId w:val="1"/>
        </w:numPr>
        <w:contextualSpacing/>
      </w:pPr>
      <w:r>
        <w:t xml:space="preserve">Susan A. </w:t>
      </w:r>
      <w:proofErr w:type="spellStart"/>
      <w:r>
        <w:t>Siltanen</w:t>
      </w:r>
      <w:proofErr w:type="spellEnd"/>
      <w:r>
        <w:t xml:space="preserve"> Graduate Student Research Symposium – F</w:t>
      </w:r>
    </w:p>
    <w:p w14:paraId="5BDC316C" w14:textId="72E3E708" w:rsidR="0038426F" w:rsidRDefault="00BF107F">
      <w:pPr>
        <w:numPr>
          <w:ilvl w:val="2"/>
          <w:numId w:val="1"/>
        </w:numPr>
        <w:contextualSpacing/>
      </w:pPr>
      <w:r>
        <w:t>Research Support</w:t>
      </w:r>
      <w:r w:rsidR="00CD70DF">
        <w:t xml:space="preserve"> </w:t>
      </w:r>
      <w:r w:rsidR="00740F1E">
        <w:t>–</w:t>
      </w:r>
      <w:r w:rsidR="00CD70DF">
        <w:t xml:space="preserve"> </w:t>
      </w:r>
      <w:r w:rsidR="00740F1E">
        <w:t>F</w:t>
      </w:r>
    </w:p>
    <w:p w14:paraId="52D046B6" w14:textId="68A2AB25" w:rsidR="00740F1E" w:rsidRDefault="00740F1E" w:rsidP="00740F1E">
      <w:pPr>
        <w:numPr>
          <w:ilvl w:val="3"/>
          <w:numId w:val="1"/>
        </w:numPr>
        <w:contextualSpacing/>
      </w:pPr>
      <w:r>
        <w:t>Vice President for Research – F</w:t>
      </w:r>
    </w:p>
    <w:p w14:paraId="421FD777" w14:textId="3425B08F" w:rsidR="00740F1E" w:rsidRDefault="00740F1E" w:rsidP="00740F1E">
      <w:pPr>
        <w:numPr>
          <w:ilvl w:val="3"/>
          <w:numId w:val="1"/>
        </w:numPr>
        <w:contextualSpacing/>
      </w:pPr>
      <w:r>
        <w:t>Office of Research Administration – F</w:t>
      </w:r>
    </w:p>
    <w:p w14:paraId="2AEEA0D1" w14:textId="5B82EF95" w:rsidR="00740F1E" w:rsidRDefault="00740F1E" w:rsidP="00740F1E">
      <w:pPr>
        <w:numPr>
          <w:ilvl w:val="3"/>
          <w:numId w:val="1"/>
        </w:numPr>
        <w:contextualSpacing/>
      </w:pPr>
      <w:r>
        <w:t>Office of Research Integrity – F</w:t>
      </w:r>
    </w:p>
    <w:p w14:paraId="12E15B3C" w14:textId="3406E68B" w:rsidR="00740F1E" w:rsidRDefault="00740F1E" w:rsidP="00740F1E">
      <w:pPr>
        <w:numPr>
          <w:ilvl w:val="3"/>
          <w:numId w:val="1"/>
        </w:numPr>
        <w:contextualSpacing/>
      </w:pPr>
      <w:r>
        <w:t>Office of Technology Development – F</w:t>
      </w:r>
    </w:p>
    <w:p w14:paraId="376590D5" w14:textId="2156A75E" w:rsidR="00740F1E" w:rsidRDefault="00740F1E" w:rsidP="00740F1E">
      <w:pPr>
        <w:numPr>
          <w:ilvl w:val="3"/>
          <w:numId w:val="1"/>
        </w:numPr>
        <w:contextualSpacing/>
      </w:pPr>
      <w:r>
        <w:t>Environmental Health and Safety (EHS) – F</w:t>
      </w:r>
    </w:p>
    <w:p w14:paraId="71E842FF" w14:textId="03958AC6" w:rsidR="00740F1E" w:rsidRDefault="00740F1E" w:rsidP="00740F1E">
      <w:pPr>
        <w:numPr>
          <w:ilvl w:val="3"/>
          <w:numId w:val="1"/>
        </w:numPr>
        <w:contextualSpacing/>
      </w:pPr>
      <w:r>
        <w:t>University Research Council – F</w:t>
      </w:r>
    </w:p>
    <w:p w14:paraId="7BF419ED" w14:textId="77777777" w:rsidR="00740F1E" w:rsidRDefault="00740F1E" w:rsidP="00740F1E">
      <w:pPr>
        <w:ind w:left="1440"/>
        <w:contextualSpacing/>
      </w:pPr>
    </w:p>
    <w:p w14:paraId="74B0DCEA" w14:textId="5FA299D3" w:rsidR="0038426F" w:rsidRPr="00740F1E" w:rsidRDefault="00BF107F">
      <w:pPr>
        <w:numPr>
          <w:ilvl w:val="1"/>
          <w:numId w:val="1"/>
        </w:numPr>
        <w:contextualSpacing/>
        <w:rPr>
          <w:b/>
        </w:rPr>
      </w:pPr>
      <w:r w:rsidRPr="00740F1E">
        <w:rPr>
          <w:b/>
        </w:rPr>
        <w:t>Student Life</w:t>
      </w:r>
      <w:r w:rsidR="0053367C" w:rsidRPr="00740F1E">
        <w:rPr>
          <w:b/>
        </w:rPr>
        <w:t xml:space="preserve"> </w:t>
      </w:r>
      <w:r w:rsidR="00CD70DF" w:rsidRPr="00740F1E">
        <w:rPr>
          <w:b/>
        </w:rPr>
        <w:t>- B</w:t>
      </w:r>
    </w:p>
    <w:p w14:paraId="412CDA47" w14:textId="32C5C882" w:rsidR="0053367C" w:rsidRDefault="0053367C" w:rsidP="0053367C">
      <w:pPr>
        <w:numPr>
          <w:ilvl w:val="2"/>
          <w:numId w:val="1"/>
        </w:numPr>
        <w:contextualSpacing/>
      </w:pPr>
      <w:r>
        <w:t>Get Involved in Hattiesburg</w:t>
      </w:r>
    </w:p>
    <w:p w14:paraId="6015EFD9" w14:textId="3C34EACE" w:rsidR="00740F1E" w:rsidRDefault="00740F1E" w:rsidP="008E18DC">
      <w:pPr>
        <w:numPr>
          <w:ilvl w:val="3"/>
          <w:numId w:val="1"/>
        </w:numPr>
        <w:contextualSpacing/>
      </w:pPr>
      <w:r>
        <w:t>Get Around – F</w:t>
      </w:r>
    </w:p>
    <w:p w14:paraId="449F3A5D" w14:textId="154CB8A9" w:rsidR="00740F1E" w:rsidRDefault="00F26B6D" w:rsidP="008E18DC">
      <w:pPr>
        <w:numPr>
          <w:ilvl w:val="3"/>
          <w:numId w:val="1"/>
        </w:numPr>
        <w:contextualSpacing/>
      </w:pPr>
      <w:hyperlink r:id="rId8" w:history="1">
        <w:r w:rsidR="00740F1E" w:rsidRPr="00740F1E">
          <w:rPr>
            <w:rStyle w:val="Hyperlink"/>
          </w:rPr>
          <w:t>Get a Bite</w:t>
        </w:r>
      </w:hyperlink>
    </w:p>
    <w:p w14:paraId="2B8ED628" w14:textId="2C888E81" w:rsidR="00740F1E" w:rsidRDefault="00740F1E" w:rsidP="008E18DC">
      <w:pPr>
        <w:numPr>
          <w:ilvl w:val="3"/>
          <w:numId w:val="1"/>
        </w:numPr>
        <w:contextualSpacing/>
      </w:pPr>
      <w:r>
        <w:t>Get Fit – F</w:t>
      </w:r>
    </w:p>
    <w:p w14:paraId="21BA843D" w14:textId="170B9C28" w:rsidR="00740F1E" w:rsidRDefault="00740F1E" w:rsidP="008E18DC">
      <w:pPr>
        <w:numPr>
          <w:ilvl w:val="3"/>
          <w:numId w:val="1"/>
        </w:numPr>
        <w:contextualSpacing/>
      </w:pPr>
      <w:r>
        <w:t>Get Help – F</w:t>
      </w:r>
    </w:p>
    <w:p w14:paraId="478D4894" w14:textId="75AB8894" w:rsidR="008E18DC" w:rsidRDefault="00740F1E" w:rsidP="008E18DC">
      <w:pPr>
        <w:numPr>
          <w:ilvl w:val="3"/>
          <w:numId w:val="1"/>
        </w:numPr>
        <w:contextualSpacing/>
      </w:pPr>
      <w:r>
        <w:t>Get Involved – F</w:t>
      </w:r>
    </w:p>
    <w:p w14:paraId="50A38735" w14:textId="353FB83A" w:rsidR="00B34F49" w:rsidRDefault="00B34F49" w:rsidP="00B34F49">
      <w:pPr>
        <w:numPr>
          <w:ilvl w:val="4"/>
          <w:numId w:val="1"/>
        </w:numPr>
        <w:contextualSpacing/>
      </w:pPr>
      <w:r>
        <w:t>Undergraduate Student Organizations – F (list view)</w:t>
      </w:r>
    </w:p>
    <w:p w14:paraId="6316B1CA" w14:textId="1B1C4BCF" w:rsidR="00B34F49" w:rsidRDefault="00B34F49" w:rsidP="00B34F49">
      <w:pPr>
        <w:numPr>
          <w:ilvl w:val="4"/>
          <w:numId w:val="1"/>
        </w:numPr>
        <w:contextualSpacing/>
      </w:pPr>
      <w:r>
        <w:t>Graduate Student Organizations – F (list view)</w:t>
      </w:r>
    </w:p>
    <w:p w14:paraId="5FA9A6EC" w14:textId="6B2EC80F" w:rsidR="00740F1E" w:rsidRDefault="00740F1E" w:rsidP="008E18DC">
      <w:pPr>
        <w:numPr>
          <w:ilvl w:val="3"/>
          <w:numId w:val="1"/>
        </w:numPr>
        <w:contextualSpacing/>
      </w:pPr>
      <w:r>
        <w:t>Get a Job – F</w:t>
      </w:r>
    </w:p>
    <w:p w14:paraId="0A759264" w14:textId="21E17D16" w:rsidR="00740F1E" w:rsidRDefault="00740F1E" w:rsidP="008E18DC">
      <w:pPr>
        <w:numPr>
          <w:ilvl w:val="3"/>
          <w:numId w:val="1"/>
        </w:numPr>
        <w:contextualSpacing/>
      </w:pPr>
      <w:r>
        <w:t>Get Housing – F</w:t>
      </w:r>
    </w:p>
    <w:p w14:paraId="5B7DB3F5" w14:textId="6B0839C3" w:rsidR="00740F1E" w:rsidRDefault="00740F1E" w:rsidP="008E18DC">
      <w:pPr>
        <w:numPr>
          <w:ilvl w:val="3"/>
          <w:numId w:val="1"/>
        </w:numPr>
        <w:contextualSpacing/>
      </w:pPr>
      <w:r>
        <w:t>Get Spirit – F</w:t>
      </w:r>
    </w:p>
    <w:p w14:paraId="0AF64226" w14:textId="66FC8AF2" w:rsidR="00740F1E" w:rsidRDefault="00740F1E" w:rsidP="008E18DC">
      <w:pPr>
        <w:numPr>
          <w:ilvl w:val="2"/>
          <w:numId w:val="1"/>
        </w:numPr>
        <w:contextualSpacing/>
      </w:pPr>
      <w:r>
        <w:t>Get Involved at Gulf Park</w:t>
      </w:r>
    </w:p>
    <w:p w14:paraId="24545CD0" w14:textId="6DA12117" w:rsidR="00740F1E" w:rsidRDefault="00740F1E" w:rsidP="008E18DC">
      <w:pPr>
        <w:numPr>
          <w:ilvl w:val="3"/>
          <w:numId w:val="1"/>
        </w:numPr>
        <w:contextualSpacing/>
      </w:pPr>
      <w:r>
        <w:t>Get Around – F</w:t>
      </w:r>
    </w:p>
    <w:p w14:paraId="3CA6B544" w14:textId="77777777" w:rsidR="00740F1E" w:rsidRDefault="00F26B6D" w:rsidP="008E18DC">
      <w:pPr>
        <w:numPr>
          <w:ilvl w:val="3"/>
          <w:numId w:val="1"/>
        </w:numPr>
        <w:contextualSpacing/>
      </w:pPr>
      <w:hyperlink r:id="rId9" w:history="1">
        <w:r w:rsidR="00740F1E" w:rsidRPr="00740F1E">
          <w:rPr>
            <w:rStyle w:val="Hyperlink"/>
          </w:rPr>
          <w:t>Get a Bite</w:t>
        </w:r>
      </w:hyperlink>
    </w:p>
    <w:p w14:paraId="6284C579" w14:textId="77777777" w:rsidR="00740F1E" w:rsidRDefault="00740F1E" w:rsidP="008E18DC">
      <w:pPr>
        <w:numPr>
          <w:ilvl w:val="3"/>
          <w:numId w:val="1"/>
        </w:numPr>
        <w:contextualSpacing/>
      </w:pPr>
      <w:r>
        <w:t>Get Fit – F</w:t>
      </w:r>
    </w:p>
    <w:p w14:paraId="1A988FA5" w14:textId="77777777" w:rsidR="00740F1E" w:rsidRDefault="00740F1E" w:rsidP="008E18DC">
      <w:pPr>
        <w:numPr>
          <w:ilvl w:val="3"/>
          <w:numId w:val="1"/>
        </w:numPr>
        <w:contextualSpacing/>
      </w:pPr>
      <w:r>
        <w:t>Get Help – F</w:t>
      </w:r>
    </w:p>
    <w:p w14:paraId="69CB7ADD" w14:textId="6CF68FBD" w:rsidR="00740F1E" w:rsidRDefault="00740F1E" w:rsidP="008E18DC">
      <w:pPr>
        <w:numPr>
          <w:ilvl w:val="3"/>
          <w:numId w:val="1"/>
        </w:numPr>
        <w:contextualSpacing/>
      </w:pPr>
      <w:r>
        <w:t>Get Involved – F</w:t>
      </w:r>
    </w:p>
    <w:p w14:paraId="5EB1A19F" w14:textId="77777777" w:rsidR="00B34F49" w:rsidRDefault="00B34F49" w:rsidP="00B34F49">
      <w:pPr>
        <w:numPr>
          <w:ilvl w:val="4"/>
          <w:numId w:val="1"/>
        </w:numPr>
        <w:contextualSpacing/>
      </w:pPr>
      <w:r>
        <w:t>Undergraduate Student Organizations – F (list view)</w:t>
      </w:r>
    </w:p>
    <w:p w14:paraId="5F9233D1" w14:textId="77777777" w:rsidR="00B34F49" w:rsidRDefault="00B34F49" w:rsidP="00B34F49">
      <w:pPr>
        <w:numPr>
          <w:ilvl w:val="4"/>
          <w:numId w:val="1"/>
        </w:numPr>
        <w:contextualSpacing/>
      </w:pPr>
      <w:r>
        <w:t>Graduate Student Organizations – F (list view)</w:t>
      </w:r>
    </w:p>
    <w:p w14:paraId="3E356CE4" w14:textId="77777777" w:rsidR="00740F1E" w:rsidRDefault="00740F1E" w:rsidP="008E18DC">
      <w:pPr>
        <w:numPr>
          <w:ilvl w:val="3"/>
          <w:numId w:val="1"/>
        </w:numPr>
        <w:contextualSpacing/>
      </w:pPr>
      <w:r>
        <w:t>Get a Job – F</w:t>
      </w:r>
    </w:p>
    <w:p w14:paraId="52E54D44" w14:textId="77777777" w:rsidR="00740F1E" w:rsidRDefault="00740F1E" w:rsidP="008E18DC">
      <w:pPr>
        <w:numPr>
          <w:ilvl w:val="3"/>
          <w:numId w:val="1"/>
        </w:numPr>
        <w:contextualSpacing/>
      </w:pPr>
      <w:r>
        <w:t>Get Spirit – F</w:t>
      </w:r>
    </w:p>
    <w:p w14:paraId="75C2721E" w14:textId="77777777" w:rsidR="00740F1E" w:rsidRDefault="00740F1E" w:rsidP="00740F1E">
      <w:pPr>
        <w:ind w:left="1440"/>
        <w:contextualSpacing/>
      </w:pPr>
    </w:p>
    <w:p w14:paraId="5C730252" w14:textId="469C5054" w:rsidR="0038426F" w:rsidRPr="00740F1E" w:rsidRDefault="00BF107F">
      <w:pPr>
        <w:numPr>
          <w:ilvl w:val="1"/>
          <w:numId w:val="1"/>
        </w:numPr>
        <w:contextualSpacing/>
        <w:rPr>
          <w:b/>
        </w:rPr>
      </w:pPr>
      <w:r w:rsidRPr="00740F1E">
        <w:rPr>
          <w:b/>
        </w:rPr>
        <w:t>Arts</w:t>
      </w:r>
      <w:r w:rsidR="00CD70DF" w:rsidRPr="00740F1E">
        <w:rPr>
          <w:b/>
        </w:rPr>
        <w:t xml:space="preserve"> - B</w:t>
      </w:r>
    </w:p>
    <w:p w14:paraId="432CFBAD" w14:textId="17E922E5" w:rsidR="0038426F" w:rsidRDefault="00BF107F">
      <w:pPr>
        <w:numPr>
          <w:ilvl w:val="2"/>
          <w:numId w:val="1"/>
        </w:numPr>
        <w:contextualSpacing/>
      </w:pPr>
      <w:r>
        <w:t>Events</w:t>
      </w:r>
      <w:r w:rsidR="00CD70DF">
        <w:t xml:space="preserve"> - </w:t>
      </w:r>
      <w:r w:rsidR="007D2298">
        <w:t>F</w:t>
      </w:r>
    </w:p>
    <w:p w14:paraId="2FBFE74D" w14:textId="38E44D30" w:rsidR="0038426F" w:rsidRDefault="00BF107F">
      <w:pPr>
        <w:numPr>
          <w:ilvl w:val="2"/>
          <w:numId w:val="1"/>
        </w:numPr>
        <w:contextualSpacing/>
      </w:pPr>
      <w:r>
        <w:t>Arts Institute of Mississippi</w:t>
      </w:r>
      <w:r w:rsidR="00CD70DF">
        <w:t xml:space="preserve"> - </w:t>
      </w:r>
      <w:r w:rsidR="007D2298">
        <w:t>F</w:t>
      </w:r>
    </w:p>
    <w:p w14:paraId="03B2612F" w14:textId="17235D92" w:rsidR="0038426F" w:rsidRDefault="00BF107F">
      <w:pPr>
        <w:numPr>
          <w:ilvl w:val="2"/>
          <w:numId w:val="1"/>
        </w:numPr>
        <w:contextualSpacing/>
      </w:pPr>
      <w:r>
        <w:t>Partners for the Arts</w:t>
      </w:r>
      <w:r w:rsidR="00CD70DF">
        <w:t xml:space="preserve"> - </w:t>
      </w:r>
      <w:r w:rsidR="007D2298">
        <w:t>F</w:t>
      </w:r>
    </w:p>
    <w:p w14:paraId="16F0EC1A" w14:textId="77777777" w:rsidR="00740F1E" w:rsidRDefault="00740F1E" w:rsidP="00740F1E">
      <w:pPr>
        <w:ind w:left="1440"/>
        <w:contextualSpacing/>
      </w:pPr>
    </w:p>
    <w:p w14:paraId="59B3E4CC" w14:textId="42C96190" w:rsidR="0038426F" w:rsidRDefault="00F26B6D">
      <w:pPr>
        <w:numPr>
          <w:ilvl w:val="1"/>
          <w:numId w:val="1"/>
        </w:numPr>
        <w:contextualSpacing/>
        <w:rPr>
          <w:b/>
        </w:rPr>
      </w:pPr>
      <w:hyperlink r:id="rId10" w:history="1">
        <w:r w:rsidR="00BF107F" w:rsidRPr="00740F1E">
          <w:rPr>
            <w:rStyle w:val="Hyperlink"/>
            <w:b/>
          </w:rPr>
          <w:t>Athletics</w:t>
        </w:r>
      </w:hyperlink>
      <w:r w:rsidR="00BF107F" w:rsidRPr="00740F1E">
        <w:rPr>
          <w:b/>
        </w:rPr>
        <w:br/>
      </w:r>
    </w:p>
    <w:p w14:paraId="42B09BA4" w14:textId="77777777" w:rsidR="007D2298" w:rsidRPr="00740F1E" w:rsidRDefault="007D2298" w:rsidP="007D2298">
      <w:pPr>
        <w:contextualSpacing/>
        <w:rPr>
          <w:b/>
        </w:rPr>
      </w:pPr>
    </w:p>
    <w:p w14:paraId="655D390E" w14:textId="211FB9A8" w:rsidR="0038426F" w:rsidRDefault="00BF107F">
      <w:pPr>
        <w:numPr>
          <w:ilvl w:val="0"/>
          <w:numId w:val="1"/>
        </w:numPr>
        <w:contextualSpacing/>
        <w:rPr>
          <w:b/>
        </w:rPr>
      </w:pPr>
      <w:r>
        <w:rPr>
          <w:b/>
        </w:rPr>
        <w:t>Secondary Topical Navigation</w:t>
      </w:r>
    </w:p>
    <w:p w14:paraId="59221CEC" w14:textId="77777777" w:rsidR="005667CB" w:rsidRDefault="005667CB" w:rsidP="005667CB">
      <w:pPr>
        <w:ind w:left="720"/>
        <w:contextualSpacing/>
        <w:rPr>
          <w:b/>
        </w:rPr>
      </w:pPr>
    </w:p>
    <w:p w14:paraId="3EDAF5EB" w14:textId="77777777" w:rsidR="00756704" w:rsidRPr="00A527AC" w:rsidRDefault="00BF107F">
      <w:pPr>
        <w:numPr>
          <w:ilvl w:val="1"/>
          <w:numId w:val="1"/>
        </w:numPr>
        <w:contextualSpacing/>
        <w:rPr>
          <w:b/>
        </w:rPr>
      </w:pPr>
      <w:r w:rsidRPr="00A527AC">
        <w:rPr>
          <w:b/>
        </w:rPr>
        <w:t>Majors &amp; Degrees</w:t>
      </w:r>
    </w:p>
    <w:p w14:paraId="71191521" w14:textId="77777777" w:rsidR="00756704" w:rsidRDefault="00756704" w:rsidP="00756704">
      <w:pPr>
        <w:numPr>
          <w:ilvl w:val="3"/>
          <w:numId w:val="6"/>
        </w:numPr>
        <w:ind w:left="2160"/>
        <w:contextualSpacing/>
      </w:pPr>
      <w:r>
        <w:t>Options to sort by:</w:t>
      </w:r>
    </w:p>
    <w:p w14:paraId="5F92F8D3" w14:textId="77777777" w:rsidR="005667CB" w:rsidRDefault="00756704" w:rsidP="005667CB">
      <w:pPr>
        <w:numPr>
          <w:ilvl w:val="4"/>
          <w:numId w:val="6"/>
        </w:numPr>
        <w:ind w:left="2700"/>
        <w:contextualSpacing/>
      </w:pPr>
      <w:r>
        <w:t>A-Z</w:t>
      </w:r>
    </w:p>
    <w:p w14:paraId="35618AFA" w14:textId="135283B2" w:rsidR="005667CB" w:rsidRDefault="005667CB" w:rsidP="005667CB">
      <w:pPr>
        <w:numPr>
          <w:ilvl w:val="4"/>
          <w:numId w:val="6"/>
        </w:numPr>
        <w:ind w:left="2700"/>
        <w:contextualSpacing/>
      </w:pPr>
      <w:r>
        <w:t>Availability (Hattiesburg, Gulf Park, 100% Online)</w:t>
      </w:r>
    </w:p>
    <w:p w14:paraId="15F9D916" w14:textId="7E59C96A" w:rsidR="00756704" w:rsidRDefault="00756704" w:rsidP="00756704">
      <w:pPr>
        <w:numPr>
          <w:ilvl w:val="4"/>
          <w:numId w:val="6"/>
        </w:numPr>
        <w:ind w:left="2700"/>
        <w:contextualSpacing/>
      </w:pPr>
      <w:r>
        <w:t>Career Interest</w:t>
      </w:r>
      <w:r w:rsidR="005667CB">
        <w:t xml:space="preserve"> (to include Licensure)</w:t>
      </w:r>
    </w:p>
    <w:p w14:paraId="2D09DE6F" w14:textId="358860CF" w:rsidR="00756704" w:rsidRDefault="00756704" w:rsidP="00756704">
      <w:pPr>
        <w:numPr>
          <w:ilvl w:val="4"/>
          <w:numId w:val="6"/>
        </w:numPr>
        <w:ind w:left="2700"/>
        <w:contextualSpacing/>
      </w:pPr>
      <w:r>
        <w:t xml:space="preserve">Level (bachelor’s, </w:t>
      </w:r>
      <w:proofErr w:type="spellStart"/>
      <w:r>
        <w:t>masters</w:t>
      </w:r>
      <w:proofErr w:type="spellEnd"/>
      <w:r>
        <w:t>, specialist, doctoral, certificate)</w:t>
      </w:r>
    </w:p>
    <w:p w14:paraId="14C3A4AB" w14:textId="77777777" w:rsidR="005667CB" w:rsidRDefault="00756704" w:rsidP="00756704">
      <w:pPr>
        <w:numPr>
          <w:ilvl w:val="4"/>
          <w:numId w:val="6"/>
        </w:numPr>
        <w:ind w:left="2700"/>
        <w:contextualSpacing/>
      </w:pPr>
      <w:r>
        <w:t>College</w:t>
      </w:r>
    </w:p>
    <w:p w14:paraId="2AE34CB3" w14:textId="77777777" w:rsidR="00B75A4B" w:rsidRDefault="00756704" w:rsidP="00B75A4B">
      <w:pPr>
        <w:numPr>
          <w:ilvl w:val="4"/>
          <w:numId w:val="6"/>
        </w:numPr>
        <w:ind w:left="2700"/>
        <w:contextualSpacing/>
      </w:pPr>
      <w:r>
        <w:t>School</w:t>
      </w:r>
    </w:p>
    <w:p w14:paraId="4BF6A3FD" w14:textId="000715FD" w:rsidR="00B75A4B" w:rsidRPr="00B75A4B" w:rsidRDefault="00B75A4B" w:rsidP="00B75A4B">
      <w:pPr>
        <w:numPr>
          <w:ilvl w:val="4"/>
          <w:numId w:val="6"/>
        </w:numPr>
        <w:ind w:left="2700"/>
        <w:contextualSpacing/>
      </w:pPr>
      <w:r w:rsidRPr="00B75A4B">
        <w:rPr>
          <w:color w:val="auto"/>
        </w:rPr>
        <w:t>Format (full-time, part-time, hybrid, online)</w:t>
      </w:r>
    </w:p>
    <w:p w14:paraId="36B15D1F" w14:textId="77777777" w:rsidR="005667CB" w:rsidRDefault="005667CB" w:rsidP="005667CB">
      <w:pPr>
        <w:ind w:left="1440"/>
        <w:contextualSpacing/>
      </w:pPr>
    </w:p>
    <w:p w14:paraId="18411BBB" w14:textId="0CBC8119" w:rsidR="0038426F" w:rsidRPr="005667CB" w:rsidRDefault="00BF107F">
      <w:pPr>
        <w:numPr>
          <w:ilvl w:val="1"/>
          <w:numId w:val="1"/>
        </w:numPr>
        <w:contextualSpacing/>
        <w:rPr>
          <w:b/>
        </w:rPr>
      </w:pPr>
      <w:r w:rsidRPr="005667CB">
        <w:rPr>
          <w:b/>
        </w:rPr>
        <w:t>News</w:t>
      </w:r>
    </w:p>
    <w:p w14:paraId="1F41BB37" w14:textId="0DC898B8" w:rsidR="00756704" w:rsidRDefault="00756704" w:rsidP="00756704">
      <w:pPr>
        <w:numPr>
          <w:ilvl w:val="2"/>
          <w:numId w:val="7"/>
        </w:numPr>
        <w:contextualSpacing/>
      </w:pPr>
      <w:r>
        <w:t>Link to news landing page, to be developed as part of this RFP</w:t>
      </w:r>
    </w:p>
    <w:p w14:paraId="4D42755C" w14:textId="77777777" w:rsidR="005667CB" w:rsidRDefault="005667CB" w:rsidP="005667CB">
      <w:pPr>
        <w:ind w:left="1440"/>
        <w:contextualSpacing/>
      </w:pPr>
    </w:p>
    <w:p w14:paraId="14D180B2" w14:textId="4D4E3B36" w:rsidR="0038426F" w:rsidRPr="005667CB" w:rsidRDefault="00BF107F">
      <w:pPr>
        <w:numPr>
          <w:ilvl w:val="1"/>
          <w:numId w:val="1"/>
        </w:numPr>
        <w:contextualSpacing/>
        <w:rPr>
          <w:b/>
        </w:rPr>
      </w:pPr>
      <w:r w:rsidRPr="005667CB">
        <w:rPr>
          <w:b/>
        </w:rPr>
        <w:t>Events</w:t>
      </w:r>
    </w:p>
    <w:p w14:paraId="51C8FAB0" w14:textId="3B0B6F1C" w:rsidR="00756704" w:rsidRDefault="00756704" w:rsidP="00756704">
      <w:pPr>
        <w:pStyle w:val="ListParagraph"/>
        <w:numPr>
          <w:ilvl w:val="3"/>
          <w:numId w:val="6"/>
        </w:numPr>
        <w:ind w:left="2160"/>
      </w:pPr>
      <w:r>
        <w:t>Link to calendar product as quoted in this RFP</w:t>
      </w:r>
    </w:p>
    <w:p w14:paraId="6F31113B" w14:textId="77777777" w:rsidR="005667CB" w:rsidRDefault="005667CB" w:rsidP="005667CB">
      <w:pPr>
        <w:ind w:left="1440"/>
        <w:contextualSpacing/>
      </w:pPr>
    </w:p>
    <w:p w14:paraId="4442E323" w14:textId="099D3619" w:rsidR="0038426F" w:rsidRPr="005667CB" w:rsidRDefault="00F26B6D">
      <w:pPr>
        <w:numPr>
          <w:ilvl w:val="1"/>
          <w:numId w:val="1"/>
        </w:numPr>
        <w:contextualSpacing/>
        <w:rPr>
          <w:b/>
        </w:rPr>
      </w:pPr>
      <w:hyperlink r:id="rId11" w:history="1">
        <w:r w:rsidR="00BF107F" w:rsidRPr="005667CB">
          <w:rPr>
            <w:rStyle w:val="Hyperlink"/>
            <w:b/>
          </w:rPr>
          <w:t>Giving</w:t>
        </w:r>
      </w:hyperlink>
    </w:p>
    <w:p w14:paraId="55109193" w14:textId="77777777" w:rsidR="0038426F" w:rsidRDefault="0038426F">
      <w:pPr>
        <w:ind w:left="720"/>
      </w:pPr>
    </w:p>
    <w:p w14:paraId="77ADA8C3" w14:textId="3786016D" w:rsidR="0038426F" w:rsidRDefault="00BF107F">
      <w:pPr>
        <w:numPr>
          <w:ilvl w:val="0"/>
          <w:numId w:val="1"/>
        </w:numPr>
        <w:contextualSpacing/>
        <w:rPr>
          <w:b/>
        </w:rPr>
      </w:pPr>
      <w:r>
        <w:rPr>
          <w:b/>
        </w:rPr>
        <w:t>Call to Action Links</w:t>
      </w:r>
    </w:p>
    <w:p w14:paraId="2AF18A91" w14:textId="77777777" w:rsidR="005667CB" w:rsidRDefault="005667CB" w:rsidP="005667CB">
      <w:pPr>
        <w:ind w:left="720"/>
        <w:contextualSpacing/>
        <w:rPr>
          <w:b/>
        </w:rPr>
      </w:pPr>
    </w:p>
    <w:p w14:paraId="163F29F4" w14:textId="50ADFB65" w:rsidR="004250AB" w:rsidRPr="005667CB" w:rsidRDefault="004250AB" w:rsidP="004250AB">
      <w:pPr>
        <w:numPr>
          <w:ilvl w:val="1"/>
          <w:numId w:val="1"/>
        </w:numPr>
        <w:contextualSpacing/>
        <w:rPr>
          <w:b/>
        </w:rPr>
      </w:pPr>
      <w:r w:rsidRPr="005667CB">
        <w:rPr>
          <w:b/>
        </w:rPr>
        <w:t>Apply</w:t>
      </w:r>
      <w:r w:rsidR="008D38EC" w:rsidRPr="005667CB">
        <w:rPr>
          <w:b/>
        </w:rPr>
        <w:t xml:space="preserve"> </w:t>
      </w:r>
      <w:r w:rsidR="005667CB" w:rsidRPr="005667CB">
        <w:rPr>
          <w:b/>
        </w:rPr>
        <w:t>–</w:t>
      </w:r>
      <w:r w:rsidR="008D38EC" w:rsidRPr="005667CB">
        <w:rPr>
          <w:b/>
        </w:rPr>
        <w:t xml:space="preserve"> </w:t>
      </w:r>
      <w:r w:rsidR="005667CB" w:rsidRPr="005667CB">
        <w:rPr>
          <w:b/>
        </w:rPr>
        <w:t>B</w:t>
      </w:r>
    </w:p>
    <w:p w14:paraId="1858F71C" w14:textId="38C2F9E0" w:rsidR="004250AB" w:rsidRPr="005667CB" w:rsidRDefault="004250AB" w:rsidP="004250AB">
      <w:pPr>
        <w:numPr>
          <w:ilvl w:val="1"/>
          <w:numId w:val="1"/>
        </w:numPr>
        <w:contextualSpacing/>
        <w:rPr>
          <w:b/>
        </w:rPr>
      </w:pPr>
      <w:r w:rsidRPr="005667CB">
        <w:rPr>
          <w:b/>
        </w:rPr>
        <w:t>Visit</w:t>
      </w:r>
      <w:r w:rsidR="00C9247E" w:rsidRPr="005667CB">
        <w:rPr>
          <w:b/>
        </w:rPr>
        <w:t xml:space="preserve"> </w:t>
      </w:r>
      <w:r w:rsidR="008A59CA" w:rsidRPr="005667CB">
        <w:rPr>
          <w:b/>
        </w:rPr>
        <w:t>–</w:t>
      </w:r>
      <w:r w:rsidR="008D38EC" w:rsidRPr="005667CB">
        <w:rPr>
          <w:b/>
        </w:rPr>
        <w:t xml:space="preserve"> B</w:t>
      </w:r>
    </w:p>
    <w:p w14:paraId="46D7C6BC" w14:textId="2E968FCF" w:rsidR="008A59CA" w:rsidRDefault="008A59CA" w:rsidP="008A59CA">
      <w:pPr>
        <w:numPr>
          <w:ilvl w:val="2"/>
          <w:numId w:val="1"/>
        </w:numPr>
        <w:contextualSpacing/>
      </w:pPr>
      <w:r>
        <w:t xml:space="preserve">Hattiesburg Campus Maps &amp; Directions – </w:t>
      </w:r>
      <w:r w:rsidR="005667CB">
        <w:t>F</w:t>
      </w:r>
    </w:p>
    <w:p w14:paraId="4AD9E90C" w14:textId="26B05DC0" w:rsidR="008A59CA" w:rsidRDefault="008A59CA" w:rsidP="008A59CA">
      <w:pPr>
        <w:numPr>
          <w:ilvl w:val="2"/>
          <w:numId w:val="1"/>
        </w:numPr>
        <w:contextualSpacing/>
      </w:pPr>
      <w:r>
        <w:t xml:space="preserve">Gulf Park Campus Maps &amp; Directions </w:t>
      </w:r>
      <w:r w:rsidR="00B34F49">
        <w:t>–</w:t>
      </w:r>
      <w:r>
        <w:t xml:space="preserve"> </w:t>
      </w:r>
      <w:r w:rsidR="005667CB">
        <w:t>F</w:t>
      </w:r>
    </w:p>
    <w:p w14:paraId="465E9024" w14:textId="77777777" w:rsidR="00B34F49" w:rsidRDefault="00B34F49" w:rsidP="00B34F49">
      <w:pPr>
        <w:contextualSpacing/>
      </w:pPr>
    </w:p>
    <w:p w14:paraId="5C30446A" w14:textId="45F1641E" w:rsidR="0038426F" w:rsidRPr="005667CB" w:rsidRDefault="00BF107F" w:rsidP="004250AB">
      <w:pPr>
        <w:numPr>
          <w:ilvl w:val="1"/>
          <w:numId w:val="1"/>
        </w:numPr>
        <w:contextualSpacing/>
        <w:rPr>
          <w:b/>
        </w:rPr>
      </w:pPr>
      <w:r w:rsidRPr="005667CB">
        <w:rPr>
          <w:b/>
        </w:rPr>
        <w:t>Request Info</w:t>
      </w:r>
      <w:r w:rsidR="008D38EC" w:rsidRPr="005667CB">
        <w:rPr>
          <w:b/>
        </w:rPr>
        <w:t xml:space="preserve"> - </w:t>
      </w:r>
      <w:r w:rsidR="005667CB" w:rsidRPr="005667CB">
        <w:rPr>
          <w:b/>
        </w:rPr>
        <w:t>F</w:t>
      </w:r>
    </w:p>
    <w:p w14:paraId="78525A96" w14:textId="03BE89A9" w:rsidR="0038426F" w:rsidRDefault="0038426F" w:rsidP="004250AB">
      <w:pPr>
        <w:ind w:left="1440"/>
        <w:contextualSpacing/>
      </w:pPr>
    </w:p>
    <w:p w14:paraId="0A6A31F1" w14:textId="589AB175" w:rsidR="0038426F" w:rsidRDefault="00BF107F">
      <w:pPr>
        <w:numPr>
          <w:ilvl w:val="0"/>
          <w:numId w:val="1"/>
        </w:numPr>
        <w:contextualSpacing/>
        <w:rPr>
          <w:b/>
        </w:rPr>
      </w:pPr>
      <w:r>
        <w:rPr>
          <w:b/>
        </w:rPr>
        <w:t>Audience Navigation</w:t>
      </w:r>
    </w:p>
    <w:p w14:paraId="4196B82F" w14:textId="77777777" w:rsidR="005667CB" w:rsidRDefault="005667CB" w:rsidP="005667CB">
      <w:pPr>
        <w:ind w:left="720"/>
        <w:contextualSpacing/>
        <w:rPr>
          <w:b/>
        </w:rPr>
      </w:pPr>
    </w:p>
    <w:p w14:paraId="3C3940B9" w14:textId="35264908" w:rsidR="00063BC7" w:rsidRDefault="00063BC7">
      <w:pPr>
        <w:numPr>
          <w:ilvl w:val="1"/>
          <w:numId w:val="1"/>
        </w:numPr>
        <w:contextualSpacing/>
        <w:rPr>
          <w:b/>
        </w:rPr>
      </w:pPr>
      <w:r>
        <w:rPr>
          <w:b/>
        </w:rPr>
        <w:t xml:space="preserve">Prospective Students </w:t>
      </w:r>
      <w:r w:rsidR="005667CB">
        <w:rPr>
          <w:b/>
        </w:rPr>
        <w:t>– 1.2</w:t>
      </w:r>
    </w:p>
    <w:p w14:paraId="381B4371" w14:textId="77777777" w:rsidR="005667CB" w:rsidRDefault="005667CB" w:rsidP="005667CB">
      <w:pPr>
        <w:ind w:left="1440"/>
        <w:contextualSpacing/>
        <w:rPr>
          <w:b/>
        </w:rPr>
      </w:pPr>
    </w:p>
    <w:p w14:paraId="270AB15C" w14:textId="73B50010" w:rsidR="0038426F" w:rsidRPr="00063BC7" w:rsidRDefault="00BF107F">
      <w:pPr>
        <w:numPr>
          <w:ilvl w:val="1"/>
          <w:numId w:val="1"/>
        </w:numPr>
        <w:contextualSpacing/>
        <w:rPr>
          <w:b/>
        </w:rPr>
      </w:pPr>
      <w:r w:rsidRPr="00063BC7">
        <w:rPr>
          <w:b/>
        </w:rPr>
        <w:t>Current Undergraduate Students</w:t>
      </w:r>
      <w:r w:rsidR="00852CA1" w:rsidRPr="00063BC7">
        <w:rPr>
          <w:b/>
        </w:rPr>
        <w:t xml:space="preserve"> - </w:t>
      </w:r>
      <w:r w:rsidR="005667CB">
        <w:rPr>
          <w:b/>
        </w:rPr>
        <w:t>F</w:t>
      </w:r>
    </w:p>
    <w:p w14:paraId="2312D3E7" w14:textId="77777777" w:rsidR="00DB5A62" w:rsidRDefault="00F26B6D" w:rsidP="00DB5A62">
      <w:pPr>
        <w:numPr>
          <w:ilvl w:val="2"/>
          <w:numId w:val="1"/>
        </w:numPr>
        <w:contextualSpacing/>
      </w:pPr>
      <w:hyperlink r:id="rId12" w:history="1">
        <w:r w:rsidR="00DB5A62" w:rsidRPr="00DB5A62">
          <w:rPr>
            <w:rStyle w:val="Hyperlink"/>
          </w:rPr>
          <w:t>Email</w:t>
        </w:r>
      </w:hyperlink>
    </w:p>
    <w:p w14:paraId="4F841A67" w14:textId="77777777" w:rsidR="00DB5A62" w:rsidRDefault="00F26B6D" w:rsidP="00DB5A62">
      <w:pPr>
        <w:numPr>
          <w:ilvl w:val="2"/>
          <w:numId w:val="1"/>
        </w:numPr>
        <w:contextualSpacing/>
      </w:pPr>
      <w:hyperlink r:id="rId13" w:history="1">
        <w:r w:rsidR="00DB5A62" w:rsidRPr="00DB5A62">
          <w:rPr>
            <w:rStyle w:val="Hyperlink"/>
          </w:rPr>
          <w:t>Canvas</w:t>
        </w:r>
      </w:hyperlink>
    </w:p>
    <w:p w14:paraId="6C644814" w14:textId="477B54AA" w:rsidR="00DB5A62" w:rsidRDefault="00F26B6D" w:rsidP="00DB5A62">
      <w:pPr>
        <w:numPr>
          <w:ilvl w:val="2"/>
          <w:numId w:val="1"/>
        </w:numPr>
        <w:contextualSpacing/>
      </w:pPr>
      <w:hyperlink r:id="rId14" w:history="1">
        <w:r w:rsidR="00DB5A62" w:rsidRPr="00852CA1">
          <w:rPr>
            <w:rStyle w:val="Hyperlink"/>
          </w:rPr>
          <w:t>SOAR</w:t>
        </w:r>
      </w:hyperlink>
    </w:p>
    <w:p w14:paraId="616BDC64" w14:textId="43A9CCF5" w:rsidR="00784772" w:rsidRDefault="00F26B6D" w:rsidP="00DB5A62">
      <w:pPr>
        <w:numPr>
          <w:ilvl w:val="2"/>
          <w:numId w:val="1"/>
        </w:numPr>
        <w:contextualSpacing/>
      </w:pPr>
      <w:hyperlink r:id="rId15" w:history="1">
        <w:r w:rsidR="00784772" w:rsidRPr="00784772">
          <w:rPr>
            <w:rStyle w:val="Hyperlink"/>
          </w:rPr>
          <w:t>People Directory</w:t>
        </w:r>
      </w:hyperlink>
    </w:p>
    <w:p w14:paraId="31B1E27A" w14:textId="4A4351B7" w:rsidR="0038426F" w:rsidRDefault="00BF107F">
      <w:pPr>
        <w:numPr>
          <w:ilvl w:val="2"/>
          <w:numId w:val="1"/>
        </w:numPr>
        <w:contextualSpacing/>
        <w:rPr>
          <w:b/>
        </w:rPr>
      </w:pPr>
      <w:r w:rsidRPr="00063BC7">
        <w:rPr>
          <w:b/>
        </w:rPr>
        <w:t>Academic Resources</w:t>
      </w:r>
      <w:r w:rsidR="005667CB">
        <w:rPr>
          <w:b/>
        </w:rPr>
        <w:t xml:space="preserve"> (section header)</w:t>
      </w:r>
    </w:p>
    <w:p w14:paraId="1F34DB89" w14:textId="0E9898EC" w:rsidR="00DB5A62" w:rsidRDefault="00DB5A62" w:rsidP="00DB5A62">
      <w:pPr>
        <w:numPr>
          <w:ilvl w:val="3"/>
          <w:numId w:val="1"/>
        </w:numPr>
        <w:contextualSpacing/>
      </w:pPr>
      <w:r>
        <w:lastRenderedPageBreak/>
        <w:t xml:space="preserve">Academic Calendar - </w:t>
      </w:r>
      <w:r w:rsidR="005667CB">
        <w:t>F</w:t>
      </w:r>
    </w:p>
    <w:p w14:paraId="104A41DB" w14:textId="0C13798E" w:rsidR="0038426F" w:rsidRPr="00852CA1" w:rsidRDefault="00C9247E" w:rsidP="00852CA1">
      <w:pPr>
        <w:numPr>
          <w:ilvl w:val="3"/>
          <w:numId w:val="1"/>
        </w:numPr>
        <w:contextualSpacing/>
      </w:pPr>
      <w:r w:rsidRPr="00852CA1">
        <w:t>Advising</w:t>
      </w:r>
      <w:r w:rsidR="00852CA1">
        <w:t xml:space="preserve"> - </w:t>
      </w:r>
      <w:r w:rsidR="005667CB">
        <w:t>F</w:t>
      </w:r>
    </w:p>
    <w:p w14:paraId="27F7233D" w14:textId="0FD15DBC" w:rsidR="00852CA1" w:rsidRDefault="00852CA1">
      <w:pPr>
        <w:numPr>
          <w:ilvl w:val="3"/>
          <w:numId w:val="1"/>
        </w:numPr>
        <w:contextualSpacing/>
      </w:pPr>
      <w:r>
        <w:t xml:space="preserve">Student Success </w:t>
      </w:r>
      <w:r w:rsidR="005667CB">
        <w:t>–</w:t>
      </w:r>
      <w:r>
        <w:t xml:space="preserve"> </w:t>
      </w:r>
      <w:r w:rsidR="005667CB">
        <w:t>1.3.3</w:t>
      </w:r>
    </w:p>
    <w:p w14:paraId="5525A96E" w14:textId="531900DD" w:rsidR="00C9247E" w:rsidRDefault="00F26B6D">
      <w:pPr>
        <w:numPr>
          <w:ilvl w:val="3"/>
          <w:numId w:val="1"/>
        </w:numPr>
        <w:contextualSpacing/>
      </w:pPr>
      <w:hyperlink r:id="rId16" w:history="1">
        <w:r w:rsidR="00C9247E" w:rsidRPr="00852CA1">
          <w:rPr>
            <w:rStyle w:val="Hyperlink"/>
          </w:rPr>
          <w:t>Class Schedule Search</w:t>
        </w:r>
      </w:hyperlink>
    </w:p>
    <w:p w14:paraId="18FF47E5" w14:textId="52840D4E" w:rsidR="00063BC7" w:rsidRDefault="00F26B6D" w:rsidP="005667CB">
      <w:pPr>
        <w:numPr>
          <w:ilvl w:val="3"/>
          <w:numId w:val="1"/>
        </w:numPr>
        <w:contextualSpacing/>
      </w:pPr>
      <w:hyperlink r:id="rId17" w:history="1">
        <w:r w:rsidR="00DB5A62" w:rsidRPr="00063BC7">
          <w:rPr>
            <w:rStyle w:val="Hyperlink"/>
          </w:rPr>
          <w:t>University Libraries</w:t>
        </w:r>
      </w:hyperlink>
    </w:p>
    <w:p w14:paraId="5B067DC1" w14:textId="7B50DF5A" w:rsidR="0038426F" w:rsidRDefault="00BF107F">
      <w:pPr>
        <w:numPr>
          <w:ilvl w:val="3"/>
          <w:numId w:val="1"/>
        </w:numPr>
        <w:contextualSpacing/>
      </w:pPr>
      <w:r>
        <w:t>Registrar’s Office</w:t>
      </w:r>
      <w:r w:rsidR="00852CA1">
        <w:t xml:space="preserve"> - </w:t>
      </w:r>
      <w:r w:rsidR="005667CB">
        <w:t>F</w:t>
      </w:r>
    </w:p>
    <w:p w14:paraId="23133FD0" w14:textId="2FDFCCE0" w:rsidR="0038426F" w:rsidRDefault="00BF107F">
      <w:pPr>
        <w:numPr>
          <w:ilvl w:val="3"/>
          <w:numId w:val="1"/>
        </w:numPr>
        <w:contextualSpacing/>
      </w:pPr>
      <w:r>
        <w:t>Faculty Search</w:t>
      </w:r>
      <w:r w:rsidR="005667CB">
        <w:t xml:space="preserve"> – F (list view)</w:t>
      </w:r>
    </w:p>
    <w:p w14:paraId="1527B0F2" w14:textId="4606D96F" w:rsidR="00756704" w:rsidRDefault="00756704" w:rsidP="00756704">
      <w:pPr>
        <w:pStyle w:val="ListParagraph"/>
        <w:numPr>
          <w:ilvl w:val="3"/>
          <w:numId w:val="6"/>
        </w:numPr>
      </w:pPr>
      <w:r>
        <w:t>Link to faculty list with options to sort by:</w:t>
      </w:r>
    </w:p>
    <w:p w14:paraId="0FD05536" w14:textId="19080920" w:rsidR="00756704" w:rsidRDefault="00756704" w:rsidP="00756704">
      <w:pPr>
        <w:pStyle w:val="ListParagraph"/>
        <w:numPr>
          <w:ilvl w:val="4"/>
          <w:numId w:val="6"/>
        </w:numPr>
      </w:pPr>
      <w:r>
        <w:t>College</w:t>
      </w:r>
    </w:p>
    <w:p w14:paraId="6452DF39" w14:textId="2673362A" w:rsidR="00756704" w:rsidRDefault="00756704" w:rsidP="00756704">
      <w:pPr>
        <w:pStyle w:val="ListParagraph"/>
        <w:numPr>
          <w:ilvl w:val="4"/>
          <w:numId w:val="6"/>
        </w:numPr>
      </w:pPr>
      <w:r>
        <w:t>School</w:t>
      </w:r>
    </w:p>
    <w:p w14:paraId="2CF1B995" w14:textId="61A9C38E" w:rsidR="00756704" w:rsidRDefault="00756704" w:rsidP="00756704">
      <w:pPr>
        <w:pStyle w:val="ListParagraph"/>
        <w:numPr>
          <w:ilvl w:val="4"/>
          <w:numId w:val="6"/>
        </w:numPr>
      </w:pPr>
      <w:r>
        <w:t>Program</w:t>
      </w:r>
    </w:p>
    <w:p w14:paraId="48BFF73A" w14:textId="7BBFD86A" w:rsidR="00063BC7" w:rsidRDefault="00063BC7" w:rsidP="00756704">
      <w:pPr>
        <w:pStyle w:val="ListParagraph"/>
        <w:numPr>
          <w:ilvl w:val="4"/>
          <w:numId w:val="6"/>
        </w:numPr>
      </w:pPr>
      <w:r>
        <w:t>Campus</w:t>
      </w:r>
    </w:p>
    <w:p w14:paraId="76D119C7" w14:textId="4698577F" w:rsidR="00756704" w:rsidRDefault="00756704" w:rsidP="00756704">
      <w:pPr>
        <w:pStyle w:val="ListParagraph"/>
        <w:numPr>
          <w:ilvl w:val="4"/>
          <w:numId w:val="6"/>
        </w:numPr>
      </w:pPr>
      <w:r>
        <w:t xml:space="preserve">Area of </w:t>
      </w:r>
      <w:r w:rsidR="005667CB">
        <w:t>E</w:t>
      </w:r>
      <w:r>
        <w:t>xpertise</w:t>
      </w:r>
    </w:p>
    <w:p w14:paraId="18D7563D" w14:textId="13F32DCF" w:rsidR="00DB5A62" w:rsidRDefault="00F26B6D">
      <w:pPr>
        <w:numPr>
          <w:ilvl w:val="3"/>
          <w:numId w:val="1"/>
        </w:numPr>
        <w:contextualSpacing/>
      </w:pPr>
      <w:hyperlink r:id="rId18" w:history="1">
        <w:r w:rsidR="00DB5A62" w:rsidRPr="00AD281C">
          <w:rPr>
            <w:rStyle w:val="Hyperlink"/>
          </w:rPr>
          <w:t>Undergraduate Bulletin</w:t>
        </w:r>
      </w:hyperlink>
    </w:p>
    <w:p w14:paraId="06BF19EE" w14:textId="14D76375" w:rsidR="0038426F" w:rsidRDefault="00BF107F">
      <w:pPr>
        <w:numPr>
          <w:ilvl w:val="3"/>
          <w:numId w:val="1"/>
        </w:numPr>
        <w:contextualSpacing/>
      </w:pPr>
      <w:r>
        <w:t xml:space="preserve">Commencement </w:t>
      </w:r>
      <w:r w:rsidR="00DB5A62">
        <w:t>Details</w:t>
      </w:r>
      <w:r>
        <w:rPr>
          <w:i/>
        </w:rPr>
        <w:t xml:space="preserve"> (when in season)</w:t>
      </w:r>
      <w:r w:rsidR="00DB5A62">
        <w:rPr>
          <w:i/>
        </w:rPr>
        <w:t xml:space="preserve"> </w:t>
      </w:r>
      <w:r w:rsidR="00063BC7">
        <w:t>–</w:t>
      </w:r>
      <w:r w:rsidR="00DB5A62" w:rsidRPr="00DB5A62">
        <w:t xml:space="preserve"> </w:t>
      </w:r>
      <w:r w:rsidR="008E18DC">
        <w:t>F</w:t>
      </w:r>
    </w:p>
    <w:p w14:paraId="3866FC2C" w14:textId="09EC1D97" w:rsidR="00063BC7" w:rsidRDefault="00063BC7" w:rsidP="00063BC7">
      <w:pPr>
        <w:numPr>
          <w:ilvl w:val="2"/>
          <w:numId w:val="1"/>
        </w:numPr>
        <w:contextualSpacing/>
        <w:rPr>
          <w:b/>
        </w:rPr>
      </w:pPr>
      <w:r>
        <w:rPr>
          <w:b/>
        </w:rPr>
        <w:t>Research Resources</w:t>
      </w:r>
      <w:r w:rsidR="005667CB">
        <w:rPr>
          <w:b/>
        </w:rPr>
        <w:t xml:space="preserve"> (section header)</w:t>
      </w:r>
    </w:p>
    <w:p w14:paraId="2E3436BB" w14:textId="7F708062" w:rsidR="00063BC7" w:rsidRDefault="00F26B6D" w:rsidP="00063BC7">
      <w:pPr>
        <w:numPr>
          <w:ilvl w:val="3"/>
          <w:numId w:val="1"/>
        </w:numPr>
        <w:contextualSpacing/>
      </w:pPr>
      <w:hyperlink r:id="rId19" w:history="1">
        <w:r w:rsidR="00063BC7" w:rsidRPr="00063BC7">
          <w:rPr>
            <w:rStyle w:val="Hyperlink"/>
          </w:rPr>
          <w:t>University Libraries</w:t>
        </w:r>
      </w:hyperlink>
    </w:p>
    <w:p w14:paraId="3DA3D66A" w14:textId="48F97CF8" w:rsidR="00063BC7" w:rsidRDefault="00063BC7" w:rsidP="00063BC7">
      <w:pPr>
        <w:numPr>
          <w:ilvl w:val="3"/>
          <w:numId w:val="1"/>
        </w:numPr>
        <w:contextualSpacing/>
      </w:pPr>
      <w:r>
        <w:t>Drapeau Center for Undergraduate Research</w:t>
      </w:r>
      <w:r w:rsidR="008E18DC">
        <w:t xml:space="preserve"> – 1.4.3.1</w:t>
      </w:r>
    </w:p>
    <w:p w14:paraId="51657A1F" w14:textId="074BA758" w:rsidR="00063BC7" w:rsidRDefault="00063BC7" w:rsidP="00063BC7">
      <w:pPr>
        <w:numPr>
          <w:ilvl w:val="3"/>
          <w:numId w:val="1"/>
        </w:numPr>
        <w:contextualSpacing/>
      </w:pPr>
      <w:r>
        <w:t>Undergraduate Symposium on Research and Creative Activity</w:t>
      </w:r>
      <w:r w:rsidR="008E18DC">
        <w:t xml:space="preserve"> – 1.4.3.2</w:t>
      </w:r>
    </w:p>
    <w:p w14:paraId="44F21D01" w14:textId="75E20426" w:rsidR="00063BC7" w:rsidRDefault="00063BC7" w:rsidP="00063BC7">
      <w:pPr>
        <w:numPr>
          <w:ilvl w:val="2"/>
          <w:numId w:val="1"/>
        </w:numPr>
        <w:contextualSpacing/>
        <w:rPr>
          <w:b/>
        </w:rPr>
      </w:pPr>
      <w:r w:rsidRPr="000765D4">
        <w:rPr>
          <w:b/>
        </w:rPr>
        <w:t>Financial Aid</w:t>
      </w:r>
      <w:r w:rsidR="005667CB">
        <w:rPr>
          <w:b/>
        </w:rPr>
        <w:t xml:space="preserve"> (section header)</w:t>
      </w:r>
    </w:p>
    <w:p w14:paraId="174F84B6" w14:textId="02FB1CEB" w:rsidR="00063BC7" w:rsidRDefault="00063BC7" w:rsidP="00063BC7">
      <w:pPr>
        <w:numPr>
          <w:ilvl w:val="3"/>
          <w:numId w:val="1"/>
        </w:numPr>
        <w:contextualSpacing/>
      </w:pPr>
      <w:r>
        <w:t>Funding Resources</w:t>
      </w:r>
      <w:r w:rsidR="008E18DC">
        <w:t xml:space="preserve"> – F</w:t>
      </w:r>
    </w:p>
    <w:p w14:paraId="60A2E952" w14:textId="1B8924CC" w:rsidR="00063BC7" w:rsidRDefault="00063BC7" w:rsidP="00063BC7">
      <w:pPr>
        <w:numPr>
          <w:ilvl w:val="3"/>
          <w:numId w:val="1"/>
        </w:numPr>
        <w:contextualSpacing/>
      </w:pPr>
      <w:r>
        <w:t>Financial Literacy</w:t>
      </w:r>
      <w:r w:rsidR="008E18DC">
        <w:t xml:space="preserve"> – F</w:t>
      </w:r>
    </w:p>
    <w:p w14:paraId="03C7CDD6" w14:textId="647BB18D" w:rsidR="00063BC7" w:rsidRPr="00676C63" w:rsidRDefault="00063BC7" w:rsidP="00063BC7">
      <w:pPr>
        <w:numPr>
          <w:ilvl w:val="2"/>
          <w:numId w:val="1"/>
        </w:numPr>
        <w:contextualSpacing/>
        <w:rPr>
          <w:b/>
        </w:rPr>
      </w:pPr>
      <w:r w:rsidRPr="00676C63">
        <w:rPr>
          <w:b/>
        </w:rPr>
        <w:t>Student Life Resources</w:t>
      </w:r>
      <w:r>
        <w:rPr>
          <w:b/>
        </w:rPr>
        <w:t xml:space="preserve"> </w:t>
      </w:r>
      <w:r w:rsidR="005667CB">
        <w:rPr>
          <w:b/>
        </w:rPr>
        <w:t>(section header)</w:t>
      </w:r>
    </w:p>
    <w:p w14:paraId="2330336E" w14:textId="4F2F02CD" w:rsidR="00063BC7" w:rsidRDefault="00063BC7" w:rsidP="00063BC7">
      <w:pPr>
        <w:numPr>
          <w:ilvl w:val="3"/>
          <w:numId w:val="1"/>
        </w:numPr>
        <w:contextualSpacing/>
      </w:pPr>
      <w:r>
        <w:t xml:space="preserve">Get Involved in Hattiesburg </w:t>
      </w:r>
      <w:r w:rsidR="008E18DC">
        <w:t xml:space="preserve">– </w:t>
      </w:r>
      <w:r>
        <w:t>1.5.1</w:t>
      </w:r>
    </w:p>
    <w:p w14:paraId="02DCC6DF" w14:textId="1D89B355" w:rsidR="00063BC7" w:rsidRDefault="00063BC7" w:rsidP="00063BC7">
      <w:pPr>
        <w:numPr>
          <w:ilvl w:val="3"/>
          <w:numId w:val="1"/>
        </w:numPr>
        <w:contextualSpacing/>
      </w:pPr>
      <w:r>
        <w:t xml:space="preserve">Get Involved at Gulf Park </w:t>
      </w:r>
      <w:r w:rsidR="008E18DC">
        <w:t xml:space="preserve">– </w:t>
      </w:r>
      <w:r>
        <w:t>1.5.2</w:t>
      </w:r>
    </w:p>
    <w:p w14:paraId="5F36287D" w14:textId="76796303" w:rsidR="00063BC7" w:rsidRPr="00676C63" w:rsidRDefault="00063BC7" w:rsidP="00063BC7">
      <w:pPr>
        <w:numPr>
          <w:ilvl w:val="2"/>
          <w:numId w:val="1"/>
        </w:numPr>
        <w:contextualSpacing/>
        <w:rPr>
          <w:b/>
        </w:rPr>
      </w:pPr>
      <w:r w:rsidRPr="00676C63">
        <w:rPr>
          <w:b/>
        </w:rPr>
        <w:t>Career Services</w:t>
      </w:r>
      <w:r w:rsidR="005667CB">
        <w:rPr>
          <w:b/>
        </w:rPr>
        <w:t xml:space="preserve"> (section header)</w:t>
      </w:r>
    </w:p>
    <w:p w14:paraId="7538E421" w14:textId="05B48E6C" w:rsidR="0038426F" w:rsidRPr="00063BC7" w:rsidRDefault="00BF107F">
      <w:pPr>
        <w:numPr>
          <w:ilvl w:val="2"/>
          <w:numId w:val="1"/>
        </w:numPr>
        <w:contextualSpacing/>
        <w:rPr>
          <w:b/>
        </w:rPr>
      </w:pPr>
      <w:r w:rsidRPr="00063BC7">
        <w:rPr>
          <w:b/>
        </w:rPr>
        <w:t>Upcoming Student Events</w:t>
      </w:r>
    </w:p>
    <w:p w14:paraId="7AC883A5" w14:textId="77557036" w:rsidR="00756704" w:rsidRDefault="00756704" w:rsidP="00756704">
      <w:pPr>
        <w:pStyle w:val="ListParagraph"/>
        <w:numPr>
          <w:ilvl w:val="3"/>
          <w:numId w:val="6"/>
        </w:numPr>
      </w:pPr>
      <w:r>
        <w:t>Link to specific feed from new calendar product as quoted in this RFP</w:t>
      </w:r>
    </w:p>
    <w:p w14:paraId="23BEBA1C" w14:textId="77777777" w:rsidR="008E18DC" w:rsidRDefault="008E18DC" w:rsidP="008E18DC"/>
    <w:p w14:paraId="2294AC91" w14:textId="19304802" w:rsidR="0038426F" w:rsidRPr="00063BC7" w:rsidRDefault="00BF107F">
      <w:pPr>
        <w:numPr>
          <w:ilvl w:val="1"/>
          <w:numId w:val="1"/>
        </w:numPr>
        <w:contextualSpacing/>
        <w:rPr>
          <w:b/>
        </w:rPr>
      </w:pPr>
      <w:r w:rsidRPr="00063BC7">
        <w:rPr>
          <w:b/>
        </w:rPr>
        <w:t>Current Graduate Students</w:t>
      </w:r>
      <w:r w:rsidR="00784772" w:rsidRPr="00063BC7">
        <w:rPr>
          <w:b/>
        </w:rPr>
        <w:t xml:space="preserve"> - </w:t>
      </w:r>
      <w:r w:rsidR="00B34F49">
        <w:rPr>
          <w:b/>
        </w:rPr>
        <w:t>F</w:t>
      </w:r>
    </w:p>
    <w:p w14:paraId="6E1B19D7" w14:textId="77777777" w:rsidR="00DB5A62" w:rsidRDefault="00F26B6D" w:rsidP="00DB5A62">
      <w:pPr>
        <w:numPr>
          <w:ilvl w:val="2"/>
          <w:numId w:val="1"/>
        </w:numPr>
        <w:contextualSpacing/>
      </w:pPr>
      <w:hyperlink r:id="rId20" w:history="1">
        <w:r w:rsidR="00DB5A62" w:rsidRPr="00DB5A62">
          <w:rPr>
            <w:rStyle w:val="Hyperlink"/>
          </w:rPr>
          <w:t>Email</w:t>
        </w:r>
      </w:hyperlink>
    </w:p>
    <w:p w14:paraId="20BB370E" w14:textId="77777777" w:rsidR="00DB5A62" w:rsidRDefault="00F26B6D" w:rsidP="00DB5A62">
      <w:pPr>
        <w:numPr>
          <w:ilvl w:val="2"/>
          <w:numId w:val="1"/>
        </w:numPr>
        <w:contextualSpacing/>
      </w:pPr>
      <w:hyperlink r:id="rId21" w:history="1">
        <w:r w:rsidR="00DB5A62" w:rsidRPr="00DB5A62">
          <w:rPr>
            <w:rStyle w:val="Hyperlink"/>
          </w:rPr>
          <w:t>Canvas</w:t>
        </w:r>
      </w:hyperlink>
    </w:p>
    <w:p w14:paraId="493BE7EE" w14:textId="080B65AE" w:rsidR="00DB5A62" w:rsidRDefault="00F26B6D" w:rsidP="00DB5A62">
      <w:pPr>
        <w:numPr>
          <w:ilvl w:val="2"/>
          <w:numId w:val="1"/>
        </w:numPr>
        <w:contextualSpacing/>
      </w:pPr>
      <w:hyperlink r:id="rId22" w:history="1">
        <w:r w:rsidR="00DB5A62" w:rsidRPr="00852CA1">
          <w:rPr>
            <w:rStyle w:val="Hyperlink"/>
          </w:rPr>
          <w:t>SOAR</w:t>
        </w:r>
      </w:hyperlink>
    </w:p>
    <w:p w14:paraId="4CF105F5" w14:textId="77777777" w:rsidR="00784772" w:rsidRDefault="00F26B6D" w:rsidP="00784772">
      <w:pPr>
        <w:numPr>
          <w:ilvl w:val="2"/>
          <w:numId w:val="1"/>
        </w:numPr>
        <w:contextualSpacing/>
      </w:pPr>
      <w:hyperlink r:id="rId23" w:history="1">
        <w:r w:rsidR="00784772" w:rsidRPr="00784772">
          <w:rPr>
            <w:rStyle w:val="Hyperlink"/>
          </w:rPr>
          <w:t>People Directory</w:t>
        </w:r>
      </w:hyperlink>
    </w:p>
    <w:p w14:paraId="1A3D791E" w14:textId="59FD8B34" w:rsidR="00DB5A62" w:rsidRPr="00AD281C" w:rsidRDefault="00DB5A62" w:rsidP="00DB5A62">
      <w:pPr>
        <w:numPr>
          <w:ilvl w:val="2"/>
          <w:numId w:val="1"/>
        </w:numPr>
        <w:contextualSpacing/>
        <w:rPr>
          <w:b/>
        </w:rPr>
      </w:pPr>
      <w:r w:rsidRPr="00AD281C">
        <w:rPr>
          <w:b/>
        </w:rPr>
        <w:t xml:space="preserve">Academic Resources </w:t>
      </w:r>
      <w:r w:rsidR="005667CB">
        <w:rPr>
          <w:b/>
        </w:rPr>
        <w:t>(section header)</w:t>
      </w:r>
    </w:p>
    <w:p w14:paraId="435C3DB4" w14:textId="150B6BE4" w:rsidR="00DB5A62" w:rsidRDefault="00DB5A62" w:rsidP="00DB5A62">
      <w:pPr>
        <w:numPr>
          <w:ilvl w:val="3"/>
          <w:numId w:val="1"/>
        </w:numPr>
        <w:contextualSpacing/>
      </w:pPr>
      <w:r>
        <w:t xml:space="preserve">Academic Calendar </w:t>
      </w:r>
      <w:r w:rsidR="008E18DC">
        <w:t>– 4.2.5.1</w:t>
      </w:r>
    </w:p>
    <w:p w14:paraId="44B7F902" w14:textId="3B56707F" w:rsidR="00DB5A62" w:rsidRPr="00852CA1" w:rsidRDefault="00DB5A62" w:rsidP="00DB5A62">
      <w:pPr>
        <w:numPr>
          <w:ilvl w:val="3"/>
          <w:numId w:val="1"/>
        </w:numPr>
        <w:contextualSpacing/>
      </w:pPr>
      <w:r w:rsidRPr="00852CA1">
        <w:t>Advising</w:t>
      </w:r>
      <w:r>
        <w:t xml:space="preserve"> - </w:t>
      </w:r>
      <w:r w:rsidR="008E18DC">
        <w:t>F</w:t>
      </w:r>
    </w:p>
    <w:p w14:paraId="60D89AAA" w14:textId="2EE85A41" w:rsidR="00DB5A62" w:rsidRDefault="00DB5A62" w:rsidP="00DB5A62">
      <w:pPr>
        <w:numPr>
          <w:ilvl w:val="3"/>
          <w:numId w:val="1"/>
        </w:numPr>
        <w:contextualSpacing/>
      </w:pPr>
      <w:r>
        <w:t xml:space="preserve">Student Success </w:t>
      </w:r>
      <w:r w:rsidR="008E18DC">
        <w:t>– 1.3.3</w:t>
      </w:r>
    </w:p>
    <w:p w14:paraId="70B25CE6" w14:textId="77777777" w:rsidR="00DB5A62" w:rsidRDefault="00F26B6D" w:rsidP="00DB5A62">
      <w:pPr>
        <w:numPr>
          <w:ilvl w:val="3"/>
          <w:numId w:val="1"/>
        </w:numPr>
        <w:contextualSpacing/>
      </w:pPr>
      <w:hyperlink r:id="rId24" w:history="1">
        <w:r w:rsidR="00DB5A62" w:rsidRPr="00852CA1">
          <w:rPr>
            <w:rStyle w:val="Hyperlink"/>
          </w:rPr>
          <w:t>Class Schedule Search</w:t>
        </w:r>
      </w:hyperlink>
    </w:p>
    <w:p w14:paraId="2A5F5365" w14:textId="72449E12" w:rsidR="00AD281C" w:rsidRDefault="00F26B6D" w:rsidP="008E18DC">
      <w:pPr>
        <w:numPr>
          <w:ilvl w:val="3"/>
          <w:numId w:val="1"/>
        </w:numPr>
        <w:contextualSpacing/>
      </w:pPr>
      <w:hyperlink r:id="rId25" w:history="1">
        <w:r w:rsidR="00AD281C" w:rsidRPr="00063BC7">
          <w:rPr>
            <w:rStyle w:val="Hyperlink"/>
          </w:rPr>
          <w:t>University Libraries</w:t>
        </w:r>
      </w:hyperlink>
    </w:p>
    <w:p w14:paraId="50E0CB13" w14:textId="6BD641C1" w:rsidR="00DB5A62" w:rsidRDefault="00DB5A62" w:rsidP="00DB5A62">
      <w:pPr>
        <w:numPr>
          <w:ilvl w:val="3"/>
          <w:numId w:val="1"/>
        </w:numPr>
        <w:contextualSpacing/>
      </w:pPr>
      <w:r>
        <w:t xml:space="preserve">Registrar’s Office </w:t>
      </w:r>
      <w:r w:rsidR="00784772">
        <w:t>–</w:t>
      </w:r>
      <w:r>
        <w:t xml:space="preserve"> </w:t>
      </w:r>
      <w:r w:rsidR="00784772">
        <w:t>4.</w:t>
      </w:r>
      <w:r w:rsidR="008E18DC">
        <w:t>2</w:t>
      </w:r>
      <w:r w:rsidR="00784772">
        <w:t>.5.6</w:t>
      </w:r>
    </w:p>
    <w:p w14:paraId="5ADB6E85" w14:textId="057593B8" w:rsidR="00DB5A62" w:rsidRDefault="00DB5A62" w:rsidP="00DB5A62">
      <w:pPr>
        <w:numPr>
          <w:ilvl w:val="3"/>
          <w:numId w:val="1"/>
        </w:numPr>
        <w:contextualSpacing/>
      </w:pPr>
      <w:r>
        <w:lastRenderedPageBreak/>
        <w:t>Faculty Search</w:t>
      </w:r>
      <w:r w:rsidR="008E18DC">
        <w:t xml:space="preserve"> – </w:t>
      </w:r>
      <w:r w:rsidR="00B34F49">
        <w:t>4.2.5.7</w:t>
      </w:r>
    </w:p>
    <w:p w14:paraId="6FDE36FB" w14:textId="4E7ED512" w:rsidR="00DB5A62" w:rsidRDefault="00F26B6D" w:rsidP="00DB5A62">
      <w:pPr>
        <w:numPr>
          <w:ilvl w:val="3"/>
          <w:numId w:val="1"/>
        </w:numPr>
        <w:contextualSpacing/>
      </w:pPr>
      <w:hyperlink r:id="rId26" w:history="1">
        <w:r w:rsidR="00DB5A62" w:rsidRPr="00DB5A62">
          <w:rPr>
            <w:rStyle w:val="Hyperlink"/>
          </w:rPr>
          <w:t>Graduate Bulletin</w:t>
        </w:r>
      </w:hyperlink>
    </w:p>
    <w:p w14:paraId="793E0BBB" w14:textId="4B46145C" w:rsidR="00AD281C" w:rsidRDefault="00AD281C" w:rsidP="00DB5A62">
      <w:pPr>
        <w:numPr>
          <w:ilvl w:val="3"/>
          <w:numId w:val="1"/>
        </w:numPr>
        <w:contextualSpacing/>
      </w:pPr>
      <w:r>
        <w:t>Academic Integrity</w:t>
      </w:r>
      <w:r w:rsidR="008E18DC">
        <w:t xml:space="preserve"> - F</w:t>
      </w:r>
    </w:p>
    <w:p w14:paraId="75C817CD" w14:textId="7EEA5E73" w:rsidR="00AD281C" w:rsidRPr="00AD281C" w:rsidRDefault="00AD281C" w:rsidP="00AD281C">
      <w:pPr>
        <w:numPr>
          <w:ilvl w:val="3"/>
          <w:numId w:val="1"/>
        </w:numPr>
        <w:contextualSpacing/>
      </w:pPr>
      <w:r>
        <w:t>Collaborative Institutional Training Initiative (CITI)</w:t>
      </w:r>
      <w:r w:rsidR="008E18DC">
        <w:t xml:space="preserve"> - F</w:t>
      </w:r>
    </w:p>
    <w:p w14:paraId="18460956" w14:textId="64FF4FB2" w:rsidR="00AD281C" w:rsidRDefault="00AD281C" w:rsidP="00AD281C">
      <w:pPr>
        <w:numPr>
          <w:ilvl w:val="3"/>
          <w:numId w:val="1"/>
        </w:numPr>
        <w:contextualSpacing/>
      </w:pPr>
      <w:r>
        <w:t>Degree Deadlines</w:t>
      </w:r>
      <w:r w:rsidR="008E18DC">
        <w:t xml:space="preserve"> - F</w:t>
      </w:r>
    </w:p>
    <w:p w14:paraId="74A98767" w14:textId="7F02AF4D" w:rsidR="00AD281C" w:rsidRDefault="00AD281C" w:rsidP="00AD281C">
      <w:pPr>
        <w:numPr>
          <w:ilvl w:val="3"/>
          <w:numId w:val="1"/>
        </w:numPr>
        <w:contextualSpacing/>
      </w:pPr>
      <w:r>
        <w:t>Graduate Assistants</w:t>
      </w:r>
      <w:r w:rsidR="008E18DC">
        <w:t xml:space="preserve"> - F</w:t>
      </w:r>
    </w:p>
    <w:p w14:paraId="51E0F771" w14:textId="34786C15" w:rsidR="00AD281C" w:rsidRDefault="00AD281C" w:rsidP="00AD281C">
      <w:pPr>
        <w:numPr>
          <w:ilvl w:val="3"/>
          <w:numId w:val="1"/>
        </w:numPr>
        <w:contextualSpacing/>
      </w:pPr>
      <w:r>
        <w:t>Application for Graduation</w:t>
      </w:r>
      <w:r w:rsidR="008E18DC">
        <w:t xml:space="preserve"> - F</w:t>
      </w:r>
    </w:p>
    <w:p w14:paraId="3E8183AA" w14:textId="539E0D8E" w:rsidR="00AD281C" w:rsidRDefault="00AD281C" w:rsidP="00AD281C">
      <w:pPr>
        <w:numPr>
          <w:ilvl w:val="3"/>
          <w:numId w:val="1"/>
        </w:numPr>
        <w:contextualSpacing/>
      </w:pPr>
      <w:r>
        <w:t>Graduation Deferment Request</w:t>
      </w:r>
      <w:r w:rsidR="008E18DC">
        <w:t xml:space="preserve"> - F</w:t>
      </w:r>
    </w:p>
    <w:p w14:paraId="182D3138" w14:textId="00951CEE" w:rsidR="00AD281C" w:rsidRDefault="00AD281C" w:rsidP="00AD281C">
      <w:pPr>
        <w:numPr>
          <w:ilvl w:val="3"/>
          <w:numId w:val="1"/>
        </w:numPr>
        <w:contextualSpacing/>
      </w:pPr>
      <w:r>
        <w:t>Policies &amp; Processes</w:t>
      </w:r>
      <w:r w:rsidR="008E18DC">
        <w:t xml:space="preserve"> - F</w:t>
      </w:r>
    </w:p>
    <w:p w14:paraId="18C5FE73" w14:textId="1143CD3F" w:rsidR="00AD281C" w:rsidRDefault="00AD281C" w:rsidP="00AD281C">
      <w:pPr>
        <w:numPr>
          <w:ilvl w:val="4"/>
          <w:numId w:val="1"/>
        </w:numPr>
        <w:contextualSpacing/>
      </w:pPr>
      <w:r>
        <w:t>Graduate Appeals and Grievance Processes</w:t>
      </w:r>
      <w:r w:rsidR="008E18DC">
        <w:t xml:space="preserve"> - F</w:t>
      </w:r>
    </w:p>
    <w:p w14:paraId="7EBF31BA" w14:textId="1CD5BFE5" w:rsidR="00AD281C" w:rsidRDefault="00AD281C" w:rsidP="00AD281C">
      <w:pPr>
        <w:numPr>
          <w:ilvl w:val="4"/>
          <w:numId w:val="1"/>
        </w:numPr>
        <w:contextualSpacing/>
      </w:pPr>
      <w:r>
        <w:t>Consensual Relationships</w:t>
      </w:r>
      <w:r w:rsidR="008E18DC">
        <w:t xml:space="preserve"> - F</w:t>
      </w:r>
    </w:p>
    <w:p w14:paraId="07E3B65E" w14:textId="74D2BB27" w:rsidR="00AD281C" w:rsidRDefault="00AD281C" w:rsidP="00AD281C">
      <w:pPr>
        <w:numPr>
          <w:ilvl w:val="3"/>
          <w:numId w:val="1"/>
        </w:numPr>
        <w:contextualSpacing/>
      </w:pPr>
      <w:r>
        <w:t>Professional Development</w:t>
      </w:r>
      <w:r w:rsidR="008E18DC">
        <w:t xml:space="preserve"> - F</w:t>
      </w:r>
    </w:p>
    <w:p w14:paraId="45D7E91F" w14:textId="5DC29E56" w:rsidR="00AD281C" w:rsidRDefault="00AD281C" w:rsidP="00AD281C">
      <w:pPr>
        <w:numPr>
          <w:ilvl w:val="4"/>
          <w:numId w:val="1"/>
        </w:numPr>
        <w:contextualSpacing/>
      </w:pPr>
      <w:r>
        <w:t xml:space="preserve">Susan A. </w:t>
      </w:r>
      <w:proofErr w:type="spellStart"/>
      <w:r>
        <w:t>Siltanen</w:t>
      </w:r>
      <w:proofErr w:type="spellEnd"/>
      <w:r>
        <w:t xml:space="preserve"> Graduate Student Research Symposium</w:t>
      </w:r>
      <w:r w:rsidR="008E18DC">
        <w:t xml:space="preserve"> – 1.4.3.3</w:t>
      </w:r>
    </w:p>
    <w:p w14:paraId="07173437" w14:textId="706F0BC8" w:rsidR="00AD281C" w:rsidRDefault="00AD281C" w:rsidP="00AD281C">
      <w:pPr>
        <w:numPr>
          <w:ilvl w:val="4"/>
          <w:numId w:val="1"/>
        </w:numPr>
        <w:contextualSpacing/>
      </w:pPr>
      <w:r>
        <w:t>3-Minute Thesis</w:t>
      </w:r>
      <w:r w:rsidR="008E18DC">
        <w:t xml:space="preserve"> - F</w:t>
      </w:r>
    </w:p>
    <w:p w14:paraId="203ACF50" w14:textId="7F0AEF22" w:rsidR="00AD281C" w:rsidRDefault="00AD281C" w:rsidP="00AD281C">
      <w:pPr>
        <w:numPr>
          <w:ilvl w:val="4"/>
          <w:numId w:val="1"/>
        </w:numPr>
        <w:contextualSpacing/>
      </w:pPr>
      <w:r>
        <w:t>Professionals in Preparation</w:t>
      </w:r>
      <w:r w:rsidR="008E18DC">
        <w:t xml:space="preserve"> - F</w:t>
      </w:r>
    </w:p>
    <w:p w14:paraId="0B3005C9" w14:textId="54C9478F" w:rsidR="00AD281C" w:rsidRDefault="00AD281C" w:rsidP="00AD281C">
      <w:pPr>
        <w:numPr>
          <w:ilvl w:val="3"/>
          <w:numId w:val="1"/>
        </w:numPr>
        <w:contextualSpacing/>
      </w:pPr>
      <w:r>
        <w:t>Student Completion Forms</w:t>
      </w:r>
      <w:r w:rsidR="008E18DC">
        <w:t xml:space="preserve"> - F</w:t>
      </w:r>
    </w:p>
    <w:p w14:paraId="4C5A9BB4" w14:textId="3A496722" w:rsidR="00AD281C" w:rsidRDefault="00AD281C" w:rsidP="00AD281C">
      <w:pPr>
        <w:numPr>
          <w:ilvl w:val="3"/>
          <w:numId w:val="1"/>
        </w:numPr>
        <w:contextualSpacing/>
      </w:pPr>
      <w:r>
        <w:t>Theses, Dissertations, &amp; Nursing Capstones</w:t>
      </w:r>
      <w:r w:rsidR="008E18DC">
        <w:t xml:space="preserve"> - F</w:t>
      </w:r>
    </w:p>
    <w:p w14:paraId="4B141E42" w14:textId="0D9AB444" w:rsidR="00AD281C" w:rsidRDefault="00AD281C" w:rsidP="00AD281C">
      <w:pPr>
        <w:numPr>
          <w:ilvl w:val="3"/>
          <w:numId w:val="1"/>
        </w:numPr>
        <w:contextualSpacing/>
      </w:pPr>
      <w:r>
        <w:t>Commencement</w:t>
      </w:r>
      <w:r w:rsidR="008E18DC">
        <w:t xml:space="preserve"> Details</w:t>
      </w:r>
      <w:r>
        <w:t xml:space="preserve"> </w:t>
      </w:r>
      <w:r>
        <w:rPr>
          <w:i/>
        </w:rPr>
        <w:t>(when in season)</w:t>
      </w:r>
      <w:r w:rsidR="008E18DC">
        <w:rPr>
          <w:i/>
        </w:rPr>
        <w:t xml:space="preserve"> </w:t>
      </w:r>
      <w:r w:rsidR="008E18DC" w:rsidRPr="008E18DC">
        <w:t>- F</w:t>
      </w:r>
    </w:p>
    <w:p w14:paraId="468E12AD" w14:textId="0FF65FFF" w:rsidR="00AD281C" w:rsidRDefault="00AD281C" w:rsidP="00AD281C">
      <w:pPr>
        <w:numPr>
          <w:ilvl w:val="2"/>
          <w:numId w:val="1"/>
        </w:numPr>
        <w:contextualSpacing/>
        <w:rPr>
          <w:b/>
        </w:rPr>
      </w:pPr>
      <w:r>
        <w:rPr>
          <w:b/>
        </w:rPr>
        <w:t>Research Resources</w:t>
      </w:r>
      <w:r w:rsidR="005667CB">
        <w:rPr>
          <w:b/>
        </w:rPr>
        <w:t xml:space="preserve"> (section header)</w:t>
      </w:r>
    </w:p>
    <w:p w14:paraId="0B927C39" w14:textId="67AC0427" w:rsidR="00AD281C" w:rsidRDefault="00F26B6D" w:rsidP="008E18DC">
      <w:pPr>
        <w:numPr>
          <w:ilvl w:val="3"/>
          <w:numId w:val="1"/>
        </w:numPr>
        <w:contextualSpacing/>
      </w:pPr>
      <w:hyperlink r:id="rId27" w:history="1">
        <w:r w:rsidR="00AD281C" w:rsidRPr="00063BC7">
          <w:rPr>
            <w:rStyle w:val="Hyperlink"/>
          </w:rPr>
          <w:t>University Libraries</w:t>
        </w:r>
      </w:hyperlink>
    </w:p>
    <w:p w14:paraId="266E2C0B" w14:textId="45DEE163" w:rsidR="00AD281C" w:rsidRDefault="00AD281C" w:rsidP="00AD281C">
      <w:pPr>
        <w:numPr>
          <w:ilvl w:val="3"/>
          <w:numId w:val="1"/>
        </w:numPr>
        <w:contextualSpacing/>
      </w:pPr>
      <w:r>
        <w:t xml:space="preserve">Susan A. </w:t>
      </w:r>
      <w:proofErr w:type="spellStart"/>
      <w:r>
        <w:t>Siltanen</w:t>
      </w:r>
      <w:proofErr w:type="spellEnd"/>
      <w:r>
        <w:t xml:space="preserve"> Graduate Student Research Symposium</w:t>
      </w:r>
      <w:r w:rsidR="008E18DC">
        <w:t xml:space="preserve"> – 1.4.3.3</w:t>
      </w:r>
    </w:p>
    <w:p w14:paraId="6B9C6342" w14:textId="36A46F96" w:rsidR="00AD281C" w:rsidRDefault="00F26B6D" w:rsidP="00AD281C">
      <w:pPr>
        <w:numPr>
          <w:ilvl w:val="3"/>
          <w:numId w:val="1"/>
        </w:numPr>
        <w:contextualSpacing/>
      </w:pPr>
      <w:hyperlink r:id="rId28" w:history="1">
        <w:r w:rsidR="00AD281C" w:rsidRPr="008E18DC">
          <w:rPr>
            <w:rStyle w:val="Hyperlink"/>
          </w:rPr>
          <w:t>ORCID</w:t>
        </w:r>
      </w:hyperlink>
    </w:p>
    <w:p w14:paraId="6998BCD5" w14:textId="63340886" w:rsidR="00AD281C" w:rsidRDefault="00F26B6D" w:rsidP="00AD281C">
      <w:pPr>
        <w:numPr>
          <w:ilvl w:val="3"/>
          <w:numId w:val="1"/>
        </w:numPr>
        <w:contextualSpacing/>
      </w:pPr>
      <w:hyperlink r:id="rId29" w:history="1">
        <w:r w:rsidR="00AD281C" w:rsidRPr="008E18DC">
          <w:rPr>
            <w:rStyle w:val="Hyperlink"/>
          </w:rPr>
          <w:t>STEM Grad Students – Federal Opportunities</w:t>
        </w:r>
      </w:hyperlink>
    </w:p>
    <w:p w14:paraId="239119E9" w14:textId="3DFE8152" w:rsidR="00AD281C" w:rsidRPr="00D210D8" w:rsidRDefault="00F26B6D" w:rsidP="00AD281C">
      <w:pPr>
        <w:numPr>
          <w:ilvl w:val="3"/>
          <w:numId w:val="1"/>
        </w:numPr>
        <w:contextualSpacing/>
      </w:pPr>
      <w:hyperlink r:id="rId30" w:history="1">
        <w:r w:rsidR="00AD281C" w:rsidRPr="008E18DC">
          <w:rPr>
            <w:rStyle w:val="Hyperlink"/>
          </w:rPr>
          <w:t>US Copyright Office</w:t>
        </w:r>
      </w:hyperlink>
    </w:p>
    <w:p w14:paraId="3C0857C1" w14:textId="27CA55C5" w:rsidR="00DB5A62" w:rsidRDefault="00DB5A62" w:rsidP="00DB5A62">
      <w:pPr>
        <w:numPr>
          <w:ilvl w:val="2"/>
          <w:numId w:val="1"/>
        </w:numPr>
        <w:contextualSpacing/>
        <w:rPr>
          <w:b/>
        </w:rPr>
      </w:pPr>
      <w:r w:rsidRPr="00AD281C">
        <w:rPr>
          <w:b/>
        </w:rPr>
        <w:t>Financial Aid</w:t>
      </w:r>
      <w:r w:rsidR="005667CB">
        <w:rPr>
          <w:b/>
        </w:rPr>
        <w:t xml:space="preserve"> (section header)</w:t>
      </w:r>
    </w:p>
    <w:p w14:paraId="0D2DA42C" w14:textId="784173DC" w:rsidR="00AD281C" w:rsidRDefault="00AD281C" w:rsidP="00AD281C">
      <w:pPr>
        <w:numPr>
          <w:ilvl w:val="3"/>
          <w:numId w:val="1"/>
        </w:numPr>
        <w:contextualSpacing/>
      </w:pPr>
      <w:r>
        <w:t>Funding Resources</w:t>
      </w:r>
      <w:r w:rsidR="008E18DC">
        <w:t xml:space="preserve"> – 4.2.7.1</w:t>
      </w:r>
    </w:p>
    <w:p w14:paraId="2AFFD785" w14:textId="1BFBA41C" w:rsidR="00AD281C" w:rsidRDefault="00AD281C" w:rsidP="00AD281C">
      <w:pPr>
        <w:numPr>
          <w:ilvl w:val="3"/>
          <w:numId w:val="1"/>
        </w:numPr>
        <w:contextualSpacing/>
      </w:pPr>
      <w:r>
        <w:t>Financial Literacy</w:t>
      </w:r>
      <w:r w:rsidR="008E18DC">
        <w:t xml:space="preserve"> – 4.2.7.2</w:t>
      </w:r>
    </w:p>
    <w:p w14:paraId="7FAC3AD1" w14:textId="16BEC1A8" w:rsidR="00AD281C" w:rsidRPr="000765D4" w:rsidRDefault="00AD281C" w:rsidP="00AD281C">
      <w:pPr>
        <w:numPr>
          <w:ilvl w:val="2"/>
          <w:numId w:val="1"/>
        </w:numPr>
        <w:contextualSpacing/>
        <w:rPr>
          <w:b/>
        </w:rPr>
      </w:pPr>
      <w:r w:rsidRPr="000765D4">
        <w:rPr>
          <w:b/>
        </w:rPr>
        <w:t xml:space="preserve">Student Life Resources </w:t>
      </w:r>
      <w:r w:rsidR="005667CB">
        <w:rPr>
          <w:b/>
        </w:rPr>
        <w:t>(section header)</w:t>
      </w:r>
    </w:p>
    <w:p w14:paraId="0D595359" w14:textId="77777777" w:rsidR="00AD281C" w:rsidRDefault="00AD281C" w:rsidP="00AD281C">
      <w:pPr>
        <w:numPr>
          <w:ilvl w:val="3"/>
          <w:numId w:val="1"/>
        </w:numPr>
        <w:contextualSpacing/>
      </w:pPr>
      <w:r>
        <w:t>Get Involved in Hattiesburg (1.5.1)</w:t>
      </w:r>
    </w:p>
    <w:p w14:paraId="0DD934B8" w14:textId="77777777" w:rsidR="00AD281C" w:rsidRDefault="00AD281C" w:rsidP="00AD281C">
      <w:pPr>
        <w:numPr>
          <w:ilvl w:val="3"/>
          <w:numId w:val="1"/>
        </w:numPr>
        <w:contextualSpacing/>
      </w:pPr>
      <w:r>
        <w:t>Get Involved at Gulf Park (1.5.2)</w:t>
      </w:r>
    </w:p>
    <w:p w14:paraId="2AE53D29" w14:textId="0715E86A" w:rsidR="00DB5A62" w:rsidRPr="00AD281C" w:rsidRDefault="00DB5A62" w:rsidP="00DB5A62">
      <w:pPr>
        <w:numPr>
          <w:ilvl w:val="2"/>
          <w:numId w:val="1"/>
        </w:numPr>
        <w:contextualSpacing/>
        <w:rPr>
          <w:b/>
        </w:rPr>
      </w:pPr>
      <w:r w:rsidRPr="00AD281C">
        <w:rPr>
          <w:b/>
        </w:rPr>
        <w:t xml:space="preserve">Career Services </w:t>
      </w:r>
      <w:r w:rsidR="005667CB">
        <w:rPr>
          <w:b/>
        </w:rPr>
        <w:t>(section header)</w:t>
      </w:r>
    </w:p>
    <w:p w14:paraId="3768184D" w14:textId="7C8C8372" w:rsidR="00DB5A62" w:rsidRPr="00AD281C" w:rsidRDefault="00DB5A62" w:rsidP="00DB5A62">
      <w:pPr>
        <w:numPr>
          <w:ilvl w:val="2"/>
          <w:numId w:val="1"/>
        </w:numPr>
        <w:contextualSpacing/>
        <w:rPr>
          <w:b/>
        </w:rPr>
      </w:pPr>
      <w:r w:rsidRPr="00AD281C">
        <w:rPr>
          <w:b/>
        </w:rPr>
        <w:t xml:space="preserve">Upcoming </w:t>
      </w:r>
      <w:r w:rsidR="00F222DE" w:rsidRPr="00AD281C">
        <w:rPr>
          <w:b/>
        </w:rPr>
        <w:t xml:space="preserve">Graduate </w:t>
      </w:r>
      <w:r w:rsidRPr="00AD281C">
        <w:rPr>
          <w:b/>
        </w:rPr>
        <w:t>Student Events</w:t>
      </w:r>
    </w:p>
    <w:p w14:paraId="71A79D14" w14:textId="12C85628" w:rsidR="00F222DE" w:rsidRDefault="00F222DE" w:rsidP="00F222DE">
      <w:pPr>
        <w:pStyle w:val="ListParagraph"/>
        <w:numPr>
          <w:ilvl w:val="3"/>
          <w:numId w:val="6"/>
        </w:numPr>
      </w:pPr>
      <w:r>
        <w:t>Link to specific feed from new calendar product as quoted in this RFP; this view may need to be filtered for graduate student only, depending on quoted calendar tool capabilities</w:t>
      </w:r>
    </w:p>
    <w:p w14:paraId="0522B5C3" w14:textId="77777777" w:rsidR="00B34F49" w:rsidRDefault="00B34F49" w:rsidP="00B34F49">
      <w:pPr>
        <w:ind w:left="1440"/>
        <w:contextualSpacing/>
        <w:rPr>
          <w:b/>
        </w:rPr>
      </w:pPr>
    </w:p>
    <w:p w14:paraId="5DB49B15" w14:textId="04EBD5E1" w:rsidR="0038426F" w:rsidRPr="00063BC7" w:rsidRDefault="00BF107F">
      <w:pPr>
        <w:numPr>
          <w:ilvl w:val="1"/>
          <w:numId w:val="1"/>
        </w:numPr>
        <w:contextualSpacing/>
        <w:rPr>
          <w:b/>
        </w:rPr>
      </w:pPr>
      <w:r w:rsidRPr="00063BC7">
        <w:rPr>
          <w:b/>
        </w:rPr>
        <w:t>Parents</w:t>
      </w:r>
      <w:r w:rsidR="004250AB" w:rsidRPr="00063BC7">
        <w:rPr>
          <w:b/>
        </w:rPr>
        <w:t xml:space="preserve"> &amp; Families</w:t>
      </w:r>
      <w:r w:rsidR="00784772" w:rsidRPr="00063BC7">
        <w:rPr>
          <w:b/>
        </w:rPr>
        <w:t xml:space="preserve"> - </w:t>
      </w:r>
      <w:r w:rsidR="00B34F49">
        <w:rPr>
          <w:b/>
        </w:rPr>
        <w:t>F</w:t>
      </w:r>
    </w:p>
    <w:p w14:paraId="5F6A24DE" w14:textId="37E100EB" w:rsidR="00784772" w:rsidRDefault="00784772" w:rsidP="00784772">
      <w:pPr>
        <w:numPr>
          <w:ilvl w:val="2"/>
          <w:numId w:val="1"/>
        </w:numPr>
        <w:contextualSpacing/>
      </w:pPr>
      <w:r>
        <w:t xml:space="preserve">Academic Calendar </w:t>
      </w:r>
      <w:r w:rsidR="00B34F49">
        <w:t>– 4.2.5.1</w:t>
      </w:r>
    </w:p>
    <w:p w14:paraId="06154A78" w14:textId="0D7FD458" w:rsidR="00784772" w:rsidRDefault="00784772" w:rsidP="00784772">
      <w:pPr>
        <w:numPr>
          <w:ilvl w:val="2"/>
          <w:numId w:val="1"/>
        </w:numPr>
        <w:contextualSpacing/>
      </w:pPr>
      <w:r>
        <w:t xml:space="preserve">Campus Safety - </w:t>
      </w:r>
      <w:r w:rsidR="00B34F49">
        <w:t>F</w:t>
      </w:r>
    </w:p>
    <w:p w14:paraId="74AE69AA" w14:textId="6C72B8E0" w:rsidR="0038426F" w:rsidRDefault="00BF107F">
      <w:pPr>
        <w:numPr>
          <w:ilvl w:val="2"/>
          <w:numId w:val="1"/>
        </w:numPr>
        <w:contextualSpacing/>
      </w:pPr>
      <w:r>
        <w:t>Financial Aid</w:t>
      </w:r>
      <w:r w:rsidR="00B34F49">
        <w:t xml:space="preserve"> – 4.2.7</w:t>
      </w:r>
    </w:p>
    <w:p w14:paraId="62189452" w14:textId="573F53E9" w:rsidR="0038426F" w:rsidRDefault="00BF107F">
      <w:pPr>
        <w:numPr>
          <w:ilvl w:val="2"/>
          <w:numId w:val="1"/>
        </w:numPr>
        <w:contextualSpacing/>
      </w:pPr>
      <w:r>
        <w:t>Student Success</w:t>
      </w:r>
      <w:r w:rsidR="00784772">
        <w:t xml:space="preserve"> </w:t>
      </w:r>
      <w:r w:rsidR="00B34F49">
        <w:t>– 1.3.3</w:t>
      </w:r>
    </w:p>
    <w:p w14:paraId="44759DAF" w14:textId="77777777" w:rsidR="00B34F49" w:rsidRDefault="00B34F49" w:rsidP="00B34F49">
      <w:pPr>
        <w:ind w:left="1440"/>
        <w:contextualSpacing/>
        <w:rPr>
          <w:b/>
        </w:rPr>
      </w:pPr>
    </w:p>
    <w:p w14:paraId="238C7381" w14:textId="6678D44E" w:rsidR="0038426F" w:rsidRPr="00063BC7" w:rsidRDefault="00F26B6D">
      <w:pPr>
        <w:numPr>
          <w:ilvl w:val="1"/>
          <w:numId w:val="1"/>
        </w:numPr>
        <w:contextualSpacing/>
        <w:rPr>
          <w:b/>
        </w:rPr>
      </w:pPr>
      <w:hyperlink r:id="rId31" w:history="1">
        <w:r w:rsidR="00BF107F" w:rsidRPr="00063BC7">
          <w:rPr>
            <w:rStyle w:val="Hyperlink"/>
            <w:b/>
          </w:rPr>
          <w:t>Alumni &amp; Friends</w:t>
        </w:r>
      </w:hyperlink>
    </w:p>
    <w:p w14:paraId="7F9B0692" w14:textId="77777777" w:rsidR="00B34F49" w:rsidRDefault="00B34F49" w:rsidP="00B34F49">
      <w:pPr>
        <w:ind w:left="1440"/>
        <w:contextualSpacing/>
        <w:rPr>
          <w:b/>
        </w:rPr>
      </w:pPr>
    </w:p>
    <w:p w14:paraId="5E37E956" w14:textId="40AFA1E5" w:rsidR="0038426F" w:rsidRPr="004D4D2D" w:rsidRDefault="00BF107F">
      <w:pPr>
        <w:numPr>
          <w:ilvl w:val="1"/>
          <w:numId w:val="1"/>
        </w:numPr>
        <w:contextualSpacing/>
        <w:rPr>
          <w:b/>
        </w:rPr>
      </w:pPr>
      <w:r w:rsidRPr="004D4D2D">
        <w:rPr>
          <w:b/>
        </w:rPr>
        <w:t>Faculty &amp; Staff</w:t>
      </w:r>
      <w:r w:rsidR="00784772" w:rsidRPr="004D4D2D">
        <w:rPr>
          <w:b/>
        </w:rPr>
        <w:t xml:space="preserve"> - </w:t>
      </w:r>
      <w:r w:rsidR="00B34F49" w:rsidRPr="004D4D2D">
        <w:rPr>
          <w:b/>
        </w:rPr>
        <w:t>F</w:t>
      </w:r>
    </w:p>
    <w:p w14:paraId="550CA0DE" w14:textId="77777777" w:rsidR="008A59CA" w:rsidRPr="004D4D2D" w:rsidRDefault="00F26B6D" w:rsidP="008A59CA">
      <w:pPr>
        <w:numPr>
          <w:ilvl w:val="2"/>
          <w:numId w:val="1"/>
        </w:numPr>
        <w:contextualSpacing/>
      </w:pPr>
      <w:hyperlink r:id="rId32" w:history="1">
        <w:r w:rsidR="008A59CA" w:rsidRPr="004D4D2D">
          <w:rPr>
            <w:rStyle w:val="Hyperlink"/>
          </w:rPr>
          <w:t>Email</w:t>
        </w:r>
      </w:hyperlink>
    </w:p>
    <w:p w14:paraId="60844AB3" w14:textId="77777777" w:rsidR="008A59CA" w:rsidRPr="004D4D2D" w:rsidRDefault="00F26B6D" w:rsidP="008A59CA">
      <w:pPr>
        <w:numPr>
          <w:ilvl w:val="2"/>
          <w:numId w:val="1"/>
        </w:numPr>
        <w:contextualSpacing/>
      </w:pPr>
      <w:hyperlink r:id="rId33" w:history="1">
        <w:r w:rsidR="008A59CA" w:rsidRPr="004D4D2D">
          <w:rPr>
            <w:rStyle w:val="Hyperlink"/>
          </w:rPr>
          <w:t>Canvas</w:t>
        </w:r>
      </w:hyperlink>
    </w:p>
    <w:p w14:paraId="4E329E00" w14:textId="2CE29A3F" w:rsidR="008A59CA" w:rsidRPr="004D4D2D" w:rsidRDefault="00F26B6D" w:rsidP="008A59CA">
      <w:pPr>
        <w:numPr>
          <w:ilvl w:val="2"/>
          <w:numId w:val="1"/>
        </w:numPr>
        <w:contextualSpacing/>
        <w:rPr>
          <w:rStyle w:val="Hyperlink"/>
          <w:color w:val="000000"/>
          <w:u w:val="none"/>
        </w:rPr>
      </w:pPr>
      <w:hyperlink r:id="rId34" w:history="1">
        <w:r w:rsidR="008A59CA" w:rsidRPr="004D4D2D">
          <w:rPr>
            <w:rStyle w:val="Hyperlink"/>
          </w:rPr>
          <w:t>SOAR</w:t>
        </w:r>
      </w:hyperlink>
    </w:p>
    <w:p w14:paraId="0C442461" w14:textId="5B317B6B" w:rsidR="00B34F49" w:rsidRPr="004D4D2D" w:rsidRDefault="00F26B6D" w:rsidP="008A59CA">
      <w:pPr>
        <w:numPr>
          <w:ilvl w:val="2"/>
          <w:numId w:val="1"/>
        </w:numPr>
        <w:contextualSpacing/>
      </w:pPr>
      <w:hyperlink r:id="rId35" w:history="1">
        <w:r w:rsidR="00B34F49" w:rsidRPr="004D4D2D">
          <w:rPr>
            <w:rStyle w:val="Hyperlink"/>
          </w:rPr>
          <w:t>SOAR FIN</w:t>
        </w:r>
      </w:hyperlink>
    </w:p>
    <w:p w14:paraId="6186559B" w14:textId="68DB2096" w:rsidR="008A59CA" w:rsidRPr="004D4D2D" w:rsidRDefault="00F26B6D" w:rsidP="008A59CA">
      <w:pPr>
        <w:numPr>
          <w:ilvl w:val="2"/>
          <w:numId w:val="1"/>
        </w:numPr>
        <w:contextualSpacing/>
      </w:pPr>
      <w:hyperlink r:id="rId36" w:history="1">
        <w:r w:rsidR="008A59CA" w:rsidRPr="004D4D2D">
          <w:rPr>
            <w:rStyle w:val="Hyperlink"/>
          </w:rPr>
          <w:t>SOAR HR</w:t>
        </w:r>
      </w:hyperlink>
    </w:p>
    <w:p w14:paraId="06E45233" w14:textId="77777777" w:rsidR="008A59CA" w:rsidRPr="004D4D2D" w:rsidRDefault="00F26B6D" w:rsidP="008A59CA">
      <w:pPr>
        <w:numPr>
          <w:ilvl w:val="2"/>
          <w:numId w:val="1"/>
        </w:numPr>
        <w:contextualSpacing/>
      </w:pPr>
      <w:hyperlink r:id="rId37" w:history="1">
        <w:r w:rsidR="008A59CA" w:rsidRPr="004D4D2D">
          <w:rPr>
            <w:rStyle w:val="Hyperlink"/>
          </w:rPr>
          <w:t>People Directory</w:t>
        </w:r>
      </w:hyperlink>
    </w:p>
    <w:p w14:paraId="536C9BD4" w14:textId="77777777" w:rsidR="00B34F49" w:rsidRPr="004D4D2D" w:rsidRDefault="00F26B6D" w:rsidP="00B34F49">
      <w:pPr>
        <w:numPr>
          <w:ilvl w:val="2"/>
          <w:numId w:val="1"/>
        </w:numPr>
        <w:contextualSpacing/>
      </w:pPr>
      <w:hyperlink r:id="rId38" w:history="1">
        <w:r w:rsidR="00B34F49" w:rsidRPr="004D4D2D">
          <w:rPr>
            <w:rStyle w:val="Hyperlink"/>
          </w:rPr>
          <w:t>University Libraries</w:t>
        </w:r>
      </w:hyperlink>
    </w:p>
    <w:p w14:paraId="6F68E6C3" w14:textId="55506859" w:rsidR="00B34F49" w:rsidRPr="004D4D2D" w:rsidRDefault="00B34F49" w:rsidP="00B34F49">
      <w:pPr>
        <w:numPr>
          <w:ilvl w:val="2"/>
          <w:numId w:val="1"/>
        </w:numPr>
        <w:contextualSpacing/>
      </w:pPr>
      <w:r w:rsidRPr="004D4D2D">
        <w:t>Faculty Search – 4.2.5.7</w:t>
      </w:r>
    </w:p>
    <w:p w14:paraId="5F51829D" w14:textId="1E7FC038" w:rsidR="008A59CA" w:rsidRPr="004D4D2D" w:rsidRDefault="008A59CA">
      <w:pPr>
        <w:numPr>
          <w:ilvl w:val="2"/>
          <w:numId w:val="1"/>
        </w:numPr>
        <w:contextualSpacing/>
      </w:pPr>
      <w:r w:rsidRPr="004D4D2D">
        <w:t xml:space="preserve">Institutional Policies </w:t>
      </w:r>
      <w:r w:rsidR="00B34F49" w:rsidRPr="004D4D2D">
        <w:t>–</w:t>
      </w:r>
      <w:r w:rsidRPr="004D4D2D">
        <w:t xml:space="preserve"> </w:t>
      </w:r>
      <w:r w:rsidR="00B34F49" w:rsidRPr="004D4D2D">
        <w:t>F</w:t>
      </w:r>
    </w:p>
    <w:p w14:paraId="1A6975A1" w14:textId="7AC3A6EF" w:rsidR="00B34F49" w:rsidRPr="004D4D2D" w:rsidRDefault="00B34F49" w:rsidP="00B34F49">
      <w:pPr>
        <w:numPr>
          <w:ilvl w:val="2"/>
          <w:numId w:val="1"/>
        </w:numPr>
        <w:contextualSpacing/>
        <w:rPr>
          <w:b/>
        </w:rPr>
      </w:pPr>
      <w:r w:rsidRPr="004D4D2D">
        <w:rPr>
          <w:b/>
        </w:rPr>
        <w:t>Research Support (section header) – 1.4.4</w:t>
      </w:r>
    </w:p>
    <w:p w14:paraId="25FDF33F" w14:textId="10BA5313" w:rsidR="00B34F49" w:rsidRPr="004D4D2D" w:rsidRDefault="00B34F49">
      <w:pPr>
        <w:numPr>
          <w:ilvl w:val="2"/>
          <w:numId w:val="1"/>
        </w:numPr>
        <w:contextualSpacing/>
        <w:rPr>
          <w:b/>
        </w:rPr>
      </w:pPr>
      <w:r w:rsidRPr="004D4D2D">
        <w:rPr>
          <w:b/>
        </w:rPr>
        <w:t>Business Processes (section header)</w:t>
      </w:r>
    </w:p>
    <w:p w14:paraId="317807EE" w14:textId="3C98574B" w:rsidR="00B34F49" w:rsidRPr="004D4D2D" w:rsidRDefault="00B34F49" w:rsidP="00B34F49">
      <w:pPr>
        <w:numPr>
          <w:ilvl w:val="3"/>
          <w:numId w:val="1"/>
        </w:numPr>
        <w:contextualSpacing/>
      </w:pPr>
      <w:r w:rsidRPr="004D4D2D">
        <w:t>Financial Resources – F</w:t>
      </w:r>
    </w:p>
    <w:p w14:paraId="5711B147" w14:textId="6C7A1167" w:rsidR="00B34F49" w:rsidRPr="004D4D2D" w:rsidRDefault="00B34F49" w:rsidP="00B34F49">
      <w:pPr>
        <w:numPr>
          <w:ilvl w:val="4"/>
          <w:numId w:val="1"/>
        </w:numPr>
        <w:contextualSpacing/>
      </w:pPr>
      <w:r w:rsidRPr="004D4D2D">
        <w:t>Budget and Payroll</w:t>
      </w:r>
    </w:p>
    <w:p w14:paraId="7823896A" w14:textId="686D56A6" w:rsidR="00B34F49" w:rsidRPr="004D4D2D" w:rsidRDefault="00B34F49" w:rsidP="00B34F49">
      <w:pPr>
        <w:numPr>
          <w:ilvl w:val="4"/>
          <w:numId w:val="1"/>
        </w:numPr>
        <w:contextualSpacing/>
      </w:pPr>
      <w:r w:rsidRPr="004D4D2D">
        <w:t>Accounts Payable</w:t>
      </w:r>
    </w:p>
    <w:p w14:paraId="45A21D4F" w14:textId="6163221C" w:rsidR="00B34F49" w:rsidRPr="004D4D2D" w:rsidRDefault="00B34F49" w:rsidP="00B34F49">
      <w:pPr>
        <w:numPr>
          <w:ilvl w:val="4"/>
          <w:numId w:val="1"/>
        </w:numPr>
        <w:contextualSpacing/>
      </w:pPr>
      <w:r w:rsidRPr="004D4D2D">
        <w:t>Fiscal Planning and Analysis</w:t>
      </w:r>
    </w:p>
    <w:p w14:paraId="33207E37" w14:textId="5FC32473" w:rsidR="00B34F49" w:rsidRPr="004D4D2D" w:rsidRDefault="00B34F49" w:rsidP="00B34F49">
      <w:pPr>
        <w:numPr>
          <w:ilvl w:val="4"/>
          <w:numId w:val="1"/>
        </w:numPr>
        <w:contextualSpacing/>
      </w:pPr>
      <w:r w:rsidRPr="004D4D2D">
        <w:t>Procurement and Contract Services</w:t>
      </w:r>
    </w:p>
    <w:p w14:paraId="6BF24877" w14:textId="37FF8347" w:rsidR="00B34F49" w:rsidRPr="004D4D2D" w:rsidRDefault="00B34F49" w:rsidP="00B34F49">
      <w:pPr>
        <w:numPr>
          <w:ilvl w:val="3"/>
          <w:numId w:val="1"/>
        </w:numPr>
        <w:contextualSpacing/>
      </w:pPr>
      <w:r w:rsidRPr="004D4D2D">
        <w:t>Hiring and Human Resources</w:t>
      </w:r>
    </w:p>
    <w:p w14:paraId="37BAD5EB" w14:textId="6515BC5C" w:rsidR="00B34F49" w:rsidRPr="004D4D2D" w:rsidRDefault="003F2848" w:rsidP="00B34F49">
      <w:pPr>
        <w:numPr>
          <w:ilvl w:val="2"/>
          <w:numId w:val="1"/>
        </w:numPr>
        <w:contextualSpacing/>
        <w:rPr>
          <w:b/>
        </w:rPr>
      </w:pPr>
      <w:r w:rsidRPr="004D4D2D">
        <w:rPr>
          <w:b/>
        </w:rPr>
        <w:t xml:space="preserve">Operations and </w:t>
      </w:r>
      <w:r w:rsidR="00B34F49" w:rsidRPr="004D4D2D">
        <w:rPr>
          <w:b/>
        </w:rPr>
        <w:t>Services</w:t>
      </w:r>
      <w:r w:rsidRPr="004D4D2D">
        <w:rPr>
          <w:b/>
        </w:rPr>
        <w:t xml:space="preserve"> (section header)</w:t>
      </w:r>
    </w:p>
    <w:p w14:paraId="7BD3C210" w14:textId="6E466E0D" w:rsidR="00B34F49" w:rsidRPr="004D4D2D" w:rsidRDefault="00B34F49" w:rsidP="00B34F49">
      <w:pPr>
        <w:numPr>
          <w:ilvl w:val="3"/>
          <w:numId w:val="1"/>
        </w:numPr>
        <w:contextualSpacing/>
      </w:pPr>
      <w:r w:rsidRPr="004D4D2D">
        <w:t>Physical Plant</w:t>
      </w:r>
    </w:p>
    <w:p w14:paraId="1EF8D047" w14:textId="5C5A2D23" w:rsidR="00B34F49" w:rsidRPr="004D4D2D" w:rsidRDefault="00B34F49" w:rsidP="00B34F49">
      <w:pPr>
        <w:numPr>
          <w:ilvl w:val="3"/>
          <w:numId w:val="1"/>
        </w:numPr>
        <w:contextualSpacing/>
      </w:pPr>
      <w:r w:rsidRPr="004D4D2D">
        <w:t>Parking and Transit Services</w:t>
      </w:r>
    </w:p>
    <w:p w14:paraId="4325BC5B" w14:textId="48A9942D" w:rsidR="003F2848" w:rsidRPr="004D4D2D" w:rsidRDefault="003F2848" w:rsidP="00B34F49">
      <w:pPr>
        <w:numPr>
          <w:ilvl w:val="3"/>
          <w:numId w:val="1"/>
        </w:numPr>
        <w:contextualSpacing/>
      </w:pPr>
      <w:r w:rsidRPr="004D4D2D">
        <w:t>iTech</w:t>
      </w:r>
    </w:p>
    <w:p w14:paraId="0A827DFF" w14:textId="619F9BB8" w:rsidR="00B34F49" w:rsidRPr="004D4D2D" w:rsidRDefault="003F2848" w:rsidP="00B34F49">
      <w:pPr>
        <w:numPr>
          <w:ilvl w:val="3"/>
          <w:numId w:val="1"/>
        </w:numPr>
        <w:contextualSpacing/>
      </w:pPr>
      <w:r w:rsidRPr="004D4D2D">
        <w:t>Copy and Photo Services</w:t>
      </w:r>
    </w:p>
    <w:p w14:paraId="1C1FE578" w14:textId="77777777" w:rsidR="00B34F49" w:rsidRDefault="00B34F49" w:rsidP="00B34F49">
      <w:pPr>
        <w:ind w:left="2160"/>
        <w:contextualSpacing/>
      </w:pPr>
    </w:p>
    <w:p w14:paraId="263F6CDC" w14:textId="17FA962F" w:rsidR="0038426F" w:rsidRPr="00063BC7" w:rsidRDefault="00BF107F">
      <w:pPr>
        <w:numPr>
          <w:ilvl w:val="1"/>
          <w:numId w:val="1"/>
        </w:numPr>
        <w:contextualSpacing/>
        <w:rPr>
          <w:b/>
        </w:rPr>
      </w:pPr>
      <w:r w:rsidRPr="00063BC7">
        <w:rPr>
          <w:b/>
        </w:rPr>
        <w:t>Community</w:t>
      </w:r>
      <w:r w:rsidR="007F362D" w:rsidRPr="00063BC7">
        <w:rPr>
          <w:b/>
        </w:rPr>
        <w:t xml:space="preserve"> </w:t>
      </w:r>
      <w:r w:rsidR="008A59CA" w:rsidRPr="00063BC7">
        <w:rPr>
          <w:b/>
        </w:rPr>
        <w:t xml:space="preserve">- </w:t>
      </w:r>
      <w:r w:rsidR="003F2848">
        <w:rPr>
          <w:b/>
        </w:rPr>
        <w:t>F</w:t>
      </w:r>
    </w:p>
    <w:p w14:paraId="2FAC561B" w14:textId="200C2A60" w:rsidR="0038426F" w:rsidRDefault="00BF107F">
      <w:pPr>
        <w:numPr>
          <w:ilvl w:val="2"/>
          <w:numId w:val="1"/>
        </w:numPr>
        <w:contextualSpacing/>
      </w:pPr>
      <w:r>
        <w:t>Visit</w:t>
      </w:r>
      <w:r w:rsidRPr="0059122C">
        <w:t xml:space="preserve"> (</w:t>
      </w:r>
      <w:r w:rsidR="0059122C" w:rsidRPr="0059122C">
        <w:t>3</w:t>
      </w:r>
      <w:r w:rsidR="008A59CA">
        <w:t>.2</w:t>
      </w:r>
      <w:r w:rsidRPr="0059122C">
        <w:t>)</w:t>
      </w:r>
    </w:p>
    <w:p w14:paraId="0170059B" w14:textId="77777777" w:rsidR="0038426F" w:rsidRDefault="0038426F">
      <w:pPr>
        <w:ind w:left="1440"/>
      </w:pPr>
    </w:p>
    <w:p w14:paraId="4193BCD6" w14:textId="77777777" w:rsidR="0038426F" w:rsidRDefault="00BF107F">
      <w:pPr>
        <w:numPr>
          <w:ilvl w:val="0"/>
          <w:numId w:val="1"/>
        </w:numPr>
        <w:contextualSpacing/>
        <w:rPr>
          <w:b/>
        </w:rPr>
      </w:pPr>
      <w:r>
        <w:rPr>
          <w:b/>
        </w:rPr>
        <w:t>Pre-Footer</w:t>
      </w:r>
    </w:p>
    <w:p w14:paraId="760EABFB" w14:textId="3B84CA96" w:rsidR="008A59CA" w:rsidRDefault="008A59CA" w:rsidP="008A59CA">
      <w:pPr>
        <w:numPr>
          <w:ilvl w:val="1"/>
          <w:numId w:val="1"/>
        </w:numPr>
        <w:contextualSpacing/>
      </w:pPr>
      <w:r>
        <w:t>Hattiesburg Campus Maps &amp; Directions (3.2.1)</w:t>
      </w:r>
    </w:p>
    <w:p w14:paraId="1AADE021" w14:textId="77777777" w:rsidR="008A59CA" w:rsidRDefault="008A59CA" w:rsidP="008A59CA">
      <w:pPr>
        <w:numPr>
          <w:ilvl w:val="1"/>
          <w:numId w:val="1"/>
        </w:numPr>
        <w:contextualSpacing/>
      </w:pPr>
      <w:r>
        <w:t>Gulf Park Campus Maps &amp; Directions (3.2.2)</w:t>
      </w:r>
    </w:p>
    <w:p w14:paraId="5F801431" w14:textId="77777777" w:rsidR="007C3A6D" w:rsidRPr="00F222DE" w:rsidRDefault="008A59CA" w:rsidP="00F222DE">
      <w:pPr>
        <w:pStyle w:val="ListParagraph"/>
        <w:numPr>
          <w:ilvl w:val="3"/>
          <w:numId w:val="6"/>
        </w:numPr>
        <w:ind w:left="2160"/>
      </w:pPr>
      <w:r w:rsidRPr="00F222DE">
        <w:t>Links for social media icons:</w:t>
      </w:r>
    </w:p>
    <w:p w14:paraId="49CB70E1" w14:textId="0AC2C215" w:rsidR="007C3A6D" w:rsidRDefault="00F26B6D" w:rsidP="00F222DE">
      <w:pPr>
        <w:pStyle w:val="ListParagraph"/>
        <w:numPr>
          <w:ilvl w:val="1"/>
          <w:numId w:val="6"/>
        </w:numPr>
        <w:ind w:left="2520"/>
      </w:pPr>
      <w:hyperlink r:id="rId39" w:history="1">
        <w:r w:rsidR="007C3A6D" w:rsidRPr="007C3A6D">
          <w:rPr>
            <w:rStyle w:val="Hyperlink"/>
          </w:rPr>
          <w:t>Facebook</w:t>
        </w:r>
      </w:hyperlink>
    </w:p>
    <w:p w14:paraId="71F99BB5" w14:textId="22B04BDB" w:rsidR="007C3A6D" w:rsidRDefault="00F26B6D" w:rsidP="00F222DE">
      <w:pPr>
        <w:pStyle w:val="ListParagraph"/>
        <w:numPr>
          <w:ilvl w:val="1"/>
          <w:numId w:val="6"/>
        </w:numPr>
        <w:ind w:left="2520"/>
      </w:pPr>
      <w:hyperlink r:id="rId40" w:history="1">
        <w:r w:rsidR="007C3A6D" w:rsidRPr="007C3A6D">
          <w:rPr>
            <w:rStyle w:val="Hyperlink"/>
          </w:rPr>
          <w:t>Twitter</w:t>
        </w:r>
      </w:hyperlink>
    </w:p>
    <w:p w14:paraId="22298544" w14:textId="0B57708B" w:rsidR="007C3A6D" w:rsidRDefault="00F26B6D" w:rsidP="00F222DE">
      <w:pPr>
        <w:pStyle w:val="ListParagraph"/>
        <w:numPr>
          <w:ilvl w:val="1"/>
          <w:numId w:val="6"/>
        </w:numPr>
        <w:ind w:left="2520"/>
      </w:pPr>
      <w:hyperlink r:id="rId41" w:history="1">
        <w:r w:rsidR="007C3A6D" w:rsidRPr="007C3A6D">
          <w:rPr>
            <w:rStyle w:val="Hyperlink"/>
          </w:rPr>
          <w:t>Instagram</w:t>
        </w:r>
      </w:hyperlink>
    </w:p>
    <w:p w14:paraId="66E87E66" w14:textId="00201A98" w:rsidR="0038426F" w:rsidRDefault="00F26B6D" w:rsidP="00F222DE">
      <w:pPr>
        <w:pStyle w:val="ListParagraph"/>
        <w:numPr>
          <w:ilvl w:val="1"/>
          <w:numId w:val="6"/>
        </w:numPr>
        <w:ind w:left="2520"/>
      </w:pPr>
      <w:hyperlink r:id="rId42" w:history="1">
        <w:r w:rsidR="007C3A6D" w:rsidRPr="007C3A6D">
          <w:rPr>
            <w:rStyle w:val="Hyperlink"/>
          </w:rPr>
          <w:t>YouTube</w:t>
        </w:r>
      </w:hyperlink>
      <w:r w:rsidR="00BF107F">
        <w:br/>
      </w:r>
    </w:p>
    <w:p w14:paraId="0045FD94" w14:textId="77777777" w:rsidR="0038426F" w:rsidRDefault="00BF107F">
      <w:pPr>
        <w:numPr>
          <w:ilvl w:val="0"/>
          <w:numId w:val="1"/>
        </w:numPr>
        <w:contextualSpacing/>
        <w:rPr>
          <w:b/>
        </w:rPr>
      </w:pPr>
      <w:r>
        <w:rPr>
          <w:b/>
        </w:rPr>
        <w:t>Footer</w:t>
      </w:r>
    </w:p>
    <w:p w14:paraId="181DC72C" w14:textId="6CE792BD" w:rsidR="0038426F" w:rsidRDefault="00F26B6D">
      <w:pPr>
        <w:numPr>
          <w:ilvl w:val="1"/>
          <w:numId w:val="1"/>
        </w:numPr>
        <w:contextualSpacing/>
      </w:pPr>
      <w:hyperlink r:id="rId43" w:history="1">
        <w:r w:rsidR="00BF107F" w:rsidRPr="006C5D16">
          <w:rPr>
            <w:rStyle w:val="Hyperlink"/>
          </w:rPr>
          <w:t>Accountability &amp; Transparency</w:t>
        </w:r>
      </w:hyperlink>
    </w:p>
    <w:p w14:paraId="496EA380" w14:textId="3E873D46" w:rsidR="0038426F" w:rsidRDefault="00BF107F">
      <w:pPr>
        <w:numPr>
          <w:ilvl w:val="1"/>
          <w:numId w:val="1"/>
        </w:numPr>
        <w:contextualSpacing/>
      </w:pPr>
      <w:r>
        <w:t>Accreditation</w:t>
      </w:r>
      <w:r w:rsidR="007C3A6D">
        <w:t xml:space="preserve"> - </w:t>
      </w:r>
      <w:r w:rsidR="003F2848">
        <w:t>F</w:t>
      </w:r>
    </w:p>
    <w:p w14:paraId="34833668" w14:textId="70F01B1A" w:rsidR="0038426F" w:rsidRDefault="00BF107F">
      <w:pPr>
        <w:numPr>
          <w:ilvl w:val="1"/>
          <w:numId w:val="1"/>
        </w:numPr>
        <w:contextualSpacing/>
      </w:pPr>
      <w:r>
        <w:t>Campus Safety</w:t>
      </w:r>
      <w:r w:rsidR="007C3A6D">
        <w:t xml:space="preserve"> </w:t>
      </w:r>
      <w:r w:rsidR="003F2848">
        <w:t xml:space="preserve">– </w:t>
      </w:r>
      <w:r w:rsidR="007C3A6D">
        <w:t>4.</w:t>
      </w:r>
      <w:r w:rsidR="003F2848">
        <w:t>4</w:t>
      </w:r>
      <w:r w:rsidR="007C3A6D">
        <w:t>.2</w:t>
      </w:r>
    </w:p>
    <w:p w14:paraId="0D4167B1" w14:textId="565654BE" w:rsidR="0038426F" w:rsidRDefault="00BF107F" w:rsidP="007C3A6D">
      <w:pPr>
        <w:numPr>
          <w:ilvl w:val="1"/>
          <w:numId w:val="1"/>
        </w:numPr>
        <w:contextualSpacing/>
      </w:pPr>
      <w:r>
        <w:lastRenderedPageBreak/>
        <w:t>Contact</w:t>
      </w:r>
      <w:r w:rsidR="007C3A6D">
        <w:t xml:space="preserve"> - </w:t>
      </w:r>
      <w:r w:rsidR="003F2848">
        <w:t>F</w:t>
      </w:r>
    </w:p>
    <w:p w14:paraId="0572CEE6" w14:textId="51531DFA" w:rsidR="004250AB" w:rsidRDefault="004250AB">
      <w:pPr>
        <w:numPr>
          <w:ilvl w:val="1"/>
          <w:numId w:val="1"/>
        </w:numPr>
        <w:contextualSpacing/>
      </w:pPr>
      <w:r>
        <w:t>EEO Statement</w:t>
      </w:r>
      <w:r w:rsidR="007C3A6D">
        <w:t xml:space="preserve"> - </w:t>
      </w:r>
      <w:r w:rsidR="003F2848">
        <w:t>F</w:t>
      </w:r>
    </w:p>
    <w:p w14:paraId="2133AE98" w14:textId="0506554C" w:rsidR="0038426F" w:rsidRDefault="00BF107F">
      <w:pPr>
        <w:numPr>
          <w:ilvl w:val="1"/>
          <w:numId w:val="1"/>
        </w:numPr>
        <w:contextualSpacing/>
      </w:pPr>
      <w:r>
        <w:t>Employment</w:t>
      </w:r>
      <w:r w:rsidR="007C3A6D">
        <w:t xml:space="preserve"> - </w:t>
      </w:r>
      <w:r w:rsidR="003F2848">
        <w:t>F</w:t>
      </w:r>
    </w:p>
    <w:p w14:paraId="56BDC706" w14:textId="073B72D6" w:rsidR="0038426F" w:rsidRDefault="00F26B6D">
      <w:pPr>
        <w:numPr>
          <w:ilvl w:val="1"/>
          <w:numId w:val="1"/>
        </w:numPr>
        <w:contextualSpacing/>
      </w:pPr>
      <w:hyperlink r:id="rId44" w:history="1">
        <w:r w:rsidR="00BF107F" w:rsidRPr="006C5D16">
          <w:rPr>
            <w:rStyle w:val="Hyperlink"/>
          </w:rPr>
          <w:t>Ethics Line</w:t>
        </w:r>
      </w:hyperlink>
    </w:p>
    <w:p w14:paraId="0C80B215" w14:textId="77921062" w:rsidR="004250AB" w:rsidRDefault="00F26B6D">
      <w:pPr>
        <w:numPr>
          <w:ilvl w:val="1"/>
          <w:numId w:val="1"/>
        </w:numPr>
        <w:contextualSpacing/>
      </w:pPr>
      <w:hyperlink r:id="rId45" w:history="1">
        <w:r w:rsidR="004250AB" w:rsidRPr="006C5D16">
          <w:rPr>
            <w:rStyle w:val="Hyperlink"/>
          </w:rPr>
          <w:t>Legislative Updates</w:t>
        </w:r>
      </w:hyperlink>
    </w:p>
    <w:p w14:paraId="498907CC" w14:textId="396709B1" w:rsidR="0038426F" w:rsidRDefault="00F26B6D">
      <w:pPr>
        <w:numPr>
          <w:ilvl w:val="1"/>
          <w:numId w:val="1"/>
        </w:numPr>
        <w:contextualSpacing/>
      </w:pPr>
      <w:hyperlink r:id="rId46" w:history="1">
        <w:r w:rsidR="00BF107F" w:rsidRPr="007C3A6D">
          <w:rPr>
            <w:rStyle w:val="Hyperlink"/>
          </w:rPr>
          <w:t>People Directory</w:t>
        </w:r>
      </w:hyperlink>
    </w:p>
    <w:p w14:paraId="28FCF60D" w14:textId="1155C5C3" w:rsidR="0038426F" w:rsidRDefault="00BF107F">
      <w:pPr>
        <w:numPr>
          <w:ilvl w:val="1"/>
          <w:numId w:val="1"/>
        </w:numPr>
        <w:contextualSpacing/>
      </w:pPr>
      <w:r>
        <w:t>Privacy &amp; Legal</w:t>
      </w:r>
      <w:r w:rsidR="007C3A6D">
        <w:t xml:space="preserve"> - </w:t>
      </w:r>
      <w:r w:rsidR="003F2848">
        <w:t>F</w:t>
      </w:r>
    </w:p>
    <w:p w14:paraId="4DA81341" w14:textId="1AD9CCF9" w:rsidR="004250AB" w:rsidRDefault="004250AB">
      <w:pPr>
        <w:numPr>
          <w:ilvl w:val="1"/>
          <w:numId w:val="1"/>
        </w:numPr>
        <w:contextualSpacing/>
      </w:pPr>
      <w:r>
        <w:t>Report a Student Concern</w:t>
      </w:r>
      <w:r w:rsidR="007C3A6D">
        <w:t xml:space="preserve"> - </w:t>
      </w:r>
      <w:r w:rsidR="003F2848">
        <w:t>F</w:t>
      </w:r>
    </w:p>
    <w:p w14:paraId="67BA06FB" w14:textId="7F61EEDC" w:rsidR="004250AB" w:rsidRDefault="004250AB">
      <w:pPr>
        <w:numPr>
          <w:ilvl w:val="1"/>
          <w:numId w:val="1"/>
        </w:numPr>
        <w:contextualSpacing/>
      </w:pPr>
      <w:r>
        <w:t>Sexual Assault/Title IX</w:t>
      </w:r>
      <w:r w:rsidR="007C3A6D">
        <w:t xml:space="preserve"> - </w:t>
      </w:r>
      <w:r w:rsidR="003F2848">
        <w:t>F</w:t>
      </w:r>
    </w:p>
    <w:p w14:paraId="7E74AC20" w14:textId="591AD5A0" w:rsidR="004250AB" w:rsidRDefault="004250AB">
      <w:pPr>
        <w:numPr>
          <w:ilvl w:val="1"/>
          <w:numId w:val="1"/>
        </w:numPr>
        <w:contextualSpacing/>
      </w:pPr>
      <w:r>
        <w:t>Web Accessibility</w:t>
      </w:r>
      <w:r w:rsidR="007C3A6D">
        <w:t xml:space="preserve"> </w:t>
      </w:r>
      <w:r w:rsidR="00B75A4B">
        <w:t>–</w:t>
      </w:r>
      <w:r w:rsidR="007C3A6D">
        <w:t xml:space="preserve"> </w:t>
      </w:r>
      <w:r w:rsidR="003F2848">
        <w:t>F</w:t>
      </w:r>
    </w:p>
    <w:p w14:paraId="23C7BA78" w14:textId="75825328" w:rsidR="00B75A4B" w:rsidRDefault="00B75A4B" w:rsidP="00B75A4B">
      <w:pPr>
        <w:contextualSpacing/>
      </w:pPr>
    </w:p>
    <w:p w14:paraId="23BD2549" w14:textId="2A4C2FD2" w:rsidR="00B75A4B" w:rsidRDefault="00B75A4B" w:rsidP="00B75A4B">
      <w:pPr>
        <w:contextualSpacing/>
      </w:pPr>
    </w:p>
    <w:p w14:paraId="1AF1C6C2" w14:textId="4862AF9B" w:rsidR="00B75A4B" w:rsidRDefault="00B75A4B" w:rsidP="00B75A4B">
      <w:pPr>
        <w:contextualSpacing/>
      </w:pPr>
    </w:p>
    <w:p w14:paraId="0CF7B0D1" w14:textId="1546FDCC" w:rsidR="00B75A4B" w:rsidRDefault="00B75A4B" w:rsidP="00B75A4B">
      <w:pPr>
        <w:contextualSpacing/>
      </w:pPr>
    </w:p>
    <w:p w14:paraId="475F9980" w14:textId="77777777" w:rsidR="00B75A4B" w:rsidRPr="00262060" w:rsidRDefault="00B75A4B" w:rsidP="00B75A4B">
      <w:pPr>
        <w:rPr>
          <w:b/>
          <w:sz w:val="28"/>
          <w:szCs w:val="28"/>
        </w:rPr>
      </w:pPr>
      <w:r w:rsidRPr="00262060">
        <w:rPr>
          <w:b/>
          <w:sz w:val="28"/>
          <w:szCs w:val="28"/>
        </w:rPr>
        <w:t>Template Key:</w:t>
      </w:r>
    </w:p>
    <w:p w14:paraId="39909553" w14:textId="77777777" w:rsidR="00B75A4B" w:rsidRDefault="00B75A4B" w:rsidP="00B75A4B">
      <w:pPr>
        <w:rPr>
          <w:sz w:val="28"/>
          <w:szCs w:val="28"/>
        </w:rPr>
      </w:pPr>
    </w:p>
    <w:p w14:paraId="7ABD521D" w14:textId="77777777" w:rsidR="00B75A4B" w:rsidRPr="00262060" w:rsidRDefault="00B75A4B" w:rsidP="00B75A4B">
      <w:pPr>
        <w:pStyle w:val="ListParagraph"/>
        <w:numPr>
          <w:ilvl w:val="0"/>
          <w:numId w:val="8"/>
        </w:numPr>
        <w:rPr>
          <w:sz w:val="28"/>
          <w:szCs w:val="28"/>
        </w:rPr>
      </w:pPr>
      <w:r w:rsidRPr="00262060">
        <w:rPr>
          <w:sz w:val="28"/>
          <w:szCs w:val="28"/>
        </w:rPr>
        <w:t>Home Page</w:t>
      </w:r>
      <w:r>
        <w:rPr>
          <w:sz w:val="28"/>
          <w:szCs w:val="28"/>
        </w:rPr>
        <w:t xml:space="preserve"> (1 page)</w:t>
      </w:r>
    </w:p>
    <w:p w14:paraId="4C040EE2" w14:textId="77777777" w:rsidR="00B75A4B" w:rsidRPr="00262060" w:rsidRDefault="00B75A4B" w:rsidP="00B75A4B">
      <w:pPr>
        <w:pStyle w:val="ListParagraph"/>
        <w:numPr>
          <w:ilvl w:val="0"/>
          <w:numId w:val="8"/>
        </w:numPr>
        <w:rPr>
          <w:sz w:val="28"/>
          <w:szCs w:val="28"/>
        </w:rPr>
      </w:pPr>
      <w:r w:rsidRPr="00262060">
        <w:rPr>
          <w:sz w:val="28"/>
          <w:szCs w:val="28"/>
        </w:rPr>
        <w:t>Top-Level Landing Page</w:t>
      </w:r>
      <w:r>
        <w:rPr>
          <w:sz w:val="28"/>
          <w:szCs w:val="28"/>
        </w:rPr>
        <w:t xml:space="preserve"> (15-20 pages)</w:t>
      </w:r>
    </w:p>
    <w:p w14:paraId="52BBC0C1" w14:textId="77777777" w:rsidR="00B75A4B" w:rsidRPr="00E84233" w:rsidRDefault="00B75A4B" w:rsidP="00B75A4B">
      <w:pPr>
        <w:pStyle w:val="ListParagraph"/>
        <w:numPr>
          <w:ilvl w:val="0"/>
          <w:numId w:val="8"/>
        </w:numPr>
        <w:rPr>
          <w:sz w:val="28"/>
          <w:szCs w:val="28"/>
        </w:rPr>
      </w:pPr>
      <w:r w:rsidRPr="00E84233">
        <w:rPr>
          <w:sz w:val="28"/>
          <w:szCs w:val="28"/>
        </w:rPr>
        <w:t>Academic Program Landing Page (</w:t>
      </w:r>
      <w:r>
        <w:rPr>
          <w:sz w:val="28"/>
          <w:szCs w:val="28"/>
        </w:rPr>
        <w:t>70-75 undergraduate pages and 75-80 graduate</w:t>
      </w:r>
      <w:r w:rsidRPr="00E84233">
        <w:rPr>
          <w:sz w:val="28"/>
          <w:szCs w:val="28"/>
        </w:rPr>
        <w:t xml:space="preserve"> pages)</w:t>
      </w:r>
    </w:p>
    <w:p w14:paraId="07DE7EFD" w14:textId="77777777" w:rsidR="00B75A4B" w:rsidRPr="00262060" w:rsidRDefault="00B75A4B" w:rsidP="00B75A4B">
      <w:pPr>
        <w:pStyle w:val="ListParagraph"/>
        <w:ind w:left="1440"/>
        <w:rPr>
          <w:sz w:val="20"/>
          <w:szCs w:val="20"/>
        </w:rPr>
      </w:pPr>
      <w:r w:rsidRPr="00262060">
        <w:rPr>
          <w:sz w:val="20"/>
          <w:szCs w:val="20"/>
        </w:rPr>
        <w:t xml:space="preserve">Note: The same base program template will be used for undergraduate and graduate programs, but minor visual distinctions </w:t>
      </w:r>
      <w:r>
        <w:rPr>
          <w:sz w:val="20"/>
          <w:szCs w:val="20"/>
        </w:rPr>
        <w:t>may</w:t>
      </w:r>
      <w:r w:rsidRPr="00262060">
        <w:rPr>
          <w:sz w:val="20"/>
          <w:szCs w:val="20"/>
        </w:rPr>
        <w:t xml:space="preserve"> need to be implemented to differentiate </w:t>
      </w:r>
      <w:r>
        <w:rPr>
          <w:sz w:val="20"/>
          <w:szCs w:val="20"/>
        </w:rPr>
        <w:t>undergraduate program pages from graduate program pages.</w:t>
      </w:r>
    </w:p>
    <w:p w14:paraId="7DBA5F56" w14:textId="77777777" w:rsidR="00B75A4B" w:rsidRPr="00262060" w:rsidRDefault="00B75A4B" w:rsidP="00B75A4B">
      <w:pPr>
        <w:pStyle w:val="ListParagraph"/>
        <w:numPr>
          <w:ilvl w:val="0"/>
          <w:numId w:val="8"/>
        </w:numPr>
        <w:rPr>
          <w:sz w:val="28"/>
          <w:szCs w:val="28"/>
        </w:rPr>
      </w:pPr>
      <w:r w:rsidRPr="00262060">
        <w:rPr>
          <w:sz w:val="28"/>
          <w:szCs w:val="28"/>
        </w:rPr>
        <w:t>College Landing Page</w:t>
      </w:r>
      <w:r>
        <w:rPr>
          <w:sz w:val="28"/>
          <w:szCs w:val="28"/>
        </w:rPr>
        <w:t xml:space="preserve"> (4 pages)</w:t>
      </w:r>
    </w:p>
    <w:p w14:paraId="71E8659E" w14:textId="77777777" w:rsidR="00B75A4B" w:rsidRPr="00262060" w:rsidRDefault="00B75A4B" w:rsidP="00B75A4B">
      <w:pPr>
        <w:pStyle w:val="ListParagraph"/>
        <w:numPr>
          <w:ilvl w:val="0"/>
          <w:numId w:val="8"/>
        </w:numPr>
        <w:rPr>
          <w:sz w:val="28"/>
          <w:szCs w:val="28"/>
        </w:rPr>
      </w:pPr>
      <w:r w:rsidRPr="00262060">
        <w:rPr>
          <w:sz w:val="28"/>
          <w:szCs w:val="28"/>
        </w:rPr>
        <w:t>School Landing Page</w:t>
      </w:r>
      <w:r>
        <w:rPr>
          <w:sz w:val="28"/>
          <w:szCs w:val="28"/>
        </w:rPr>
        <w:t xml:space="preserve"> (30-35 pages)</w:t>
      </w:r>
    </w:p>
    <w:p w14:paraId="7B8F5681" w14:textId="77777777" w:rsidR="00B75A4B" w:rsidRDefault="00B75A4B" w:rsidP="00B75A4B">
      <w:pPr>
        <w:pStyle w:val="ListParagraph"/>
        <w:numPr>
          <w:ilvl w:val="0"/>
          <w:numId w:val="8"/>
        </w:numPr>
        <w:rPr>
          <w:sz w:val="28"/>
          <w:szCs w:val="28"/>
        </w:rPr>
      </w:pPr>
      <w:r w:rsidRPr="00262060">
        <w:rPr>
          <w:i/>
          <w:sz w:val="28"/>
          <w:szCs w:val="28"/>
        </w:rPr>
        <w:t>Components from</w:t>
      </w:r>
      <w:r w:rsidRPr="00262060">
        <w:rPr>
          <w:sz w:val="28"/>
          <w:szCs w:val="28"/>
        </w:rPr>
        <w:t xml:space="preserve"> Universal Template</w:t>
      </w:r>
      <w:r>
        <w:rPr>
          <w:sz w:val="28"/>
          <w:szCs w:val="28"/>
        </w:rPr>
        <w:t xml:space="preserve"> (all other pages)</w:t>
      </w:r>
    </w:p>
    <w:p w14:paraId="44F699A9" w14:textId="77777777" w:rsidR="00B75A4B" w:rsidRPr="00262060" w:rsidRDefault="00B75A4B" w:rsidP="00B75A4B">
      <w:pPr>
        <w:ind w:left="1440"/>
        <w:rPr>
          <w:sz w:val="20"/>
          <w:szCs w:val="20"/>
        </w:rPr>
      </w:pPr>
      <w:r w:rsidRPr="00262060">
        <w:rPr>
          <w:sz w:val="20"/>
          <w:szCs w:val="20"/>
        </w:rPr>
        <w:t xml:space="preserve">Note: </w:t>
      </w:r>
      <w:r>
        <w:rPr>
          <w:sz w:val="20"/>
          <w:szCs w:val="20"/>
        </w:rPr>
        <w:t>For items marked with “F,” the University’s expectation is that the vendor will assist in selecting standard design elements from the Universal Template components that best match the content needs for each page.</w:t>
      </w:r>
    </w:p>
    <w:p w14:paraId="5F83339B" w14:textId="77777777" w:rsidR="00B75A4B" w:rsidRDefault="00B75A4B" w:rsidP="00B75A4B">
      <w:pPr>
        <w:contextualSpacing/>
      </w:pPr>
    </w:p>
    <w:sectPr w:rsidR="00B75A4B" w:rsidSect="00262060">
      <w:headerReference w:type="default" r:id="rId47"/>
      <w:footerReference w:type="default" r:id="rId48"/>
      <w:pgSz w:w="12240" w:h="15840"/>
      <w:pgMar w:top="1980" w:right="1440" w:bottom="1152" w:left="1440" w:header="63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C0003" w14:textId="77777777" w:rsidR="00F26B6D" w:rsidRDefault="00F26B6D">
      <w:pPr>
        <w:spacing w:line="240" w:lineRule="auto"/>
      </w:pPr>
      <w:r>
        <w:separator/>
      </w:r>
    </w:p>
  </w:endnote>
  <w:endnote w:type="continuationSeparator" w:id="0">
    <w:p w14:paraId="5E63FA21" w14:textId="77777777" w:rsidR="00F26B6D" w:rsidRDefault="00F26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4803D" w14:textId="0FEC1C37" w:rsidR="00740F1E" w:rsidRDefault="00740F1E" w:rsidP="00D97BB1">
    <w:pPr>
      <w:tabs>
        <w:tab w:val="left" w:pos="90"/>
      </w:tabs>
      <w:jc w:val="right"/>
    </w:pPr>
    <w:r>
      <w:t xml:space="preserve">Revised 6.27.18 </w:t>
    </w:r>
    <w:r>
      <w:tab/>
    </w:r>
    <w:r>
      <w:tab/>
    </w:r>
    <w:r>
      <w:tab/>
    </w:r>
    <w:r>
      <w:tab/>
    </w:r>
    <w:r>
      <w:tab/>
    </w:r>
    <w:r>
      <w:tab/>
    </w:r>
    <w:r>
      <w:tab/>
    </w:r>
    <w:r>
      <w:tab/>
    </w:r>
    <w:r>
      <w:tab/>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673F1" w14:textId="77777777" w:rsidR="00F26B6D" w:rsidRDefault="00F26B6D">
      <w:pPr>
        <w:spacing w:line="240" w:lineRule="auto"/>
      </w:pPr>
      <w:r>
        <w:separator/>
      </w:r>
    </w:p>
  </w:footnote>
  <w:footnote w:type="continuationSeparator" w:id="0">
    <w:p w14:paraId="18768949" w14:textId="77777777" w:rsidR="00F26B6D" w:rsidRDefault="00F26B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8753" w14:textId="4E9C7D87" w:rsidR="00740F1E" w:rsidRPr="00F24BAF" w:rsidRDefault="00740F1E" w:rsidP="00262060">
    <w:pPr>
      <w:jc w:val="center"/>
      <w:rPr>
        <w:sz w:val="36"/>
        <w:szCs w:val="36"/>
      </w:rPr>
    </w:pPr>
    <w:r w:rsidRPr="00F24BAF">
      <w:rPr>
        <w:sz w:val="36"/>
        <w:szCs w:val="36"/>
      </w:rPr>
      <w:t>The University of Southern Mississippi</w:t>
    </w:r>
  </w:p>
  <w:p w14:paraId="7907EC0D" w14:textId="4BE91868" w:rsidR="00740F1E" w:rsidRDefault="00740F1E" w:rsidP="00262060">
    <w:pPr>
      <w:pStyle w:val="Header"/>
      <w:jc w:val="center"/>
    </w:pPr>
    <w:r w:rsidRPr="00F24BAF">
      <w:rPr>
        <w:sz w:val="36"/>
        <w:szCs w:val="36"/>
      </w:rPr>
      <w:t>Information Architecture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3B6D"/>
    <w:multiLevelType w:val="hybridMultilevel"/>
    <w:tmpl w:val="0F3E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16BAB"/>
    <w:multiLevelType w:val="hybridMultilevel"/>
    <w:tmpl w:val="B5C4B8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B0922"/>
    <w:multiLevelType w:val="hybridMultilevel"/>
    <w:tmpl w:val="5096F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20035"/>
    <w:multiLevelType w:val="multilevel"/>
    <w:tmpl w:val="360CCB5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40320579"/>
    <w:multiLevelType w:val="hybridMultilevel"/>
    <w:tmpl w:val="257C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C6C07"/>
    <w:multiLevelType w:val="hybridMultilevel"/>
    <w:tmpl w:val="3FC4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8550F"/>
    <w:multiLevelType w:val="multilevel"/>
    <w:tmpl w:val="EE04A74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72D647D9"/>
    <w:multiLevelType w:val="hybridMultilevel"/>
    <w:tmpl w:val="1058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6F"/>
    <w:rsid w:val="000155E8"/>
    <w:rsid w:val="00063BC7"/>
    <w:rsid w:val="000A55BA"/>
    <w:rsid w:val="000C160E"/>
    <w:rsid w:val="00153859"/>
    <w:rsid w:val="001569FC"/>
    <w:rsid w:val="001A7F80"/>
    <w:rsid w:val="001B1D2D"/>
    <w:rsid w:val="001E6DB9"/>
    <w:rsid w:val="00201686"/>
    <w:rsid w:val="00210493"/>
    <w:rsid w:val="00262060"/>
    <w:rsid w:val="002659E3"/>
    <w:rsid w:val="00272626"/>
    <w:rsid w:val="002D45FF"/>
    <w:rsid w:val="003041FA"/>
    <w:rsid w:val="003176D2"/>
    <w:rsid w:val="00353A10"/>
    <w:rsid w:val="0038426F"/>
    <w:rsid w:val="00390977"/>
    <w:rsid w:val="003B0623"/>
    <w:rsid w:val="003F2848"/>
    <w:rsid w:val="00416BEE"/>
    <w:rsid w:val="00422959"/>
    <w:rsid w:val="004250AB"/>
    <w:rsid w:val="004277BC"/>
    <w:rsid w:val="004D4D2D"/>
    <w:rsid w:val="004D7BDE"/>
    <w:rsid w:val="004F3FF4"/>
    <w:rsid w:val="00500BCA"/>
    <w:rsid w:val="00504583"/>
    <w:rsid w:val="00527526"/>
    <w:rsid w:val="00532428"/>
    <w:rsid w:val="0053367C"/>
    <w:rsid w:val="0053692B"/>
    <w:rsid w:val="0054299B"/>
    <w:rsid w:val="005462F0"/>
    <w:rsid w:val="005667CB"/>
    <w:rsid w:val="00571805"/>
    <w:rsid w:val="00576377"/>
    <w:rsid w:val="0059122C"/>
    <w:rsid w:val="00594DF4"/>
    <w:rsid w:val="00596F90"/>
    <w:rsid w:val="00597008"/>
    <w:rsid w:val="005C5467"/>
    <w:rsid w:val="005D05F2"/>
    <w:rsid w:val="005D72F2"/>
    <w:rsid w:val="00640980"/>
    <w:rsid w:val="0066605C"/>
    <w:rsid w:val="00691E3E"/>
    <w:rsid w:val="006A6AAB"/>
    <w:rsid w:val="006C5D16"/>
    <w:rsid w:val="0071509F"/>
    <w:rsid w:val="007306EA"/>
    <w:rsid w:val="00740B0E"/>
    <w:rsid w:val="00740F1E"/>
    <w:rsid w:val="00756704"/>
    <w:rsid w:val="00784772"/>
    <w:rsid w:val="00786383"/>
    <w:rsid w:val="007A3EBD"/>
    <w:rsid w:val="007C3A6D"/>
    <w:rsid w:val="007D2298"/>
    <w:rsid w:val="007F362D"/>
    <w:rsid w:val="00804B71"/>
    <w:rsid w:val="00852CA1"/>
    <w:rsid w:val="0086292B"/>
    <w:rsid w:val="008719C2"/>
    <w:rsid w:val="008A59CA"/>
    <w:rsid w:val="008D38EC"/>
    <w:rsid w:val="008E18DC"/>
    <w:rsid w:val="008F3D6C"/>
    <w:rsid w:val="009008D3"/>
    <w:rsid w:val="0091454A"/>
    <w:rsid w:val="00937504"/>
    <w:rsid w:val="00A527AC"/>
    <w:rsid w:val="00A847C3"/>
    <w:rsid w:val="00AD281C"/>
    <w:rsid w:val="00B2378F"/>
    <w:rsid w:val="00B34F49"/>
    <w:rsid w:val="00B55422"/>
    <w:rsid w:val="00B60322"/>
    <w:rsid w:val="00B75A4B"/>
    <w:rsid w:val="00B77893"/>
    <w:rsid w:val="00BA0953"/>
    <w:rsid w:val="00BD4E04"/>
    <w:rsid w:val="00BF107F"/>
    <w:rsid w:val="00BF1136"/>
    <w:rsid w:val="00C14A13"/>
    <w:rsid w:val="00C2437F"/>
    <w:rsid w:val="00C349E0"/>
    <w:rsid w:val="00C46AC3"/>
    <w:rsid w:val="00C61BE3"/>
    <w:rsid w:val="00C84B86"/>
    <w:rsid w:val="00C9247E"/>
    <w:rsid w:val="00CD70DF"/>
    <w:rsid w:val="00CF061F"/>
    <w:rsid w:val="00CF77F6"/>
    <w:rsid w:val="00D8191D"/>
    <w:rsid w:val="00D97BB1"/>
    <w:rsid w:val="00DA25EB"/>
    <w:rsid w:val="00DB5A62"/>
    <w:rsid w:val="00E4481A"/>
    <w:rsid w:val="00E509E0"/>
    <w:rsid w:val="00E84233"/>
    <w:rsid w:val="00EF34D3"/>
    <w:rsid w:val="00F222DE"/>
    <w:rsid w:val="00F24BAF"/>
    <w:rsid w:val="00F26B6D"/>
    <w:rsid w:val="00F66488"/>
    <w:rsid w:val="00F76C6D"/>
    <w:rsid w:val="00F94B30"/>
    <w:rsid w:val="00F96005"/>
    <w:rsid w:val="00FF4E3C"/>
    <w:rsid w:val="00FF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677FE"/>
  <w15:docId w15:val="{CDC96105-7091-41B6-83AC-673E75D4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55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5E8"/>
    <w:rPr>
      <w:rFonts w:ascii="Segoe UI" w:hAnsi="Segoe UI" w:cs="Segoe UI"/>
      <w:sz w:val="18"/>
      <w:szCs w:val="18"/>
    </w:rPr>
  </w:style>
  <w:style w:type="paragraph" w:styleId="Header">
    <w:name w:val="header"/>
    <w:basedOn w:val="Normal"/>
    <w:link w:val="HeaderChar"/>
    <w:uiPriority w:val="99"/>
    <w:unhideWhenUsed/>
    <w:rsid w:val="00B77893"/>
    <w:pPr>
      <w:tabs>
        <w:tab w:val="center" w:pos="4680"/>
        <w:tab w:val="right" w:pos="9360"/>
      </w:tabs>
      <w:spacing w:line="240" w:lineRule="auto"/>
    </w:pPr>
  </w:style>
  <w:style w:type="character" w:customStyle="1" w:styleId="HeaderChar">
    <w:name w:val="Header Char"/>
    <w:basedOn w:val="DefaultParagraphFont"/>
    <w:link w:val="Header"/>
    <w:uiPriority w:val="99"/>
    <w:rsid w:val="00B77893"/>
  </w:style>
  <w:style w:type="paragraph" w:styleId="Footer">
    <w:name w:val="footer"/>
    <w:basedOn w:val="Normal"/>
    <w:link w:val="FooterChar"/>
    <w:uiPriority w:val="99"/>
    <w:unhideWhenUsed/>
    <w:rsid w:val="00B77893"/>
    <w:pPr>
      <w:tabs>
        <w:tab w:val="center" w:pos="4680"/>
        <w:tab w:val="right" w:pos="9360"/>
      </w:tabs>
      <w:spacing w:line="240" w:lineRule="auto"/>
    </w:pPr>
  </w:style>
  <w:style w:type="character" w:customStyle="1" w:styleId="FooterChar">
    <w:name w:val="Footer Char"/>
    <w:basedOn w:val="DefaultParagraphFont"/>
    <w:link w:val="Footer"/>
    <w:uiPriority w:val="99"/>
    <w:rsid w:val="00B77893"/>
  </w:style>
  <w:style w:type="character" w:styleId="Hyperlink">
    <w:name w:val="Hyperlink"/>
    <w:basedOn w:val="DefaultParagraphFont"/>
    <w:uiPriority w:val="99"/>
    <w:unhideWhenUsed/>
    <w:rsid w:val="004250AB"/>
    <w:rPr>
      <w:color w:val="0563C1" w:themeColor="hyperlink"/>
      <w:u w:val="single"/>
    </w:rPr>
  </w:style>
  <w:style w:type="character" w:styleId="UnresolvedMention">
    <w:name w:val="Unresolved Mention"/>
    <w:basedOn w:val="DefaultParagraphFont"/>
    <w:uiPriority w:val="99"/>
    <w:semiHidden/>
    <w:unhideWhenUsed/>
    <w:rsid w:val="004250AB"/>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3176D2"/>
    <w:rPr>
      <w:b/>
      <w:bCs/>
    </w:rPr>
  </w:style>
  <w:style w:type="character" w:customStyle="1" w:styleId="CommentSubjectChar">
    <w:name w:val="Comment Subject Char"/>
    <w:basedOn w:val="CommentTextChar"/>
    <w:link w:val="CommentSubject"/>
    <w:uiPriority w:val="99"/>
    <w:semiHidden/>
    <w:rsid w:val="003176D2"/>
    <w:rPr>
      <w:b/>
      <w:bCs/>
      <w:sz w:val="20"/>
      <w:szCs w:val="20"/>
    </w:rPr>
  </w:style>
  <w:style w:type="character" w:styleId="FollowedHyperlink">
    <w:name w:val="FollowedHyperlink"/>
    <w:basedOn w:val="DefaultParagraphFont"/>
    <w:uiPriority w:val="99"/>
    <w:semiHidden/>
    <w:unhideWhenUsed/>
    <w:rsid w:val="007F362D"/>
    <w:rPr>
      <w:color w:val="954F72" w:themeColor="followedHyperlink"/>
      <w:u w:val="single"/>
    </w:rPr>
  </w:style>
  <w:style w:type="paragraph" w:styleId="ListParagraph">
    <w:name w:val="List Paragraph"/>
    <w:basedOn w:val="Normal"/>
    <w:uiPriority w:val="34"/>
    <w:qFormat/>
    <w:rsid w:val="00C84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usm.instructure.com/login/canvas" TargetMode="External"/><Relationship Id="rId18" Type="http://schemas.openxmlformats.org/officeDocument/2006/relationships/hyperlink" Target="http://catalog.usm.edu/index.php?catoid=19" TargetMode="External"/><Relationship Id="rId26" Type="http://schemas.openxmlformats.org/officeDocument/2006/relationships/hyperlink" Target="http://catalog.usm.edu/index.php?catoid=18" TargetMode="External"/><Relationship Id="rId39" Type="http://schemas.openxmlformats.org/officeDocument/2006/relationships/hyperlink" Target="https://www.facebook.com/usm.edu" TargetMode="External"/><Relationship Id="rId21" Type="http://schemas.openxmlformats.org/officeDocument/2006/relationships/hyperlink" Target="https://usm.instructure.com/login/canvas" TargetMode="External"/><Relationship Id="rId34" Type="http://schemas.openxmlformats.org/officeDocument/2006/relationships/hyperlink" Target="https://soar.usm.edu/psp/saprd90/?cmd=login&amp;languageCd=ENG&amp;" TargetMode="External"/><Relationship Id="rId42" Type="http://schemas.openxmlformats.org/officeDocument/2006/relationships/hyperlink" Target="https://www.youtube.com/southernmiss"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lib.usm.edu/" TargetMode="External"/><Relationship Id="rId2" Type="http://schemas.openxmlformats.org/officeDocument/2006/relationships/styles" Target="styles.xml"/><Relationship Id="rId16" Type="http://schemas.openxmlformats.org/officeDocument/2006/relationships/hyperlink" Target="https://soarmobile.usm.edu/app/catalog/classSearch" TargetMode="External"/><Relationship Id="rId29" Type="http://schemas.openxmlformats.org/officeDocument/2006/relationships/hyperlink" Target="https://stemgradstudents.science.gov/" TargetMode="External"/><Relationship Id="rId11" Type="http://schemas.openxmlformats.org/officeDocument/2006/relationships/hyperlink" Target="https://www.usmfoundation.com/s/1149/foundation/start.aspx" TargetMode="External"/><Relationship Id="rId24" Type="http://schemas.openxmlformats.org/officeDocument/2006/relationships/hyperlink" Target="https://soarmobile.usm.edu/app/catalog/classSearch" TargetMode="External"/><Relationship Id="rId32" Type="http://schemas.openxmlformats.org/officeDocument/2006/relationships/hyperlink" Target="https://sts.usm.edu/adfs/ls/?client-request-id=b99964af-88d1-4574-bca5-43fba1ac958f&amp;username=&amp;wa=wsignin1.0&amp;wtrealm=urn%3afederation%3aMicrosoftOnline&amp;wctx=estsredirect%3d2%26estsrequest%3drQIIAY2RMW_TQABGc3Fq2gqJCjGw0YGJ6uLz2T4flhBKmrRQOalFUpRmIKrPPtskzjmx0yj5AzAgUSEx0AEJEEuEBGICxMTYqaz9BYgJsYDEQiMWNnjD0ze_74qkFlXrMvoDhnNDxLkKmT9ffzE8v7zy2nvy_vP9rPrx5fqvZ68ePzwEZ0ZpXPS90QxcCrMsSS1FEaOsJ0S3KDiPmF9kIlbEeE95B8AxALO8STRiEGRSw9QwpSohWpEQTlSmEmjq3IO6wV1IiaZBlZsYEcNFFJGT_Lnt0igL8VxiGE397_klLoZxJxFpdig9ABWWlSuiFlSr7XCw6SXeJNBpQF003UflKKzgQXMzrG4RfrtH3Y6PduKhcBOMnd2kTO0Sc-o1FgR1Ua7YzIzL-oR1UyemcVCL9Km9vaHhyRg5-GoTsk4zpRFtjVKz5de6mbib7SewwcUO9rO9hlGzZ9J_RX0ryad9YtE_kmSR-P3IOy6Ar4WzSLIWF-UVcDG3mvtZAM8XTuO_-HRv_c6PRvXNo-tPfTOXO1pQxrfaa7t2dMOz1-pKt077rNHdGvemtK9yY7IxHjh2GLhayW_dvEYt9UAGB7L8RQbf5NyHpX8ddrJ8ASOVQqRBRFeRbiFsGVr7Nw2" TargetMode="External"/><Relationship Id="rId37" Type="http://schemas.openxmlformats.org/officeDocument/2006/relationships/hyperlink" Target="http://apps.usm.edu/itech/onlinedirectory/" TargetMode="External"/><Relationship Id="rId40" Type="http://schemas.openxmlformats.org/officeDocument/2006/relationships/hyperlink" Target="https://twitter.com/southernmiss" TargetMode="External"/><Relationship Id="rId45" Type="http://schemas.openxmlformats.org/officeDocument/2006/relationships/hyperlink" Target="http://www.mississippi.edu/gov/miss_code_ann_25-61-19.asp" TargetMode="External"/><Relationship Id="rId5" Type="http://schemas.openxmlformats.org/officeDocument/2006/relationships/footnotes" Target="footnotes.xml"/><Relationship Id="rId15" Type="http://schemas.openxmlformats.org/officeDocument/2006/relationships/hyperlink" Target="http://apps.usm.edu/itech/onlinedirectory/" TargetMode="External"/><Relationship Id="rId23" Type="http://schemas.openxmlformats.org/officeDocument/2006/relationships/hyperlink" Target="http://apps.usm.edu/itech/onlinedirectory/" TargetMode="External"/><Relationship Id="rId28" Type="http://schemas.openxmlformats.org/officeDocument/2006/relationships/hyperlink" Target="https://orcid.org/" TargetMode="External"/><Relationship Id="rId36" Type="http://schemas.openxmlformats.org/officeDocument/2006/relationships/hyperlink" Target="https://soarhr.usm.edu/psp/hrprd92/?cmd=login&amp;languageCd=ENG&amp;" TargetMode="External"/><Relationship Id="rId49" Type="http://schemas.openxmlformats.org/officeDocument/2006/relationships/fontTable" Target="fontTable.xml"/><Relationship Id="rId10" Type="http://schemas.openxmlformats.org/officeDocument/2006/relationships/hyperlink" Target="http://www.southernmiss.com/" TargetMode="External"/><Relationship Id="rId19" Type="http://schemas.openxmlformats.org/officeDocument/2006/relationships/hyperlink" Target="http://lib.usm.edu/" TargetMode="External"/><Relationship Id="rId31" Type="http://schemas.openxmlformats.org/officeDocument/2006/relationships/hyperlink" Target="https://www.southernmissalumni.com/s/995/start.aspx" TargetMode="External"/><Relationship Id="rId44" Type="http://schemas.openxmlformats.org/officeDocument/2006/relationships/hyperlink" Target="https://secure.ethicspoint.com/domain/media/en/gui/31502/index.html" TargetMode="External"/><Relationship Id="rId4" Type="http://schemas.openxmlformats.org/officeDocument/2006/relationships/webSettings" Target="webSettings.xml"/><Relationship Id="rId9" Type="http://schemas.openxmlformats.org/officeDocument/2006/relationships/hyperlink" Target="https://usm.campusdish.com/" TargetMode="External"/><Relationship Id="rId14" Type="http://schemas.openxmlformats.org/officeDocument/2006/relationships/hyperlink" Target="https://soar.usm.edu/psp/saprd90/?cmd=login&amp;languageCd=ENG&amp;" TargetMode="External"/><Relationship Id="rId22" Type="http://schemas.openxmlformats.org/officeDocument/2006/relationships/hyperlink" Target="https://soar.usm.edu/psp/saprd90/?cmd=login&amp;languageCd=ENG&amp;" TargetMode="External"/><Relationship Id="rId27" Type="http://schemas.openxmlformats.org/officeDocument/2006/relationships/hyperlink" Target="http://lib.usm.edu/" TargetMode="External"/><Relationship Id="rId30" Type="http://schemas.openxmlformats.org/officeDocument/2006/relationships/hyperlink" Target="https://www.copyright.gov/" TargetMode="External"/><Relationship Id="rId35" Type="http://schemas.openxmlformats.org/officeDocument/2006/relationships/hyperlink" Target="https://soarfin.usm.edu/psp/fnprd91/?cmd=login&amp;languageCd=ENG&amp;" TargetMode="External"/><Relationship Id="rId43" Type="http://schemas.openxmlformats.org/officeDocument/2006/relationships/hyperlink" Target="http://www.mississippi.edu/transparency/" TargetMode="External"/><Relationship Id="rId48" Type="http://schemas.openxmlformats.org/officeDocument/2006/relationships/footer" Target="footer1.xml"/><Relationship Id="rId8" Type="http://schemas.openxmlformats.org/officeDocument/2006/relationships/hyperlink" Target="https://usm.campusdish.com/" TargetMode="External"/><Relationship Id="rId3" Type="http://schemas.openxmlformats.org/officeDocument/2006/relationships/settings" Target="settings.xml"/><Relationship Id="rId12" Type="http://schemas.openxmlformats.org/officeDocument/2006/relationships/hyperlink" Target="https://sts.usm.edu/adfs/ls/?client-request-id=b99964af-88d1-4574-bca5-43fba1ac958f&amp;username=&amp;wa=wsignin1.0&amp;wtrealm=urn%3afederation%3aMicrosoftOnline&amp;wctx=estsredirect%3d2%26estsrequest%3drQIIAY2RMW_TQABGc3Fq2gqJCjGw0YGJ6uLz2T4flhBKmrRQOalFUpRmIKrPPtskzjmx0yj5AzAgUSEx0AEJEEuEBGICxMTYqaz9BYgJsYDEQiMWNnjD0ze_74qkFlXrMvoDhnNDxLkKmT9ffzE8v7zy2nvy_vP9rPrx5fqvZ68ePzwEZ0ZpXPS90QxcCrMsSS1FEaOsJ0S3KDiPmF9kIlbEeE95B8AxALO8STRiEGRSw9QwpSohWpEQTlSmEmjq3IO6wV1IiaZBlZsYEcNFFJGT_Lnt0igL8VxiGE397_klLoZxJxFpdig9ABWWlSuiFlSr7XCw6SXeJNBpQF003UflKKzgQXMzrG4RfrtH3Y6PduKhcBOMnd2kTO0Sc-o1FgR1Ua7YzIzL-oR1UyemcVCL9Km9vaHhyRg5-GoTsk4zpRFtjVKz5de6mbib7SewwcUO9rO9hlGzZ9J_RX0ryad9YtE_kmSR-P3IOy6Ar4WzSLIWF-UVcDG3mvtZAM8XTuO_-HRv_c6PRvXNo-tPfTOXO1pQxrfaa7t2dMOz1-pKt077rNHdGvemtK9yY7IxHjh2GLhayW_dvEYt9UAGB7L8RQbf5NyHpX8ddrJ8ASOVQqRBRFeRbiFsGVr7Nw2" TargetMode="External"/><Relationship Id="rId17" Type="http://schemas.openxmlformats.org/officeDocument/2006/relationships/hyperlink" Target="http://lib.usm.edu/" TargetMode="External"/><Relationship Id="rId25" Type="http://schemas.openxmlformats.org/officeDocument/2006/relationships/hyperlink" Target="http://lib.usm.edu/" TargetMode="External"/><Relationship Id="rId33" Type="http://schemas.openxmlformats.org/officeDocument/2006/relationships/hyperlink" Target="https://usm.instructure.com/login/canvas" TargetMode="External"/><Relationship Id="rId38" Type="http://schemas.openxmlformats.org/officeDocument/2006/relationships/hyperlink" Target="http://lib.usm.edu/" TargetMode="External"/><Relationship Id="rId46" Type="http://schemas.openxmlformats.org/officeDocument/2006/relationships/hyperlink" Target="http://apps.usm.edu/itech/onlinedirectory/" TargetMode="External"/><Relationship Id="rId20" Type="http://schemas.openxmlformats.org/officeDocument/2006/relationships/hyperlink" Target="https://sts.usm.edu/adfs/ls/?client-request-id=b99964af-88d1-4574-bca5-43fba1ac958f&amp;username=&amp;wa=wsignin1.0&amp;wtrealm=urn%3afederation%3aMicrosoftOnline&amp;wctx=estsredirect%3d2%26estsrequest%3drQIIAY2RMW_TQABGc3Fq2gqJCjGw0YGJ6uLz2T4flhBKmrRQOalFUpRmIKrPPtskzjmx0yj5AzAgUSEx0AEJEEuEBGICxMTYqaz9BYgJsYDEQiMWNnjD0ze_74qkFlXrMvoDhnNDxLkKmT9ffzE8v7zy2nvy_vP9rPrx5fqvZ68ePzwEZ0ZpXPS90QxcCrMsSS1FEaOsJ0S3KDiPmF9kIlbEeE95B8AxALO8STRiEGRSw9QwpSohWpEQTlSmEmjq3IO6wV1IiaZBlZsYEcNFFJGT_Lnt0igL8VxiGE397_klLoZxJxFpdig9ABWWlSuiFlSr7XCw6SXeJNBpQF003UflKKzgQXMzrG4RfrtH3Y6PduKhcBOMnd2kTO0Sc-o1FgR1Ua7YzIzL-oR1UyemcVCL9Km9vaHhyRg5-GoTsk4zpRFtjVKz5de6mbib7SewwcUO9rO9hlGzZ9J_RX0ryad9YtE_kmSR-P3IOy6Ar4WzSLIWF-UVcDG3mvtZAM8XTuO_-HRv_c6PRvXNo-tPfTOXO1pQxrfaa7t2dMOz1-pKt077rNHdGvemtK9yY7IxHjh2GLhayW_dvEYt9UAGB7L8RQbf5NyHpX8ddrJ8ASOVQqRBRFeRbiFsGVr7Nw2" TargetMode="External"/><Relationship Id="rId41" Type="http://schemas.openxmlformats.org/officeDocument/2006/relationships/hyperlink" Target="https://www.instagram.com/officialsouthernmis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McLeod</dc:creator>
  <cp:lastModifiedBy>Paul Brayfield</cp:lastModifiedBy>
  <cp:revision>2</cp:revision>
  <cp:lastPrinted>2018-02-19T20:35:00Z</cp:lastPrinted>
  <dcterms:created xsi:type="dcterms:W3CDTF">2018-06-27T23:41:00Z</dcterms:created>
  <dcterms:modified xsi:type="dcterms:W3CDTF">2018-06-27T23:41:00Z</dcterms:modified>
</cp:coreProperties>
</file>