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46" w:rsidRDefault="003D6E46" w:rsidP="003D6E46">
      <w:pPr>
        <w:spacing w:after="0"/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USM TAG REMOVAL FORM</w:t>
      </w:r>
    </w:p>
    <w:p w:rsidR="003D6E46" w:rsidRDefault="003D6E46" w:rsidP="003D6E46">
      <w:pPr>
        <w:spacing w:after="0"/>
        <w:jc w:val="center"/>
        <w:rPr>
          <w:rFonts w:ascii="Goudy Old Style" w:hAnsi="Goudy Old Styl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"/>
        <w:gridCol w:w="650"/>
        <w:gridCol w:w="70"/>
        <w:gridCol w:w="200"/>
        <w:gridCol w:w="540"/>
        <w:gridCol w:w="540"/>
        <w:gridCol w:w="90"/>
        <w:gridCol w:w="450"/>
        <w:gridCol w:w="1440"/>
        <w:gridCol w:w="1710"/>
        <w:gridCol w:w="2515"/>
      </w:tblGrid>
      <w:tr w:rsidR="00DC4762" w:rsidTr="00BC30A9">
        <w:trPr>
          <w:trHeight w:val="576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E46" w:rsidRDefault="003D6E46" w:rsidP="00BC30A9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Date: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E46" w:rsidRDefault="003D6E46" w:rsidP="00BC30A9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E46" w:rsidRDefault="003D6E46" w:rsidP="00BC30A9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E46" w:rsidRDefault="003D6E46" w:rsidP="00BC30A9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Asset #: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E46" w:rsidRDefault="003D6E46" w:rsidP="00BC30A9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D3528E" w:rsidTr="00BC30A9">
        <w:trPr>
          <w:trHeight w:val="576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28E" w:rsidRDefault="00D3528E" w:rsidP="00BC30A9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Department: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28E" w:rsidRDefault="00D3528E" w:rsidP="00BC30A9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28E" w:rsidRDefault="00D3528E" w:rsidP="00BC30A9">
            <w:pPr>
              <w:rPr>
                <w:rFonts w:ascii="Goudy Old Style" w:hAnsi="Goudy Old Style"/>
                <w:sz w:val="28"/>
                <w:szCs w:val="28"/>
              </w:rPr>
            </w:pPr>
            <w:proofErr w:type="spellStart"/>
            <w:r>
              <w:rPr>
                <w:rFonts w:ascii="Goudy Old Style" w:hAnsi="Goudy Old Style"/>
                <w:sz w:val="28"/>
                <w:szCs w:val="28"/>
              </w:rPr>
              <w:t>DeptID</w:t>
            </w:r>
            <w:proofErr w:type="spellEnd"/>
            <w:r>
              <w:rPr>
                <w:rFonts w:ascii="Goudy Old Style" w:hAnsi="Goudy Old Style"/>
                <w:sz w:val="28"/>
                <w:szCs w:val="28"/>
              </w:rPr>
              <w:t xml:space="preserve"> #: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528E" w:rsidRDefault="00D3528E" w:rsidP="00BC30A9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bookmarkStart w:id="0" w:name="_GoBack"/>
        <w:bookmarkEnd w:id="0"/>
      </w:tr>
      <w:tr w:rsidR="00D3528E" w:rsidTr="00BC30A9">
        <w:trPr>
          <w:trHeight w:val="576"/>
        </w:trPr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28E" w:rsidRDefault="00D3528E" w:rsidP="00BC30A9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Building/Room: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3528E" w:rsidRDefault="00D3528E" w:rsidP="00BC30A9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28E" w:rsidRDefault="00D3528E" w:rsidP="00BC30A9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Telephone #: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528E" w:rsidRDefault="00D3528E" w:rsidP="00BC30A9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D3528E" w:rsidTr="00BC30A9">
        <w:trPr>
          <w:trHeight w:val="576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28E" w:rsidRDefault="00D3528E" w:rsidP="00BC30A9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Removed by:</w:t>
            </w:r>
          </w:p>
        </w:tc>
        <w:tc>
          <w:tcPr>
            <w:tcW w:w="33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28E" w:rsidRDefault="00D3528E" w:rsidP="00BC30A9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28E" w:rsidRDefault="00D3528E" w:rsidP="00BC30A9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Serial #: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528E" w:rsidRDefault="00D3528E" w:rsidP="00BC30A9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DC4762" w:rsidTr="00BC30A9">
        <w:trPr>
          <w:trHeight w:val="576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62" w:rsidRDefault="00DC4762" w:rsidP="00BC30A9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Description:</w:t>
            </w:r>
          </w:p>
        </w:tc>
        <w:tc>
          <w:tcPr>
            <w:tcW w:w="75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62" w:rsidRDefault="00DC4762" w:rsidP="00BC30A9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DC4762" w:rsidTr="00BC30A9">
        <w:trPr>
          <w:trHeight w:val="576"/>
        </w:trPr>
        <w:tc>
          <w:tcPr>
            <w:tcW w:w="2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62" w:rsidRDefault="00DC4762" w:rsidP="00BC30A9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Reason for Removal:</w:t>
            </w:r>
          </w:p>
        </w:tc>
        <w:tc>
          <w:tcPr>
            <w:tcW w:w="67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62" w:rsidRDefault="00DC4762" w:rsidP="00BC30A9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DC4762" w:rsidTr="00BC30A9">
        <w:trPr>
          <w:trHeight w:val="576"/>
        </w:trPr>
        <w:tc>
          <w:tcPr>
            <w:tcW w:w="3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62" w:rsidRDefault="00DC4762" w:rsidP="00BC30A9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Company Sent for Repairs:</w:t>
            </w:r>
          </w:p>
        </w:tc>
        <w:tc>
          <w:tcPr>
            <w:tcW w:w="6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4762" w:rsidRDefault="00DC4762" w:rsidP="00BC30A9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DC4762" w:rsidTr="00BC30A9">
        <w:trPr>
          <w:trHeight w:val="576"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62" w:rsidRDefault="00DC4762" w:rsidP="00BC30A9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Department Property Contact: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4762" w:rsidRDefault="00DC4762" w:rsidP="00BC30A9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DC4762" w:rsidTr="00BC30A9">
        <w:trPr>
          <w:trHeight w:val="576"/>
        </w:trPr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62" w:rsidRDefault="00DC4762" w:rsidP="00BC30A9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Department Signature: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4762" w:rsidRDefault="00DC4762" w:rsidP="00BC30A9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</w:tbl>
    <w:p w:rsidR="003D6E46" w:rsidRDefault="003D6E46" w:rsidP="003D6E46">
      <w:pPr>
        <w:spacing w:after="0"/>
        <w:rPr>
          <w:rFonts w:ascii="Goudy Old Style" w:hAnsi="Goudy Old Style"/>
          <w:sz w:val="28"/>
          <w:szCs w:val="28"/>
        </w:rPr>
      </w:pPr>
    </w:p>
    <w:p w:rsidR="00DC4762" w:rsidRDefault="00DC4762" w:rsidP="003D6E46">
      <w:pPr>
        <w:spacing w:after="0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Please call Property Accounting at 601-266-4439 when item or replacement is returned for re-tagging.  If asset is not returned or replaced, please give explanation and reason for disposal.  </w:t>
      </w:r>
    </w:p>
    <w:p w:rsidR="00DC4762" w:rsidRPr="00005326" w:rsidRDefault="00DC4762" w:rsidP="003D6E46">
      <w:pPr>
        <w:pBdr>
          <w:bottom w:val="single" w:sz="12" w:space="1" w:color="auto"/>
        </w:pBdr>
        <w:spacing w:after="0"/>
        <w:rPr>
          <w:rFonts w:ascii="Goudy Old Style" w:hAnsi="Goudy Old Style"/>
          <w:sz w:val="18"/>
          <w:szCs w:val="18"/>
        </w:rPr>
      </w:pPr>
    </w:p>
    <w:p w:rsidR="00D3528E" w:rsidRDefault="00D3528E" w:rsidP="003D6E46">
      <w:pPr>
        <w:pBdr>
          <w:bottom w:val="single" w:sz="12" w:space="1" w:color="auto"/>
        </w:pBdr>
        <w:spacing w:after="0"/>
        <w:rPr>
          <w:rFonts w:ascii="Goudy Old Style" w:hAnsi="Goudy Old Style"/>
          <w:sz w:val="28"/>
          <w:szCs w:val="28"/>
        </w:rPr>
      </w:pPr>
    </w:p>
    <w:p w:rsidR="00DC4762" w:rsidRDefault="00DC4762" w:rsidP="003D6E46">
      <w:pPr>
        <w:spacing w:after="0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---PROPERTY OFFICE USE ONLY---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40"/>
        <w:gridCol w:w="990"/>
        <w:gridCol w:w="720"/>
        <w:gridCol w:w="450"/>
        <w:gridCol w:w="540"/>
        <w:gridCol w:w="1170"/>
        <w:gridCol w:w="3055"/>
      </w:tblGrid>
      <w:tr w:rsidR="00005326" w:rsidTr="00005326">
        <w:trPr>
          <w:trHeight w:val="576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326" w:rsidRDefault="00005326" w:rsidP="00005326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Date Retagged: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326" w:rsidRDefault="00005326" w:rsidP="00005326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326" w:rsidRDefault="00005326" w:rsidP="00005326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Re-tagged by: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326" w:rsidRDefault="00005326" w:rsidP="00005326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005326" w:rsidTr="00BC30A9">
        <w:trPr>
          <w:trHeight w:val="576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28E" w:rsidRDefault="00D3528E" w:rsidP="00005326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Was asset returned?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28E" w:rsidRDefault="00D3528E" w:rsidP="00005326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28E" w:rsidRDefault="00005326" w:rsidP="00005326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YES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28E" w:rsidRDefault="00D3528E" w:rsidP="00005326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4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28E" w:rsidRDefault="00005326" w:rsidP="00005326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NO</w:t>
            </w:r>
          </w:p>
        </w:tc>
      </w:tr>
      <w:tr w:rsidR="00005326" w:rsidTr="00BC30A9">
        <w:trPr>
          <w:trHeight w:val="576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326" w:rsidRDefault="00005326" w:rsidP="00005326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Was asset replaced?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5326" w:rsidRDefault="00005326" w:rsidP="00005326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326" w:rsidRDefault="00005326" w:rsidP="00005326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YES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5326" w:rsidRDefault="00005326" w:rsidP="00005326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4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326" w:rsidRDefault="00005326" w:rsidP="00005326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NO</w:t>
            </w:r>
          </w:p>
        </w:tc>
      </w:tr>
      <w:tr w:rsidR="00005326" w:rsidTr="00005326">
        <w:trPr>
          <w:trHeight w:val="576"/>
        </w:trPr>
        <w:tc>
          <w:tcPr>
            <w:tcW w:w="41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326" w:rsidRDefault="00005326" w:rsidP="00005326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New Serial Number (if replaced):</w:t>
            </w:r>
          </w:p>
        </w:tc>
        <w:tc>
          <w:tcPr>
            <w:tcW w:w="5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326" w:rsidRDefault="00005326" w:rsidP="00005326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005326" w:rsidTr="00894D77">
        <w:trPr>
          <w:trHeight w:val="432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326" w:rsidRDefault="00005326" w:rsidP="00005326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If not returned or replaced, please explain for purpose of disposal:</w:t>
            </w:r>
          </w:p>
        </w:tc>
      </w:tr>
      <w:tr w:rsidR="00005326" w:rsidTr="00005326">
        <w:trPr>
          <w:trHeight w:val="432"/>
        </w:trPr>
        <w:tc>
          <w:tcPr>
            <w:tcW w:w="9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326" w:rsidRDefault="00005326" w:rsidP="00005326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005326" w:rsidTr="00005326">
        <w:trPr>
          <w:trHeight w:val="432"/>
        </w:trPr>
        <w:tc>
          <w:tcPr>
            <w:tcW w:w="9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5326" w:rsidRDefault="00005326" w:rsidP="00005326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</w:tbl>
    <w:p w:rsidR="00DC4762" w:rsidRPr="003D6E46" w:rsidRDefault="00DC4762" w:rsidP="00005326">
      <w:pPr>
        <w:pBdr>
          <w:bottom w:val="single" w:sz="4" w:space="1" w:color="auto"/>
        </w:pBdr>
        <w:spacing w:after="0"/>
        <w:rPr>
          <w:rFonts w:ascii="Goudy Old Style" w:hAnsi="Goudy Old Style"/>
          <w:sz w:val="28"/>
          <w:szCs w:val="28"/>
        </w:rPr>
      </w:pPr>
    </w:p>
    <w:sectPr w:rsidR="00DC4762" w:rsidRPr="003D6E4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E46" w:rsidRDefault="003D6E46" w:rsidP="003D6E46">
      <w:pPr>
        <w:spacing w:after="0" w:line="240" w:lineRule="auto"/>
      </w:pPr>
      <w:r>
        <w:separator/>
      </w:r>
    </w:p>
  </w:endnote>
  <w:endnote w:type="continuationSeparator" w:id="0">
    <w:p w:rsidR="003D6E46" w:rsidRDefault="003D6E46" w:rsidP="003D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E46" w:rsidRDefault="003D6E46" w:rsidP="003D6E46">
      <w:pPr>
        <w:spacing w:after="0" w:line="240" w:lineRule="auto"/>
      </w:pPr>
      <w:r>
        <w:separator/>
      </w:r>
    </w:p>
  </w:footnote>
  <w:footnote w:type="continuationSeparator" w:id="0">
    <w:p w:rsidR="003D6E46" w:rsidRDefault="003D6E46" w:rsidP="003D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E46" w:rsidRPr="003D6E46" w:rsidRDefault="003D6E46" w:rsidP="003D6E46">
    <w:pPr>
      <w:spacing w:after="0"/>
      <w:jc w:val="center"/>
      <w:rPr>
        <w:rFonts w:ascii="Goudy Old Style" w:hAnsi="Goudy Old Style"/>
      </w:rPr>
    </w:pPr>
    <w:r w:rsidRPr="003D6E46">
      <w:rPr>
        <w:rFonts w:ascii="Goudy Old Style" w:hAnsi="Goudy Old Style"/>
      </w:rPr>
      <w:t>THE UNIVERSITY OF SOUTHERN MISSISSIPPI</w:t>
    </w:r>
  </w:p>
  <w:p w:rsidR="003D6E46" w:rsidRDefault="003D6E46" w:rsidP="003D6E46">
    <w:pPr>
      <w:spacing w:after="0"/>
      <w:jc w:val="center"/>
      <w:rPr>
        <w:rFonts w:ascii="Goudy Old Style" w:hAnsi="Goudy Old Style"/>
      </w:rPr>
    </w:pPr>
    <w:r w:rsidRPr="003D6E46">
      <w:rPr>
        <w:rFonts w:ascii="Goudy Old Style" w:hAnsi="Goudy Old Style"/>
      </w:rPr>
      <w:t>PROPERTY ACCOUNTING</w:t>
    </w:r>
  </w:p>
  <w:p w:rsidR="003D6E46" w:rsidRPr="003D6E46" w:rsidRDefault="003D6E46" w:rsidP="003D6E46">
    <w:pPr>
      <w:spacing w:after="0"/>
      <w:jc w:val="center"/>
      <w:rPr>
        <w:rFonts w:ascii="Goudy Old Style" w:hAnsi="Goudy Old Style"/>
      </w:rPr>
    </w:pPr>
  </w:p>
  <w:p w:rsidR="003D6E46" w:rsidRDefault="003D6E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46"/>
    <w:rsid w:val="00005326"/>
    <w:rsid w:val="001B0C98"/>
    <w:rsid w:val="003D6E46"/>
    <w:rsid w:val="00BC30A9"/>
    <w:rsid w:val="00D3528E"/>
    <w:rsid w:val="00DC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9EA87-A0F1-4690-9B3B-1CF6DCEA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46"/>
  </w:style>
  <w:style w:type="paragraph" w:styleId="Footer">
    <w:name w:val="footer"/>
    <w:basedOn w:val="Normal"/>
    <w:link w:val="FooterChar"/>
    <w:uiPriority w:val="99"/>
    <w:unhideWhenUsed/>
    <w:rsid w:val="003D6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E46"/>
  </w:style>
  <w:style w:type="table" w:styleId="TableGrid">
    <w:name w:val="Table Grid"/>
    <w:basedOn w:val="TableNormal"/>
    <w:uiPriority w:val="39"/>
    <w:rsid w:val="003D6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Williams</dc:creator>
  <cp:keywords/>
  <dc:description/>
  <cp:lastModifiedBy>Audra Williams</cp:lastModifiedBy>
  <cp:revision>2</cp:revision>
  <cp:lastPrinted>2014-06-04T14:26:00Z</cp:lastPrinted>
  <dcterms:created xsi:type="dcterms:W3CDTF">2014-06-04T14:26:00Z</dcterms:created>
  <dcterms:modified xsi:type="dcterms:W3CDTF">2014-06-04T14:26:00Z</dcterms:modified>
</cp:coreProperties>
</file>