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92401" w14:textId="49E84FAD" w:rsidR="002C7184" w:rsidRPr="00595F21" w:rsidRDefault="00566A68" w:rsidP="002C7184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201</w:t>
      </w:r>
      <w:r w:rsidR="009D5A65">
        <w:rPr>
          <w:rFonts w:ascii="Book Antiqua" w:hAnsi="Book Antiqua"/>
          <w:b/>
          <w:sz w:val="22"/>
          <w:szCs w:val="22"/>
        </w:rPr>
        <w:t>5</w:t>
      </w:r>
      <w:r>
        <w:rPr>
          <w:rFonts w:ascii="Book Antiqua" w:hAnsi="Book Antiqua"/>
          <w:b/>
          <w:sz w:val="22"/>
          <w:szCs w:val="22"/>
        </w:rPr>
        <w:t>-201</w:t>
      </w:r>
      <w:r w:rsidR="009D5A65">
        <w:rPr>
          <w:rFonts w:ascii="Book Antiqua" w:hAnsi="Book Antiqua"/>
          <w:b/>
          <w:sz w:val="22"/>
          <w:szCs w:val="22"/>
        </w:rPr>
        <w:t>6</w:t>
      </w:r>
      <w:r w:rsidR="00084AE8" w:rsidRPr="00595F21">
        <w:rPr>
          <w:rFonts w:ascii="Book Antiqua" w:hAnsi="Book Antiqua"/>
          <w:b/>
          <w:sz w:val="22"/>
          <w:szCs w:val="22"/>
        </w:rPr>
        <w:t xml:space="preserve"> </w:t>
      </w:r>
      <w:r w:rsidR="007428B0" w:rsidRPr="002C5905">
        <w:rPr>
          <w:rFonts w:ascii="Book Antiqua" w:hAnsi="Book Antiqua"/>
          <w:b/>
          <w:sz w:val="22"/>
          <w:szCs w:val="22"/>
          <w:u w:val="single"/>
        </w:rPr>
        <w:t>Certificate</w:t>
      </w:r>
      <w:r w:rsidR="00EA3920">
        <w:rPr>
          <w:rFonts w:ascii="Book Antiqua" w:hAnsi="Book Antiqua"/>
          <w:b/>
          <w:sz w:val="22"/>
          <w:szCs w:val="22"/>
          <w:u w:val="single"/>
        </w:rPr>
        <w:t xml:space="preserve"> and Stand-Alone Minor</w:t>
      </w:r>
      <w:r w:rsidR="007428B0">
        <w:rPr>
          <w:rFonts w:ascii="Book Antiqua" w:hAnsi="Book Antiqua"/>
          <w:b/>
          <w:sz w:val="22"/>
          <w:szCs w:val="22"/>
        </w:rPr>
        <w:t xml:space="preserve"> </w:t>
      </w:r>
      <w:r w:rsidR="00084AE8" w:rsidRPr="00595F21">
        <w:rPr>
          <w:rFonts w:ascii="Book Antiqua" w:hAnsi="Book Antiqua"/>
          <w:b/>
          <w:sz w:val="22"/>
          <w:szCs w:val="22"/>
        </w:rPr>
        <w:t>Assessment Report</w:t>
      </w:r>
      <w:r w:rsidR="002C7184" w:rsidRPr="002C7184">
        <w:rPr>
          <w:rFonts w:ascii="Book Antiqua" w:hAnsi="Book Antiqua"/>
          <w:b/>
          <w:sz w:val="22"/>
          <w:szCs w:val="22"/>
        </w:rPr>
        <w:t xml:space="preserve"> </w:t>
      </w:r>
      <w:r w:rsidR="002C7184" w:rsidRPr="00595F21">
        <w:rPr>
          <w:rFonts w:ascii="Book Antiqua" w:hAnsi="Book Antiqua"/>
          <w:b/>
          <w:sz w:val="22"/>
          <w:szCs w:val="22"/>
        </w:rPr>
        <w:t>Evaluation Rubric</w:t>
      </w:r>
    </w:p>
    <w:p w14:paraId="28EC6815" w14:textId="77777777" w:rsidR="00E47EB0" w:rsidRPr="00595F21" w:rsidRDefault="00B66A74" w:rsidP="00084AE8">
      <w:pPr>
        <w:rPr>
          <w:rFonts w:ascii="Book Antiqua" w:hAnsi="Book Antiqua"/>
          <w:b/>
          <w:sz w:val="18"/>
          <w:szCs w:val="18"/>
        </w:rPr>
      </w:pPr>
      <w:r w:rsidRPr="00595F21">
        <w:rPr>
          <w:rFonts w:ascii="Book Antiqua" w:hAnsi="Book Antiqua"/>
          <w:b/>
          <w:sz w:val="18"/>
          <w:szCs w:val="18"/>
        </w:rPr>
        <w:t>Program (Emphasis)</w:t>
      </w:r>
      <w:r w:rsidR="004F0672">
        <w:rPr>
          <w:rFonts w:ascii="Book Antiqua" w:hAnsi="Book Antiqua"/>
          <w:b/>
          <w:sz w:val="18"/>
          <w:szCs w:val="18"/>
        </w:rPr>
        <w:t xml:space="preserve"> Degree</w:t>
      </w:r>
      <w:r w:rsidR="00084AE8" w:rsidRPr="00595F21">
        <w:rPr>
          <w:rFonts w:ascii="Book Antiqua" w:hAnsi="Book Antiqua"/>
          <w:b/>
          <w:sz w:val="18"/>
          <w:szCs w:val="18"/>
        </w:rPr>
        <w:t>:</w:t>
      </w:r>
      <w:r w:rsidR="002C58D3" w:rsidRPr="00595F21">
        <w:rPr>
          <w:rFonts w:ascii="Book Antiqua" w:hAnsi="Book Antiqua"/>
          <w:b/>
          <w:sz w:val="18"/>
          <w:szCs w:val="18"/>
        </w:rPr>
        <w:t xml:space="preserve"> </w:t>
      </w:r>
      <w:sdt>
        <w:sdtPr>
          <w:rPr>
            <w:rFonts w:ascii="Book Antiqua" w:hAnsi="Book Antiqua"/>
            <w:b/>
            <w:sz w:val="18"/>
            <w:szCs w:val="18"/>
          </w:rPr>
          <w:id w:val="713557299"/>
          <w:placeholder>
            <w:docPart w:val="DefaultPlaceholder_1082065158"/>
          </w:placeholder>
          <w:showingPlcHdr/>
        </w:sdtPr>
        <w:sdtEndPr/>
        <w:sdtContent>
          <w:r w:rsidR="000510E4" w:rsidRPr="002E6696">
            <w:rPr>
              <w:rStyle w:val="PlaceholderText"/>
            </w:rPr>
            <w:t>Click here to enter text.</w:t>
          </w:r>
        </w:sdtContent>
      </w:sdt>
    </w:p>
    <w:p w14:paraId="68F3CE4E" w14:textId="47580B7C" w:rsidR="00F501CF" w:rsidRDefault="006F629F" w:rsidP="00084AE8">
      <w:pPr>
        <w:rPr>
          <w:rFonts w:ascii="Book Antiqua" w:hAnsi="Book Antiqua"/>
          <w:sz w:val="16"/>
          <w:szCs w:val="16"/>
        </w:rPr>
      </w:pPr>
      <w:r w:rsidRPr="009607FA">
        <w:rPr>
          <w:rFonts w:ascii="Book Antiqua" w:hAnsi="Book Antiqua"/>
          <w:sz w:val="16"/>
          <w:szCs w:val="16"/>
        </w:rPr>
        <w:t xml:space="preserve">Instructions: </w:t>
      </w:r>
      <w:r w:rsidR="00BB20C9" w:rsidRPr="009607FA">
        <w:rPr>
          <w:rFonts w:ascii="Book Antiqua" w:hAnsi="Book Antiqua"/>
          <w:sz w:val="16"/>
          <w:szCs w:val="16"/>
        </w:rPr>
        <w:t>Mark</w:t>
      </w:r>
      <w:r w:rsidR="00552C2D" w:rsidRPr="009607FA">
        <w:rPr>
          <w:rFonts w:ascii="Book Antiqua" w:hAnsi="Book Antiqua"/>
          <w:sz w:val="16"/>
          <w:szCs w:val="16"/>
        </w:rPr>
        <w:t xml:space="preserve"> each statement </w:t>
      </w:r>
      <w:r w:rsidR="00BB20C9" w:rsidRPr="009607FA">
        <w:rPr>
          <w:rFonts w:ascii="Book Antiqua" w:hAnsi="Book Antiqua"/>
          <w:sz w:val="16"/>
          <w:szCs w:val="16"/>
        </w:rPr>
        <w:t>that applies.  If at least one 1 or 2</w:t>
      </w:r>
      <w:r w:rsidR="00552C2D" w:rsidRPr="009607FA">
        <w:rPr>
          <w:rFonts w:ascii="Book Antiqua" w:hAnsi="Book Antiqua"/>
          <w:sz w:val="16"/>
          <w:szCs w:val="16"/>
        </w:rPr>
        <w:t xml:space="preserve"> statement is marked, then that row rece</w:t>
      </w:r>
      <w:r w:rsidR="00BB20C9" w:rsidRPr="009607FA">
        <w:rPr>
          <w:rFonts w:ascii="Book Antiqua" w:hAnsi="Book Antiqua"/>
          <w:sz w:val="16"/>
          <w:szCs w:val="16"/>
        </w:rPr>
        <w:t>ives either a 1 or 2 score, with 1</w:t>
      </w:r>
      <w:r w:rsidR="00270CCE" w:rsidRPr="009607FA">
        <w:rPr>
          <w:rFonts w:ascii="Book Antiqua" w:hAnsi="Book Antiqua"/>
          <w:sz w:val="16"/>
          <w:szCs w:val="16"/>
        </w:rPr>
        <w:t xml:space="preserve"> superseding.  </w:t>
      </w:r>
      <w:r w:rsidR="00552C2D" w:rsidRPr="009607FA">
        <w:rPr>
          <w:rFonts w:ascii="Book Antiqua" w:hAnsi="Book Antiqua"/>
          <w:sz w:val="16"/>
          <w:szCs w:val="16"/>
        </w:rPr>
        <w:t>To rec</w:t>
      </w:r>
      <w:r w:rsidR="00BB20C9" w:rsidRPr="009607FA">
        <w:rPr>
          <w:rFonts w:ascii="Book Antiqua" w:hAnsi="Book Antiqua"/>
          <w:sz w:val="16"/>
          <w:szCs w:val="16"/>
        </w:rPr>
        <w:t>eive an overall row score of 4</w:t>
      </w:r>
      <w:r w:rsidR="00552C2D" w:rsidRPr="009607FA">
        <w:rPr>
          <w:rFonts w:ascii="Book Antiqua" w:hAnsi="Book Antiqua"/>
          <w:sz w:val="16"/>
          <w:szCs w:val="16"/>
        </w:rPr>
        <w:t xml:space="preserve">, all statements in the </w:t>
      </w:r>
      <w:r w:rsidR="00BB20C9" w:rsidRPr="009607FA">
        <w:rPr>
          <w:rFonts w:ascii="Book Antiqua" w:hAnsi="Book Antiqua"/>
          <w:sz w:val="16"/>
          <w:szCs w:val="16"/>
        </w:rPr>
        <w:t>4</w:t>
      </w:r>
      <w:r w:rsidR="00552C2D" w:rsidRPr="009607FA">
        <w:rPr>
          <w:rFonts w:ascii="Book Antiqua" w:hAnsi="Book Antiqua"/>
          <w:sz w:val="16"/>
          <w:szCs w:val="16"/>
        </w:rPr>
        <w:t xml:space="preserve"> column must be marked.</w:t>
      </w:r>
      <w:r w:rsidR="004C653B" w:rsidRPr="009607FA">
        <w:rPr>
          <w:rFonts w:ascii="Book Antiqua" w:hAnsi="Book Antiqua"/>
          <w:sz w:val="16"/>
          <w:szCs w:val="16"/>
        </w:rPr>
        <w:t xml:space="preserve"> A score of 3 or 4 indicates that </w:t>
      </w:r>
      <w:r w:rsidR="009D5A65">
        <w:rPr>
          <w:rFonts w:ascii="Book Antiqua" w:hAnsi="Book Antiqua"/>
          <w:sz w:val="16"/>
          <w:szCs w:val="16"/>
        </w:rPr>
        <w:t>instructions for completing 2015-2016</w:t>
      </w:r>
      <w:r w:rsidR="004C653B" w:rsidRPr="009607FA">
        <w:rPr>
          <w:rFonts w:ascii="Book Antiqua" w:hAnsi="Book Antiqua"/>
          <w:sz w:val="16"/>
          <w:szCs w:val="16"/>
        </w:rPr>
        <w:t xml:space="preserve"> Assessment Reports were followed.</w:t>
      </w:r>
    </w:p>
    <w:p w14:paraId="5634924F" w14:textId="09F45F17" w:rsidR="00EA3920" w:rsidRPr="00EA3920" w:rsidRDefault="00EA3920" w:rsidP="00084AE8">
      <w:pPr>
        <w:rPr>
          <w:rFonts w:ascii="Book Antiqua" w:hAnsi="Book Antiqua"/>
          <w:b/>
          <w:sz w:val="16"/>
          <w:szCs w:val="16"/>
        </w:rPr>
      </w:pPr>
      <w:r w:rsidRPr="00EA3920">
        <w:rPr>
          <w:rFonts w:ascii="Book Antiqua" w:hAnsi="Book Antiqua"/>
          <w:b/>
          <w:sz w:val="16"/>
          <w:szCs w:val="16"/>
          <w:highlight w:val="lightGray"/>
        </w:rPr>
        <w:t>Please note Certificates and Stand-Alone Minors have unique Guidelines. Please refer to the Instructions for Assessment Reports for details.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2591"/>
        <w:gridCol w:w="3439"/>
        <w:gridCol w:w="3510"/>
      </w:tblGrid>
      <w:tr w:rsidR="002C7184" w:rsidRPr="009131E9" w14:paraId="1D497B67" w14:textId="6F7F2FB4" w:rsidTr="0019181F">
        <w:tc>
          <w:tcPr>
            <w:tcW w:w="2268" w:type="dxa"/>
          </w:tcPr>
          <w:p w14:paraId="34BF3930" w14:textId="77777777" w:rsidR="002C7184" w:rsidRPr="009131E9" w:rsidRDefault="002C7184" w:rsidP="009131E9">
            <w:pPr>
              <w:jc w:val="center"/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700" w:type="dxa"/>
          </w:tcPr>
          <w:p w14:paraId="2701AB00" w14:textId="77777777" w:rsidR="002C7184" w:rsidRPr="009131E9" w:rsidRDefault="002C7184" w:rsidP="009131E9">
            <w:pPr>
              <w:jc w:val="center"/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91" w:type="dxa"/>
          </w:tcPr>
          <w:p w14:paraId="0609DA32" w14:textId="77777777" w:rsidR="002C7184" w:rsidRPr="009131E9" w:rsidRDefault="002C7184" w:rsidP="009131E9">
            <w:pPr>
              <w:jc w:val="center"/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3439" w:type="dxa"/>
          </w:tcPr>
          <w:p w14:paraId="430476AC" w14:textId="77777777" w:rsidR="002C7184" w:rsidRPr="009131E9" w:rsidRDefault="002C7184" w:rsidP="009131E9">
            <w:pPr>
              <w:jc w:val="center"/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3510" w:type="dxa"/>
          </w:tcPr>
          <w:p w14:paraId="7D55FE94" w14:textId="78073CD9" w:rsidR="002C7184" w:rsidRPr="009131E9" w:rsidRDefault="002C7184" w:rsidP="009131E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Score/Comments</w:t>
            </w:r>
          </w:p>
        </w:tc>
      </w:tr>
      <w:tr w:rsidR="002C7184" w:rsidRPr="009131E9" w14:paraId="77F6B60A" w14:textId="67146D13" w:rsidTr="0019181F">
        <w:tc>
          <w:tcPr>
            <w:tcW w:w="2268" w:type="dxa"/>
          </w:tcPr>
          <w:p w14:paraId="5B00AA7E" w14:textId="5990D49A" w:rsidR="002C7184" w:rsidRDefault="001C00D4" w:rsidP="00EF06E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4510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28B0">
              <w:rPr>
                <w:rFonts w:ascii="Book Antiqua" w:hAnsi="Book Antiqua"/>
                <w:sz w:val="18"/>
                <w:szCs w:val="18"/>
              </w:rPr>
              <w:t xml:space="preserve"> &lt; 2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outcomes </w:t>
            </w:r>
          </w:p>
          <w:p w14:paraId="43998854" w14:textId="7590B3B9" w:rsidR="002C7184" w:rsidRDefault="001C00D4" w:rsidP="00EF06E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25458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28B0">
              <w:rPr>
                <w:rFonts w:ascii="Book Antiqua" w:hAnsi="Book Antiqua"/>
                <w:sz w:val="18"/>
                <w:szCs w:val="18"/>
              </w:rPr>
              <w:t xml:space="preserve"> &lt; 1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measures for each outcome</w:t>
            </w:r>
          </w:p>
          <w:p w14:paraId="740FCF36" w14:textId="77777777" w:rsidR="002C7184" w:rsidRPr="009131E9" w:rsidRDefault="001C00D4" w:rsidP="008B1DCC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45316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>
              <w:rPr>
                <w:rFonts w:ascii="Book Antiqua" w:hAnsi="Book Antiqua"/>
                <w:sz w:val="18"/>
                <w:szCs w:val="18"/>
              </w:rPr>
              <w:t xml:space="preserve"> Course grades used as measures </w:t>
            </w:r>
          </w:p>
        </w:tc>
        <w:tc>
          <w:tcPr>
            <w:tcW w:w="2700" w:type="dxa"/>
          </w:tcPr>
          <w:p w14:paraId="1D8D3C83" w14:textId="19248654" w:rsidR="002C7184" w:rsidRPr="00357CF1" w:rsidRDefault="001C00D4" w:rsidP="00357CF1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2383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28B0">
              <w:rPr>
                <w:rFonts w:ascii="Book Antiqua" w:hAnsi="Book Antiqua"/>
                <w:sz w:val="18"/>
                <w:szCs w:val="18"/>
              </w:rPr>
              <w:t xml:space="preserve"> 2</w:t>
            </w:r>
            <w:r w:rsidR="002C7184" w:rsidRPr="00357CF1">
              <w:rPr>
                <w:rFonts w:ascii="Book Antiqua" w:hAnsi="Book Antiqua"/>
                <w:sz w:val="18"/>
                <w:szCs w:val="18"/>
              </w:rPr>
              <w:t xml:space="preserve"> outcomes minimum </w:t>
            </w:r>
          </w:p>
          <w:p w14:paraId="4E5724A9" w14:textId="124AC3C9" w:rsidR="002C7184" w:rsidRPr="009131E9" w:rsidRDefault="001C00D4" w:rsidP="003C148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7356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28B0">
              <w:rPr>
                <w:rFonts w:ascii="Book Antiqua" w:hAnsi="Book Antiqua"/>
                <w:sz w:val="18"/>
                <w:szCs w:val="18"/>
              </w:rPr>
              <w:t xml:space="preserve"> 1 measure</w:t>
            </w:r>
            <w:r w:rsidR="002C7184" w:rsidRPr="00357CF1">
              <w:rPr>
                <w:rFonts w:ascii="Book Antiqua" w:hAnsi="Book Antiqua"/>
                <w:sz w:val="18"/>
                <w:szCs w:val="18"/>
              </w:rPr>
              <w:t xml:space="preserve"> minimum</w:t>
            </w:r>
            <w:r w:rsidR="003C1489">
              <w:rPr>
                <w:rFonts w:ascii="Book Antiqua" w:hAnsi="Book Antiqua"/>
                <w:sz w:val="18"/>
                <w:szCs w:val="18"/>
              </w:rPr>
              <w:t xml:space="preserve"> for each SLO </w:t>
            </w:r>
            <w:r w:rsidR="002C7184">
              <w:rPr>
                <w:rFonts w:ascii="Book Antiqua" w:hAnsi="Book Antiqua"/>
                <w:sz w:val="18"/>
                <w:szCs w:val="18"/>
              </w:rPr>
              <w:t>but same measure is used repeatedly without distinct targets for each outcome</w:t>
            </w:r>
          </w:p>
        </w:tc>
        <w:tc>
          <w:tcPr>
            <w:tcW w:w="2591" w:type="dxa"/>
          </w:tcPr>
          <w:p w14:paraId="40463015" w14:textId="77777777" w:rsidR="007428B0" w:rsidRDefault="001C00D4" w:rsidP="007428B0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5150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148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428B0">
              <w:rPr>
                <w:rFonts w:ascii="Book Antiqua" w:hAnsi="Book Antiqua"/>
                <w:sz w:val="18"/>
                <w:szCs w:val="18"/>
              </w:rPr>
              <w:t>2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o</w:t>
            </w:r>
            <w:r w:rsidR="002C7184" w:rsidRPr="00EF06ED">
              <w:rPr>
                <w:rFonts w:ascii="Book Antiqua" w:hAnsi="Book Antiqua"/>
                <w:sz w:val="18"/>
                <w:szCs w:val="18"/>
              </w:rPr>
              <w:t>utcomes</w:t>
            </w:r>
            <w:r w:rsidR="007428B0">
              <w:rPr>
                <w:rFonts w:ascii="Book Antiqua" w:hAnsi="Book Antiqua"/>
                <w:sz w:val="18"/>
                <w:szCs w:val="18"/>
              </w:rPr>
              <w:t xml:space="preserve"> minimum; both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607FA">
              <w:rPr>
                <w:rFonts w:ascii="Book Antiqua" w:hAnsi="Book Antiqua"/>
                <w:sz w:val="18"/>
                <w:szCs w:val="18"/>
              </w:rPr>
              <w:t xml:space="preserve">meet the requirements for student learning outcomes  </w:t>
            </w:r>
          </w:p>
          <w:p w14:paraId="1B0832AB" w14:textId="1DC3011D" w:rsidR="002C7184" w:rsidRPr="009131E9" w:rsidRDefault="001C00D4" w:rsidP="007428B0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79381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28B0">
              <w:rPr>
                <w:rFonts w:ascii="Book Antiqua" w:hAnsi="Book Antiqua"/>
                <w:sz w:val="18"/>
                <w:szCs w:val="18"/>
              </w:rPr>
              <w:t xml:space="preserve"> 1 direct</w:t>
            </w:r>
            <w:r w:rsidR="002C7184" w:rsidRPr="00EF06ED">
              <w:rPr>
                <w:rFonts w:ascii="Book Antiqua" w:hAnsi="Book Antiqua"/>
                <w:sz w:val="18"/>
                <w:szCs w:val="18"/>
              </w:rPr>
              <w:t xml:space="preserve"> measures minimum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for each </w:t>
            </w:r>
            <w:r w:rsidR="003C1489">
              <w:rPr>
                <w:rFonts w:ascii="Book Antiqua" w:hAnsi="Book Antiqua"/>
                <w:sz w:val="18"/>
                <w:szCs w:val="18"/>
              </w:rPr>
              <w:t>SLO.</w:t>
            </w:r>
            <w:r w:rsidR="005503FE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439" w:type="dxa"/>
          </w:tcPr>
          <w:p w14:paraId="248C94AD" w14:textId="6C55E24B" w:rsidR="002C7184" w:rsidRDefault="001C00D4" w:rsidP="00EB57E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5925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28B0">
              <w:rPr>
                <w:rFonts w:ascii="Book Antiqua" w:hAnsi="Book Antiqua"/>
                <w:sz w:val="18"/>
                <w:szCs w:val="18"/>
              </w:rPr>
              <w:t xml:space="preserve"> 2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strong outcomes</w:t>
            </w:r>
            <w:r w:rsidR="002C5905">
              <w:rPr>
                <w:rFonts w:ascii="Book Antiqua" w:hAnsi="Book Antiqua"/>
                <w:sz w:val="18"/>
                <w:szCs w:val="18"/>
              </w:rPr>
              <w:t xml:space="preserve"> minimum; all </w:t>
            </w:r>
            <w:r w:rsidR="009607FA">
              <w:rPr>
                <w:rFonts w:ascii="Book Antiqua" w:hAnsi="Book Antiqua"/>
                <w:sz w:val="18"/>
                <w:szCs w:val="18"/>
              </w:rPr>
              <w:t xml:space="preserve">meet the requirements for student learning outcomes </w:t>
            </w:r>
          </w:p>
          <w:p w14:paraId="5DED5FBA" w14:textId="77777777" w:rsidR="007428B0" w:rsidRDefault="001C00D4" w:rsidP="007428B0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63117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428B0">
              <w:rPr>
                <w:rFonts w:ascii="Book Antiqua" w:hAnsi="Book Antiqua"/>
                <w:sz w:val="18"/>
                <w:szCs w:val="18"/>
              </w:rPr>
              <w:t xml:space="preserve">At </w:t>
            </w:r>
            <w:r w:rsidR="002C7184">
              <w:rPr>
                <w:rFonts w:ascii="Book Antiqua" w:hAnsi="Book Antiqua"/>
                <w:sz w:val="18"/>
                <w:szCs w:val="18"/>
              </w:rPr>
              <w:t>least one strong direct measure for each outcome</w:t>
            </w:r>
            <w:r w:rsidR="009607FA">
              <w:rPr>
                <w:rFonts w:ascii="Book Antiqua" w:hAnsi="Book Antiqua"/>
                <w:sz w:val="18"/>
                <w:szCs w:val="18"/>
              </w:rPr>
              <w:t xml:space="preserve">. </w:t>
            </w:r>
          </w:p>
          <w:p w14:paraId="1FBB8554" w14:textId="767E574E" w:rsidR="002C7184" w:rsidRPr="009131E9" w:rsidRDefault="001C00D4" w:rsidP="007428B0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9935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>
              <w:rPr>
                <w:rFonts w:ascii="Book Antiqua" w:hAnsi="Book Antiqua"/>
                <w:sz w:val="18"/>
                <w:szCs w:val="18"/>
              </w:rPr>
              <w:t xml:space="preserve"> Course grades not used as measures</w:t>
            </w:r>
          </w:p>
        </w:tc>
        <w:tc>
          <w:tcPr>
            <w:tcW w:w="3510" w:type="dxa"/>
          </w:tcPr>
          <w:p w14:paraId="655778DE" w14:textId="77777777" w:rsidR="002C7184" w:rsidRDefault="002C7184" w:rsidP="00F83D5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Plan</w:t>
            </w:r>
          </w:p>
          <w:p w14:paraId="67C4D85A" w14:textId="77777777" w:rsidR="002C7184" w:rsidRPr="0019181F" w:rsidRDefault="002C7184" w:rsidP="00F83D56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>Score</w:t>
            </w:r>
          </w:p>
          <w:p w14:paraId="05ACF0A1" w14:textId="081AE926" w:rsidR="002C7184" w:rsidRPr="009131E9" w:rsidRDefault="002C7184" w:rsidP="00F83D5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sdt>
              <w:sdtPr>
                <w:rPr>
                  <w:rFonts w:ascii="Book Antiqua" w:hAnsi="Book Antiqua"/>
                  <w:b/>
                </w:rPr>
                <w:id w:val="13365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93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2 </w:t>
            </w:r>
            <w:sdt>
              <w:sdtPr>
                <w:rPr>
                  <w:rFonts w:ascii="Book Antiqua" w:hAnsi="Book Antiqua"/>
                  <w:b/>
                </w:rPr>
                <w:id w:val="70976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93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3 </w:t>
            </w:r>
            <w:sdt>
              <w:sdtPr>
                <w:rPr>
                  <w:rFonts w:ascii="Book Antiqua" w:hAnsi="Book Antiqua"/>
                  <w:b/>
                </w:rPr>
                <w:id w:val="8223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07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4 </w:t>
            </w:r>
            <w:sdt>
              <w:sdtPr>
                <w:rPr>
                  <w:rFonts w:ascii="Book Antiqua" w:hAnsi="Book Antiqua"/>
                  <w:b/>
                </w:rPr>
                <w:id w:val="180072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1986D41F" w14:textId="77777777" w:rsidR="002C7184" w:rsidRPr="0019181F" w:rsidRDefault="002C7184" w:rsidP="002C7184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>Comments:</w:t>
            </w:r>
          </w:p>
          <w:p w14:paraId="15A94EBE" w14:textId="4F2B9870" w:rsidR="002C7184" w:rsidRDefault="001C00D4" w:rsidP="00EB57E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78819453"/>
                <w:showingPlcHdr/>
              </w:sdtPr>
              <w:sdtEndPr/>
              <w:sdtContent>
                <w:r w:rsidR="002C7184" w:rsidRPr="002E66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C7184" w:rsidRPr="009131E9" w14:paraId="006F71B5" w14:textId="1B3E8486" w:rsidTr="0019181F">
        <w:tc>
          <w:tcPr>
            <w:tcW w:w="2268" w:type="dxa"/>
          </w:tcPr>
          <w:p w14:paraId="19806277" w14:textId="77777777" w:rsidR="002C7184" w:rsidRPr="009131E9" w:rsidRDefault="001C00D4" w:rsidP="00084AE8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40933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Findings not entered</w:t>
            </w:r>
          </w:p>
          <w:p w14:paraId="6D4E3B35" w14:textId="77777777" w:rsidR="002C7184" w:rsidRPr="009131E9" w:rsidRDefault="001C00D4" w:rsidP="00084AE8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29421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Findings not separated by site for dual-site</w:t>
            </w:r>
            <w:r w:rsidR="002C7184">
              <w:rPr>
                <w:rFonts w:ascii="Book Antiqua" w:hAnsi="Book Antiqua"/>
                <w:sz w:val="18"/>
                <w:szCs w:val="18"/>
              </w:rPr>
              <w:t>/mode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programs (indicated by an * next to program name)</w:t>
            </w:r>
          </w:p>
        </w:tc>
        <w:tc>
          <w:tcPr>
            <w:tcW w:w="2700" w:type="dxa"/>
          </w:tcPr>
          <w:p w14:paraId="6D424122" w14:textId="77777777" w:rsidR="002C7184" w:rsidRPr="009131E9" w:rsidRDefault="001C00D4" w:rsidP="00EB57E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52382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Not all Findings have been entered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or t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>he majority of Findings have a “data n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ot gathered” type of statement </w:t>
            </w:r>
          </w:p>
          <w:p w14:paraId="21C9B050" w14:textId="77777777" w:rsidR="002C7184" w:rsidRPr="009131E9" w:rsidRDefault="001C00D4" w:rsidP="00084AE8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42535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Not all Findings separated by site for dual-site</w:t>
            </w:r>
            <w:r w:rsidR="002C7184">
              <w:rPr>
                <w:rFonts w:ascii="Book Antiqua" w:hAnsi="Book Antiqua"/>
                <w:sz w:val="18"/>
                <w:szCs w:val="18"/>
              </w:rPr>
              <w:t>/mode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programs (indicated by an * next to program name)</w:t>
            </w:r>
          </w:p>
          <w:p w14:paraId="517DA363" w14:textId="77777777" w:rsidR="002C7184" w:rsidRPr="009131E9" w:rsidRDefault="001C00D4" w:rsidP="00084AE8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60619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Sample sizes not included</w:t>
            </w:r>
          </w:p>
          <w:p w14:paraId="5BF1DAE4" w14:textId="77777777" w:rsidR="002C7184" w:rsidRPr="009131E9" w:rsidRDefault="001C00D4" w:rsidP="00191A55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35747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Findings statements do not mirror target statements </w:t>
            </w:r>
          </w:p>
          <w:p w14:paraId="68673312" w14:textId="3D310812" w:rsidR="002C7184" w:rsidRPr="009131E9" w:rsidRDefault="001C00D4" w:rsidP="009607FA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67749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Findings were not separated by program </w:t>
            </w:r>
          </w:p>
        </w:tc>
        <w:tc>
          <w:tcPr>
            <w:tcW w:w="2591" w:type="dxa"/>
          </w:tcPr>
          <w:p w14:paraId="5A1F1600" w14:textId="77777777" w:rsidR="002C7184" w:rsidRPr="009131E9" w:rsidRDefault="001C00D4" w:rsidP="00191A55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27512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All Findings fields have either actual Findings or an acceptable statement entered</w:t>
            </w:r>
          </w:p>
          <w:p w14:paraId="759BDD61" w14:textId="77777777" w:rsidR="002C7184" w:rsidRPr="009131E9" w:rsidRDefault="001C00D4" w:rsidP="00191A55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812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Sample sizes included for the majority of Findings</w:t>
            </w:r>
          </w:p>
          <w:p w14:paraId="7788DB34" w14:textId="77777777" w:rsidR="002C7184" w:rsidRPr="009131E9" w:rsidRDefault="001C00D4" w:rsidP="00191A55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90264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Most Findings statements mirror Target statements </w:t>
            </w:r>
          </w:p>
          <w:p w14:paraId="584E5B97" w14:textId="77777777" w:rsidR="002C7184" w:rsidRPr="009131E9" w:rsidRDefault="001C00D4" w:rsidP="00EB57E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3360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Target Level Achievement is correctly marked for most Findings</w:t>
            </w:r>
          </w:p>
          <w:p w14:paraId="51482767" w14:textId="1D0F6326" w:rsidR="002C7184" w:rsidRPr="004F0672" w:rsidRDefault="001C00D4" w:rsidP="00FB27E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35257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Partial academic year data entered as Findings (data which was to be collected more than once was not)</w:t>
            </w:r>
          </w:p>
        </w:tc>
        <w:tc>
          <w:tcPr>
            <w:tcW w:w="3439" w:type="dxa"/>
          </w:tcPr>
          <w:p w14:paraId="581C6C04" w14:textId="77777777" w:rsidR="002C7184" w:rsidRPr="009131E9" w:rsidRDefault="001C00D4" w:rsidP="00EB57E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43078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All Findings have actual Findings data entered</w:t>
            </w:r>
          </w:p>
          <w:p w14:paraId="5568A7E0" w14:textId="77777777" w:rsidR="002C7184" w:rsidRPr="009131E9" w:rsidRDefault="001C00D4" w:rsidP="00FB27E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94067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All Findings separated by site</w:t>
            </w:r>
            <w:r w:rsidR="002C7184">
              <w:rPr>
                <w:rFonts w:ascii="Book Antiqua" w:hAnsi="Book Antiqua"/>
                <w:sz w:val="18"/>
                <w:szCs w:val="18"/>
              </w:rPr>
              <w:t>/mode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for dual-site</w:t>
            </w:r>
            <w:r w:rsidR="002C7184">
              <w:rPr>
                <w:rFonts w:ascii="Book Antiqua" w:hAnsi="Book Antiqua"/>
                <w:sz w:val="18"/>
                <w:szCs w:val="18"/>
              </w:rPr>
              <w:t>/mode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programs (indicated by an * next to program name)</w:t>
            </w:r>
          </w:p>
          <w:p w14:paraId="2AFD0EB9" w14:textId="77777777" w:rsidR="002C7184" w:rsidRPr="009131E9" w:rsidRDefault="001C00D4" w:rsidP="00FB27E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6498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Sample sizes included in all Findings</w:t>
            </w:r>
          </w:p>
          <w:p w14:paraId="492A9A96" w14:textId="77777777" w:rsidR="002C7184" w:rsidRPr="009131E9" w:rsidRDefault="001C00D4" w:rsidP="00FB27E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87352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Findings statements mirror target statements </w:t>
            </w:r>
          </w:p>
          <w:p w14:paraId="02793BFF" w14:textId="77777777" w:rsidR="002C7184" w:rsidRPr="009131E9" w:rsidRDefault="001C00D4" w:rsidP="00FB27E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78618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Findings are separated by semester, appropriately collected only once, or 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indication of 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>combined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semesters apparent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7FFF4E65" w14:textId="77777777" w:rsidR="002C7184" w:rsidRPr="004F0672" w:rsidRDefault="001C00D4" w:rsidP="004F067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78688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Target Level Achievement is correctly marked</w:t>
            </w:r>
          </w:p>
        </w:tc>
        <w:tc>
          <w:tcPr>
            <w:tcW w:w="3510" w:type="dxa"/>
          </w:tcPr>
          <w:p w14:paraId="3870975E" w14:textId="77777777" w:rsidR="002C7184" w:rsidRPr="009131E9" w:rsidRDefault="002C7184" w:rsidP="00F83D56">
            <w:pPr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Findings</w:t>
            </w:r>
          </w:p>
          <w:p w14:paraId="09B39BFA" w14:textId="77777777" w:rsidR="002C7184" w:rsidRPr="0019181F" w:rsidRDefault="002C7184" w:rsidP="00F83D56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 xml:space="preserve">Score </w:t>
            </w:r>
          </w:p>
          <w:p w14:paraId="4A738236" w14:textId="77777777" w:rsidR="002C7184" w:rsidRPr="009131E9" w:rsidRDefault="002C7184" w:rsidP="00F83D5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sdt>
              <w:sdtPr>
                <w:rPr>
                  <w:rFonts w:ascii="Book Antiqua" w:hAnsi="Book Antiqua"/>
                  <w:b/>
                </w:rPr>
                <w:id w:val="6952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2 </w:t>
            </w:r>
            <w:sdt>
              <w:sdtPr>
                <w:rPr>
                  <w:rFonts w:ascii="Book Antiqua" w:hAnsi="Book Antiqua"/>
                  <w:b/>
                </w:rPr>
                <w:id w:val="-109609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3 </w:t>
            </w:r>
            <w:sdt>
              <w:sdtPr>
                <w:rPr>
                  <w:rFonts w:ascii="Book Antiqua" w:hAnsi="Book Antiqua"/>
                  <w:b/>
                </w:rPr>
                <w:id w:val="10153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4 </w:t>
            </w:r>
            <w:sdt>
              <w:sdtPr>
                <w:rPr>
                  <w:rFonts w:ascii="Book Antiqua" w:hAnsi="Book Antiqua"/>
                  <w:b/>
                </w:rPr>
                <w:id w:val="-54498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C573AE4" w14:textId="77777777" w:rsidR="002C7184" w:rsidRPr="0019181F" w:rsidRDefault="002C7184" w:rsidP="00F83D56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>Comments:</w:t>
            </w:r>
          </w:p>
          <w:sdt>
            <w:sdtPr>
              <w:rPr>
                <w:rFonts w:ascii="Book Antiqua" w:hAnsi="Book Antiqua"/>
                <w:b/>
              </w:rPr>
              <w:id w:val="-929120132"/>
            </w:sdtPr>
            <w:sdtEndPr/>
            <w:sdtContent>
              <w:p w14:paraId="486ED6AE" w14:textId="497B1E89" w:rsidR="002C7184" w:rsidRDefault="001C00D4" w:rsidP="00EB57EF">
                <w:pPr>
                  <w:rPr>
                    <w:rFonts w:ascii="Book Antiqua" w:hAnsi="Book Antiqua"/>
                    <w:sz w:val="18"/>
                    <w:szCs w:val="18"/>
                  </w:rPr>
                </w:pPr>
                <w:sdt>
                  <w:sdtPr>
                    <w:rPr>
                      <w:rFonts w:ascii="Book Antiqua" w:hAnsi="Book Antiqua"/>
                      <w:sz w:val="18"/>
                      <w:szCs w:val="18"/>
                    </w:rPr>
                    <w:id w:val="-1304851928"/>
                    <w:showingPlcHdr/>
                  </w:sdtPr>
                  <w:sdtEndPr/>
                  <w:sdtContent>
                    <w:r w:rsidR="002C7184" w:rsidRPr="002E669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2C7184" w:rsidRPr="009131E9" w14:paraId="3F41C12E" w14:textId="5F2EAE6C" w:rsidTr="009D5A65">
        <w:tc>
          <w:tcPr>
            <w:tcW w:w="2268" w:type="dxa"/>
            <w:shd w:val="clear" w:color="auto" w:fill="auto"/>
          </w:tcPr>
          <w:p w14:paraId="53061172" w14:textId="43D085E1" w:rsidR="002C7184" w:rsidRPr="009D5A65" w:rsidRDefault="001C00D4" w:rsidP="004F067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20171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A65" w:rsidRPr="009D5A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D5A65">
              <w:rPr>
                <w:rFonts w:ascii="Book Antiqua" w:hAnsi="Book Antiqua"/>
                <w:sz w:val="18"/>
                <w:szCs w:val="18"/>
              </w:rPr>
              <w:t xml:space="preserve"> No Action Plans entered</w:t>
            </w:r>
          </w:p>
        </w:tc>
        <w:tc>
          <w:tcPr>
            <w:tcW w:w="2700" w:type="dxa"/>
            <w:shd w:val="clear" w:color="auto" w:fill="auto"/>
          </w:tcPr>
          <w:p w14:paraId="2AD833EF" w14:textId="77777777" w:rsidR="002C7184" w:rsidRPr="009D5A65" w:rsidRDefault="001C00D4" w:rsidP="004F067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12569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 w:rsidRPr="009D5A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D5A65">
              <w:rPr>
                <w:rFonts w:ascii="Book Antiqua" w:hAnsi="Book Antiqua"/>
                <w:sz w:val="18"/>
                <w:szCs w:val="18"/>
              </w:rPr>
              <w:t xml:space="preserve"> Action Plans entered do not address “target not met” or “partially met” measures/outcomes</w:t>
            </w:r>
          </w:p>
          <w:p w14:paraId="434D126B" w14:textId="77777777" w:rsidR="002C7184" w:rsidRPr="009D5A65" w:rsidRDefault="001C00D4" w:rsidP="004F067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207445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 w:rsidRPr="009D5A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D5A65">
              <w:rPr>
                <w:rFonts w:ascii="Book Antiqua" w:hAnsi="Book Antiqua"/>
                <w:sz w:val="18"/>
                <w:szCs w:val="18"/>
              </w:rPr>
              <w:t xml:space="preserve"> Additional Action Plans are necessary to address “target not met” measures/outcomes</w:t>
            </w:r>
          </w:p>
        </w:tc>
        <w:tc>
          <w:tcPr>
            <w:tcW w:w="2591" w:type="dxa"/>
            <w:shd w:val="clear" w:color="auto" w:fill="auto"/>
          </w:tcPr>
          <w:p w14:paraId="7EC86E5B" w14:textId="77777777" w:rsidR="002C7184" w:rsidRPr="009D5A65" w:rsidRDefault="001C00D4" w:rsidP="004F067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212510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 w:rsidRPr="009D5A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D5A65">
              <w:rPr>
                <w:rFonts w:ascii="Book Antiqua" w:hAnsi="Book Antiqua"/>
                <w:sz w:val="18"/>
                <w:szCs w:val="18"/>
              </w:rPr>
              <w:t xml:space="preserve"> An Action Plan is developed and/or appropriately linked to each outcome that had measure(s) with a “Not Met” or “Partially Met” target. </w:t>
            </w:r>
          </w:p>
          <w:p w14:paraId="6A3E90F1" w14:textId="77777777" w:rsidR="002C7184" w:rsidRPr="009D5A65" w:rsidRDefault="001C00D4" w:rsidP="004F067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28565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 w:rsidRPr="009D5A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D5A65">
              <w:rPr>
                <w:rFonts w:ascii="Book Antiqua" w:hAnsi="Book Antiqua"/>
                <w:sz w:val="18"/>
                <w:szCs w:val="18"/>
              </w:rPr>
              <w:t xml:space="preserve"> For reports with all “targets met” - at least one Action Plan was developed </w:t>
            </w:r>
          </w:p>
          <w:p w14:paraId="7D4B5F5D" w14:textId="77777777" w:rsidR="002C7184" w:rsidRPr="009D5A65" w:rsidRDefault="001C00D4" w:rsidP="00162F2C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96941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 w:rsidRPr="009D5A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D5A65">
              <w:rPr>
                <w:rFonts w:ascii="Book Antiqua" w:hAnsi="Book Antiqua"/>
                <w:sz w:val="18"/>
                <w:szCs w:val="18"/>
              </w:rPr>
              <w:t xml:space="preserve"> For reports with all “targets met” -  Continuous Improvement Initiatives reporting field is sufficient</w:t>
            </w:r>
          </w:p>
        </w:tc>
        <w:tc>
          <w:tcPr>
            <w:tcW w:w="3439" w:type="dxa"/>
            <w:shd w:val="clear" w:color="auto" w:fill="auto"/>
          </w:tcPr>
          <w:p w14:paraId="4F966F9D" w14:textId="77777777" w:rsidR="002C7184" w:rsidRPr="009D5A65" w:rsidRDefault="001C00D4" w:rsidP="004F067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38105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 w:rsidRPr="009D5A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D5A65">
              <w:rPr>
                <w:rFonts w:ascii="Book Antiqua" w:hAnsi="Book Antiqua"/>
                <w:sz w:val="18"/>
                <w:szCs w:val="18"/>
              </w:rPr>
              <w:t xml:space="preserve"> An Action Plan is developed and/or appropriately linked to each outcome that had measure(s) with a “Not Met” or “Partially Met” target </w:t>
            </w:r>
            <w:r w:rsidR="002C7184" w:rsidRPr="009D5A65">
              <w:rPr>
                <w:rFonts w:ascii="Book Antiqua" w:hAnsi="Book Antiqua"/>
                <w:b/>
                <w:sz w:val="18"/>
                <w:szCs w:val="18"/>
              </w:rPr>
              <w:t>and</w:t>
            </w:r>
            <w:r w:rsidR="002C7184" w:rsidRPr="009D5A65">
              <w:rPr>
                <w:rFonts w:ascii="Book Antiqua" w:hAnsi="Book Antiqua"/>
                <w:sz w:val="18"/>
                <w:szCs w:val="18"/>
              </w:rPr>
              <w:t xml:space="preserve"> the results of these actions should provide evidence of continuous improvement activities</w:t>
            </w:r>
          </w:p>
          <w:p w14:paraId="5944CB8D" w14:textId="77777777" w:rsidR="002C7184" w:rsidRPr="009D5A65" w:rsidRDefault="001C00D4" w:rsidP="004F067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02675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 w:rsidRPr="009D5A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D5A65">
              <w:rPr>
                <w:rFonts w:ascii="Book Antiqua" w:hAnsi="Book Antiqua"/>
                <w:sz w:val="18"/>
                <w:szCs w:val="18"/>
              </w:rPr>
              <w:t xml:space="preserve"> The appropriate number of Action Plans were developed to provide evidence of continuous improvement activities</w:t>
            </w:r>
          </w:p>
        </w:tc>
        <w:tc>
          <w:tcPr>
            <w:tcW w:w="3510" w:type="dxa"/>
            <w:shd w:val="clear" w:color="auto" w:fill="auto"/>
          </w:tcPr>
          <w:p w14:paraId="42681876" w14:textId="77777777" w:rsidR="002C7184" w:rsidRPr="009D5A65" w:rsidRDefault="002C7184" w:rsidP="00F83D56">
            <w:pPr>
              <w:rPr>
                <w:rFonts w:ascii="Book Antiqua" w:hAnsi="Book Antiqua"/>
                <w:b/>
              </w:rPr>
            </w:pPr>
            <w:r w:rsidRPr="009D5A65">
              <w:rPr>
                <w:rFonts w:ascii="Book Antiqua" w:hAnsi="Book Antiqua"/>
                <w:b/>
              </w:rPr>
              <w:t>Action Plans</w:t>
            </w:r>
          </w:p>
          <w:p w14:paraId="2E7F419B" w14:textId="77777777" w:rsidR="002C7184" w:rsidRPr="009D5A65" w:rsidRDefault="002C7184" w:rsidP="00F83D56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9D5A65">
              <w:rPr>
                <w:rFonts w:ascii="Book Antiqua" w:hAnsi="Book Antiqua"/>
                <w:b/>
                <w:sz w:val="16"/>
                <w:szCs w:val="16"/>
              </w:rPr>
              <w:t xml:space="preserve">Score </w:t>
            </w:r>
          </w:p>
          <w:p w14:paraId="6304AFDF" w14:textId="77777777" w:rsidR="002C7184" w:rsidRPr="009D5A65" w:rsidRDefault="002C7184" w:rsidP="00F83D56">
            <w:pPr>
              <w:rPr>
                <w:rFonts w:ascii="Book Antiqua" w:hAnsi="Book Antiqua"/>
                <w:b/>
              </w:rPr>
            </w:pPr>
            <w:r w:rsidRPr="009D5A65">
              <w:rPr>
                <w:rFonts w:ascii="Book Antiqua" w:hAnsi="Book Antiqua"/>
                <w:b/>
              </w:rPr>
              <w:t>1</w:t>
            </w:r>
            <w:sdt>
              <w:sdtPr>
                <w:rPr>
                  <w:rFonts w:ascii="Book Antiqua" w:hAnsi="Book Antiqua"/>
                  <w:b/>
                </w:rPr>
                <w:id w:val="67546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A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5A65">
              <w:rPr>
                <w:rFonts w:ascii="Book Antiqua" w:hAnsi="Book Antiqua"/>
                <w:b/>
              </w:rPr>
              <w:t xml:space="preserve">  2 </w:t>
            </w:r>
            <w:sdt>
              <w:sdtPr>
                <w:rPr>
                  <w:rFonts w:ascii="Book Antiqua" w:hAnsi="Book Antiqua"/>
                  <w:b/>
                </w:rPr>
                <w:id w:val="98081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A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5A65">
              <w:rPr>
                <w:rFonts w:ascii="Book Antiqua" w:hAnsi="Book Antiqua"/>
                <w:b/>
              </w:rPr>
              <w:t xml:space="preserve">  3 </w:t>
            </w:r>
            <w:sdt>
              <w:sdtPr>
                <w:rPr>
                  <w:rFonts w:ascii="Book Antiqua" w:hAnsi="Book Antiqua"/>
                  <w:b/>
                </w:rPr>
                <w:id w:val="40033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A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5A65">
              <w:rPr>
                <w:rFonts w:ascii="Book Antiqua" w:hAnsi="Book Antiqua"/>
                <w:b/>
              </w:rPr>
              <w:t xml:space="preserve">  4 </w:t>
            </w:r>
            <w:sdt>
              <w:sdtPr>
                <w:rPr>
                  <w:rFonts w:ascii="Book Antiqua" w:hAnsi="Book Antiqua"/>
                  <w:b/>
                </w:rPr>
                <w:id w:val="16756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A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004B0C40" w14:textId="77777777" w:rsidR="0018341C" w:rsidRPr="009D5A65" w:rsidRDefault="0018341C" w:rsidP="0018341C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9D5A65">
              <w:rPr>
                <w:rFonts w:ascii="Book Antiqua" w:hAnsi="Book Antiqua"/>
                <w:i/>
                <w:sz w:val="18"/>
                <w:szCs w:val="18"/>
              </w:rPr>
              <w:t>(Action Plans are not required in Year 1 Reports. 2014-2015 is Year 1; score not required)</w:t>
            </w:r>
          </w:p>
          <w:p w14:paraId="45DBF2AD" w14:textId="77777777" w:rsidR="002C7184" w:rsidRPr="009D5A65" w:rsidRDefault="002C7184" w:rsidP="00F83D56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9D5A65">
              <w:rPr>
                <w:rFonts w:ascii="Book Antiqua" w:hAnsi="Book Antiqua"/>
                <w:b/>
                <w:sz w:val="16"/>
                <w:szCs w:val="16"/>
              </w:rPr>
              <w:t>Comments:</w:t>
            </w:r>
          </w:p>
          <w:p w14:paraId="1CE63D94" w14:textId="1CBF45D1" w:rsidR="002C7184" w:rsidRPr="009D5A65" w:rsidRDefault="001C00D4" w:rsidP="002C7184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b/>
                </w:rPr>
                <w:id w:val="-812022719"/>
              </w:sdtPr>
              <w:sdtEndPr/>
              <w:sdtContent>
                <w:sdt>
                  <w:sdtPr>
                    <w:rPr>
                      <w:rFonts w:ascii="Book Antiqua" w:hAnsi="Book Antiqua"/>
                      <w:sz w:val="18"/>
                      <w:szCs w:val="18"/>
                    </w:rPr>
                    <w:id w:val="221333991"/>
                    <w:showingPlcHdr/>
                  </w:sdtPr>
                  <w:sdtEndPr/>
                  <w:sdtContent>
                    <w:r w:rsidR="002C7184" w:rsidRPr="009D5A6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C7184" w:rsidRPr="009131E9" w14:paraId="043CDFDC" w14:textId="47D51029" w:rsidTr="0019181F">
        <w:tc>
          <w:tcPr>
            <w:tcW w:w="2268" w:type="dxa"/>
          </w:tcPr>
          <w:p w14:paraId="16ABC9EF" w14:textId="6F02B708" w:rsidR="002C7184" w:rsidRPr="009131E9" w:rsidRDefault="001C00D4" w:rsidP="007F66D5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88579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>Action Plans not updated (indicat</w:t>
            </w:r>
            <w:r w:rsidR="00EA3920">
              <w:rPr>
                <w:rFonts w:ascii="Book Antiqua" w:hAnsi="Book Antiqua"/>
                <w:sz w:val="18"/>
                <w:szCs w:val="18"/>
              </w:rPr>
              <w:t>ed by all 2005-2006 through 2014-2015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action plans still in “planned” implementation stage)</w:t>
            </w:r>
          </w:p>
        </w:tc>
        <w:tc>
          <w:tcPr>
            <w:tcW w:w="2700" w:type="dxa"/>
          </w:tcPr>
          <w:p w14:paraId="576E828E" w14:textId="6B129B4A" w:rsidR="002C7184" w:rsidRPr="009131E9" w:rsidRDefault="001C00D4" w:rsidP="000B44A6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24393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>Most Action Plans not updated (indicate</w:t>
            </w:r>
            <w:r w:rsidR="00EA3920">
              <w:rPr>
                <w:rFonts w:ascii="Book Antiqua" w:hAnsi="Book Antiqua"/>
                <w:sz w:val="18"/>
                <w:szCs w:val="18"/>
              </w:rPr>
              <w:t>d by most 2005-2006 through 2014-2015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action plans still in “planned” implementation stage)</w:t>
            </w:r>
          </w:p>
        </w:tc>
        <w:tc>
          <w:tcPr>
            <w:tcW w:w="2591" w:type="dxa"/>
          </w:tcPr>
          <w:p w14:paraId="45936C49" w14:textId="0EC4F440" w:rsidR="002C7184" w:rsidRPr="009131E9" w:rsidRDefault="001C00D4" w:rsidP="00595F21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65999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>Most Action Plans updated (indicat</w:t>
            </w:r>
            <w:r w:rsidR="00EA3920">
              <w:rPr>
                <w:rFonts w:ascii="Book Antiqua" w:hAnsi="Book Antiqua"/>
                <w:sz w:val="18"/>
                <w:szCs w:val="18"/>
              </w:rPr>
              <w:t>ed by few 2005-2006 through 2014-2015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action plans still in “planned” implementation stage)</w:t>
            </w:r>
          </w:p>
        </w:tc>
        <w:tc>
          <w:tcPr>
            <w:tcW w:w="3439" w:type="dxa"/>
          </w:tcPr>
          <w:p w14:paraId="43ADF92C" w14:textId="4FA4CC8D" w:rsidR="002C7184" w:rsidRPr="009131E9" w:rsidRDefault="001C00D4" w:rsidP="00075ACF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25867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C7184">
              <w:rPr>
                <w:rFonts w:ascii="Book Antiqua" w:hAnsi="Book Antiqua"/>
                <w:sz w:val="18"/>
                <w:szCs w:val="18"/>
              </w:rPr>
              <w:t>Action Plans updated (indica</w:t>
            </w:r>
            <w:r w:rsidR="00EA3920">
              <w:rPr>
                <w:rFonts w:ascii="Book Antiqua" w:hAnsi="Book Antiqua"/>
                <w:sz w:val="18"/>
                <w:szCs w:val="18"/>
              </w:rPr>
              <w:t>ted by no 2005-2006 through 2014-2015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 action plans still in “planned” implementation stage)</w:t>
            </w:r>
          </w:p>
        </w:tc>
        <w:tc>
          <w:tcPr>
            <w:tcW w:w="3510" w:type="dxa"/>
          </w:tcPr>
          <w:p w14:paraId="56D16C8F" w14:textId="77777777" w:rsidR="002C7184" w:rsidRPr="009131E9" w:rsidRDefault="002C7184" w:rsidP="00F83D56">
            <w:pPr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 xml:space="preserve">Action </w:t>
            </w:r>
            <w:r>
              <w:rPr>
                <w:rFonts w:ascii="Book Antiqua" w:hAnsi="Book Antiqua"/>
                <w:b/>
              </w:rPr>
              <w:t>Plan Tracking</w:t>
            </w:r>
          </w:p>
          <w:p w14:paraId="670AFCCC" w14:textId="77777777" w:rsidR="002C7184" w:rsidRPr="0019181F" w:rsidRDefault="002C7184" w:rsidP="00F83D56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>Score</w:t>
            </w:r>
          </w:p>
          <w:p w14:paraId="0D79CB53" w14:textId="284B9BF1" w:rsidR="002C7184" w:rsidRDefault="002C7184" w:rsidP="00075AC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sdt>
              <w:sdtPr>
                <w:rPr>
                  <w:rFonts w:ascii="Book Antiqua" w:hAnsi="Book Antiqua"/>
                  <w:b/>
                </w:rPr>
                <w:id w:val="-14235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2 </w:t>
            </w:r>
            <w:sdt>
              <w:sdtPr>
                <w:rPr>
                  <w:rFonts w:ascii="Book Antiqua" w:hAnsi="Book Antiqua"/>
                  <w:b/>
                </w:rPr>
                <w:id w:val="-115461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3 </w:t>
            </w:r>
            <w:sdt>
              <w:sdtPr>
                <w:rPr>
                  <w:rFonts w:ascii="Book Antiqua" w:hAnsi="Book Antiqua"/>
                  <w:b/>
                </w:rPr>
                <w:id w:val="-155653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4 </w:t>
            </w:r>
            <w:sdt>
              <w:sdtPr>
                <w:rPr>
                  <w:rFonts w:ascii="Book Antiqua" w:hAnsi="Book Antiqua"/>
                  <w:b/>
                </w:rPr>
                <w:id w:val="209535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3D9D3FA" w14:textId="22322440" w:rsidR="002C7184" w:rsidRDefault="002C7184" w:rsidP="002C7184">
            <w:pPr>
              <w:tabs>
                <w:tab w:val="left" w:pos="1185"/>
              </w:tabs>
              <w:rPr>
                <w:rFonts w:ascii="Book Antiqua" w:hAnsi="Book Antiqua"/>
                <w:sz w:val="18"/>
                <w:szCs w:val="18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>Comments: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/>
                  <w:sz w:val="18"/>
                  <w:szCs w:val="18"/>
                </w:rPr>
                <w:id w:val="-496508471"/>
                <w:showingPlcHdr/>
              </w:sdtPr>
              <w:sdtEndPr/>
              <w:sdtContent>
                <w:r w:rsidRPr="002E66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5A0FF23" w14:textId="77777777" w:rsidR="007428B0" w:rsidRDefault="007428B0">
      <w:r>
        <w:br w:type="page"/>
      </w:r>
    </w:p>
    <w:p w14:paraId="4BE6DEA4" w14:textId="787104AA" w:rsidR="002C5905" w:rsidRPr="002C5905" w:rsidRDefault="00F95E67" w:rsidP="002C5905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>2014-2015</w:t>
      </w:r>
      <w:r w:rsidR="002C5905" w:rsidRPr="002C5905">
        <w:rPr>
          <w:rFonts w:ascii="Book Antiqua" w:hAnsi="Book Antiqua"/>
          <w:b/>
          <w:sz w:val="22"/>
          <w:szCs w:val="22"/>
        </w:rPr>
        <w:t xml:space="preserve"> Certificate </w:t>
      </w:r>
      <w:r w:rsidR="00EA3920">
        <w:rPr>
          <w:rFonts w:ascii="Book Antiqua" w:hAnsi="Book Antiqua"/>
          <w:b/>
          <w:sz w:val="22"/>
          <w:szCs w:val="22"/>
        </w:rPr>
        <w:t xml:space="preserve">and Stand-Alone Minor </w:t>
      </w:r>
      <w:r w:rsidR="002C5905" w:rsidRPr="002C5905">
        <w:rPr>
          <w:rFonts w:ascii="Book Antiqua" w:hAnsi="Book Antiqua"/>
          <w:b/>
          <w:sz w:val="22"/>
          <w:szCs w:val="22"/>
        </w:rPr>
        <w:t>Assessment Report Evaluation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591"/>
        <w:gridCol w:w="2591"/>
        <w:gridCol w:w="3351"/>
        <w:gridCol w:w="3558"/>
      </w:tblGrid>
      <w:tr w:rsidR="002C7184" w:rsidRPr="009131E9" w14:paraId="4A853BA6" w14:textId="3D376137" w:rsidTr="002C7184">
        <w:tc>
          <w:tcPr>
            <w:tcW w:w="2399" w:type="dxa"/>
          </w:tcPr>
          <w:p w14:paraId="70E272DC" w14:textId="67E84B63" w:rsidR="002C7184" w:rsidRPr="009131E9" w:rsidRDefault="002C7184" w:rsidP="00A36E77">
            <w:pPr>
              <w:jc w:val="center"/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91" w:type="dxa"/>
          </w:tcPr>
          <w:p w14:paraId="3A5D68A5" w14:textId="77777777" w:rsidR="002C7184" w:rsidRPr="009131E9" w:rsidRDefault="002C7184" w:rsidP="00A36E77">
            <w:pPr>
              <w:jc w:val="center"/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91" w:type="dxa"/>
          </w:tcPr>
          <w:p w14:paraId="2C844C32" w14:textId="77777777" w:rsidR="002C7184" w:rsidRPr="009131E9" w:rsidRDefault="002C7184" w:rsidP="00A36E77">
            <w:pPr>
              <w:jc w:val="center"/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3351" w:type="dxa"/>
          </w:tcPr>
          <w:p w14:paraId="6A6BF43A" w14:textId="77777777" w:rsidR="002C7184" w:rsidRPr="009131E9" w:rsidRDefault="002C7184" w:rsidP="00A36E77">
            <w:pPr>
              <w:jc w:val="center"/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3558" w:type="dxa"/>
          </w:tcPr>
          <w:p w14:paraId="1099484F" w14:textId="0097E05B" w:rsidR="002C7184" w:rsidRPr="009131E9" w:rsidRDefault="0019181F" w:rsidP="00A36E7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Score/Comments</w:t>
            </w:r>
          </w:p>
        </w:tc>
      </w:tr>
      <w:tr w:rsidR="002C7184" w:rsidRPr="009131E9" w14:paraId="5B568542" w14:textId="6377C38E" w:rsidTr="002C7184">
        <w:tc>
          <w:tcPr>
            <w:tcW w:w="2399" w:type="dxa"/>
          </w:tcPr>
          <w:p w14:paraId="382CEA05" w14:textId="77777777" w:rsidR="002C7184" w:rsidRPr="009131E9" w:rsidRDefault="001C00D4" w:rsidP="00084AE8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90521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Analysis not entered</w:t>
            </w:r>
          </w:p>
          <w:p w14:paraId="2E1A90DE" w14:textId="77777777" w:rsidR="002C7184" w:rsidRPr="009131E9" w:rsidRDefault="002C7184" w:rsidP="00084AE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91" w:type="dxa"/>
          </w:tcPr>
          <w:p w14:paraId="4C346053" w14:textId="77777777" w:rsidR="002C7184" w:rsidRPr="009131E9" w:rsidRDefault="001C00D4" w:rsidP="00084AE8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9856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Only one Analysis topic entered (either Strength or Attention Needed)</w:t>
            </w:r>
          </w:p>
          <w:p w14:paraId="10603B87" w14:textId="77777777" w:rsidR="002C7184" w:rsidRPr="009131E9" w:rsidRDefault="001C00D4" w:rsidP="00084AE8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94859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Analysis is perfunctory</w:t>
            </w:r>
          </w:p>
        </w:tc>
        <w:tc>
          <w:tcPr>
            <w:tcW w:w="2591" w:type="dxa"/>
          </w:tcPr>
          <w:p w14:paraId="56D868AF" w14:textId="77777777" w:rsidR="002C7184" w:rsidRPr="009131E9" w:rsidRDefault="001C00D4" w:rsidP="002C0107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3629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“Strength Analysis” summarizes how the program has provided evidence of improvements based on analysis of assessment results, however </w:t>
            </w:r>
            <w:r w:rsidR="002C7184" w:rsidRPr="009806F5">
              <w:rPr>
                <w:rFonts w:ascii="Book Antiqua" w:hAnsi="Book Antiqua"/>
                <w:b/>
                <w:sz w:val="18"/>
                <w:szCs w:val="18"/>
              </w:rPr>
              <w:t>more detail could have been included</w:t>
            </w:r>
          </w:p>
          <w:p w14:paraId="4734D5B8" w14:textId="77777777" w:rsidR="002C7184" w:rsidRPr="009131E9" w:rsidRDefault="001C00D4" w:rsidP="002C0107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24083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“Attention Needed Analysis” discussion is based on learning outcomes that need improvement, however </w:t>
            </w:r>
            <w:r w:rsidR="002C7184" w:rsidRPr="009806F5">
              <w:rPr>
                <w:rFonts w:ascii="Book Antiqua" w:hAnsi="Book Antiqua"/>
                <w:b/>
                <w:sz w:val="18"/>
                <w:szCs w:val="18"/>
              </w:rPr>
              <w:t>more detail could have been included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or plans for improvement could have been summarized</w:t>
            </w:r>
          </w:p>
        </w:tc>
        <w:tc>
          <w:tcPr>
            <w:tcW w:w="3351" w:type="dxa"/>
          </w:tcPr>
          <w:p w14:paraId="50F7CD02" w14:textId="4F9D921C" w:rsidR="002C7184" w:rsidRPr="009131E9" w:rsidRDefault="001C00D4" w:rsidP="00FB27E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41744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“Strength Analysis” summarizes how the program has provided evidence of improvements based on analysis of assessment results</w:t>
            </w:r>
            <w:r w:rsidR="007428B0">
              <w:rPr>
                <w:rFonts w:ascii="Book Antiqua" w:hAnsi="Book Antiqua"/>
                <w:sz w:val="18"/>
                <w:szCs w:val="18"/>
              </w:rPr>
              <w:t xml:space="preserve">.  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4D80A569" w14:textId="77777777" w:rsidR="002C7184" w:rsidRPr="009131E9" w:rsidRDefault="001C00D4" w:rsidP="00595F21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44677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184" w:rsidRPr="009131E9">
              <w:rPr>
                <w:rFonts w:ascii="Book Antiqua" w:hAnsi="Book Antiqua"/>
                <w:sz w:val="18"/>
                <w:szCs w:val="18"/>
              </w:rPr>
              <w:t xml:space="preserve"> “Attention Needed Analysis” discussion is based on learning outcomes that need improvement and </w:t>
            </w:r>
            <w:r w:rsidR="002C7184">
              <w:rPr>
                <w:rFonts w:ascii="Book Antiqua" w:hAnsi="Book Antiqua"/>
                <w:sz w:val="18"/>
                <w:szCs w:val="18"/>
              </w:rPr>
              <w:t xml:space="preserve">initial </w:t>
            </w:r>
            <w:r w:rsidR="002C7184" w:rsidRPr="009131E9">
              <w:rPr>
                <w:rFonts w:ascii="Book Antiqua" w:hAnsi="Book Antiqua"/>
                <w:sz w:val="18"/>
                <w:szCs w:val="18"/>
              </w:rPr>
              <w:t>plans for improvement are summarized or discussed</w:t>
            </w:r>
          </w:p>
        </w:tc>
        <w:tc>
          <w:tcPr>
            <w:tcW w:w="3558" w:type="dxa"/>
          </w:tcPr>
          <w:p w14:paraId="073C75A8" w14:textId="368F88CE" w:rsidR="002C7184" w:rsidRPr="009131E9" w:rsidRDefault="002C7184" w:rsidP="00F83D56">
            <w:pPr>
              <w:rPr>
                <w:rFonts w:ascii="Book Antiqua" w:hAnsi="Book Antiqua"/>
                <w:b/>
              </w:rPr>
            </w:pPr>
            <w:r>
              <w:br w:type="page"/>
            </w:r>
            <w:r w:rsidRPr="009131E9">
              <w:rPr>
                <w:rFonts w:ascii="Book Antiqua" w:hAnsi="Book Antiqua"/>
                <w:b/>
              </w:rPr>
              <w:t>Analysis</w:t>
            </w:r>
          </w:p>
          <w:p w14:paraId="357A6B2C" w14:textId="77777777" w:rsidR="002C7184" w:rsidRPr="009131E9" w:rsidRDefault="002C7184" w:rsidP="00F83D56">
            <w:pPr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 xml:space="preserve">Score </w:t>
            </w:r>
          </w:p>
          <w:p w14:paraId="346E5937" w14:textId="77777777" w:rsidR="002C7184" w:rsidRPr="009131E9" w:rsidRDefault="002C7184" w:rsidP="00F83D5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sdt>
              <w:sdtPr>
                <w:rPr>
                  <w:rFonts w:ascii="Book Antiqua" w:hAnsi="Book Antiqua"/>
                  <w:b/>
                </w:rPr>
                <w:id w:val="-161574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2 </w:t>
            </w:r>
            <w:sdt>
              <w:sdtPr>
                <w:rPr>
                  <w:rFonts w:ascii="Book Antiqua" w:hAnsi="Book Antiqua"/>
                  <w:b/>
                </w:rPr>
                <w:id w:val="201942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3 </w:t>
            </w:r>
            <w:sdt>
              <w:sdtPr>
                <w:rPr>
                  <w:rFonts w:ascii="Book Antiqua" w:hAnsi="Book Antiqua"/>
                  <w:b/>
                </w:rPr>
                <w:id w:val="-159585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4 </w:t>
            </w:r>
            <w:sdt>
              <w:sdtPr>
                <w:rPr>
                  <w:rFonts w:ascii="Book Antiqua" w:hAnsi="Book Antiqua"/>
                  <w:b/>
                </w:rPr>
                <w:id w:val="56199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086171D8" w14:textId="77777777" w:rsidR="002C7184" w:rsidRPr="0019181F" w:rsidRDefault="002C7184" w:rsidP="00F83D56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>Comments:</w:t>
            </w:r>
          </w:p>
          <w:p w14:paraId="04961C05" w14:textId="1D591D4C" w:rsidR="002C7184" w:rsidRDefault="001C00D4" w:rsidP="00FB27E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805742938"/>
                <w:showingPlcHdr/>
              </w:sdtPr>
              <w:sdtEndPr/>
              <w:sdtContent>
                <w:r w:rsidR="002C7184" w:rsidRPr="002E66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28B0" w:rsidRPr="009131E9" w14:paraId="05091199" w14:textId="77777777" w:rsidTr="002C7184">
        <w:tc>
          <w:tcPr>
            <w:tcW w:w="2399" w:type="dxa"/>
          </w:tcPr>
          <w:p w14:paraId="025FCBC0" w14:textId="35A90DFA" w:rsidR="007428B0" w:rsidRDefault="001C00D4" w:rsidP="007428B0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99875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8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28B0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428B0">
              <w:rPr>
                <w:rFonts w:ascii="Book Antiqua" w:hAnsi="Book Antiqua"/>
                <w:sz w:val="18"/>
                <w:szCs w:val="18"/>
              </w:rPr>
              <w:t xml:space="preserve">Closing the Loop discussions </w:t>
            </w:r>
            <w:proofErr w:type="gramStart"/>
            <w:r w:rsidR="007428B0">
              <w:rPr>
                <w:rFonts w:ascii="Book Antiqua" w:hAnsi="Book Antiqua"/>
                <w:sz w:val="18"/>
                <w:szCs w:val="18"/>
              </w:rPr>
              <w:t>are</w:t>
            </w:r>
            <w:proofErr w:type="gramEnd"/>
            <w:r w:rsidR="007428B0">
              <w:rPr>
                <w:rFonts w:ascii="Book Antiqua" w:hAnsi="Book Antiqua"/>
                <w:sz w:val="18"/>
                <w:szCs w:val="18"/>
              </w:rPr>
              <w:t xml:space="preserve"> not apparent in either Analysis fields or Annual Report fields.</w:t>
            </w:r>
            <w:r w:rsidR="007428B0" w:rsidRPr="009131E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591" w:type="dxa"/>
          </w:tcPr>
          <w:p w14:paraId="30182425" w14:textId="06ADA125" w:rsidR="007428B0" w:rsidRDefault="001C00D4" w:rsidP="00CE2B9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18968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B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28B0">
              <w:rPr>
                <w:rFonts w:ascii="Book Antiqua" w:hAnsi="Book Antiqua"/>
                <w:sz w:val="18"/>
                <w:szCs w:val="18"/>
              </w:rPr>
              <w:t xml:space="preserve">Closing the Loop discussions </w:t>
            </w:r>
            <w:proofErr w:type="gramStart"/>
            <w:r w:rsidR="007428B0">
              <w:rPr>
                <w:rFonts w:ascii="Book Antiqua" w:hAnsi="Book Antiqua"/>
                <w:sz w:val="18"/>
                <w:szCs w:val="18"/>
              </w:rPr>
              <w:t>are</w:t>
            </w:r>
            <w:proofErr w:type="gramEnd"/>
            <w:r w:rsidR="007428B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E2B99">
              <w:rPr>
                <w:rFonts w:ascii="Book Antiqua" w:hAnsi="Book Antiqua"/>
                <w:sz w:val="18"/>
                <w:szCs w:val="18"/>
              </w:rPr>
              <w:t>perfunctory.</w:t>
            </w:r>
          </w:p>
        </w:tc>
        <w:tc>
          <w:tcPr>
            <w:tcW w:w="2591" w:type="dxa"/>
          </w:tcPr>
          <w:p w14:paraId="091DB0AE" w14:textId="4CF75F09" w:rsidR="00CE2B99" w:rsidRPr="009131E9" w:rsidRDefault="001C00D4" w:rsidP="00CE2B9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0382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B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E2B99">
              <w:rPr>
                <w:rFonts w:ascii="Book Antiqua" w:hAnsi="Book Antiqua"/>
                <w:sz w:val="18"/>
                <w:szCs w:val="18"/>
              </w:rPr>
              <w:t xml:space="preserve"> Closing the Loop discussions are found in the Analysis or Closing the Loop fields. However, </w:t>
            </w:r>
            <w:r w:rsidR="00CE2B99" w:rsidRPr="00CE2B99">
              <w:rPr>
                <w:rFonts w:ascii="Book Antiqua" w:hAnsi="Book Antiqua"/>
                <w:b/>
                <w:sz w:val="18"/>
                <w:szCs w:val="18"/>
              </w:rPr>
              <w:t>more detail could have been included</w:t>
            </w:r>
          </w:p>
          <w:p w14:paraId="292F7D68" w14:textId="77777777" w:rsidR="007428B0" w:rsidRDefault="007428B0" w:rsidP="002C010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351" w:type="dxa"/>
          </w:tcPr>
          <w:p w14:paraId="09A118F3" w14:textId="14F06635" w:rsidR="00CE2B99" w:rsidRPr="009131E9" w:rsidRDefault="001C00D4" w:rsidP="00CE2B99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15086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B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E2B99">
              <w:rPr>
                <w:rFonts w:ascii="Book Antiqua" w:hAnsi="Book Antiqua"/>
                <w:sz w:val="18"/>
                <w:szCs w:val="18"/>
              </w:rPr>
              <w:t xml:space="preserve"> Closing the Loop discussions are found in the Analysis or Closing the Loop fields. The response is comprehensive, substantive, and thoughtful</w:t>
            </w:r>
          </w:p>
          <w:p w14:paraId="1DEAC0B8" w14:textId="77777777" w:rsidR="007428B0" w:rsidRDefault="007428B0" w:rsidP="00FB27E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58" w:type="dxa"/>
          </w:tcPr>
          <w:p w14:paraId="6E27EC56" w14:textId="77777777" w:rsidR="007428B0" w:rsidRDefault="007428B0" w:rsidP="00F83D56">
            <w:pPr>
              <w:rPr>
                <w:rFonts w:ascii="Book Antiqua" w:hAnsi="Book Antiqua"/>
                <w:b/>
              </w:rPr>
            </w:pPr>
            <w:r w:rsidRPr="007428B0">
              <w:rPr>
                <w:rFonts w:ascii="Book Antiqua" w:hAnsi="Book Antiqua"/>
                <w:b/>
              </w:rPr>
              <w:t>Closing the Loop</w:t>
            </w:r>
          </w:p>
          <w:p w14:paraId="1FFEECC3" w14:textId="77777777" w:rsidR="007428B0" w:rsidRPr="009131E9" w:rsidRDefault="007428B0" w:rsidP="007428B0">
            <w:pPr>
              <w:rPr>
                <w:rFonts w:ascii="Book Antiqua" w:hAnsi="Book Antiqua"/>
                <w:b/>
              </w:rPr>
            </w:pPr>
            <w:r w:rsidRPr="009131E9">
              <w:rPr>
                <w:rFonts w:ascii="Book Antiqua" w:hAnsi="Book Antiqua"/>
                <w:b/>
              </w:rPr>
              <w:t xml:space="preserve">Score </w:t>
            </w:r>
          </w:p>
          <w:p w14:paraId="11CDAEEA" w14:textId="77777777" w:rsidR="007428B0" w:rsidRPr="009131E9" w:rsidRDefault="007428B0" w:rsidP="007428B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sdt>
              <w:sdtPr>
                <w:rPr>
                  <w:rFonts w:ascii="Book Antiqua" w:hAnsi="Book Antiqua"/>
                  <w:b/>
                </w:rPr>
                <w:id w:val="42392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2 </w:t>
            </w:r>
            <w:sdt>
              <w:sdtPr>
                <w:rPr>
                  <w:rFonts w:ascii="Book Antiqua" w:hAnsi="Book Antiqua"/>
                  <w:b/>
                </w:rPr>
                <w:id w:val="-118983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3 </w:t>
            </w:r>
            <w:sdt>
              <w:sdtPr>
                <w:rPr>
                  <w:rFonts w:ascii="Book Antiqua" w:hAnsi="Book Antiqua"/>
                  <w:b/>
                </w:rPr>
                <w:id w:val="-70663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Book Antiqua" w:hAnsi="Book Antiqua"/>
                <w:b/>
              </w:rPr>
              <w:t xml:space="preserve">  4 </w:t>
            </w:r>
            <w:sdt>
              <w:sdtPr>
                <w:rPr>
                  <w:rFonts w:ascii="Book Antiqua" w:hAnsi="Book Antiqua"/>
                  <w:b/>
                </w:rPr>
                <w:id w:val="9858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1ABBF1B8" w14:textId="77777777" w:rsidR="007428B0" w:rsidRPr="0019181F" w:rsidRDefault="007428B0" w:rsidP="007428B0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>Comments:</w:t>
            </w:r>
          </w:p>
          <w:p w14:paraId="51F026B0" w14:textId="3734E7DA" w:rsidR="007428B0" w:rsidRDefault="001C00D4" w:rsidP="007428B0">
            <w:sdt>
              <w:sdtPr>
                <w:rPr>
                  <w:rFonts w:ascii="Book Antiqua" w:hAnsi="Book Antiqua"/>
                  <w:sz w:val="18"/>
                  <w:szCs w:val="18"/>
                </w:rPr>
                <w:id w:val="787933007"/>
                <w:showingPlcHdr/>
              </w:sdtPr>
              <w:sdtEndPr/>
              <w:sdtContent>
                <w:r w:rsidR="007428B0" w:rsidRPr="002E66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35BDC6B" w14:textId="77777777" w:rsidR="00CE2B99" w:rsidRDefault="00CE2B99" w:rsidP="00084AE8">
      <w:pPr>
        <w:rPr>
          <w:rFonts w:ascii="Book Antiqua" w:hAnsi="Book Antiqua"/>
          <w:b/>
          <w:sz w:val="20"/>
          <w:szCs w:val="20"/>
        </w:rPr>
      </w:pPr>
    </w:p>
    <w:p w14:paraId="1158B600" w14:textId="77777777" w:rsidR="00FF1DD4" w:rsidRDefault="00826F20" w:rsidP="00084AE8">
      <w:pPr>
        <w:rPr>
          <w:rFonts w:ascii="Book Antiqua" w:hAnsi="Book Antiqua"/>
          <w:b/>
          <w:sz w:val="20"/>
          <w:szCs w:val="20"/>
        </w:rPr>
      </w:pPr>
      <w:r w:rsidRPr="00E56F2D">
        <w:rPr>
          <w:rFonts w:ascii="Book Antiqua" w:hAnsi="Book Antiqua"/>
          <w:b/>
          <w:sz w:val="20"/>
          <w:szCs w:val="20"/>
        </w:rPr>
        <w:t xml:space="preserve">Overall Assessment of </w:t>
      </w:r>
      <w:r w:rsidR="00932FE2">
        <w:rPr>
          <w:rFonts w:ascii="Book Antiqua" w:hAnsi="Book Antiqua"/>
          <w:b/>
          <w:sz w:val="20"/>
          <w:szCs w:val="20"/>
        </w:rPr>
        <w:t xml:space="preserve">Program’s </w:t>
      </w:r>
      <w:r w:rsidRPr="00E56F2D">
        <w:rPr>
          <w:rFonts w:ascii="Book Antiqua" w:hAnsi="Book Antiqua"/>
          <w:b/>
          <w:sz w:val="20"/>
          <w:szCs w:val="20"/>
        </w:rPr>
        <w:t>Assessment Report</w:t>
      </w:r>
      <w:r w:rsidR="00932FE2">
        <w:rPr>
          <w:rFonts w:ascii="Book Antiqua" w:hAnsi="Book Antiqua"/>
          <w:b/>
          <w:sz w:val="20"/>
          <w:szCs w:val="20"/>
        </w:rPr>
        <w:t>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  <w:gridCol w:w="4230"/>
      </w:tblGrid>
      <w:tr w:rsidR="00A256C2" w:rsidRPr="009131E9" w14:paraId="0C26A0E9" w14:textId="77777777" w:rsidTr="00EA3920">
        <w:tc>
          <w:tcPr>
            <w:tcW w:w="10368" w:type="dxa"/>
          </w:tcPr>
          <w:p w14:paraId="134AEA0E" w14:textId="5A591B78" w:rsidR="00492E3D" w:rsidRPr="0019181F" w:rsidRDefault="00492E3D" w:rsidP="00492E3D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19181F">
              <w:rPr>
                <w:rFonts w:ascii="Book Antiqua" w:hAnsi="Book Antiqua"/>
                <w:b/>
                <w:sz w:val="16"/>
                <w:szCs w:val="16"/>
              </w:rPr>
              <w:t>(Please note rubric scores do not necessarily correlate with the following ratings.  For example, a commended report need not have all ratings of 4.  Likewis</w:t>
            </w:r>
            <w:r w:rsidR="0018341C">
              <w:rPr>
                <w:rFonts w:ascii="Book Antiqua" w:hAnsi="Book Antiqua"/>
                <w:b/>
                <w:sz w:val="16"/>
                <w:szCs w:val="16"/>
              </w:rPr>
              <w:t>e a report that rates all 4s ma</w:t>
            </w:r>
            <w:r w:rsidRPr="0019181F">
              <w:rPr>
                <w:rFonts w:ascii="Book Antiqua" w:hAnsi="Book Antiqua"/>
                <w:b/>
                <w:sz w:val="16"/>
                <w:szCs w:val="16"/>
              </w:rPr>
              <w:t>y not be commend</w:t>
            </w:r>
            <w:r w:rsidR="004C653B" w:rsidRPr="0019181F">
              <w:rPr>
                <w:rFonts w:ascii="Book Antiqua" w:hAnsi="Book Antiqua"/>
                <w:b/>
                <w:sz w:val="16"/>
                <w:szCs w:val="16"/>
              </w:rPr>
              <w:t>ed</w:t>
            </w:r>
            <w:r w:rsidRPr="0019181F">
              <w:rPr>
                <w:rFonts w:ascii="Book Antiqua" w:hAnsi="Book Antiqua"/>
                <w:b/>
                <w:sz w:val="16"/>
                <w:szCs w:val="16"/>
              </w:rPr>
              <w:t>.)</w:t>
            </w:r>
          </w:p>
          <w:p w14:paraId="3C01DC93" w14:textId="77777777" w:rsidR="00492E3D" w:rsidRPr="009131E9" w:rsidRDefault="00492E3D" w:rsidP="00492E3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</w:t>
            </w:r>
            <w:r w:rsidRPr="009131E9">
              <w:rPr>
                <w:rFonts w:ascii="Book Antiqua" w:hAnsi="Book Antiqua"/>
                <w:b/>
                <w:sz w:val="20"/>
                <w:szCs w:val="20"/>
              </w:rPr>
              <w:t>elect one:</w:t>
            </w:r>
          </w:p>
          <w:p w14:paraId="2E77C3CD" w14:textId="22CCD5C3" w:rsidR="00A256C2" w:rsidRPr="009131E9" w:rsidRDefault="001C00D4" w:rsidP="0019181F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2732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0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56C2" w:rsidRPr="009131E9">
              <w:rPr>
                <w:rFonts w:ascii="Book Antiqua" w:hAnsi="Book Antiqua"/>
                <w:sz w:val="20"/>
                <w:szCs w:val="20"/>
              </w:rPr>
              <w:t>Report does not support SACS</w:t>
            </w:r>
            <w:r w:rsidR="00EA3920">
              <w:rPr>
                <w:rFonts w:ascii="Book Antiqua" w:hAnsi="Book Antiqua"/>
                <w:sz w:val="20"/>
                <w:szCs w:val="20"/>
              </w:rPr>
              <w:t>COC</w:t>
            </w:r>
            <w:r w:rsidR="00A256C2" w:rsidRPr="009131E9">
              <w:rPr>
                <w:rFonts w:ascii="Book Antiqua" w:hAnsi="Book Antiqua"/>
                <w:sz w:val="20"/>
                <w:szCs w:val="20"/>
              </w:rPr>
              <w:t xml:space="preserve"> Comprehensive Standard 3.3.1</w:t>
            </w:r>
            <w:bookmarkStart w:id="0" w:name="_GoBack"/>
            <w:bookmarkEnd w:id="0"/>
          </w:p>
          <w:p w14:paraId="439F657E" w14:textId="273151D0" w:rsidR="00A256C2" w:rsidRPr="009131E9" w:rsidRDefault="001C00D4" w:rsidP="0019181F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26182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0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56C2" w:rsidRPr="009131E9">
              <w:rPr>
                <w:rFonts w:ascii="Book Antiqua" w:hAnsi="Book Antiqua"/>
                <w:sz w:val="20"/>
                <w:szCs w:val="20"/>
              </w:rPr>
              <w:t>Report inadequately supports SA</w:t>
            </w:r>
            <w:r w:rsidR="00D7496E">
              <w:rPr>
                <w:rFonts w:ascii="Book Antiqua" w:hAnsi="Book Antiqua"/>
                <w:sz w:val="20"/>
                <w:szCs w:val="20"/>
              </w:rPr>
              <w:t>CS</w:t>
            </w:r>
            <w:r w:rsidR="00EA3920">
              <w:rPr>
                <w:rFonts w:ascii="Book Antiqua" w:hAnsi="Book Antiqua"/>
                <w:sz w:val="20"/>
                <w:szCs w:val="20"/>
              </w:rPr>
              <w:t>COC</w:t>
            </w:r>
            <w:r w:rsidR="00D7496E">
              <w:rPr>
                <w:rFonts w:ascii="Book Antiqua" w:hAnsi="Book Antiqua"/>
                <w:sz w:val="20"/>
                <w:szCs w:val="20"/>
              </w:rPr>
              <w:t xml:space="preserve"> Comprehensive Standard 3.3.1</w:t>
            </w:r>
          </w:p>
          <w:p w14:paraId="55055A54" w14:textId="6A30D259" w:rsidR="00A256C2" w:rsidRPr="009131E9" w:rsidRDefault="001C00D4" w:rsidP="0019181F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4716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0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56C2" w:rsidRPr="009131E9">
              <w:rPr>
                <w:rFonts w:ascii="Book Antiqua" w:hAnsi="Book Antiqua"/>
                <w:sz w:val="20"/>
                <w:szCs w:val="20"/>
              </w:rPr>
              <w:t xml:space="preserve">Report adequately supports </w:t>
            </w:r>
            <w:bookmarkStart w:id="1" w:name="OLE_LINK1"/>
            <w:bookmarkStart w:id="2" w:name="OLE_LINK2"/>
            <w:r w:rsidR="00EA3920">
              <w:rPr>
                <w:rFonts w:ascii="Book Antiqua" w:hAnsi="Book Antiqua"/>
                <w:sz w:val="20"/>
                <w:szCs w:val="20"/>
              </w:rPr>
              <w:t xml:space="preserve">SACSCOC </w:t>
            </w:r>
            <w:r w:rsidR="00A256C2" w:rsidRPr="009131E9">
              <w:rPr>
                <w:rFonts w:ascii="Book Antiqua" w:hAnsi="Book Antiqua"/>
                <w:sz w:val="20"/>
                <w:szCs w:val="20"/>
              </w:rPr>
              <w:t>Comprehensive Standard 3.3.1</w:t>
            </w:r>
            <w:bookmarkEnd w:id="1"/>
            <w:bookmarkEnd w:id="2"/>
          </w:p>
          <w:p w14:paraId="49673443" w14:textId="1E676E6D" w:rsidR="00A256C2" w:rsidRPr="00A06D2E" w:rsidRDefault="001C00D4" w:rsidP="0019181F">
            <w:pPr>
              <w:rPr>
                <w:rFonts w:ascii="Book Antiqua" w:hAnsi="Book Antiqua"/>
                <w:b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78795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0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56C2" w:rsidRPr="009131E9">
              <w:rPr>
                <w:rFonts w:ascii="Book Antiqua" w:hAnsi="Book Antiqua"/>
                <w:sz w:val="20"/>
                <w:szCs w:val="20"/>
              </w:rPr>
              <w:t>Report should be commended as one which demonstrates the spirit o</w:t>
            </w:r>
            <w:r w:rsidR="00EA3920">
              <w:rPr>
                <w:rFonts w:ascii="Book Antiqua" w:hAnsi="Book Antiqua"/>
                <w:sz w:val="20"/>
                <w:szCs w:val="20"/>
              </w:rPr>
              <w:t xml:space="preserve">f SACSCOC </w:t>
            </w:r>
            <w:r w:rsidR="00A256C2" w:rsidRPr="009131E9">
              <w:rPr>
                <w:rFonts w:ascii="Book Antiqua" w:hAnsi="Book Antiqua"/>
                <w:sz w:val="20"/>
                <w:szCs w:val="20"/>
              </w:rPr>
              <w:t>Comprehensive Standard 3.3.1</w:t>
            </w:r>
            <w:r w:rsidR="00A256C2" w:rsidRPr="009131E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14:paraId="174CCFD3" w14:textId="77777777" w:rsidR="00A256C2" w:rsidRPr="009131E9" w:rsidRDefault="00A256C2" w:rsidP="004956B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31E9">
              <w:rPr>
                <w:rFonts w:ascii="Book Antiqua" w:hAnsi="Book Antiqua"/>
                <w:b/>
                <w:sz w:val="20"/>
                <w:szCs w:val="20"/>
              </w:rPr>
              <w:t>Recommendations:</w:t>
            </w:r>
          </w:p>
          <w:p w14:paraId="3D630942" w14:textId="77777777" w:rsidR="009806F5" w:rsidRDefault="001C00D4" w:rsidP="0019181F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8188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0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6F5">
              <w:rPr>
                <w:rFonts w:ascii="Book Antiqua" w:hAnsi="Book Antiqua"/>
                <w:sz w:val="20"/>
                <w:szCs w:val="20"/>
              </w:rPr>
              <w:t>Improvements could be made next year</w:t>
            </w:r>
          </w:p>
          <w:p w14:paraId="1B66EDC4" w14:textId="77777777" w:rsidR="009806F5" w:rsidRPr="009131E9" w:rsidRDefault="001C00D4" w:rsidP="0019181F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166218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0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6F5">
              <w:rPr>
                <w:rFonts w:ascii="Book Antiqua" w:hAnsi="Book Antiqua"/>
                <w:sz w:val="20"/>
                <w:szCs w:val="20"/>
              </w:rPr>
              <w:t xml:space="preserve">Good work, but see IE for assistance  </w:t>
            </w:r>
          </w:p>
          <w:p w14:paraId="56BC2D67" w14:textId="77777777" w:rsidR="00A256C2" w:rsidRPr="009131E9" w:rsidRDefault="001C00D4" w:rsidP="0019181F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33206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0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56C2" w:rsidRPr="009131E9">
              <w:rPr>
                <w:rFonts w:ascii="Book Antiqua" w:hAnsi="Book Antiqua"/>
                <w:sz w:val="20"/>
                <w:szCs w:val="20"/>
              </w:rPr>
              <w:t>Keep up the good work</w:t>
            </w:r>
            <w:r w:rsidR="00392370" w:rsidRPr="009131E9">
              <w:rPr>
                <w:rFonts w:ascii="Book Antiqua" w:hAnsi="Book Antiqua"/>
                <w:sz w:val="20"/>
                <w:szCs w:val="20"/>
              </w:rPr>
              <w:t>, it is appreciated</w:t>
            </w:r>
          </w:p>
        </w:tc>
      </w:tr>
    </w:tbl>
    <w:p w14:paraId="40F7D1FA" w14:textId="77777777" w:rsidR="00932FE2" w:rsidRPr="00932FE2" w:rsidRDefault="00932FE2" w:rsidP="00084AE8">
      <w:pPr>
        <w:rPr>
          <w:rFonts w:ascii="Book Antiqua" w:hAnsi="Book Antiqua"/>
          <w:b/>
          <w:sz w:val="20"/>
          <w:szCs w:val="20"/>
        </w:rPr>
      </w:pPr>
      <w:r w:rsidRPr="00932FE2">
        <w:rPr>
          <w:rFonts w:ascii="Book Antiqua" w:hAnsi="Book Antiqua"/>
          <w:b/>
          <w:sz w:val="20"/>
          <w:szCs w:val="20"/>
        </w:rPr>
        <w:t>Additional Comments:</w:t>
      </w:r>
      <w:r w:rsidR="008B1DCC">
        <w:rPr>
          <w:rFonts w:ascii="Book Antiqua" w:hAnsi="Book Antiqua"/>
          <w:b/>
          <w:sz w:val="20"/>
          <w:szCs w:val="20"/>
        </w:rPr>
        <w:t xml:space="preserve"> </w:t>
      </w:r>
      <w:sdt>
        <w:sdtPr>
          <w:rPr>
            <w:rFonts w:ascii="Book Antiqua" w:hAnsi="Book Antiqua"/>
            <w:sz w:val="18"/>
            <w:szCs w:val="18"/>
          </w:rPr>
          <w:id w:val="712854758"/>
          <w:showingPlcHdr/>
        </w:sdtPr>
        <w:sdtEndPr/>
        <w:sdtContent>
          <w:r w:rsidR="008B1DCC" w:rsidRPr="002E6696">
            <w:rPr>
              <w:rStyle w:val="PlaceholderText"/>
            </w:rPr>
            <w:t>Click here to enter text.</w:t>
          </w:r>
        </w:sdtContent>
      </w:sdt>
    </w:p>
    <w:sectPr w:rsidR="00932FE2" w:rsidRPr="00932FE2" w:rsidSect="00270CCE">
      <w:headerReference w:type="default" r:id="rId7"/>
      <w:pgSz w:w="15840" w:h="12240" w:orient="landscape"/>
      <w:pgMar w:top="720" w:right="720" w:bottom="720" w:left="72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5EC95" w14:textId="77777777" w:rsidR="001C00D4" w:rsidRDefault="001C00D4">
      <w:r>
        <w:separator/>
      </w:r>
    </w:p>
  </w:endnote>
  <w:endnote w:type="continuationSeparator" w:id="0">
    <w:p w14:paraId="7540531C" w14:textId="77777777" w:rsidR="001C00D4" w:rsidRDefault="001C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F46CF" w14:textId="77777777" w:rsidR="001C00D4" w:rsidRDefault="001C00D4">
      <w:r>
        <w:separator/>
      </w:r>
    </w:p>
  </w:footnote>
  <w:footnote w:type="continuationSeparator" w:id="0">
    <w:p w14:paraId="243FCF2D" w14:textId="77777777" w:rsidR="001C00D4" w:rsidRDefault="001C0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5665"/>
      <w:docPartObj>
        <w:docPartGallery w:val="Page Numbers (Top of Page)"/>
        <w:docPartUnique/>
      </w:docPartObj>
    </w:sdtPr>
    <w:sdtEndPr>
      <w:rPr>
        <w:rFonts w:ascii="Book Antiqua" w:hAnsi="Book Antiqua"/>
        <w:color w:val="7F7F7F" w:themeColor="background1" w:themeShade="7F"/>
        <w:spacing w:val="60"/>
      </w:rPr>
    </w:sdtEndPr>
    <w:sdtContent>
      <w:p w14:paraId="418A0C4F" w14:textId="77777777" w:rsidR="002B74D7" w:rsidRPr="007E316D" w:rsidRDefault="002B74D7" w:rsidP="007E316D">
        <w:pPr>
          <w:pStyle w:val="Header"/>
          <w:pBdr>
            <w:bottom w:val="single" w:sz="4" w:space="1" w:color="D9D9D9" w:themeColor="background1" w:themeShade="D9"/>
          </w:pBdr>
          <w:rPr>
            <w:rFonts w:ascii="Book Antiqua" w:hAnsi="Book Antiqua"/>
            <w:b/>
          </w:rPr>
        </w:pPr>
        <w:r w:rsidRPr="00E15216">
          <w:rPr>
            <w:rFonts w:ascii="Book Antiqua" w:hAnsi="Book Antiqua"/>
            <w:sz w:val="16"/>
            <w:szCs w:val="16"/>
          </w:rPr>
          <w:fldChar w:fldCharType="begin"/>
        </w:r>
        <w:r w:rsidRPr="00E15216">
          <w:rPr>
            <w:rFonts w:ascii="Book Antiqua" w:hAnsi="Book Antiqua"/>
            <w:sz w:val="16"/>
            <w:szCs w:val="16"/>
          </w:rPr>
          <w:instrText xml:space="preserve"> PAGE   \* MERGEFORMAT </w:instrText>
        </w:r>
        <w:r w:rsidRPr="00E15216">
          <w:rPr>
            <w:rFonts w:ascii="Book Antiqua" w:hAnsi="Book Antiqua"/>
            <w:sz w:val="16"/>
            <w:szCs w:val="16"/>
          </w:rPr>
          <w:fldChar w:fldCharType="separate"/>
        </w:r>
        <w:r w:rsidR="00EA3920" w:rsidRPr="00EA3920">
          <w:rPr>
            <w:rFonts w:ascii="Book Antiqua" w:hAnsi="Book Antiqua"/>
            <w:b/>
            <w:noProof/>
            <w:sz w:val="16"/>
            <w:szCs w:val="16"/>
          </w:rPr>
          <w:t>1</w:t>
        </w:r>
        <w:r w:rsidRPr="00E15216">
          <w:rPr>
            <w:rFonts w:ascii="Book Antiqua" w:hAnsi="Book Antiqua"/>
            <w:sz w:val="16"/>
            <w:szCs w:val="16"/>
          </w:rPr>
          <w:fldChar w:fldCharType="end"/>
        </w:r>
        <w:r w:rsidRPr="00E15216">
          <w:rPr>
            <w:rFonts w:ascii="Book Antiqua" w:hAnsi="Book Antiqua"/>
            <w:b/>
            <w:sz w:val="16"/>
            <w:szCs w:val="16"/>
          </w:rPr>
          <w:t xml:space="preserve"> | </w:t>
        </w:r>
        <w:r w:rsidRPr="00E15216">
          <w:rPr>
            <w:rFonts w:ascii="Book Antiqua" w:hAnsi="Book Antiqua"/>
            <w:color w:val="7F7F7F" w:themeColor="background1" w:themeShade="7F"/>
            <w:spacing w:val="60"/>
            <w:sz w:val="16"/>
            <w:szCs w:val="16"/>
          </w:rPr>
          <w:t xml:space="preserve">Academic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E8"/>
    <w:rsid w:val="000041D0"/>
    <w:rsid w:val="00004572"/>
    <w:rsid w:val="00005557"/>
    <w:rsid w:val="00007657"/>
    <w:rsid w:val="00012036"/>
    <w:rsid w:val="00015612"/>
    <w:rsid w:val="0001599D"/>
    <w:rsid w:val="000244E9"/>
    <w:rsid w:val="0002671C"/>
    <w:rsid w:val="000305D9"/>
    <w:rsid w:val="00031EBD"/>
    <w:rsid w:val="00033D33"/>
    <w:rsid w:val="00035463"/>
    <w:rsid w:val="0003794D"/>
    <w:rsid w:val="00037DC3"/>
    <w:rsid w:val="00041485"/>
    <w:rsid w:val="00044178"/>
    <w:rsid w:val="00046E23"/>
    <w:rsid w:val="00047062"/>
    <w:rsid w:val="00050DCF"/>
    <w:rsid w:val="000510E4"/>
    <w:rsid w:val="00053623"/>
    <w:rsid w:val="00054AC1"/>
    <w:rsid w:val="00054F3D"/>
    <w:rsid w:val="00056280"/>
    <w:rsid w:val="000604AB"/>
    <w:rsid w:val="0006082E"/>
    <w:rsid w:val="000629E7"/>
    <w:rsid w:val="00064118"/>
    <w:rsid w:val="00066A61"/>
    <w:rsid w:val="0007137A"/>
    <w:rsid w:val="00071C46"/>
    <w:rsid w:val="000737C2"/>
    <w:rsid w:val="00074B55"/>
    <w:rsid w:val="00075ACF"/>
    <w:rsid w:val="00082AF1"/>
    <w:rsid w:val="000834C8"/>
    <w:rsid w:val="00084AE8"/>
    <w:rsid w:val="00086797"/>
    <w:rsid w:val="000869DB"/>
    <w:rsid w:val="000942B3"/>
    <w:rsid w:val="00094ABB"/>
    <w:rsid w:val="000A046F"/>
    <w:rsid w:val="000A0562"/>
    <w:rsid w:val="000A28A5"/>
    <w:rsid w:val="000A3745"/>
    <w:rsid w:val="000B0515"/>
    <w:rsid w:val="000B2B51"/>
    <w:rsid w:val="000B44A6"/>
    <w:rsid w:val="000B53B1"/>
    <w:rsid w:val="000B54EB"/>
    <w:rsid w:val="000B7E33"/>
    <w:rsid w:val="000B7EC0"/>
    <w:rsid w:val="000C3749"/>
    <w:rsid w:val="000C6650"/>
    <w:rsid w:val="000C6C03"/>
    <w:rsid w:val="000D0847"/>
    <w:rsid w:val="000D1218"/>
    <w:rsid w:val="000D33E1"/>
    <w:rsid w:val="000D570D"/>
    <w:rsid w:val="000E3EDF"/>
    <w:rsid w:val="000F0046"/>
    <w:rsid w:val="000F115E"/>
    <w:rsid w:val="000F3771"/>
    <w:rsid w:val="000F3814"/>
    <w:rsid w:val="000F3AB5"/>
    <w:rsid w:val="000F4717"/>
    <w:rsid w:val="001017DA"/>
    <w:rsid w:val="00102BD0"/>
    <w:rsid w:val="0010332B"/>
    <w:rsid w:val="00104E87"/>
    <w:rsid w:val="00112988"/>
    <w:rsid w:val="001164C7"/>
    <w:rsid w:val="00116EBE"/>
    <w:rsid w:val="0012564C"/>
    <w:rsid w:val="00127D82"/>
    <w:rsid w:val="001353D3"/>
    <w:rsid w:val="00143DBD"/>
    <w:rsid w:val="00143F73"/>
    <w:rsid w:val="001456E7"/>
    <w:rsid w:val="00147E96"/>
    <w:rsid w:val="00152692"/>
    <w:rsid w:val="00155BD0"/>
    <w:rsid w:val="00157606"/>
    <w:rsid w:val="00160CF0"/>
    <w:rsid w:val="00162F2C"/>
    <w:rsid w:val="00164AED"/>
    <w:rsid w:val="00164D28"/>
    <w:rsid w:val="001703CC"/>
    <w:rsid w:val="001724DB"/>
    <w:rsid w:val="00172AE2"/>
    <w:rsid w:val="001734E0"/>
    <w:rsid w:val="00173A01"/>
    <w:rsid w:val="00174786"/>
    <w:rsid w:val="00175E2D"/>
    <w:rsid w:val="00180C54"/>
    <w:rsid w:val="0018341C"/>
    <w:rsid w:val="00186878"/>
    <w:rsid w:val="001908F8"/>
    <w:rsid w:val="0019181F"/>
    <w:rsid w:val="00191A55"/>
    <w:rsid w:val="00193670"/>
    <w:rsid w:val="00194CB4"/>
    <w:rsid w:val="00197ED0"/>
    <w:rsid w:val="001A0C27"/>
    <w:rsid w:val="001A0C43"/>
    <w:rsid w:val="001A3370"/>
    <w:rsid w:val="001A3A93"/>
    <w:rsid w:val="001A5129"/>
    <w:rsid w:val="001A6C67"/>
    <w:rsid w:val="001A7FC0"/>
    <w:rsid w:val="001B2FFE"/>
    <w:rsid w:val="001B36E1"/>
    <w:rsid w:val="001B44E9"/>
    <w:rsid w:val="001B4F13"/>
    <w:rsid w:val="001B5199"/>
    <w:rsid w:val="001B5767"/>
    <w:rsid w:val="001C00D4"/>
    <w:rsid w:val="001C1D9C"/>
    <w:rsid w:val="001D01F3"/>
    <w:rsid w:val="001D04F9"/>
    <w:rsid w:val="001D330C"/>
    <w:rsid w:val="001D6AF6"/>
    <w:rsid w:val="001E0775"/>
    <w:rsid w:val="001E2DBE"/>
    <w:rsid w:val="001E744F"/>
    <w:rsid w:val="001F0425"/>
    <w:rsid w:val="001F0E92"/>
    <w:rsid w:val="001F10F8"/>
    <w:rsid w:val="001F2EE5"/>
    <w:rsid w:val="001F5DB9"/>
    <w:rsid w:val="001F6A3B"/>
    <w:rsid w:val="001F7D55"/>
    <w:rsid w:val="00201295"/>
    <w:rsid w:val="0020130F"/>
    <w:rsid w:val="00201CEE"/>
    <w:rsid w:val="00205C4E"/>
    <w:rsid w:val="0020787E"/>
    <w:rsid w:val="0021053E"/>
    <w:rsid w:val="002243AA"/>
    <w:rsid w:val="00225046"/>
    <w:rsid w:val="0022770F"/>
    <w:rsid w:val="00231AF0"/>
    <w:rsid w:val="00233BA3"/>
    <w:rsid w:val="00234F60"/>
    <w:rsid w:val="00241E4D"/>
    <w:rsid w:val="002459FA"/>
    <w:rsid w:val="002473BA"/>
    <w:rsid w:val="00251BA0"/>
    <w:rsid w:val="00254522"/>
    <w:rsid w:val="00255440"/>
    <w:rsid w:val="002575D5"/>
    <w:rsid w:val="00257C0B"/>
    <w:rsid w:val="00261E9B"/>
    <w:rsid w:val="002629E3"/>
    <w:rsid w:val="0026433E"/>
    <w:rsid w:val="0026513C"/>
    <w:rsid w:val="00265D41"/>
    <w:rsid w:val="00265F5B"/>
    <w:rsid w:val="002665D1"/>
    <w:rsid w:val="002674F6"/>
    <w:rsid w:val="00267E54"/>
    <w:rsid w:val="00270CCE"/>
    <w:rsid w:val="00276CF3"/>
    <w:rsid w:val="00280AB7"/>
    <w:rsid w:val="00287CF7"/>
    <w:rsid w:val="002912EC"/>
    <w:rsid w:val="00294B07"/>
    <w:rsid w:val="00295B7B"/>
    <w:rsid w:val="002A1782"/>
    <w:rsid w:val="002A1BF8"/>
    <w:rsid w:val="002A1E6F"/>
    <w:rsid w:val="002A3BC7"/>
    <w:rsid w:val="002A3F36"/>
    <w:rsid w:val="002A531E"/>
    <w:rsid w:val="002A59C4"/>
    <w:rsid w:val="002A61C5"/>
    <w:rsid w:val="002A6D17"/>
    <w:rsid w:val="002A7E71"/>
    <w:rsid w:val="002B0F8F"/>
    <w:rsid w:val="002B2B54"/>
    <w:rsid w:val="002B5125"/>
    <w:rsid w:val="002B5A32"/>
    <w:rsid w:val="002B706C"/>
    <w:rsid w:val="002B74D7"/>
    <w:rsid w:val="002C0107"/>
    <w:rsid w:val="002C40D3"/>
    <w:rsid w:val="002C58D3"/>
    <w:rsid w:val="002C5905"/>
    <w:rsid w:val="002C7184"/>
    <w:rsid w:val="002D115C"/>
    <w:rsid w:val="002D21BF"/>
    <w:rsid w:val="002D2323"/>
    <w:rsid w:val="002D3B61"/>
    <w:rsid w:val="002D4065"/>
    <w:rsid w:val="002D675A"/>
    <w:rsid w:val="002D7D2B"/>
    <w:rsid w:val="002D7E85"/>
    <w:rsid w:val="002E0404"/>
    <w:rsid w:val="002E44E3"/>
    <w:rsid w:val="002E4903"/>
    <w:rsid w:val="002E6A2B"/>
    <w:rsid w:val="002E6E38"/>
    <w:rsid w:val="002F2893"/>
    <w:rsid w:val="002F2C5E"/>
    <w:rsid w:val="002F435A"/>
    <w:rsid w:val="002F44DD"/>
    <w:rsid w:val="00303E8F"/>
    <w:rsid w:val="0031085E"/>
    <w:rsid w:val="00314AA6"/>
    <w:rsid w:val="003171E6"/>
    <w:rsid w:val="0032137A"/>
    <w:rsid w:val="00323D43"/>
    <w:rsid w:val="003278B3"/>
    <w:rsid w:val="0033250B"/>
    <w:rsid w:val="00333B06"/>
    <w:rsid w:val="00335EE3"/>
    <w:rsid w:val="00336B25"/>
    <w:rsid w:val="00337000"/>
    <w:rsid w:val="003430A5"/>
    <w:rsid w:val="003511BC"/>
    <w:rsid w:val="003518DB"/>
    <w:rsid w:val="00351B59"/>
    <w:rsid w:val="00357AB2"/>
    <w:rsid w:val="00357C36"/>
    <w:rsid w:val="00357CF1"/>
    <w:rsid w:val="0036012B"/>
    <w:rsid w:val="00365268"/>
    <w:rsid w:val="00371675"/>
    <w:rsid w:val="00371D5E"/>
    <w:rsid w:val="0037454A"/>
    <w:rsid w:val="00374942"/>
    <w:rsid w:val="00375809"/>
    <w:rsid w:val="00377496"/>
    <w:rsid w:val="00381781"/>
    <w:rsid w:val="00385647"/>
    <w:rsid w:val="003861A0"/>
    <w:rsid w:val="00387AC8"/>
    <w:rsid w:val="00387C44"/>
    <w:rsid w:val="00387DD2"/>
    <w:rsid w:val="00390055"/>
    <w:rsid w:val="00392370"/>
    <w:rsid w:val="00394750"/>
    <w:rsid w:val="003960C5"/>
    <w:rsid w:val="003A3DF2"/>
    <w:rsid w:val="003A585B"/>
    <w:rsid w:val="003B3445"/>
    <w:rsid w:val="003B48C1"/>
    <w:rsid w:val="003B4E93"/>
    <w:rsid w:val="003B6258"/>
    <w:rsid w:val="003C116F"/>
    <w:rsid w:val="003C1489"/>
    <w:rsid w:val="003C1F05"/>
    <w:rsid w:val="003C43B4"/>
    <w:rsid w:val="003C58B4"/>
    <w:rsid w:val="003D2830"/>
    <w:rsid w:val="003D4114"/>
    <w:rsid w:val="003E039C"/>
    <w:rsid w:val="003E3097"/>
    <w:rsid w:val="003E393E"/>
    <w:rsid w:val="003E6078"/>
    <w:rsid w:val="003E635A"/>
    <w:rsid w:val="003E6E4F"/>
    <w:rsid w:val="003F373B"/>
    <w:rsid w:val="003F4DDF"/>
    <w:rsid w:val="003F6F37"/>
    <w:rsid w:val="004018D6"/>
    <w:rsid w:val="00405531"/>
    <w:rsid w:val="00406A8D"/>
    <w:rsid w:val="00406B77"/>
    <w:rsid w:val="0041079A"/>
    <w:rsid w:val="00412105"/>
    <w:rsid w:val="0041571C"/>
    <w:rsid w:val="00416718"/>
    <w:rsid w:val="0042038C"/>
    <w:rsid w:val="00421BAA"/>
    <w:rsid w:val="0042255F"/>
    <w:rsid w:val="00422C07"/>
    <w:rsid w:val="00422EFD"/>
    <w:rsid w:val="00423CDD"/>
    <w:rsid w:val="00424B6B"/>
    <w:rsid w:val="004255F9"/>
    <w:rsid w:val="00430E06"/>
    <w:rsid w:val="00433932"/>
    <w:rsid w:val="00437295"/>
    <w:rsid w:val="0044044B"/>
    <w:rsid w:val="00440455"/>
    <w:rsid w:val="004436AA"/>
    <w:rsid w:val="004446DB"/>
    <w:rsid w:val="00450AAE"/>
    <w:rsid w:val="00453AED"/>
    <w:rsid w:val="00455C86"/>
    <w:rsid w:val="00457845"/>
    <w:rsid w:val="004601D5"/>
    <w:rsid w:val="0046274A"/>
    <w:rsid w:val="00465D71"/>
    <w:rsid w:val="004668AE"/>
    <w:rsid w:val="00473D0D"/>
    <w:rsid w:val="00475687"/>
    <w:rsid w:val="00481429"/>
    <w:rsid w:val="00482380"/>
    <w:rsid w:val="00484897"/>
    <w:rsid w:val="00484D32"/>
    <w:rsid w:val="004903E2"/>
    <w:rsid w:val="00492E3D"/>
    <w:rsid w:val="00494C4A"/>
    <w:rsid w:val="004956BC"/>
    <w:rsid w:val="0049613D"/>
    <w:rsid w:val="004967BC"/>
    <w:rsid w:val="00497716"/>
    <w:rsid w:val="00497929"/>
    <w:rsid w:val="004A1D38"/>
    <w:rsid w:val="004A3286"/>
    <w:rsid w:val="004A6A51"/>
    <w:rsid w:val="004B1D50"/>
    <w:rsid w:val="004B2ACF"/>
    <w:rsid w:val="004C02AF"/>
    <w:rsid w:val="004C224B"/>
    <w:rsid w:val="004C4C98"/>
    <w:rsid w:val="004C5D1C"/>
    <w:rsid w:val="004C653B"/>
    <w:rsid w:val="004D0F82"/>
    <w:rsid w:val="004D1E21"/>
    <w:rsid w:val="004D3B95"/>
    <w:rsid w:val="004D5714"/>
    <w:rsid w:val="004D6CD3"/>
    <w:rsid w:val="004D722D"/>
    <w:rsid w:val="004E45E8"/>
    <w:rsid w:val="004F0672"/>
    <w:rsid w:val="004F1753"/>
    <w:rsid w:val="004F6F5F"/>
    <w:rsid w:val="00502CC0"/>
    <w:rsid w:val="00504E12"/>
    <w:rsid w:val="00507A50"/>
    <w:rsid w:val="00507C30"/>
    <w:rsid w:val="005107BD"/>
    <w:rsid w:val="00510BBD"/>
    <w:rsid w:val="00510E96"/>
    <w:rsid w:val="00513913"/>
    <w:rsid w:val="00515BA8"/>
    <w:rsid w:val="005200B0"/>
    <w:rsid w:val="00522A36"/>
    <w:rsid w:val="005246A5"/>
    <w:rsid w:val="00524D30"/>
    <w:rsid w:val="00524D8B"/>
    <w:rsid w:val="00526346"/>
    <w:rsid w:val="00526771"/>
    <w:rsid w:val="00530220"/>
    <w:rsid w:val="0053189D"/>
    <w:rsid w:val="00532E14"/>
    <w:rsid w:val="00533E5A"/>
    <w:rsid w:val="0053724A"/>
    <w:rsid w:val="0054077B"/>
    <w:rsid w:val="00544575"/>
    <w:rsid w:val="00544850"/>
    <w:rsid w:val="00546EE3"/>
    <w:rsid w:val="00547F55"/>
    <w:rsid w:val="005503FE"/>
    <w:rsid w:val="00550EBE"/>
    <w:rsid w:val="00552C2D"/>
    <w:rsid w:val="00553B9D"/>
    <w:rsid w:val="00556DBA"/>
    <w:rsid w:val="00565048"/>
    <w:rsid w:val="005654E5"/>
    <w:rsid w:val="00566A68"/>
    <w:rsid w:val="0058001B"/>
    <w:rsid w:val="005822A4"/>
    <w:rsid w:val="00584651"/>
    <w:rsid w:val="00586692"/>
    <w:rsid w:val="00590A70"/>
    <w:rsid w:val="0059136F"/>
    <w:rsid w:val="00593192"/>
    <w:rsid w:val="00595F21"/>
    <w:rsid w:val="00596CCD"/>
    <w:rsid w:val="00597862"/>
    <w:rsid w:val="005A2B3A"/>
    <w:rsid w:val="005A51BD"/>
    <w:rsid w:val="005A6775"/>
    <w:rsid w:val="005A693D"/>
    <w:rsid w:val="005A6A66"/>
    <w:rsid w:val="005A7C03"/>
    <w:rsid w:val="005B0777"/>
    <w:rsid w:val="005B13FD"/>
    <w:rsid w:val="005B66CE"/>
    <w:rsid w:val="005C1C76"/>
    <w:rsid w:val="005C1F55"/>
    <w:rsid w:val="005C611D"/>
    <w:rsid w:val="005C6763"/>
    <w:rsid w:val="005D38D0"/>
    <w:rsid w:val="005D424C"/>
    <w:rsid w:val="005D5CF0"/>
    <w:rsid w:val="005E0834"/>
    <w:rsid w:val="005E4EC0"/>
    <w:rsid w:val="005E6C17"/>
    <w:rsid w:val="005F051A"/>
    <w:rsid w:val="005F58F8"/>
    <w:rsid w:val="005F5AD3"/>
    <w:rsid w:val="005F7B08"/>
    <w:rsid w:val="00600C40"/>
    <w:rsid w:val="00601FF9"/>
    <w:rsid w:val="006022A7"/>
    <w:rsid w:val="0060546D"/>
    <w:rsid w:val="00606086"/>
    <w:rsid w:val="006172E5"/>
    <w:rsid w:val="0062164A"/>
    <w:rsid w:val="00622F9E"/>
    <w:rsid w:val="0062576A"/>
    <w:rsid w:val="00627FD7"/>
    <w:rsid w:val="00630675"/>
    <w:rsid w:val="00631143"/>
    <w:rsid w:val="00634EC4"/>
    <w:rsid w:val="00635710"/>
    <w:rsid w:val="0063613B"/>
    <w:rsid w:val="00641C99"/>
    <w:rsid w:val="00644072"/>
    <w:rsid w:val="006468B6"/>
    <w:rsid w:val="00647F09"/>
    <w:rsid w:val="00650915"/>
    <w:rsid w:val="0065108B"/>
    <w:rsid w:val="006542F3"/>
    <w:rsid w:val="00663840"/>
    <w:rsid w:val="006657D8"/>
    <w:rsid w:val="00672082"/>
    <w:rsid w:val="006724C8"/>
    <w:rsid w:val="00672B3B"/>
    <w:rsid w:val="00673E57"/>
    <w:rsid w:val="0067545E"/>
    <w:rsid w:val="00676587"/>
    <w:rsid w:val="00677EA6"/>
    <w:rsid w:val="0068284E"/>
    <w:rsid w:val="00683805"/>
    <w:rsid w:val="006854F1"/>
    <w:rsid w:val="00691E1C"/>
    <w:rsid w:val="00694952"/>
    <w:rsid w:val="006954BF"/>
    <w:rsid w:val="00696920"/>
    <w:rsid w:val="006976E6"/>
    <w:rsid w:val="006A0325"/>
    <w:rsid w:val="006A3844"/>
    <w:rsid w:val="006A415E"/>
    <w:rsid w:val="006A538D"/>
    <w:rsid w:val="006B1444"/>
    <w:rsid w:val="006B2C9C"/>
    <w:rsid w:val="006B4210"/>
    <w:rsid w:val="006B45F6"/>
    <w:rsid w:val="006B4FD3"/>
    <w:rsid w:val="006C31A9"/>
    <w:rsid w:val="006C3F6B"/>
    <w:rsid w:val="006C4E3B"/>
    <w:rsid w:val="006D0FD6"/>
    <w:rsid w:val="006D2C3B"/>
    <w:rsid w:val="006D4109"/>
    <w:rsid w:val="006D58EB"/>
    <w:rsid w:val="006D65E4"/>
    <w:rsid w:val="006E02AE"/>
    <w:rsid w:val="006E5363"/>
    <w:rsid w:val="006E72E1"/>
    <w:rsid w:val="006F3C51"/>
    <w:rsid w:val="006F629F"/>
    <w:rsid w:val="00703349"/>
    <w:rsid w:val="00714BCA"/>
    <w:rsid w:val="00715BB1"/>
    <w:rsid w:val="00717413"/>
    <w:rsid w:val="00724391"/>
    <w:rsid w:val="00727F31"/>
    <w:rsid w:val="00730590"/>
    <w:rsid w:val="007307D0"/>
    <w:rsid w:val="00730FCC"/>
    <w:rsid w:val="00731804"/>
    <w:rsid w:val="0073368C"/>
    <w:rsid w:val="0073372B"/>
    <w:rsid w:val="007373CA"/>
    <w:rsid w:val="00737CE3"/>
    <w:rsid w:val="007422D8"/>
    <w:rsid w:val="007428B0"/>
    <w:rsid w:val="00743A56"/>
    <w:rsid w:val="00751F9A"/>
    <w:rsid w:val="00752752"/>
    <w:rsid w:val="00756377"/>
    <w:rsid w:val="007602B0"/>
    <w:rsid w:val="00760855"/>
    <w:rsid w:val="00762646"/>
    <w:rsid w:val="00764100"/>
    <w:rsid w:val="00766B1C"/>
    <w:rsid w:val="00772297"/>
    <w:rsid w:val="00774D17"/>
    <w:rsid w:val="00775051"/>
    <w:rsid w:val="00795991"/>
    <w:rsid w:val="00795CFA"/>
    <w:rsid w:val="0079783B"/>
    <w:rsid w:val="007A1581"/>
    <w:rsid w:val="007A1CA6"/>
    <w:rsid w:val="007A3708"/>
    <w:rsid w:val="007B0D62"/>
    <w:rsid w:val="007B1C81"/>
    <w:rsid w:val="007B3DB8"/>
    <w:rsid w:val="007B52AF"/>
    <w:rsid w:val="007B6897"/>
    <w:rsid w:val="007B6AFE"/>
    <w:rsid w:val="007C6568"/>
    <w:rsid w:val="007D2CA5"/>
    <w:rsid w:val="007E1E95"/>
    <w:rsid w:val="007E257E"/>
    <w:rsid w:val="007E316D"/>
    <w:rsid w:val="007E3C53"/>
    <w:rsid w:val="007E5A30"/>
    <w:rsid w:val="007E6AF6"/>
    <w:rsid w:val="007E6C96"/>
    <w:rsid w:val="007F484C"/>
    <w:rsid w:val="007F54E7"/>
    <w:rsid w:val="007F66D5"/>
    <w:rsid w:val="00801112"/>
    <w:rsid w:val="008018D7"/>
    <w:rsid w:val="00804468"/>
    <w:rsid w:val="0080516A"/>
    <w:rsid w:val="00806948"/>
    <w:rsid w:val="00810FA7"/>
    <w:rsid w:val="00812A33"/>
    <w:rsid w:val="00813789"/>
    <w:rsid w:val="0081407A"/>
    <w:rsid w:val="00817CD2"/>
    <w:rsid w:val="008220CF"/>
    <w:rsid w:val="00822913"/>
    <w:rsid w:val="0082296B"/>
    <w:rsid w:val="00822D5F"/>
    <w:rsid w:val="00826F20"/>
    <w:rsid w:val="008278C8"/>
    <w:rsid w:val="00831395"/>
    <w:rsid w:val="008355B2"/>
    <w:rsid w:val="00843950"/>
    <w:rsid w:val="00843EBE"/>
    <w:rsid w:val="00845A97"/>
    <w:rsid w:val="0085102B"/>
    <w:rsid w:val="0085359A"/>
    <w:rsid w:val="008575E2"/>
    <w:rsid w:val="008643DB"/>
    <w:rsid w:val="00870169"/>
    <w:rsid w:val="00871D60"/>
    <w:rsid w:val="00876250"/>
    <w:rsid w:val="00880460"/>
    <w:rsid w:val="008818FE"/>
    <w:rsid w:val="008869AD"/>
    <w:rsid w:val="00890421"/>
    <w:rsid w:val="00892971"/>
    <w:rsid w:val="008961CC"/>
    <w:rsid w:val="008962B4"/>
    <w:rsid w:val="00897081"/>
    <w:rsid w:val="0089798E"/>
    <w:rsid w:val="008B1DCC"/>
    <w:rsid w:val="008B342A"/>
    <w:rsid w:val="008B4090"/>
    <w:rsid w:val="008B51CF"/>
    <w:rsid w:val="008B7493"/>
    <w:rsid w:val="008C17C2"/>
    <w:rsid w:val="008C1B73"/>
    <w:rsid w:val="008C3914"/>
    <w:rsid w:val="008C4810"/>
    <w:rsid w:val="008C6216"/>
    <w:rsid w:val="008C676B"/>
    <w:rsid w:val="008C76D8"/>
    <w:rsid w:val="008C79A3"/>
    <w:rsid w:val="008D6295"/>
    <w:rsid w:val="008D6380"/>
    <w:rsid w:val="008D6B28"/>
    <w:rsid w:val="008D7101"/>
    <w:rsid w:val="008D7CC7"/>
    <w:rsid w:val="008D7E25"/>
    <w:rsid w:val="008E150A"/>
    <w:rsid w:val="008E2812"/>
    <w:rsid w:val="008E32E7"/>
    <w:rsid w:val="008E61DA"/>
    <w:rsid w:val="008E7467"/>
    <w:rsid w:val="008F01A9"/>
    <w:rsid w:val="008F090C"/>
    <w:rsid w:val="008F12E7"/>
    <w:rsid w:val="008F1B0E"/>
    <w:rsid w:val="008F2D7D"/>
    <w:rsid w:val="008F36A1"/>
    <w:rsid w:val="008F4A53"/>
    <w:rsid w:val="0090333D"/>
    <w:rsid w:val="00903932"/>
    <w:rsid w:val="00905794"/>
    <w:rsid w:val="00906F2A"/>
    <w:rsid w:val="0091113D"/>
    <w:rsid w:val="009131E9"/>
    <w:rsid w:val="00913BBB"/>
    <w:rsid w:val="009207CC"/>
    <w:rsid w:val="00921A01"/>
    <w:rsid w:val="00922A0D"/>
    <w:rsid w:val="009242C5"/>
    <w:rsid w:val="009252EF"/>
    <w:rsid w:val="00932FE2"/>
    <w:rsid w:val="00933313"/>
    <w:rsid w:val="009337AB"/>
    <w:rsid w:val="009345C9"/>
    <w:rsid w:val="00937358"/>
    <w:rsid w:val="00955169"/>
    <w:rsid w:val="0095542C"/>
    <w:rsid w:val="009607FA"/>
    <w:rsid w:val="00961254"/>
    <w:rsid w:val="00963731"/>
    <w:rsid w:val="00964C11"/>
    <w:rsid w:val="009668FF"/>
    <w:rsid w:val="009751BA"/>
    <w:rsid w:val="00975503"/>
    <w:rsid w:val="0097643D"/>
    <w:rsid w:val="009772D0"/>
    <w:rsid w:val="009806F5"/>
    <w:rsid w:val="0098076C"/>
    <w:rsid w:val="00984D5E"/>
    <w:rsid w:val="00993406"/>
    <w:rsid w:val="00995293"/>
    <w:rsid w:val="00995757"/>
    <w:rsid w:val="0099651F"/>
    <w:rsid w:val="009A0CB6"/>
    <w:rsid w:val="009A1B65"/>
    <w:rsid w:val="009A48DE"/>
    <w:rsid w:val="009A6C6C"/>
    <w:rsid w:val="009B2D30"/>
    <w:rsid w:val="009C1409"/>
    <w:rsid w:val="009C2942"/>
    <w:rsid w:val="009C3830"/>
    <w:rsid w:val="009C41CB"/>
    <w:rsid w:val="009C7503"/>
    <w:rsid w:val="009D1FF3"/>
    <w:rsid w:val="009D403E"/>
    <w:rsid w:val="009D5A65"/>
    <w:rsid w:val="009E03FC"/>
    <w:rsid w:val="009E4A99"/>
    <w:rsid w:val="009F1341"/>
    <w:rsid w:val="009F2BF1"/>
    <w:rsid w:val="009F3713"/>
    <w:rsid w:val="009F3B8A"/>
    <w:rsid w:val="009F4ACA"/>
    <w:rsid w:val="009F53EB"/>
    <w:rsid w:val="009F6E0F"/>
    <w:rsid w:val="009F730A"/>
    <w:rsid w:val="009F7A9A"/>
    <w:rsid w:val="00A04BA4"/>
    <w:rsid w:val="00A054B3"/>
    <w:rsid w:val="00A06D2E"/>
    <w:rsid w:val="00A06F17"/>
    <w:rsid w:val="00A11B0A"/>
    <w:rsid w:val="00A11B46"/>
    <w:rsid w:val="00A1274C"/>
    <w:rsid w:val="00A13DEC"/>
    <w:rsid w:val="00A14FAC"/>
    <w:rsid w:val="00A166FA"/>
    <w:rsid w:val="00A179D0"/>
    <w:rsid w:val="00A20D57"/>
    <w:rsid w:val="00A22E9F"/>
    <w:rsid w:val="00A2399C"/>
    <w:rsid w:val="00A23B9E"/>
    <w:rsid w:val="00A2488B"/>
    <w:rsid w:val="00A256C2"/>
    <w:rsid w:val="00A2754E"/>
    <w:rsid w:val="00A3401C"/>
    <w:rsid w:val="00A36D6E"/>
    <w:rsid w:val="00A36E77"/>
    <w:rsid w:val="00A43BD0"/>
    <w:rsid w:val="00A45FE1"/>
    <w:rsid w:val="00A4645A"/>
    <w:rsid w:val="00A47315"/>
    <w:rsid w:val="00A51692"/>
    <w:rsid w:val="00A52E20"/>
    <w:rsid w:val="00A54A7C"/>
    <w:rsid w:val="00A61085"/>
    <w:rsid w:val="00A612B6"/>
    <w:rsid w:val="00A70887"/>
    <w:rsid w:val="00A728E7"/>
    <w:rsid w:val="00A813BE"/>
    <w:rsid w:val="00A849AF"/>
    <w:rsid w:val="00A86CA9"/>
    <w:rsid w:val="00A90AEC"/>
    <w:rsid w:val="00A938A4"/>
    <w:rsid w:val="00A95F4E"/>
    <w:rsid w:val="00A979D8"/>
    <w:rsid w:val="00AA0B8D"/>
    <w:rsid w:val="00AA0E73"/>
    <w:rsid w:val="00AA47B6"/>
    <w:rsid w:val="00AA5DD9"/>
    <w:rsid w:val="00AA6149"/>
    <w:rsid w:val="00AB4378"/>
    <w:rsid w:val="00AC0231"/>
    <w:rsid w:val="00AC2DE9"/>
    <w:rsid w:val="00AC2E53"/>
    <w:rsid w:val="00AC59A2"/>
    <w:rsid w:val="00AD36CE"/>
    <w:rsid w:val="00AD4A2E"/>
    <w:rsid w:val="00AE12FF"/>
    <w:rsid w:val="00AE2A57"/>
    <w:rsid w:val="00AE5106"/>
    <w:rsid w:val="00AF324C"/>
    <w:rsid w:val="00AF3784"/>
    <w:rsid w:val="00AF3B09"/>
    <w:rsid w:val="00B02AF9"/>
    <w:rsid w:val="00B03179"/>
    <w:rsid w:val="00B052EE"/>
    <w:rsid w:val="00B05C17"/>
    <w:rsid w:val="00B07A76"/>
    <w:rsid w:val="00B1179B"/>
    <w:rsid w:val="00B12CAE"/>
    <w:rsid w:val="00B169F8"/>
    <w:rsid w:val="00B20741"/>
    <w:rsid w:val="00B2092D"/>
    <w:rsid w:val="00B26FE8"/>
    <w:rsid w:val="00B342C7"/>
    <w:rsid w:val="00B34432"/>
    <w:rsid w:val="00B350FB"/>
    <w:rsid w:val="00B35F51"/>
    <w:rsid w:val="00B51439"/>
    <w:rsid w:val="00B548C8"/>
    <w:rsid w:val="00B5646E"/>
    <w:rsid w:val="00B565AB"/>
    <w:rsid w:val="00B57A6F"/>
    <w:rsid w:val="00B60134"/>
    <w:rsid w:val="00B63E8C"/>
    <w:rsid w:val="00B6513E"/>
    <w:rsid w:val="00B66A74"/>
    <w:rsid w:val="00B67005"/>
    <w:rsid w:val="00B750B0"/>
    <w:rsid w:val="00B80A36"/>
    <w:rsid w:val="00B8693B"/>
    <w:rsid w:val="00B87286"/>
    <w:rsid w:val="00B905A4"/>
    <w:rsid w:val="00B9203B"/>
    <w:rsid w:val="00B932EB"/>
    <w:rsid w:val="00B966B3"/>
    <w:rsid w:val="00B97FF6"/>
    <w:rsid w:val="00BA0813"/>
    <w:rsid w:val="00BA0959"/>
    <w:rsid w:val="00BA38AF"/>
    <w:rsid w:val="00BA7766"/>
    <w:rsid w:val="00BB20C9"/>
    <w:rsid w:val="00BC25FF"/>
    <w:rsid w:val="00BC5A24"/>
    <w:rsid w:val="00BC65B6"/>
    <w:rsid w:val="00BC7827"/>
    <w:rsid w:val="00BC7E30"/>
    <w:rsid w:val="00BD0070"/>
    <w:rsid w:val="00BD0545"/>
    <w:rsid w:val="00BD0790"/>
    <w:rsid w:val="00BD0A0F"/>
    <w:rsid w:val="00BD147D"/>
    <w:rsid w:val="00BD76CA"/>
    <w:rsid w:val="00BD7BE9"/>
    <w:rsid w:val="00BE3BDF"/>
    <w:rsid w:val="00BE4800"/>
    <w:rsid w:val="00BE6CD0"/>
    <w:rsid w:val="00BE6F55"/>
    <w:rsid w:val="00BF50EB"/>
    <w:rsid w:val="00BF6435"/>
    <w:rsid w:val="00C02816"/>
    <w:rsid w:val="00C03BFE"/>
    <w:rsid w:val="00C03F3A"/>
    <w:rsid w:val="00C05FF2"/>
    <w:rsid w:val="00C062BC"/>
    <w:rsid w:val="00C06D0F"/>
    <w:rsid w:val="00C07A6B"/>
    <w:rsid w:val="00C1016B"/>
    <w:rsid w:val="00C12E60"/>
    <w:rsid w:val="00C13DAA"/>
    <w:rsid w:val="00C147D2"/>
    <w:rsid w:val="00C20738"/>
    <w:rsid w:val="00C23123"/>
    <w:rsid w:val="00C25351"/>
    <w:rsid w:val="00C27320"/>
    <w:rsid w:val="00C3443C"/>
    <w:rsid w:val="00C35327"/>
    <w:rsid w:val="00C365AF"/>
    <w:rsid w:val="00C40590"/>
    <w:rsid w:val="00C418B9"/>
    <w:rsid w:val="00C457CA"/>
    <w:rsid w:val="00C459AA"/>
    <w:rsid w:val="00C46006"/>
    <w:rsid w:val="00C46EF4"/>
    <w:rsid w:val="00C502C5"/>
    <w:rsid w:val="00C557BB"/>
    <w:rsid w:val="00C60B0A"/>
    <w:rsid w:val="00C6297A"/>
    <w:rsid w:val="00C66006"/>
    <w:rsid w:val="00C6782E"/>
    <w:rsid w:val="00C727E9"/>
    <w:rsid w:val="00C73643"/>
    <w:rsid w:val="00C82C19"/>
    <w:rsid w:val="00C844EA"/>
    <w:rsid w:val="00C87DB9"/>
    <w:rsid w:val="00C92AF4"/>
    <w:rsid w:val="00C94322"/>
    <w:rsid w:val="00C9690E"/>
    <w:rsid w:val="00C96992"/>
    <w:rsid w:val="00C96F87"/>
    <w:rsid w:val="00C97D88"/>
    <w:rsid w:val="00C97DBE"/>
    <w:rsid w:val="00CA0B81"/>
    <w:rsid w:val="00CA24AE"/>
    <w:rsid w:val="00CA7234"/>
    <w:rsid w:val="00CB10B7"/>
    <w:rsid w:val="00CB1682"/>
    <w:rsid w:val="00CB2779"/>
    <w:rsid w:val="00CB3225"/>
    <w:rsid w:val="00CB62A1"/>
    <w:rsid w:val="00CC1C80"/>
    <w:rsid w:val="00CC27EF"/>
    <w:rsid w:val="00CC6DAA"/>
    <w:rsid w:val="00CC73CF"/>
    <w:rsid w:val="00CD0293"/>
    <w:rsid w:val="00CD03DA"/>
    <w:rsid w:val="00CD11AB"/>
    <w:rsid w:val="00CD2E8C"/>
    <w:rsid w:val="00CD399F"/>
    <w:rsid w:val="00CD4707"/>
    <w:rsid w:val="00CD6542"/>
    <w:rsid w:val="00CD6DEA"/>
    <w:rsid w:val="00CD787B"/>
    <w:rsid w:val="00CE0172"/>
    <w:rsid w:val="00CE0A91"/>
    <w:rsid w:val="00CE2B99"/>
    <w:rsid w:val="00CE54B7"/>
    <w:rsid w:val="00CE6531"/>
    <w:rsid w:val="00CF2ED6"/>
    <w:rsid w:val="00CF349B"/>
    <w:rsid w:val="00CF77EB"/>
    <w:rsid w:val="00CF7D83"/>
    <w:rsid w:val="00CF7FA6"/>
    <w:rsid w:val="00D01272"/>
    <w:rsid w:val="00D04CBB"/>
    <w:rsid w:val="00D054D7"/>
    <w:rsid w:val="00D05C56"/>
    <w:rsid w:val="00D150B4"/>
    <w:rsid w:val="00D153C2"/>
    <w:rsid w:val="00D24C54"/>
    <w:rsid w:val="00D25AAD"/>
    <w:rsid w:val="00D25B23"/>
    <w:rsid w:val="00D27815"/>
    <w:rsid w:val="00D318F4"/>
    <w:rsid w:val="00D31AAA"/>
    <w:rsid w:val="00D32C68"/>
    <w:rsid w:val="00D4015D"/>
    <w:rsid w:val="00D51825"/>
    <w:rsid w:val="00D53A30"/>
    <w:rsid w:val="00D5499C"/>
    <w:rsid w:val="00D55C95"/>
    <w:rsid w:val="00D602B7"/>
    <w:rsid w:val="00D62CF0"/>
    <w:rsid w:val="00D62E58"/>
    <w:rsid w:val="00D636FF"/>
    <w:rsid w:val="00D63D79"/>
    <w:rsid w:val="00D6403E"/>
    <w:rsid w:val="00D661A6"/>
    <w:rsid w:val="00D70249"/>
    <w:rsid w:val="00D7496E"/>
    <w:rsid w:val="00D77E6C"/>
    <w:rsid w:val="00D826DB"/>
    <w:rsid w:val="00D87439"/>
    <w:rsid w:val="00D90891"/>
    <w:rsid w:val="00D93E37"/>
    <w:rsid w:val="00D94C39"/>
    <w:rsid w:val="00DA6096"/>
    <w:rsid w:val="00DB1654"/>
    <w:rsid w:val="00DB32EE"/>
    <w:rsid w:val="00DB4784"/>
    <w:rsid w:val="00DB7147"/>
    <w:rsid w:val="00DB7308"/>
    <w:rsid w:val="00DC201F"/>
    <w:rsid w:val="00DC7B9E"/>
    <w:rsid w:val="00DD024F"/>
    <w:rsid w:val="00DD07FC"/>
    <w:rsid w:val="00DD373D"/>
    <w:rsid w:val="00DE0758"/>
    <w:rsid w:val="00DE2363"/>
    <w:rsid w:val="00DE3310"/>
    <w:rsid w:val="00DE497B"/>
    <w:rsid w:val="00DE49DB"/>
    <w:rsid w:val="00DE4BD0"/>
    <w:rsid w:val="00DF0581"/>
    <w:rsid w:val="00E018E8"/>
    <w:rsid w:val="00E03F5C"/>
    <w:rsid w:val="00E06A14"/>
    <w:rsid w:val="00E079A7"/>
    <w:rsid w:val="00E12073"/>
    <w:rsid w:val="00E12995"/>
    <w:rsid w:val="00E14020"/>
    <w:rsid w:val="00E1575B"/>
    <w:rsid w:val="00E15BAD"/>
    <w:rsid w:val="00E178C8"/>
    <w:rsid w:val="00E208F8"/>
    <w:rsid w:val="00E22D55"/>
    <w:rsid w:val="00E24E9C"/>
    <w:rsid w:val="00E25210"/>
    <w:rsid w:val="00E26B9A"/>
    <w:rsid w:val="00E3036C"/>
    <w:rsid w:val="00E307CC"/>
    <w:rsid w:val="00E30F48"/>
    <w:rsid w:val="00E31562"/>
    <w:rsid w:val="00E34DE9"/>
    <w:rsid w:val="00E36828"/>
    <w:rsid w:val="00E4062E"/>
    <w:rsid w:val="00E41321"/>
    <w:rsid w:val="00E47EB0"/>
    <w:rsid w:val="00E52480"/>
    <w:rsid w:val="00E53E78"/>
    <w:rsid w:val="00E55BFE"/>
    <w:rsid w:val="00E55D57"/>
    <w:rsid w:val="00E56F2D"/>
    <w:rsid w:val="00E57E9F"/>
    <w:rsid w:val="00E61376"/>
    <w:rsid w:val="00E61560"/>
    <w:rsid w:val="00E64859"/>
    <w:rsid w:val="00E67A98"/>
    <w:rsid w:val="00E71466"/>
    <w:rsid w:val="00E72FA4"/>
    <w:rsid w:val="00E74323"/>
    <w:rsid w:val="00E7443D"/>
    <w:rsid w:val="00E757D5"/>
    <w:rsid w:val="00E771E3"/>
    <w:rsid w:val="00E80154"/>
    <w:rsid w:val="00E84661"/>
    <w:rsid w:val="00E85D2E"/>
    <w:rsid w:val="00E931D2"/>
    <w:rsid w:val="00E93A8D"/>
    <w:rsid w:val="00E93ADB"/>
    <w:rsid w:val="00E94118"/>
    <w:rsid w:val="00E96B4C"/>
    <w:rsid w:val="00E96F49"/>
    <w:rsid w:val="00EA3920"/>
    <w:rsid w:val="00EB1899"/>
    <w:rsid w:val="00EB57EF"/>
    <w:rsid w:val="00EB6980"/>
    <w:rsid w:val="00EC29AB"/>
    <w:rsid w:val="00EC2A83"/>
    <w:rsid w:val="00EC45E6"/>
    <w:rsid w:val="00EC66C4"/>
    <w:rsid w:val="00ED4377"/>
    <w:rsid w:val="00ED449C"/>
    <w:rsid w:val="00ED59CE"/>
    <w:rsid w:val="00ED76F2"/>
    <w:rsid w:val="00EE36DD"/>
    <w:rsid w:val="00EE59E1"/>
    <w:rsid w:val="00EE75D2"/>
    <w:rsid w:val="00EF055B"/>
    <w:rsid w:val="00EF06ED"/>
    <w:rsid w:val="00EF0E12"/>
    <w:rsid w:val="00EF28BA"/>
    <w:rsid w:val="00EF2B3C"/>
    <w:rsid w:val="00EF4A8E"/>
    <w:rsid w:val="00EF4B26"/>
    <w:rsid w:val="00EF78BA"/>
    <w:rsid w:val="00F01140"/>
    <w:rsid w:val="00F04579"/>
    <w:rsid w:val="00F04EAF"/>
    <w:rsid w:val="00F07127"/>
    <w:rsid w:val="00F0758F"/>
    <w:rsid w:val="00F100FF"/>
    <w:rsid w:val="00F10777"/>
    <w:rsid w:val="00F12209"/>
    <w:rsid w:val="00F1275C"/>
    <w:rsid w:val="00F139FE"/>
    <w:rsid w:val="00F147D2"/>
    <w:rsid w:val="00F2393A"/>
    <w:rsid w:val="00F27978"/>
    <w:rsid w:val="00F32515"/>
    <w:rsid w:val="00F33BF9"/>
    <w:rsid w:val="00F35D1E"/>
    <w:rsid w:val="00F372FB"/>
    <w:rsid w:val="00F501CF"/>
    <w:rsid w:val="00F56191"/>
    <w:rsid w:val="00F57E01"/>
    <w:rsid w:val="00F6072F"/>
    <w:rsid w:val="00F623C5"/>
    <w:rsid w:val="00F637E7"/>
    <w:rsid w:val="00F63834"/>
    <w:rsid w:val="00F6450D"/>
    <w:rsid w:val="00F64D0E"/>
    <w:rsid w:val="00F65E3E"/>
    <w:rsid w:val="00F67ADA"/>
    <w:rsid w:val="00F67D41"/>
    <w:rsid w:val="00F67E93"/>
    <w:rsid w:val="00F739E9"/>
    <w:rsid w:val="00F743B8"/>
    <w:rsid w:val="00F74C26"/>
    <w:rsid w:val="00F7573F"/>
    <w:rsid w:val="00F806CA"/>
    <w:rsid w:val="00F82699"/>
    <w:rsid w:val="00F8529D"/>
    <w:rsid w:val="00F87A3C"/>
    <w:rsid w:val="00F87E7F"/>
    <w:rsid w:val="00F904C8"/>
    <w:rsid w:val="00F90ACA"/>
    <w:rsid w:val="00F9358D"/>
    <w:rsid w:val="00F95E67"/>
    <w:rsid w:val="00FA08BF"/>
    <w:rsid w:val="00FA08DC"/>
    <w:rsid w:val="00FA1898"/>
    <w:rsid w:val="00FA4110"/>
    <w:rsid w:val="00FA43F0"/>
    <w:rsid w:val="00FA4B18"/>
    <w:rsid w:val="00FB27E9"/>
    <w:rsid w:val="00FB379A"/>
    <w:rsid w:val="00FB53C8"/>
    <w:rsid w:val="00FB61EF"/>
    <w:rsid w:val="00FB7D1B"/>
    <w:rsid w:val="00FD63C7"/>
    <w:rsid w:val="00FD7004"/>
    <w:rsid w:val="00FE5F4B"/>
    <w:rsid w:val="00FE7BFF"/>
    <w:rsid w:val="00FF1DD4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89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9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1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6F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F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6F2D"/>
  </w:style>
  <w:style w:type="character" w:customStyle="1" w:styleId="HeaderChar">
    <w:name w:val="Header Char"/>
    <w:basedOn w:val="DefaultParagraphFont"/>
    <w:link w:val="Header"/>
    <w:uiPriority w:val="99"/>
    <w:rsid w:val="007E316D"/>
    <w:rPr>
      <w:sz w:val="24"/>
      <w:szCs w:val="24"/>
    </w:rPr>
  </w:style>
  <w:style w:type="paragraph" w:customStyle="1" w:styleId="Default">
    <w:name w:val="Default"/>
    <w:rsid w:val="00A45F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10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9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1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6F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F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6F2D"/>
  </w:style>
  <w:style w:type="character" w:customStyle="1" w:styleId="HeaderChar">
    <w:name w:val="Header Char"/>
    <w:basedOn w:val="DefaultParagraphFont"/>
    <w:link w:val="Header"/>
    <w:uiPriority w:val="99"/>
    <w:rsid w:val="007E316D"/>
    <w:rPr>
      <w:sz w:val="24"/>
      <w:szCs w:val="24"/>
    </w:rPr>
  </w:style>
  <w:style w:type="paragraph" w:customStyle="1" w:styleId="Default">
    <w:name w:val="Default"/>
    <w:rsid w:val="00A45F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1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F05C-8ABB-4096-80AF-52EEE76F4A56}"/>
      </w:docPartPr>
      <w:docPartBody>
        <w:p w:rsidR="00A52C12" w:rsidRDefault="005125B2">
          <w:r w:rsidRPr="002E66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B2"/>
    <w:rsid w:val="000A42FB"/>
    <w:rsid w:val="005125B2"/>
    <w:rsid w:val="00541E74"/>
    <w:rsid w:val="006971E2"/>
    <w:rsid w:val="00900019"/>
    <w:rsid w:val="00A52C12"/>
    <w:rsid w:val="00B059F4"/>
    <w:rsid w:val="00B845D7"/>
    <w:rsid w:val="00C077F2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1E2"/>
    <w:rPr>
      <w:color w:val="808080"/>
    </w:rPr>
  </w:style>
  <w:style w:type="paragraph" w:customStyle="1" w:styleId="2013BE8968D54AEBAC72874D3B8A505A">
    <w:name w:val="2013BE8968D54AEBAC72874D3B8A505A"/>
    <w:rsid w:val="00A52C12"/>
  </w:style>
  <w:style w:type="paragraph" w:customStyle="1" w:styleId="E2F0F82A18B8484DBC1966CADCDC9C6E">
    <w:name w:val="E2F0F82A18B8484DBC1966CADCDC9C6E"/>
    <w:rsid w:val="00A52C12"/>
  </w:style>
  <w:style w:type="paragraph" w:customStyle="1" w:styleId="5E5F395ACEB748AE84C081A48251F3A4">
    <w:name w:val="5E5F395ACEB748AE84C081A48251F3A4"/>
    <w:rsid w:val="00A52C12"/>
  </w:style>
  <w:style w:type="paragraph" w:customStyle="1" w:styleId="6975B407765B410BB22AF79594C88BD4">
    <w:name w:val="6975B407765B410BB22AF79594C88BD4"/>
    <w:rsid w:val="00A52C12"/>
  </w:style>
  <w:style w:type="paragraph" w:customStyle="1" w:styleId="B1E937599DE34724B80D5953F6087883">
    <w:name w:val="B1E937599DE34724B80D5953F6087883"/>
    <w:rsid w:val="00A52C12"/>
  </w:style>
  <w:style w:type="paragraph" w:customStyle="1" w:styleId="8F414102B21247C9BAA67F8F6F08E7BE">
    <w:name w:val="8F414102B21247C9BAA67F8F6F08E7BE"/>
    <w:rsid w:val="00A52C12"/>
  </w:style>
  <w:style w:type="paragraph" w:customStyle="1" w:styleId="FF916209546E4B419411D59DF3D47596">
    <w:name w:val="FF916209546E4B419411D59DF3D47596"/>
    <w:rsid w:val="006971E2"/>
  </w:style>
  <w:style w:type="paragraph" w:customStyle="1" w:styleId="38A7F1FF327146B6916F369A7A024E8F">
    <w:name w:val="38A7F1FF327146B6916F369A7A024E8F"/>
    <w:rsid w:val="006971E2"/>
  </w:style>
  <w:style w:type="paragraph" w:customStyle="1" w:styleId="EAC376EA5F944EE4966B226A3A92C6FA">
    <w:name w:val="EAC376EA5F944EE4966B226A3A92C6FA"/>
    <w:rsid w:val="006971E2"/>
  </w:style>
  <w:style w:type="paragraph" w:customStyle="1" w:styleId="7922DE842F194F95A1A80BE46576C9EC">
    <w:name w:val="7922DE842F194F95A1A80BE46576C9EC"/>
    <w:rsid w:val="006971E2"/>
  </w:style>
  <w:style w:type="paragraph" w:customStyle="1" w:styleId="A13068DCEB3F4C6DB861A1F0DE727A90">
    <w:name w:val="A13068DCEB3F4C6DB861A1F0DE727A90"/>
    <w:rsid w:val="006971E2"/>
  </w:style>
  <w:style w:type="paragraph" w:customStyle="1" w:styleId="D3830A3ABE5F424385BA44E85B6BC77E">
    <w:name w:val="D3830A3ABE5F424385BA44E85B6BC77E"/>
    <w:rsid w:val="006971E2"/>
  </w:style>
  <w:style w:type="paragraph" w:customStyle="1" w:styleId="772C6A42A91143C287E9FC270E6F05DE">
    <w:name w:val="772C6A42A91143C287E9FC270E6F05DE"/>
    <w:rsid w:val="006971E2"/>
  </w:style>
  <w:style w:type="paragraph" w:customStyle="1" w:styleId="A0DD5D1F0EF3483BA30B13503A3F3011">
    <w:name w:val="A0DD5D1F0EF3483BA30B13503A3F3011"/>
    <w:rsid w:val="006971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1E2"/>
    <w:rPr>
      <w:color w:val="808080"/>
    </w:rPr>
  </w:style>
  <w:style w:type="paragraph" w:customStyle="1" w:styleId="2013BE8968D54AEBAC72874D3B8A505A">
    <w:name w:val="2013BE8968D54AEBAC72874D3B8A505A"/>
    <w:rsid w:val="00A52C12"/>
  </w:style>
  <w:style w:type="paragraph" w:customStyle="1" w:styleId="E2F0F82A18B8484DBC1966CADCDC9C6E">
    <w:name w:val="E2F0F82A18B8484DBC1966CADCDC9C6E"/>
    <w:rsid w:val="00A52C12"/>
  </w:style>
  <w:style w:type="paragraph" w:customStyle="1" w:styleId="5E5F395ACEB748AE84C081A48251F3A4">
    <w:name w:val="5E5F395ACEB748AE84C081A48251F3A4"/>
    <w:rsid w:val="00A52C12"/>
  </w:style>
  <w:style w:type="paragraph" w:customStyle="1" w:styleId="6975B407765B410BB22AF79594C88BD4">
    <w:name w:val="6975B407765B410BB22AF79594C88BD4"/>
    <w:rsid w:val="00A52C12"/>
  </w:style>
  <w:style w:type="paragraph" w:customStyle="1" w:styleId="B1E937599DE34724B80D5953F6087883">
    <w:name w:val="B1E937599DE34724B80D5953F6087883"/>
    <w:rsid w:val="00A52C12"/>
  </w:style>
  <w:style w:type="paragraph" w:customStyle="1" w:styleId="8F414102B21247C9BAA67F8F6F08E7BE">
    <w:name w:val="8F414102B21247C9BAA67F8F6F08E7BE"/>
    <w:rsid w:val="00A52C12"/>
  </w:style>
  <w:style w:type="paragraph" w:customStyle="1" w:styleId="FF916209546E4B419411D59DF3D47596">
    <w:name w:val="FF916209546E4B419411D59DF3D47596"/>
    <w:rsid w:val="006971E2"/>
  </w:style>
  <w:style w:type="paragraph" w:customStyle="1" w:styleId="38A7F1FF327146B6916F369A7A024E8F">
    <w:name w:val="38A7F1FF327146B6916F369A7A024E8F"/>
    <w:rsid w:val="006971E2"/>
  </w:style>
  <w:style w:type="paragraph" w:customStyle="1" w:styleId="EAC376EA5F944EE4966B226A3A92C6FA">
    <w:name w:val="EAC376EA5F944EE4966B226A3A92C6FA"/>
    <w:rsid w:val="006971E2"/>
  </w:style>
  <w:style w:type="paragraph" w:customStyle="1" w:styleId="7922DE842F194F95A1A80BE46576C9EC">
    <w:name w:val="7922DE842F194F95A1A80BE46576C9EC"/>
    <w:rsid w:val="006971E2"/>
  </w:style>
  <w:style w:type="paragraph" w:customStyle="1" w:styleId="A13068DCEB3F4C6DB861A1F0DE727A90">
    <w:name w:val="A13068DCEB3F4C6DB861A1F0DE727A90"/>
    <w:rsid w:val="006971E2"/>
  </w:style>
  <w:style w:type="paragraph" w:customStyle="1" w:styleId="D3830A3ABE5F424385BA44E85B6BC77E">
    <w:name w:val="D3830A3ABE5F424385BA44E85B6BC77E"/>
    <w:rsid w:val="006971E2"/>
  </w:style>
  <w:style w:type="paragraph" w:customStyle="1" w:styleId="772C6A42A91143C287E9FC270E6F05DE">
    <w:name w:val="772C6A42A91143C287E9FC270E6F05DE"/>
    <w:rsid w:val="006971E2"/>
  </w:style>
  <w:style w:type="paragraph" w:customStyle="1" w:styleId="A0DD5D1F0EF3483BA30B13503A3F3011">
    <w:name w:val="A0DD5D1F0EF3483BA30B13503A3F3011"/>
    <w:rsid w:val="00697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Academic Assessment Report</vt:lpstr>
    </vt:vector>
  </TitlesOfParts>
  <Company>USM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Academic Assessment Report</dc:title>
  <dc:creator>user</dc:creator>
  <cp:lastModifiedBy>Kathryn</cp:lastModifiedBy>
  <cp:revision>4</cp:revision>
  <cp:lastPrinted>2013-09-25T15:12:00Z</cp:lastPrinted>
  <dcterms:created xsi:type="dcterms:W3CDTF">2015-10-12T16:16:00Z</dcterms:created>
  <dcterms:modified xsi:type="dcterms:W3CDTF">2016-10-08T03:22:00Z</dcterms:modified>
</cp:coreProperties>
</file>