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92401" w14:textId="6FD1C46B" w:rsidR="002C7184" w:rsidRPr="00595F21" w:rsidRDefault="00566A68" w:rsidP="002C7184">
      <w:pPr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b/>
          <w:sz w:val="22"/>
          <w:szCs w:val="22"/>
        </w:rPr>
        <w:t>201</w:t>
      </w:r>
      <w:r w:rsidR="000B16DA">
        <w:rPr>
          <w:rFonts w:ascii="Book Antiqua" w:hAnsi="Book Antiqua"/>
          <w:b/>
          <w:sz w:val="22"/>
          <w:szCs w:val="22"/>
        </w:rPr>
        <w:t>5-2016</w:t>
      </w:r>
      <w:r w:rsidR="00084AE8" w:rsidRPr="00595F21">
        <w:rPr>
          <w:rFonts w:ascii="Book Antiqua" w:hAnsi="Book Antiqua"/>
          <w:b/>
          <w:sz w:val="22"/>
          <w:szCs w:val="22"/>
        </w:rPr>
        <w:t xml:space="preserve"> Academic Assessment Report</w:t>
      </w:r>
      <w:r w:rsidR="002C7184" w:rsidRPr="002C7184">
        <w:rPr>
          <w:rFonts w:ascii="Book Antiqua" w:hAnsi="Book Antiqua"/>
          <w:b/>
          <w:sz w:val="22"/>
          <w:szCs w:val="22"/>
        </w:rPr>
        <w:t xml:space="preserve"> </w:t>
      </w:r>
      <w:r w:rsidR="002C7184" w:rsidRPr="00595F21">
        <w:rPr>
          <w:rFonts w:ascii="Book Antiqua" w:hAnsi="Book Antiqua"/>
          <w:b/>
          <w:sz w:val="22"/>
          <w:szCs w:val="22"/>
        </w:rPr>
        <w:t>Evaluation Rubric</w:t>
      </w:r>
    </w:p>
    <w:p w14:paraId="28EC6815" w14:textId="77777777" w:rsidR="00E47EB0" w:rsidRPr="00595F21" w:rsidRDefault="00B66A74" w:rsidP="00084AE8">
      <w:pPr>
        <w:rPr>
          <w:rFonts w:ascii="Book Antiqua" w:hAnsi="Book Antiqua"/>
          <w:b/>
          <w:sz w:val="18"/>
          <w:szCs w:val="18"/>
        </w:rPr>
      </w:pPr>
      <w:r w:rsidRPr="00595F21">
        <w:rPr>
          <w:rFonts w:ascii="Book Antiqua" w:hAnsi="Book Antiqua"/>
          <w:b/>
          <w:sz w:val="18"/>
          <w:szCs w:val="18"/>
        </w:rPr>
        <w:t>Program (Emphasis)</w:t>
      </w:r>
      <w:r w:rsidR="004F0672">
        <w:rPr>
          <w:rFonts w:ascii="Book Antiqua" w:hAnsi="Book Antiqua"/>
          <w:b/>
          <w:sz w:val="18"/>
          <w:szCs w:val="18"/>
        </w:rPr>
        <w:t xml:space="preserve"> Degree</w:t>
      </w:r>
      <w:r w:rsidR="00084AE8" w:rsidRPr="00595F21">
        <w:rPr>
          <w:rFonts w:ascii="Book Antiqua" w:hAnsi="Book Antiqua"/>
          <w:b/>
          <w:sz w:val="18"/>
          <w:szCs w:val="18"/>
        </w:rPr>
        <w:t>:</w:t>
      </w:r>
      <w:r w:rsidR="002C58D3" w:rsidRPr="00595F21">
        <w:rPr>
          <w:rFonts w:ascii="Book Antiqua" w:hAnsi="Book Antiqua"/>
          <w:b/>
          <w:sz w:val="18"/>
          <w:szCs w:val="18"/>
        </w:rPr>
        <w:t xml:space="preserve"> </w:t>
      </w:r>
      <w:sdt>
        <w:sdtPr>
          <w:rPr>
            <w:rFonts w:ascii="Book Antiqua" w:hAnsi="Book Antiqua"/>
            <w:b/>
            <w:sz w:val="18"/>
            <w:szCs w:val="18"/>
          </w:rPr>
          <w:id w:val="713557299"/>
          <w:placeholder>
            <w:docPart w:val="DefaultPlaceholder_1082065158"/>
          </w:placeholder>
          <w:showingPlcHdr/>
        </w:sdtPr>
        <w:sdtContent>
          <w:r w:rsidR="000510E4" w:rsidRPr="002E6696">
            <w:rPr>
              <w:rStyle w:val="PlaceholderText"/>
            </w:rPr>
            <w:t>Click here to enter text.</w:t>
          </w:r>
        </w:sdtContent>
      </w:sdt>
    </w:p>
    <w:p w14:paraId="68F3CE4E" w14:textId="4367FE8E" w:rsidR="00F501CF" w:rsidRPr="009607FA" w:rsidRDefault="006F629F" w:rsidP="00084AE8">
      <w:pPr>
        <w:rPr>
          <w:rFonts w:ascii="Book Antiqua" w:hAnsi="Book Antiqua"/>
          <w:sz w:val="16"/>
          <w:szCs w:val="16"/>
        </w:rPr>
      </w:pPr>
      <w:r w:rsidRPr="009607FA">
        <w:rPr>
          <w:rFonts w:ascii="Book Antiqua" w:hAnsi="Book Antiqua"/>
          <w:sz w:val="16"/>
          <w:szCs w:val="16"/>
        </w:rPr>
        <w:t xml:space="preserve">Instructions: </w:t>
      </w:r>
      <w:r w:rsidR="00BB20C9" w:rsidRPr="009607FA">
        <w:rPr>
          <w:rFonts w:ascii="Book Antiqua" w:hAnsi="Book Antiqua"/>
          <w:sz w:val="16"/>
          <w:szCs w:val="16"/>
        </w:rPr>
        <w:t>Mark</w:t>
      </w:r>
      <w:r w:rsidR="00552C2D" w:rsidRPr="009607FA">
        <w:rPr>
          <w:rFonts w:ascii="Book Antiqua" w:hAnsi="Book Antiqua"/>
          <w:sz w:val="16"/>
          <w:szCs w:val="16"/>
        </w:rPr>
        <w:t xml:space="preserve"> each statement </w:t>
      </w:r>
      <w:r w:rsidR="00BB20C9" w:rsidRPr="009607FA">
        <w:rPr>
          <w:rFonts w:ascii="Book Antiqua" w:hAnsi="Book Antiqua"/>
          <w:sz w:val="16"/>
          <w:szCs w:val="16"/>
        </w:rPr>
        <w:t>that applies.  If at least one 1 or 2</w:t>
      </w:r>
      <w:r w:rsidR="00552C2D" w:rsidRPr="009607FA">
        <w:rPr>
          <w:rFonts w:ascii="Book Antiqua" w:hAnsi="Book Antiqua"/>
          <w:sz w:val="16"/>
          <w:szCs w:val="16"/>
        </w:rPr>
        <w:t xml:space="preserve"> statement is marked, then that row rece</w:t>
      </w:r>
      <w:r w:rsidR="00BB20C9" w:rsidRPr="009607FA">
        <w:rPr>
          <w:rFonts w:ascii="Book Antiqua" w:hAnsi="Book Antiqua"/>
          <w:sz w:val="16"/>
          <w:szCs w:val="16"/>
        </w:rPr>
        <w:t>ives either a 1 or 2 score, with 1</w:t>
      </w:r>
      <w:r w:rsidR="00270CCE" w:rsidRPr="009607FA">
        <w:rPr>
          <w:rFonts w:ascii="Book Antiqua" w:hAnsi="Book Antiqua"/>
          <w:sz w:val="16"/>
          <w:szCs w:val="16"/>
        </w:rPr>
        <w:t xml:space="preserve"> superseding.  </w:t>
      </w:r>
      <w:r w:rsidR="00552C2D" w:rsidRPr="009607FA">
        <w:rPr>
          <w:rFonts w:ascii="Book Antiqua" w:hAnsi="Book Antiqua"/>
          <w:sz w:val="16"/>
          <w:szCs w:val="16"/>
        </w:rPr>
        <w:t>To rec</w:t>
      </w:r>
      <w:r w:rsidR="00BB20C9" w:rsidRPr="009607FA">
        <w:rPr>
          <w:rFonts w:ascii="Book Antiqua" w:hAnsi="Book Antiqua"/>
          <w:sz w:val="16"/>
          <w:szCs w:val="16"/>
        </w:rPr>
        <w:t>eive an overall row score of 4</w:t>
      </w:r>
      <w:r w:rsidR="00552C2D" w:rsidRPr="009607FA">
        <w:rPr>
          <w:rFonts w:ascii="Book Antiqua" w:hAnsi="Book Antiqua"/>
          <w:sz w:val="16"/>
          <w:szCs w:val="16"/>
        </w:rPr>
        <w:t xml:space="preserve">, all statements in the </w:t>
      </w:r>
      <w:r w:rsidR="00BB20C9" w:rsidRPr="009607FA">
        <w:rPr>
          <w:rFonts w:ascii="Book Antiqua" w:hAnsi="Book Antiqua"/>
          <w:sz w:val="16"/>
          <w:szCs w:val="16"/>
        </w:rPr>
        <w:t>4</w:t>
      </w:r>
      <w:r w:rsidR="00552C2D" w:rsidRPr="009607FA">
        <w:rPr>
          <w:rFonts w:ascii="Book Antiqua" w:hAnsi="Book Antiqua"/>
          <w:sz w:val="16"/>
          <w:szCs w:val="16"/>
        </w:rPr>
        <w:t xml:space="preserve"> column must be marked.</w:t>
      </w:r>
      <w:r w:rsidR="004C653B" w:rsidRPr="009607FA">
        <w:rPr>
          <w:rFonts w:ascii="Book Antiqua" w:hAnsi="Book Antiqua"/>
          <w:sz w:val="16"/>
          <w:szCs w:val="16"/>
        </w:rPr>
        <w:t xml:space="preserve"> A score of 3 or 4 indicates that </w:t>
      </w:r>
      <w:r w:rsidR="00EA6C6D">
        <w:rPr>
          <w:rFonts w:ascii="Book Antiqua" w:hAnsi="Book Antiqua"/>
          <w:sz w:val="16"/>
          <w:szCs w:val="16"/>
        </w:rPr>
        <w:t>instructions for completing 2015-2016</w:t>
      </w:r>
      <w:r w:rsidR="004C653B" w:rsidRPr="009607FA">
        <w:rPr>
          <w:rFonts w:ascii="Book Antiqua" w:hAnsi="Book Antiqua"/>
          <w:sz w:val="16"/>
          <w:szCs w:val="16"/>
        </w:rPr>
        <w:t xml:space="preserve"> Assessment Reports were followed.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2970"/>
        <w:gridCol w:w="3690"/>
        <w:gridCol w:w="3042"/>
        <w:gridCol w:w="18"/>
      </w:tblGrid>
      <w:tr w:rsidR="002C7184" w:rsidRPr="009131E9" w14:paraId="1D497B67" w14:textId="6F7F2FB4" w:rsidTr="00EA6C6D">
        <w:tc>
          <w:tcPr>
            <w:tcW w:w="2088" w:type="dxa"/>
          </w:tcPr>
          <w:p w14:paraId="34BF3930" w14:textId="77777777" w:rsidR="002C7184" w:rsidRPr="009131E9" w:rsidRDefault="002C7184" w:rsidP="009131E9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700" w:type="dxa"/>
          </w:tcPr>
          <w:p w14:paraId="2701AB00" w14:textId="77777777" w:rsidR="002C7184" w:rsidRPr="009131E9" w:rsidRDefault="002C7184" w:rsidP="009131E9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970" w:type="dxa"/>
          </w:tcPr>
          <w:p w14:paraId="0609DA32" w14:textId="77777777" w:rsidR="002C7184" w:rsidRPr="009131E9" w:rsidRDefault="002C7184" w:rsidP="009131E9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3690" w:type="dxa"/>
          </w:tcPr>
          <w:p w14:paraId="430476AC" w14:textId="77777777" w:rsidR="002C7184" w:rsidRPr="009131E9" w:rsidRDefault="002C7184" w:rsidP="009131E9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3060" w:type="dxa"/>
            <w:gridSpan w:val="2"/>
          </w:tcPr>
          <w:p w14:paraId="7D55FE94" w14:textId="78073CD9" w:rsidR="002C7184" w:rsidRPr="009131E9" w:rsidRDefault="002C7184" w:rsidP="009131E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Score/Comments</w:t>
            </w:r>
          </w:p>
        </w:tc>
      </w:tr>
      <w:tr w:rsidR="002C7184" w:rsidRPr="009131E9" w14:paraId="77F6B60A" w14:textId="67146D13" w:rsidTr="00EA6C6D">
        <w:tc>
          <w:tcPr>
            <w:tcW w:w="2088" w:type="dxa"/>
          </w:tcPr>
          <w:p w14:paraId="5B00AA7E" w14:textId="324EF77F" w:rsidR="002C7184" w:rsidRDefault="008C186D" w:rsidP="00EF06E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4510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&lt; 5 outcomes </w:t>
            </w:r>
          </w:p>
          <w:p w14:paraId="43998854" w14:textId="77777777" w:rsidR="002C7184" w:rsidRDefault="008C186D" w:rsidP="00EF06E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25458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&lt; 2 measures for each outcome</w:t>
            </w:r>
          </w:p>
          <w:p w14:paraId="5B12A0B1" w14:textId="77777777" w:rsidR="002C7184" w:rsidRDefault="008C186D" w:rsidP="008B1DCC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45316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Course grades used as measures </w:t>
            </w:r>
          </w:p>
          <w:p w14:paraId="740FCF36" w14:textId="3BB4AE7E" w:rsidR="000B16DA" w:rsidRPr="009131E9" w:rsidRDefault="008C186D" w:rsidP="008B1DCC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502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6DA" w:rsidRPr="00621C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B16DA" w:rsidRPr="00621C56">
              <w:rPr>
                <w:rFonts w:ascii="Book Antiqua" w:hAnsi="Book Antiqua"/>
                <w:sz w:val="18"/>
                <w:szCs w:val="18"/>
              </w:rPr>
              <w:t xml:space="preserve"> SLOs  do not show progressive distinction between degree levels (BA, MA, PhD)</w:t>
            </w:r>
          </w:p>
        </w:tc>
        <w:tc>
          <w:tcPr>
            <w:tcW w:w="2700" w:type="dxa"/>
          </w:tcPr>
          <w:p w14:paraId="1D8D3C83" w14:textId="77777777" w:rsidR="002C7184" w:rsidRPr="00357CF1" w:rsidRDefault="008C186D" w:rsidP="00357CF1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238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357CF1">
              <w:rPr>
                <w:rFonts w:ascii="Book Antiqua" w:hAnsi="Book Antiqua"/>
                <w:sz w:val="18"/>
                <w:szCs w:val="18"/>
              </w:rPr>
              <w:t xml:space="preserve"> 5 outcomes minimum </w:t>
            </w:r>
          </w:p>
          <w:p w14:paraId="4E5724A9" w14:textId="7B565D41" w:rsidR="002C7184" w:rsidRPr="009131E9" w:rsidRDefault="008C186D" w:rsidP="003C148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7356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357CF1">
              <w:rPr>
                <w:rFonts w:ascii="Book Antiqua" w:hAnsi="Book Antiqua"/>
                <w:sz w:val="18"/>
                <w:szCs w:val="18"/>
              </w:rPr>
              <w:t xml:space="preserve"> 2 measures minimum</w:t>
            </w:r>
            <w:r w:rsidR="003C1489">
              <w:rPr>
                <w:rFonts w:ascii="Book Antiqua" w:hAnsi="Book Antiqua"/>
                <w:sz w:val="18"/>
                <w:szCs w:val="18"/>
              </w:rPr>
              <w:t xml:space="preserve"> for each SLO </w:t>
            </w:r>
            <w:r w:rsidR="002C7184">
              <w:rPr>
                <w:rFonts w:ascii="Book Antiqua" w:hAnsi="Book Antiqua"/>
                <w:sz w:val="18"/>
                <w:szCs w:val="18"/>
              </w:rPr>
              <w:t>but same measure is used repeatedly without distinct targets for each outcome</w:t>
            </w:r>
          </w:p>
        </w:tc>
        <w:tc>
          <w:tcPr>
            <w:tcW w:w="2970" w:type="dxa"/>
          </w:tcPr>
          <w:p w14:paraId="002654A5" w14:textId="4306DAA9" w:rsidR="002C7184" w:rsidRPr="00EF06ED" w:rsidRDefault="008C186D" w:rsidP="00EF06E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5150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148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5 o</w:t>
            </w:r>
            <w:r w:rsidR="002C7184" w:rsidRPr="00EF06ED">
              <w:rPr>
                <w:rFonts w:ascii="Book Antiqua" w:hAnsi="Book Antiqua"/>
                <w:sz w:val="18"/>
                <w:szCs w:val="18"/>
              </w:rPr>
              <w:t>utcomes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minimum; </w:t>
            </w:r>
            <w:r w:rsidR="00DB3980">
              <w:rPr>
                <w:rFonts w:ascii="Book Antiqua" w:hAnsi="Book Antiqua"/>
                <w:sz w:val="18"/>
                <w:szCs w:val="18"/>
              </w:rPr>
              <w:t>at least  4</w:t>
            </w:r>
            <w:r w:rsidR="009607F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B3980">
              <w:rPr>
                <w:rFonts w:ascii="Book Antiqua" w:hAnsi="Book Antiqua"/>
                <w:sz w:val="18"/>
                <w:szCs w:val="18"/>
              </w:rPr>
              <w:t>student learning outcomes  and 1 program objective</w:t>
            </w:r>
          </w:p>
          <w:p w14:paraId="1B0832AB" w14:textId="11381330" w:rsidR="002C7184" w:rsidRPr="009131E9" w:rsidRDefault="008C186D" w:rsidP="00DB3980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7938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EF06ED">
              <w:rPr>
                <w:rFonts w:ascii="Book Antiqua" w:hAnsi="Book Antiqua"/>
                <w:sz w:val="18"/>
                <w:szCs w:val="18"/>
              </w:rPr>
              <w:t xml:space="preserve"> 2 measures minimum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for each </w:t>
            </w:r>
            <w:r w:rsidR="003C1489">
              <w:rPr>
                <w:rFonts w:ascii="Book Antiqua" w:hAnsi="Book Antiqua"/>
                <w:sz w:val="18"/>
                <w:szCs w:val="18"/>
              </w:rPr>
              <w:t>SLO.</w:t>
            </w:r>
            <w:r w:rsidR="005503F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C1489">
              <w:rPr>
                <w:rFonts w:ascii="Book Antiqua" w:hAnsi="Book Antiqua"/>
                <w:sz w:val="18"/>
                <w:szCs w:val="18"/>
              </w:rPr>
              <w:t>1 direct measure for program objective</w:t>
            </w:r>
            <w:r w:rsidR="00DB3980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14:paraId="248C94AD" w14:textId="0C2B8DE9" w:rsidR="002C7184" w:rsidRDefault="008C186D" w:rsidP="00EB57E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5925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5 strong outcomes</w:t>
            </w:r>
            <w:r w:rsidR="005571C1">
              <w:rPr>
                <w:rFonts w:ascii="Book Antiqua" w:hAnsi="Book Antiqua"/>
                <w:sz w:val="18"/>
                <w:szCs w:val="18"/>
              </w:rPr>
              <w:t xml:space="preserve"> minimum</w:t>
            </w:r>
            <w:r w:rsidR="009607FA">
              <w:rPr>
                <w:rFonts w:ascii="Book Antiqua" w:hAnsi="Book Antiqua"/>
                <w:sz w:val="18"/>
                <w:szCs w:val="18"/>
              </w:rPr>
              <w:t xml:space="preserve">; </w:t>
            </w:r>
            <w:r w:rsidR="00DB3980">
              <w:rPr>
                <w:rFonts w:ascii="Book Antiqua" w:hAnsi="Book Antiqua"/>
                <w:sz w:val="18"/>
                <w:szCs w:val="18"/>
              </w:rPr>
              <w:t>at least 4 student learning outcomes</w:t>
            </w:r>
            <w:r w:rsidR="00DB3980" w:rsidRPr="00DB3980">
              <w:rPr>
                <w:rFonts w:ascii="Book Antiqua" w:hAnsi="Book Antiqua"/>
                <w:sz w:val="18"/>
                <w:szCs w:val="18"/>
              </w:rPr>
              <w:t xml:space="preserve"> and 1 program objective</w:t>
            </w:r>
            <w:r w:rsidR="00DB3980">
              <w:rPr>
                <w:rFonts w:ascii="Book Antiqua" w:hAnsi="Book Antiqua"/>
                <w:sz w:val="18"/>
                <w:szCs w:val="18"/>
              </w:rPr>
              <w:t xml:space="preserve">. </w:t>
            </w:r>
          </w:p>
          <w:p w14:paraId="4030806C" w14:textId="0A905653" w:rsidR="002C7184" w:rsidRDefault="008C186D" w:rsidP="00EB57E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63117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2 measures minimum</w:t>
            </w:r>
            <w:r w:rsidR="009607FA">
              <w:rPr>
                <w:rFonts w:ascii="Book Antiqua" w:hAnsi="Book Antiqua"/>
                <w:sz w:val="18"/>
                <w:szCs w:val="18"/>
              </w:rPr>
              <w:t xml:space="preserve"> for SLOs</w:t>
            </w:r>
            <w:r w:rsidR="002C7184">
              <w:rPr>
                <w:rFonts w:ascii="Book Antiqua" w:hAnsi="Book Antiqua"/>
                <w:sz w:val="18"/>
                <w:szCs w:val="18"/>
              </w:rPr>
              <w:t>; at least one strong direct measure for each outcome</w:t>
            </w:r>
            <w:r w:rsidR="007268E0">
              <w:rPr>
                <w:rFonts w:ascii="Book Antiqua" w:hAnsi="Book Antiqua"/>
                <w:sz w:val="18"/>
                <w:szCs w:val="18"/>
              </w:rPr>
              <w:t xml:space="preserve">. 1 </w:t>
            </w:r>
            <w:r w:rsidR="009607FA">
              <w:rPr>
                <w:rFonts w:ascii="Book Antiqua" w:hAnsi="Book Antiqua"/>
                <w:sz w:val="18"/>
                <w:szCs w:val="18"/>
              </w:rPr>
              <w:t>me</w:t>
            </w:r>
            <w:r w:rsidR="00DB3980">
              <w:rPr>
                <w:rFonts w:ascii="Book Antiqua" w:hAnsi="Book Antiqua"/>
                <w:sz w:val="18"/>
                <w:szCs w:val="18"/>
              </w:rPr>
              <w:t>asure for program objective</w:t>
            </w:r>
          </w:p>
          <w:p w14:paraId="184D0441" w14:textId="6EDC95E2" w:rsidR="002C7184" w:rsidRDefault="008C186D" w:rsidP="00EB57E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9935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E9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268E0">
              <w:rPr>
                <w:rFonts w:ascii="Book Antiqua" w:hAnsi="Book Antiqua"/>
                <w:sz w:val="18"/>
                <w:szCs w:val="18"/>
              </w:rPr>
              <w:t>Overall c</w:t>
            </w:r>
            <w:r w:rsidR="002C7184">
              <w:rPr>
                <w:rFonts w:ascii="Book Antiqua" w:hAnsi="Book Antiqua"/>
                <w:sz w:val="18"/>
                <w:szCs w:val="18"/>
              </w:rPr>
              <w:t>ourse grades not used as measures</w:t>
            </w:r>
          </w:p>
          <w:p w14:paraId="1FBB8554" w14:textId="5A94E2E5" w:rsidR="004A5E9B" w:rsidRPr="009131E9" w:rsidRDefault="008C186D" w:rsidP="004A5E9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72667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E9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5E9B">
              <w:rPr>
                <w:rFonts w:ascii="Book Antiqua" w:hAnsi="Book Antiqua"/>
                <w:sz w:val="18"/>
                <w:szCs w:val="18"/>
              </w:rPr>
              <w:t xml:space="preserve"> SLOs </w:t>
            </w:r>
            <w:r w:rsidR="004A5E9B" w:rsidRPr="004A5E9B">
              <w:rPr>
                <w:rFonts w:ascii="Book Antiqua" w:hAnsi="Book Antiqua"/>
                <w:sz w:val="18"/>
                <w:szCs w:val="18"/>
              </w:rPr>
              <w:t xml:space="preserve"> show progressive distinction between degree levels (BA, MA, PhD)</w:t>
            </w:r>
          </w:p>
        </w:tc>
        <w:tc>
          <w:tcPr>
            <w:tcW w:w="3060" w:type="dxa"/>
            <w:gridSpan w:val="2"/>
          </w:tcPr>
          <w:p w14:paraId="655778DE" w14:textId="77777777" w:rsidR="002C7184" w:rsidRDefault="002C7184" w:rsidP="008C18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Plan</w:t>
            </w:r>
          </w:p>
          <w:p w14:paraId="67C4D85A" w14:textId="77777777" w:rsidR="002C7184" w:rsidRPr="0019181F" w:rsidRDefault="002C7184" w:rsidP="008C186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Score</w:t>
            </w:r>
          </w:p>
          <w:p w14:paraId="05ACF0A1" w14:textId="081AE926" w:rsidR="002C7184" w:rsidRPr="009131E9" w:rsidRDefault="002C7184" w:rsidP="008C18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13365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9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70976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9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8223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0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18007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986D41F" w14:textId="77777777" w:rsidR="002C7184" w:rsidRPr="0019181F" w:rsidRDefault="002C7184" w:rsidP="002C7184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</w:p>
          <w:p w14:paraId="15A94EBE" w14:textId="4F2B9870" w:rsidR="002C7184" w:rsidRDefault="008C186D" w:rsidP="00EB57E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78819453"/>
                <w:showingPlcHdr/>
              </w:sdtPr>
              <w:sdtContent>
                <w:r w:rsidR="002C7184" w:rsidRPr="002E66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7184" w:rsidRPr="009131E9" w14:paraId="006F71B5" w14:textId="1B3E8486" w:rsidTr="00EA6C6D">
        <w:tc>
          <w:tcPr>
            <w:tcW w:w="2088" w:type="dxa"/>
          </w:tcPr>
          <w:p w14:paraId="19806277" w14:textId="77777777" w:rsidR="002C7184" w:rsidRPr="009131E9" w:rsidRDefault="008C186D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4093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Findings not entered</w:t>
            </w:r>
          </w:p>
          <w:p w14:paraId="6D4E3B35" w14:textId="77777777" w:rsidR="002C7184" w:rsidRPr="009131E9" w:rsidRDefault="008C186D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29421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Findings not separated by site for dual-site</w:t>
            </w:r>
            <w:r w:rsidR="002C7184">
              <w:rPr>
                <w:rFonts w:ascii="Book Antiqua" w:hAnsi="Book Antiqua"/>
                <w:sz w:val="18"/>
                <w:szCs w:val="18"/>
              </w:rPr>
              <w:t>/mode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programs (indicated by an * next to program name)</w:t>
            </w:r>
          </w:p>
        </w:tc>
        <w:tc>
          <w:tcPr>
            <w:tcW w:w="2700" w:type="dxa"/>
          </w:tcPr>
          <w:p w14:paraId="6D424122" w14:textId="77777777" w:rsidR="002C7184" w:rsidRPr="009131E9" w:rsidRDefault="008C186D" w:rsidP="00EB57E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52382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Not all Findings have been entered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or t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he majority of Findings have a “data n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ot gathered” type of statement </w:t>
            </w:r>
          </w:p>
          <w:p w14:paraId="21C9B050" w14:textId="77777777" w:rsidR="002C7184" w:rsidRPr="009131E9" w:rsidRDefault="008C186D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42535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Not all Findings separated by site for dual-site</w:t>
            </w:r>
            <w:r w:rsidR="002C7184">
              <w:rPr>
                <w:rFonts w:ascii="Book Antiqua" w:hAnsi="Book Antiqua"/>
                <w:sz w:val="18"/>
                <w:szCs w:val="18"/>
              </w:rPr>
              <w:t>/mode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programs (indicated by an * next to program name)</w:t>
            </w:r>
          </w:p>
          <w:p w14:paraId="517DA363" w14:textId="77777777" w:rsidR="002C7184" w:rsidRPr="009131E9" w:rsidRDefault="008C186D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6061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Sample sizes not included</w:t>
            </w:r>
          </w:p>
          <w:p w14:paraId="5BF1DAE4" w14:textId="77777777" w:rsidR="002C7184" w:rsidRPr="009131E9" w:rsidRDefault="008C186D" w:rsidP="00191A55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3574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Findings statements do not mirror target statements </w:t>
            </w:r>
          </w:p>
          <w:p w14:paraId="68673312" w14:textId="3D310812" w:rsidR="002C7184" w:rsidRPr="009131E9" w:rsidRDefault="008C186D" w:rsidP="009607FA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6774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Findings were not separated by program </w:t>
            </w:r>
          </w:p>
        </w:tc>
        <w:tc>
          <w:tcPr>
            <w:tcW w:w="2970" w:type="dxa"/>
          </w:tcPr>
          <w:p w14:paraId="5A1F1600" w14:textId="77777777" w:rsidR="002C7184" w:rsidRPr="009131E9" w:rsidRDefault="008C186D" w:rsidP="00191A55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2751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All Findings fields have either actual Findings or an acceptable statement entered</w:t>
            </w:r>
          </w:p>
          <w:p w14:paraId="759BDD61" w14:textId="77777777" w:rsidR="002C7184" w:rsidRPr="009131E9" w:rsidRDefault="008C186D" w:rsidP="00191A55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812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Sample sizes included for the majority of Findings</w:t>
            </w:r>
          </w:p>
          <w:p w14:paraId="7788DB34" w14:textId="77777777" w:rsidR="002C7184" w:rsidRPr="009131E9" w:rsidRDefault="008C186D" w:rsidP="00191A55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9026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Most Findings statements mirror Target statements </w:t>
            </w:r>
          </w:p>
          <w:p w14:paraId="584E5B97" w14:textId="77777777" w:rsidR="002C7184" w:rsidRPr="009131E9" w:rsidRDefault="008C186D" w:rsidP="00EB57E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3360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Target Level Achievement is correctly marked for most Findings</w:t>
            </w:r>
          </w:p>
          <w:p w14:paraId="51482767" w14:textId="1D0F6326" w:rsidR="002C7184" w:rsidRPr="004F0672" w:rsidRDefault="008C186D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35257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Partial academic year data entered as Findings (data which was to be collected more than once was not)</w:t>
            </w:r>
          </w:p>
        </w:tc>
        <w:tc>
          <w:tcPr>
            <w:tcW w:w="3690" w:type="dxa"/>
          </w:tcPr>
          <w:p w14:paraId="581C6C04" w14:textId="77777777" w:rsidR="002C7184" w:rsidRPr="009131E9" w:rsidRDefault="008C186D" w:rsidP="00EB57E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4307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All Findings have actual Findings data entered</w:t>
            </w:r>
          </w:p>
          <w:p w14:paraId="5568A7E0" w14:textId="77777777" w:rsidR="002C7184" w:rsidRPr="009131E9" w:rsidRDefault="008C186D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94067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All Findings separated by site</w:t>
            </w:r>
            <w:r w:rsidR="002C7184">
              <w:rPr>
                <w:rFonts w:ascii="Book Antiqua" w:hAnsi="Book Antiqua"/>
                <w:sz w:val="18"/>
                <w:szCs w:val="18"/>
              </w:rPr>
              <w:t>/mode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for dual-site</w:t>
            </w:r>
            <w:r w:rsidR="002C7184">
              <w:rPr>
                <w:rFonts w:ascii="Book Antiqua" w:hAnsi="Book Antiqua"/>
                <w:sz w:val="18"/>
                <w:szCs w:val="18"/>
              </w:rPr>
              <w:t>/mode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programs (indicated by an * next to program name)</w:t>
            </w:r>
          </w:p>
          <w:p w14:paraId="2AFD0EB9" w14:textId="77777777" w:rsidR="002C7184" w:rsidRPr="009131E9" w:rsidRDefault="008C186D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6498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Sample sizes included in all Findings</w:t>
            </w:r>
          </w:p>
          <w:p w14:paraId="492A9A96" w14:textId="77777777" w:rsidR="002C7184" w:rsidRPr="009131E9" w:rsidRDefault="008C186D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8735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Findings statements mirror target statements </w:t>
            </w:r>
          </w:p>
          <w:p w14:paraId="02793BFF" w14:textId="77777777" w:rsidR="002C7184" w:rsidRPr="009131E9" w:rsidRDefault="008C186D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7861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Findings are separated by semester, appropriately collected only once, or 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indication of 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combined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semesters apparent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7FFF4E65" w14:textId="77777777" w:rsidR="002C7184" w:rsidRPr="004F0672" w:rsidRDefault="008C186D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7868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Target Level Achievement is correctly marked</w:t>
            </w:r>
          </w:p>
        </w:tc>
        <w:tc>
          <w:tcPr>
            <w:tcW w:w="3060" w:type="dxa"/>
            <w:gridSpan w:val="2"/>
          </w:tcPr>
          <w:p w14:paraId="3870975E" w14:textId="77777777" w:rsidR="002C7184" w:rsidRPr="009131E9" w:rsidRDefault="002C7184" w:rsidP="008C186D">
            <w:pPr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Findings</w:t>
            </w:r>
          </w:p>
          <w:p w14:paraId="09B39BFA" w14:textId="77777777" w:rsidR="002C7184" w:rsidRPr="0019181F" w:rsidRDefault="002C7184" w:rsidP="008C186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 xml:space="preserve">Score </w:t>
            </w:r>
          </w:p>
          <w:p w14:paraId="4A738236" w14:textId="77777777" w:rsidR="002C7184" w:rsidRPr="009131E9" w:rsidRDefault="002C7184" w:rsidP="008C18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6952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-10960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10153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-5449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C573AE4" w14:textId="77777777" w:rsidR="002C7184" w:rsidRPr="0019181F" w:rsidRDefault="002C7184" w:rsidP="008C186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</w:p>
          <w:sdt>
            <w:sdtPr>
              <w:rPr>
                <w:rFonts w:ascii="Book Antiqua" w:hAnsi="Book Antiqua"/>
                <w:b/>
              </w:rPr>
              <w:id w:val="-929120132"/>
            </w:sdtPr>
            <w:sdtContent>
              <w:p w14:paraId="486ED6AE" w14:textId="497B1E89" w:rsidR="002C7184" w:rsidRDefault="008C186D" w:rsidP="00EB57EF">
                <w:pPr>
                  <w:rPr>
                    <w:rFonts w:ascii="Book Antiqua" w:hAnsi="Book Antiqua"/>
                    <w:sz w:val="18"/>
                    <w:szCs w:val="18"/>
                  </w:rPr>
                </w:pPr>
                <w:sdt>
                  <w:sdtPr>
                    <w:rPr>
                      <w:rFonts w:ascii="Book Antiqua" w:hAnsi="Book Antiqua"/>
                      <w:sz w:val="18"/>
                      <w:szCs w:val="18"/>
                    </w:rPr>
                    <w:id w:val="-1304851928"/>
                    <w:showingPlcHdr/>
                  </w:sdtPr>
                  <w:sdtContent>
                    <w:r w:rsidR="002C7184" w:rsidRPr="002E669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2C7184" w:rsidRPr="009131E9" w14:paraId="3F41C12E" w14:textId="5F2EAE6C" w:rsidTr="00EA6C6D">
        <w:tc>
          <w:tcPr>
            <w:tcW w:w="2088" w:type="dxa"/>
            <w:shd w:val="clear" w:color="auto" w:fill="FFFFFF" w:themeFill="background1"/>
          </w:tcPr>
          <w:p w14:paraId="53061172" w14:textId="77777777" w:rsidR="002C7184" w:rsidRPr="009131E9" w:rsidRDefault="008C186D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2017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No Action Plans entered</w:t>
            </w:r>
          </w:p>
        </w:tc>
        <w:tc>
          <w:tcPr>
            <w:tcW w:w="2700" w:type="dxa"/>
            <w:shd w:val="clear" w:color="auto" w:fill="FFFFFF" w:themeFill="background1"/>
          </w:tcPr>
          <w:p w14:paraId="2AD833EF" w14:textId="77777777" w:rsidR="002C7184" w:rsidRPr="009131E9" w:rsidRDefault="008C186D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1256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Action Plans entered do not address “target not met” 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or “partially met” 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measures/outcomes</w:t>
            </w:r>
          </w:p>
          <w:p w14:paraId="434D126B" w14:textId="77777777" w:rsidR="002C7184" w:rsidRPr="009131E9" w:rsidRDefault="008C186D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20744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Additional Action Plans are necessary to address “target not met” measures/outcomes</w:t>
            </w:r>
          </w:p>
        </w:tc>
        <w:tc>
          <w:tcPr>
            <w:tcW w:w="2970" w:type="dxa"/>
            <w:shd w:val="clear" w:color="auto" w:fill="FFFFFF" w:themeFill="background1"/>
          </w:tcPr>
          <w:p w14:paraId="7EC86E5B" w14:textId="77777777" w:rsidR="002C7184" w:rsidRPr="009131E9" w:rsidRDefault="008C186D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212510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A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n Action Plan is developed and/or appropriately linked to each outcome that had measure(s) with a “Not Met” 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or “Partially Met” 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target. </w:t>
            </w:r>
          </w:p>
          <w:p w14:paraId="6A3E90F1" w14:textId="77777777" w:rsidR="002C7184" w:rsidRDefault="008C186D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2856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For reports with all “targets met” - at least one Action Plan was developed </w:t>
            </w:r>
          </w:p>
          <w:p w14:paraId="7D4B5F5D" w14:textId="32D23F70" w:rsidR="002C7184" w:rsidRPr="009131E9" w:rsidRDefault="008C186D" w:rsidP="004A5E9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9694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For reports with all “targets met” - 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4A5E9B">
              <w:rPr>
                <w:rFonts w:ascii="Book Antiqua" w:hAnsi="Book Antiqua"/>
                <w:sz w:val="18"/>
                <w:szCs w:val="18"/>
              </w:rPr>
              <w:t xml:space="preserve">CII 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reporting field is sufficient</w:t>
            </w:r>
          </w:p>
        </w:tc>
        <w:tc>
          <w:tcPr>
            <w:tcW w:w="3690" w:type="dxa"/>
            <w:shd w:val="clear" w:color="auto" w:fill="FFFFFF" w:themeFill="background1"/>
          </w:tcPr>
          <w:p w14:paraId="4F966F9D" w14:textId="77777777" w:rsidR="002C7184" w:rsidRPr="009131E9" w:rsidRDefault="008C186D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3810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A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n Action Plan is developed and/or appropriately linked to each outcome that had measure(s) with a “Not Met” 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or “Partially Met” 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target </w:t>
            </w:r>
            <w:r w:rsidR="002C7184" w:rsidRPr="009131E9">
              <w:rPr>
                <w:rFonts w:ascii="Book Antiqua" w:hAnsi="Book Antiqua"/>
                <w:b/>
                <w:sz w:val="18"/>
                <w:szCs w:val="18"/>
              </w:rPr>
              <w:t>and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the results of these actions should provide evidence of continuous improvement activities</w:t>
            </w:r>
          </w:p>
          <w:p w14:paraId="5944CB8D" w14:textId="77777777" w:rsidR="002C7184" w:rsidRPr="009131E9" w:rsidRDefault="008C186D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0267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The appropriate number of Action Plans were developed to provide evidence of continuous improvement activities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42681876" w14:textId="77777777" w:rsidR="002C7184" w:rsidRPr="009131E9" w:rsidRDefault="002C7184" w:rsidP="008C186D">
            <w:pPr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Action Plans</w:t>
            </w:r>
          </w:p>
          <w:p w14:paraId="2E7F419B" w14:textId="77777777" w:rsidR="002C7184" w:rsidRPr="0019181F" w:rsidRDefault="002C7184" w:rsidP="008C186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 xml:space="preserve">Score </w:t>
            </w:r>
          </w:p>
          <w:p w14:paraId="6304AFDF" w14:textId="77777777" w:rsidR="002C7184" w:rsidRPr="009131E9" w:rsidRDefault="002C7184" w:rsidP="008C18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67546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9808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40033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16756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2008FCE" w14:textId="3FD1FD69" w:rsidR="002C7184" w:rsidRDefault="002C7184" w:rsidP="002C7184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EB57EF">
              <w:rPr>
                <w:rFonts w:ascii="Book Antiqua" w:hAnsi="Book Antiqua"/>
                <w:i/>
                <w:sz w:val="18"/>
                <w:szCs w:val="18"/>
              </w:rPr>
              <w:t>(Acti</w:t>
            </w:r>
            <w:r w:rsidR="00D931B7">
              <w:rPr>
                <w:rFonts w:ascii="Book Antiqua" w:hAnsi="Book Antiqua"/>
                <w:i/>
                <w:sz w:val="18"/>
                <w:szCs w:val="18"/>
              </w:rPr>
              <w:t xml:space="preserve">on Plans are </w:t>
            </w:r>
            <w:r w:rsidR="000B16DA">
              <w:rPr>
                <w:rFonts w:ascii="Book Antiqua" w:hAnsi="Book Antiqua"/>
                <w:i/>
                <w:sz w:val="18"/>
                <w:szCs w:val="18"/>
              </w:rPr>
              <w:t>required in Year 2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Reports</w:t>
            </w:r>
            <w:r w:rsidR="00F76B30">
              <w:rPr>
                <w:rFonts w:ascii="Book Antiqua" w:hAnsi="Book Antiqua"/>
                <w:i/>
                <w:sz w:val="18"/>
                <w:szCs w:val="18"/>
              </w:rPr>
              <w:t xml:space="preserve">. </w:t>
            </w:r>
            <w:r w:rsidR="000B16DA">
              <w:rPr>
                <w:rFonts w:ascii="Book Antiqua" w:hAnsi="Book Antiqua"/>
                <w:i/>
                <w:sz w:val="18"/>
                <w:szCs w:val="18"/>
              </w:rPr>
              <w:t>2015-2016 is Year 2; score is required.</w:t>
            </w:r>
            <w:r>
              <w:rPr>
                <w:rFonts w:ascii="Book Antiqua" w:hAnsi="Book Antiqua"/>
                <w:i/>
                <w:sz w:val="18"/>
                <w:szCs w:val="18"/>
              </w:rPr>
              <w:t>)</w:t>
            </w:r>
          </w:p>
          <w:p w14:paraId="45DBF2AD" w14:textId="77777777" w:rsidR="002C7184" w:rsidRPr="003C1489" w:rsidRDefault="002C7184" w:rsidP="008C186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3C1489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</w:p>
          <w:p w14:paraId="1CE63D94" w14:textId="1CBF45D1" w:rsidR="002C7184" w:rsidRDefault="008C186D" w:rsidP="002C7184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b/>
                </w:rPr>
                <w:id w:val="-812022719"/>
              </w:sdtPr>
              <w:sdtContent>
                <w:sdt>
                  <w:sdtPr>
                    <w:rPr>
                      <w:rFonts w:ascii="Book Antiqua" w:hAnsi="Book Antiqua"/>
                      <w:sz w:val="18"/>
                      <w:szCs w:val="18"/>
                    </w:rPr>
                    <w:id w:val="221333991"/>
                    <w:showingPlcHdr/>
                  </w:sdtPr>
                  <w:sdtContent>
                    <w:r w:rsidR="002C7184" w:rsidRPr="002E669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C7184" w:rsidRPr="009131E9" w14:paraId="043CDFDC" w14:textId="47D51029" w:rsidTr="00EA6C6D">
        <w:tc>
          <w:tcPr>
            <w:tcW w:w="2088" w:type="dxa"/>
          </w:tcPr>
          <w:p w14:paraId="16ABC9EF" w14:textId="5D6CB03A" w:rsidR="002C7184" w:rsidRPr="009131E9" w:rsidRDefault="008C186D" w:rsidP="007F66D5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8857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Action Plans not updated (indicat</w:t>
            </w:r>
            <w:r w:rsidR="000B16DA">
              <w:rPr>
                <w:rFonts w:ascii="Book Antiqua" w:hAnsi="Book Antiqua"/>
                <w:sz w:val="18"/>
                <w:szCs w:val="18"/>
              </w:rPr>
              <w:t>ed by all 2005-2006 through 2014-2015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action plans still in “planned” implementation stage)</w:t>
            </w:r>
          </w:p>
        </w:tc>
        <w:tc>
          <w:tcPr>
            <w:tcW w:w="2700" w:type="dxa"/>
          </w:tcPr>
          <w:p w14:paraId="576E828E" w14:textId="62AD4ED8" w:rsidR="002C7184" w:rsidRPr="009131E9" w:rsidRDefault="008C186D" w:rsidP="000B44A6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24393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Most Action Plans not updated (indicate</w:t>
            </w:r>
            <w:r w:rsidR="000B16DA">
              <w:rPr>
                <w:rFonts w:ascii="Book Antiqua" w:hAnsi="Book Antiqua"/>
                <w:sz w:val="18"/>
                <w:szCs w:val="18"/>
              </w:rPr>
              <w:t>d by most 2005-2006 through 2014-2015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action plans still in “planned” implementation stage)</w:t>
            </w:r>
          </w:p>
        </w:tc>
        <w:tc>
          <w:tcPr>
            <w:tcW w:w="2970" w:type="dxa"/>
          </w:tcPr>
          <w:p w14:paraId="45936C49" w14:textId="7AE11AAF" w:rsidR="002C7184" w:rsidRPr="009131E9" w:rsidRDefault="008C186D" w:rsidP="00595F21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65999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Most Action Plans updated (indicat</w:t>
            </w:r>
            <w:r w:rsidR="00E600E8">
              <w:rPr>
                <w:rFonts w:ascii="Book Antiqua" w:hAnsi="Book Antiqua"/>
                <w:sz w:val="18"/>
                <w:szCs w:val="18"/>
              </w:rPr>
              <w:t xml:space="preserve">ed by few 2005-2006 through </w:t>
            </w:r>
            <w:r w:rsidR="000B16DA">
              <w:rPr>
                <w:rFonts w:ascii="Book Antiqua" w:hAnsi="Book Antiqua"/>
                <w:sz w:val="18"/>
                <w:szCs w:val="18"/>
              </w:rPr>
              <w:t>2014-2015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action plans still in “planned” implementation stage)</w:t>
            </w:r>
          </w:p>
        </w:tc>
        <w:tc>
          <w:tcPr>
            <w:tcW w:w="3690" w:type="dxa"/>
          </w:tcPr>
          <w:p w14:paraId="43ADF92C" w14:textId="5E374C97" w:rsidR="002C7184" w:rsidRPr="009131E9" w:rsidRDefault="008C186D" w:rsidP="00075AC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2586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Action Plans updated (indica</w:t>
            </w:r>
            <w:r w:rsidR="000B16DA">
              <w:rPr>
                <w:rFonts w:ascii="Book Antiqua" w:hAnsi="Book Antiqua"/>
                <w:sz w:val="18"/>
                <w:szCs w:val="18"/>
              </w:rPr>
              <w:t>ted by no 2005-2006 through 2014-2015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action plans still in “planned” implementation stage)</w:t>
            </w:r>
          </w:p>
        </w:tc>
        <w:tc>
          <w:tcPr>
            <w:tcW w:w="3060" w:type="dxa"/>
            <w:gridSpan w:val="2"/>
          </w:tcPr>
          <w:p w14:paraId="56D16C8F" w14:textId="77777777" w:rsidR="002C7184" w:rsidRPr="009131E9" w:rsidRDefault="002C7184" w:rsidP="008C186D">
            <w:pPr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 xml:space="preserve">Action </w:t>
            </w:r>
            <w:r>
              <w:rPr>
                <w:rFonts w:ascii="Book Antiqua" w:hAnsi="Book Antiqua"/>
                <w:b/>
              </w:rPr>
              <w:t>Plan Tracking</w:t>
            </w:r>
          </w:p>
          <w:p w14:paraId="670AFCCC" w14:textId="77777777" w:rsidR="002C7184" w:rsidRPr="0019181F" w:rsidRDefault="002C7184" w:rsidP="008C186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Score</w:t>
            </w:r>
          </w:p>
          <w:p w14:paraId="0D79CB53" w14:textId="284B9BF1" w:rsidR="002C7184" w:rsidRDefault="002C7184" w:rsidP="00075AC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-14235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-115461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-155653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20953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3D9D3FA" w14:textId="22322440" w:rsidR="002C7184" w:rsidRDefault="002C7184" w:rsidP="002C7184">
            <w:pPr>
              <w:tabs>
                <w:tab w:val="left" w:pos="1185"/>
              </w:tabs>
              <w:rPr>
                <w:rFonts w:ascii="Book Antiqua" w:hAnsi="Book Antiqua"/>
                <w:sz w:val="18"/>
                <w:szCs w:val="18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/>
                  <w:sz w:val="18"/>
                  <w:szCs w:val="18"/>
                </w:rPr>
                <w:id w:val="-496508471"/>
                <w:showingPlcHdr/>
              </w:sdtPr>
              <w:sdtContent>
                <w:r w:rsidRPr="002E66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7184" w:rsidRPr="009131E9" w14:paraId="4A853BA6" w14:textId="3D376137" w:rsidTr="00EA6C6D">
        <w:trPr>
          <w:gridAfter w:val="1"/>
          <w:wAfter w:w="18" w:type="dxa"/>
        </w:trPr>
        <w:tc>
          <w:tcPr>
            <w:tcW w:w="2088" w:type="dxa"/>
          </w:tcPr>
          <w:p w14:paraId="70E272DC" w14:textId="77777777" w:rsidR="002C7184" w:rsidRPr="009131E9" w:rsidRDefault="002C7184" w:rsidP="00A36E77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lastRenderedPageBreak/>
              <w:t>1</w:t>
            </w:r>
          </w:p>
        </w:tc>
        <w:tc>
          <w:tcPr>
            <w:tcW w:w="2700" w:type="dxa"/>
          </w:tcPr>
          <w:p w14:paraId="3A5D68A5" w14:textId="77777777" w:rsidR="002C7184" w:rsidRPr="009131E9" w:rsidRDefault="002C7184" w:rsidP="00A36E77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970" w:type="dxa"/>
          </w:tcPr>
          <w:p w14:paraId="2C844C32" w14:textId="77777777" w:rsidR="002C7184" w:rsidRPr="009131E9" w:rsidRDefault="002C7184" w:rsidP="00A36E77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3690" w:type="dxa"/>
          </w:tcPr>
          <w:p w14:paraId="6A6BF43A" w14:textId="77777777" w:rsidR="002C7184" w:rsidRPr="009131E9" w:rsidRDefault="002C7184" w:rsidP="00A36E77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3042" w:type="dxa"/>
          </w:tcPr>
          <w:p w14:paraId="1099484F" w14:textId="0097E05B" w:rsidR="002C7184" w:rsidRPr="009131E9" w:rsidRDefault="0019181F" w:rsidP="00A36E7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Score/Comments</w:t>
            </w:r>
          </w:p>
        </w:tc>
      </w:tr>
      <w:tr w:rsidR="002C7184" w:rsidRPr="009131E9" w14:paraId="5B568542" w14:textId="6377C38E" w:rsidTr="00EA6C6D">
        <w:trPr>
          <w:gridAfter w:val="1"/>
          <w:wAfter w:w="18" w:type="dxa"/>
        </w:trPr>
        <w:tc>
          <w:tcPr>
            <w:tcW w:w="2088" w:type="dxa"/>
          </w:tcPr>
          <w:p w14:paraId="382CEA05" w14:textId="77777777" w:rsidR="002C7184" w:rsidRPr="009131E9" w:rsidRDefault="008C186D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90521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Analysis not entered</w:t>
            </w:r>
          </w:p>
          <w:p w14:paraId="2E1A90DE" w14:textId="77777777" w:rsidR="002C7184" w:rsidRPr="009131E9" w:rsidRDefault="002C7184" w:rsidP="00084AE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C346053" w14:textId="77777777" w:rsidR="002C7184" w:rsidRPr="009131E9" w:rsidRDefault="008C186D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9856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Only one Analysis topic entered (either Strength or Attention Needed)</w:t>
            </w:r>
          </w:p>
          <w:p w14:paraId="10603B87" w14:textId="77777777" w:rsidR="002C7184" w:rsidRPr="009131E9" w:rsidRDefault="008C186D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9485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Analysis is perfunctory</w:t>
            </w:r>
          </w:p>
        </w:tc>
        <w:tc>
          <w:tcPr>
            <w:tcW w:w="2970" w:type="dxa"/>
          </w:tcPr>
          <w:p w14:paraId="56D868AF" w14:textId="77777777" w:rsidR="002C7184" w:rsidRPr="009131E9" w:rsidRDefault="008C186D" w:rsidP="002C0107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3629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“Strength Analysis” summarizes how the program has provided evidence of improvements based on analysis of assessment results, however </w:t>
            </w:r>
            <w:r w:rsidR="002C7184" w:rsidRPr="009806F5">
              <w:rPr>
                <w:rFonts w:ascii="Book Antiqua" w:hAnsi="Book Antiqua"/>
                <w:b/>
                <w:sz w:val="18"/>
                <w:szCs w:val="18"/>
              </w:rPr>
              <w:t>more detail could have been included</w:t>
            </w:r>
          </w:p>
          <w:p w14:paraId="4734D5B8" w14:textId="77777777" w:rsidR="002C7184" w:rsidRPr="009131E9" w:rsidRDefault="008C186D" w:rsidP="002C0107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2408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“Attention Needed Analysis” discussion is based on learning outcomes that need improvement, however </w:t>
            </w:r>
            <w:r w:rsidR="002C7184" w:rsidRPr="009806F5">
              <w:rPr>
                <w:rFonts w:ascii="Book Antiqua" w:hAnsi="Book Antiqua"/>
                <w:b/>
                <w:sz w:val="18"/>
                <w:szCs w:val="18"/>
              </w:rPr>
              <w:t>more detail could have been included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or plans for improvement could have been summarized</w:t>
            </w:r>
          </w:p>
        </w:tc>
        <w:tc>
          <w:tcPr>
            <w:tcW w:w="3690" w:type="dxa"/>
          </w:tcPr>
          <w:p w14:paraId="50F7CD02" w14:textId="77777777" w:rsidR="002C7184" w:rsidRPr="009131E9" w:rsidRDefault="008C186D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41744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“Strength Analysis” summarizes how the program has provided evidence of improvements based on analysis of assessment results </w:t>
            </w:r>
          </w:p>
          <w:p w14:paraId="4D80A569" w14:textId="77777777" w:rsidR="002C7184" w:rsidRPr="009131E9" w:rsidRDefault="008C186D" w:rsidP="00595F21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44677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“Attention Needed Analysis” discussion is based on learning outcomes that need improvement and 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initial 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plans for improvement are summarized or discussed</w:t>
            </w:r>
          </w:p>
        </w:tc>
        <w:tc>
          <w:tcPr>
            <w:tcW w:w="3042" w:type="dxa"/>
          </w:tcPr>
          <w:p w14:paraId="073C75A8" w14:textId="368F88CE" w:rsidR="002C7184" w:rsidRPr="009131E9" w:rsidRDefault="002C7184" w:rsidP="008C186D">
            <w:pPr>
              <w:rPr>
                <w:rFonts w:ascii="Book Antiqua" w:hAnsi="Book Antiqua"/>
                <w:b/>
              </w:rPr>
            </w:pPr>
            <w:r>
              <w:br w:type="page"/>
            </w:r>
            <w:r w:rsidRPr="009131E9">
              <w:rPr>
                <w:rFonts w:ascii="Book Antiqua" w:hAnsi="Book Antiqua"/>
                <w:b/>
              </w:rPr>
              <w:t>Analysis</w:t>
            </w:r>
          </w:p>
          <w:p w14:paraId="357A6B2C" w14:textId="77777777" w:rsidR="002C7184" w:rsidRPr="009131E9" w:rsidRDefault="002C7184" w:rsidP="008C186D">
            <w:pPr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 xml:space="preserve">Score </w:t>
            </w:r>
          </w:p>
          <w:p w14:paraId="346E5937" w14:textId="77777777" w:rsidR="002C7184" w:rsidRPr="009131E9" w:rsidRDefault="002C7184" w:rsidP="008C18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-161574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20194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-159585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56199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86171D8" w14:textId="77777777" w:rsidR="002C7184" w:rsidRPr="0019181F" w:rsidRDefault="002C7184" w:rsidP="008C186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</w:p>
          <w:p w14:paraId="04961C05" w14:textId="1D591D4C" w:rsidR="002C7184" w:rsidRDefault="008C186D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805742938"/>
                <w:showingPlcHdr/>
              </w:sdtPr>
              <w:sdtContent>
                <w:r w:rsidR="002C7184" w:rsidRPr="002E66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7184" w:rsidRPr="009131E9" w14:paraId="1092CECF" w14:textId="0DBDA1D8" w:rsidTr="00EA6C6D">
        <w:trPr>
          <w:gridAfter w:val="1"/>
          <w:wAfter w:w="18" w:type="dxa"/>
        </w:trPr>
        <w:tc>
          <w:tcPr>
            <w:tcW w:w="2088" w:type="dxa"/>
          </w:tcPr>
          <w:p w14:paraId="27487AD9" w14:textId="77777777" w:rsidR="002C7184" w:rsidRPr="009131E9" w:rsidRDefault="008C186D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9483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No Annual Report entered</w:t>
            </w:r>
          </w:p>
        </w:tc>
        <w:tc>
          <w:tcPr>
            <w:tcW w:w="2700" w:type="dxa"/>
          </w:tcPr>
          <w:p w14:paraId="229DA390" w14:textId="77777777" w:rsidR="002C7184" w:rsidRPr="009131E9" w:rsidRDefault="008C186D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35828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1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or </w:t>
            </w:r>
            <w:r w:rsidR="002C7184">
              <w:rPr>
                <w:rFonts w:ascii="Book Antiqua" w:hAnsi="Book Antiqua"/>
                <w:sz w:val="18"/>
                <w:szCs w:val="18"/>
              </w:rPr>
              <w:t>2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Annual Report fields are missing (out of </w:t>
            </w:r>
            <w:r w:rsidR="002C7184">
              <w:rPr>
                <w:rFonts w:ascii="Book Antiqua" w:hAnsi="Book Antiqua"/>
                <w:sz w:val="18"/>
                <w:szCs w:val="18"/>
              </w:rPr>
              <w:t>3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)</w:t>
            </w:r>
          </w:p>
          <w:p w14:paraId="14987ECB" w14:textId="11F57622" w:rsidR="002C7184" w:rsidRPr="00A45FE1" w:rsidRDefault="008C186D" w:rsidP="00A45FE1">
            <w:pPr>
              <w:pStyle w:val="Default"/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522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600E8">
              <w:rPr>
                <w:rFonts w:ascii="Book Antiqua" w:hAnsi="Book Antiqua"/>
                <w:sz w:val="18"/>
                <w:szCs w:val="18"/>
              </w:rPr>
              <w:t>Instructions for Completing 2013-2014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Annual Reporting Fields </w:t>
            </w:r>
            <w:r w:rsidR="002C7184" w:rsidRPr="009131E9">
              <w:rPr>
                <w:rFonts w:ascii="Book Antiqua" w:hAnsi="Book Antiqua"/>
                <w:sz w:val="18"/>
                <w:szCs w:val="18"/>
                <w:u w:val="single"/>
              </w:rPr>
              <w:t>were not followed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for at least one of the following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3944DD0E" w14:textId="77777777" w:rsidR="002C7184" w:rsidRPr="009131E9" w:rsidRDefault="008C186D" w:rsidP="00826F20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7347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Program 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Summary</w:t>
            </w:r>
          </w:p>
          <w:p w14:paraId="21E13B7A" w14:textId="58093C8D" w:rsidR="002C7184" w:rsidRPr="009131E9" w:rsidRDefault="008C186D" w:rsidP="00826F20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57859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Continuous Improvement Initiatives</w:t>
            </w:r>
          </w:p>
          <w:p w14:paraId="7A17179C" w14:textId="5D583EE4" w:rsidR="002C7184" w:rsidRPr="009131E9" w:rsidRDefault="008C186D" w:rsidP="00826F20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82027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Closing the Loop</w:t>
            </w:r>
          </w:p>
        </w:tc>
        <w:tc>
          <w:tcPr>
            <w:tcW w:w="2970" w:type="dxa"/>
          </w:tcPr>
          <w:p w14:paraId="62F1AE03" w14:textId="53A35BA7" w:rsidR="002C7184" w:rsidRPr="009131E9" w:rsidRDefault="008C186D" w:rsidP="002C0107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08988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All 3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Annual Report fields are addressed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or an appropriate statement is included for field not addressed.</w:t>
            </w:r>
            <w:r w:rsidR="0019181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6CAD8A1F" w14:textId="7AE05274" w:rsidR="002C7184" w:rsidRPr="009131E9" w:rsidRDefault="008C186D" w:rsidP="008355B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51214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9181F">
              <w:rPr>
                <w:rFonts w:ascii="Book Antiqua" w:hAnsi="Book Antiqua"/>
                <w:sz w:val="18"/>
                <w:szCs w:val="18"/>
              </w:rPr>
              <w:t xml:space="preserve">Instructions for Completing </w:t>
            </w:r>
            <w:r w:rsidR="002C7184">
              <w:rPr>
                <w:rFonts w:ascii="Book Antiqua" w:hAnsi="Book Antiqua"/>
                <w:sz w:val="18"/>
                <w:szCs w:val="18"/>
              </w:rPr>
              <w:t>Annual Reporting Fields</w:t>
            </w:r>
            <w:r w:rsidR="002C7184" w:rsidRPr="00A45FE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 w:rsidRPr="009131E9">
              <w:rPr>
                <w:rFonts w:ascii="Book Antiqua" w:hAnsi="Book Antiqua"/>
                <w:sz w:val="18"/>
                <w:szCs w:val="18"/>
                <w:u w:val="single"/>
              </w:rPr>
              <w:t>were followed</w:t>
            </w:r>
            <w:r w:rsidR="0019181F">
              <w:rPr>
                <w:rFonts w:ascii="Book Antiqua" w:hAnsi="Book Antiqua"/>
                <w:sz w:val="18"/>
                <w:szCs w:val="18"/>
              </w:rPr>
              <w:t xml:space="preserve">. However, </w:t>
            </w:r>
            <w:r w:rsidR="0019181F" w:rsidRPr="0019181F">
              <w:rPr>
                <w:rFonts w:ascii="Book Antiqua" w:hAnsi="Book Antiqua"/>
                <w:b/>
                <w:sz w:val="18"/>
                <w:szCs w:val="18"/>
              </w:rPr>
              <w:t>more detail could have been included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5898A9B7" w14:textId="569BC6F2" w:rsidR="002C7184" w:rsidRPr="009131E9" w:rsidRDefault="008C186D" w:rsidP="00A45FE1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531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Program 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Summary</w:t>
            </w:r>
          </w:p>
          <w:p w14:paraId="1F2AE336" w14:textId="18B4E107" w:rsidR="0019181F" w:rsidRDefault="008C186D" w:rsidP="0019181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301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Continuous Improvement Initiatives</w:t>
            </w:r>
          </w:p>
          <w:p w14:paraId="27478C5C" w14:textId="49B0AED9" w:rsidR="002C7184" w:rsidRPr="0019181F" w:rsidRDefault="008C186D" w:rsidP="0019181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2840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8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Closing the Loop</w:t>
            </w:r>
          </w:p>
        </w:tc>
        <w:tc>
          <w:tcPr>
            <w:tcW w:w="3690" w:type="dxa"/>
          </w:tcPr>
          <w:p w14:paraId="7EE06A81" w14:textId="0EB76E44" w:rsidR="002C7184" w:rsidRPr="009131E9" w:rsidRDefault="008C186D" w:rsidP="006F629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0708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All 3 Annual Report fields are addressed</w:t>
            </w:r>
          </w:p>
          <w:p w14:paraId="0262C2D7" w14:textId="13695B6D" w:rsidR="002C7184" w:rsidRPr="009131E9" w:rsidRDefault="008C186D" w:rsidP="006F629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4971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600E8">
              <w:rPr>
                <w:rFonts w:ascii="Book Antiqua" w:hAnsi="Book Antiqua"/>
                <w:sz w:val="18"/>
                <w:szCs w:val="18"/>
              </w:rPr>
              <w:t>Instructions for Completing 2013-2014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Annual Reporting Fields</w:t>
            </w:r>
            <w:r w:rsidR="002C7184" w:rsidRPr="00A36E7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 w:rsidRPr="009131E9">
              <w:rPr>
                <w:rFonts w:ascii="Book Antiqua" w:hAnsi="Book Antiqua"/>
                <w:sz w:val="18"/>
                <w:szCs w:val="18"/>
                <w:u w:val="single"/>
              </w:rPr>
              <w:t>were followed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for all of the following</w:t>
            </w:r>
            <w:r w:rsidR="00243845">
              <w:rPr>
                <w:rFonts w:ascii="Book Antiqua" w:hAnsi="Book Antiqua"/>
                <w:sz w:val="18"/>
                <w:szCs w:val="18"/>
              </w:rPr>
              <w:t xml:space="preserve"> and the</w:t>
            </w:r>
            <w:r w:rsidR="00DA35A0">
              <w:rPr>
                <w:rFonts w:ascii="Book Antiqua" w:hAnsi="Book Antiqua"/>
                <w:sz w:val="18"/>
                <w:szCs w:val="18"/>
              </w:rPr>
              <w:t xml:space="preserve"> response is comprehensive </w:t>
            </w:r>
            <w:r w:rsidR="00243845">
              <w:rPr>
                <w:rFonts w:ascii="Book Antiqua" w:hAnsi="Book Antiqua"/>
                <w:sz w:val="18"/>
                <w:szCs w:val="18"/>
              </w:rPr>
              <w:t>and thoughtful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21D95BD8" w14:textId="02925B73" w:rsidR="002C7184" w:rsidRPr="009131E9" w:rsidRDefault="008C186D" w:rsidP="00A36E77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93893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Program 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Summary</w:t>
            </w:r>
            <w:r w:rsidR="0019181F">
              <w:rPr>
                <w:rFonts w:ascii="Book Antiqua" w:hAnsi="Book Antiqua"/>
                <w:sz w:val="18"/>
                <w:szCs w:val="18"/>
              </w:rPr>
              <w:t xml:space="preserve">. </w:t>
            </w:r>
          </w:p>
          <w:p w14:paraId="0D6751B0" w14:textId="77777777" w:rsidR="00243845" w:rsidRDefault="008C186D" w:rsidP="00243845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3957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Continuous Improvement Initiatives</w:t>
            </w:r>
            <w:r w:rsidR="0019181F">
              <w:rPr>
                <w:rFonts w:ascii="Book Antiqua" w:hAnsi="Book Antiqua"/>
                <w:sz w:val="18"/>
                <w:szCs w:val="18"/>
              </w:rPr>
              <w:t xml:space="preserve">. </w:t>
            </w:r>
          </w:p>
          <w:p w14:paraId="63495D72" w14:textId="3A23B4AC" w:rsidR="002C7184" w:rsidRPr="00243845" w:rsidRDefault="008C186D" w:rsidP="00243845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55951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Closing the Loop</w:t>
            </w:r>
            <w:r w:rsidR="0019181F">
              <w:rPr>
                <w:rFonts w:ascii="Book Antiqua" w:hAnsi="Book Antiqua"/>
                <w:sz w:val="18"/>
                <w:szCs w:val="18"/>
              </w:rPr>
              <w:t xml:space="preserve">. </w:t>
            </w:r>
          </w:p>
        </w:tc>
        <w:tc>
          <w:tcPr>
            <w:tcW w:w="3042" w:type="dxa"/>
          </w:tcPr>
          <w:p w14:paraId="0327694B" w14:textId="08B583D7" w:rsidR="002C7184" w:rsidRPr="009131E9" w:rsidRDefault="002C7184" w:rsidP="008C186D">
            <w:pPr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Annual Report</w:t>
            </w:r>
          </w:p>
          <w:p w14:paraId="19FF01F2" w14:textId="77777777" w:rsidR="002C7184" w:rsidRPr="009131E9" w:rsidRDefault="002C7184" w:rsidP="008C186D">
            <w:pPr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 xml:space="preserve">Score </w:t>
            </w:r>
          </w:p>
          <w:p w14:paraId="66FA4E05" w14:textId="77777777" w:rsidR="002C7184" w:rsidRPr="009131E9" w:rsidRDefault="002C7184" w:rsidP="008C18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-67357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-20087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4382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14108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B9013FF" w14:textId="77777777" w:rsidR="002C7184" w:rsidRPr="0019181F" w:rsidRDefault="002C7184" w:rsidP="008C186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</w:p>
          <w:p w14:paraId="3EF68D85" w14:textId="515BF2FB" w:rsidR="002C7184" w:rsidRDefault="008C186D" w:rsidP="006F629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2098441537"/>
                <w:showingPlcHdr/>
              </w:sdtPr>
              <w:sdtContent>
                <w:r w:rsidR="002C7184" w:rsidRPr="002E66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158B600" w14:textId="5ADBD8E6" w:rsidR="00FF1DD4" w:rsidRDefault="00826F20" w:rsidP="00084AE8">
      <w:pPr>
        <w:rPr>
          <w:rFonts w:ascii="Book Antiqua" w:hAnsi="Book Antiqua"/>
          <w:b/>
          <w:sz w:val="20"/>
          <w:szCs w:val="20"/>
        </w:rPr>
      </w:pPr>
      <w:r w:rsidRPr="00E56F2D">
        <w:rPr>
          <w:rFonts w:ascii="Book Antiqua" w:hAnsi="Book Antiqua"/>
          <w:b/>
          <w:sz w:val="20"/>
          <w:szCs w:val="20"/>
        </w:rPr>
        <w:t xml:space="preserve">Overall Assessment of </w:t>
      </w:r>
      <w:r w:rsidR="00932FE2">
        <w:rPr>
          <w:rFonts w:ascii="Book Antiqua" w:hAnsi="Book Antiqua"/>
          <w:b/>
          <w:sz w:val="20"/>
          <w:szCs w:val="20"/>
        </w:rPr>
        <w:t xml:space="preserve">Program’s </w:t>
      </w:r>
      <w:r w:rsidRPr="00E56F2D">
        <w:rPr>
          <w:rFonts w:ascii="Book Antiqua" w:hAnsi="Book Antiqua"/>
          <w:b/>
          <w:sz w:val="20"/>
          <w:szCs w:val="20"/>
        </w:rPr>
        <w:t>Assessment Report</w:t>
      </w:r>
      <w:r w:rsidR="00932FE2">
        <w:rPr>
          <w:rFonts w:ascii="Book Antiqua" w:hAnsi="Book Antiqua"/>
          <w:b/>
          <w:sz w:val="20"/>
          <w:szCs w:val="20"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  <w:gridCol w:w="4140"/>
      </w:tblGrid>
      <w:tr w:rsidR="00A256C2" w:rsidRPr="009131E9" w14:paraId="0C26A0E9" w14:textId="77777777" w:rsidTr="00EF4D68">
        <w:tc>
          <w:tcPr>
            <w:tcW w:w="10458" w:type="dxa"/>
          </w:tcPr>
          <w:p w14:paraId="134AEA0E" w14:textId="20D05447" w:rsidR="00492E3D" w:rsidRPr="0019181F" w:rsidRDefault="00492E3D" w:rsidP="00492E3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 xml:space="preserve">(Please note rubric scores do not necessarily correlate with the </w:t>
            </w:r>
            <w:r w:rsidR="00DA35A0">
              <w:rPr>
                <w:rFonts w:ascii="Book Antiqua" w:hAnsi="Book Antiqua"/>
                <w:b/>
                <w:sz w:val="16"/>
                <w:szCs w:val="16"/>
              </w:rPr>
              <w:t>following ratings</w:t>
            </w:r>
            <w:proofErr w:type="gramStart"/>
            <w:r w:rsidR="00DA35A0">
              <w:rPr>
                <w:rFonts w:ascii="Book Antiqua" w:hAnsi="Book Antiqua"/>
                <w:b/>
                <w:sz w:val="16"/>
                <w:szCs w:val="16"/>
              </w:rPr>
              <w:t>. )</w:t>
            </w:r>
            <w:proofErr w:type="gramEnd"/>
          </w:p>
          <w:p w14:paraId="2E77C3CD" w14:textId="0B76651D" w:rsidR="00A256C2" w:rsidRPr="009131E9" w:rsidRDefault="008C186D" w:rsidP="0019181F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2732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6C2" w:rsidRPr="009131E9">
              <w:rPr>
                <w:rFonts w:ascii="Book Antiqua" w:hAnsi="Book Antiqua"/>
                <w:sz w:val="20"/>
                <w:szCs w:val="20"/>
              </w:rPr>
              <w:t>Report does not support SACS</w:t>
            </w:r>
            <w:r w:rsidR="00EF4D68">
              <w:rPr>
                <w:rFonts w:ascii="Book Antiqua" w:hAnsi="Book Antiqua"/>
                <w:sz w:val="20"/>
                <w:szCs w:val="20"/>
              </w:rPr>
              <w:t>COC</w:t>
            </w:r>
            <w:r w:rsidR="00A256C2" w:rsidRPr="009131E9">
              <w:rPr>
                <w:rFonts w:ascii="Book Antiqua" w:hAnsi="Book Antiqua"/>
                <w:sz w:val="20"/>
                <w:szCs w:val="20"/>
              </w:rPr>
              <w:t xml:space="preserve"> Comprehensive Standard 3.3.1</w:t>
            </w:r>
          </w:p>
          <w:p w14:paraId="439F657E" w14:textId="733E4BCB" w:rsidR="00A256C2" w:rsidRPr="009131E9" w:rsidRDefault="008C186D" w:rsidP="0019181F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2618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6C2" w:rsidRPr="009131E9">
              <w:rPr>
                <w:rFonts w:ascii="Book Antiqua" w:hAnsi="Book Antiqua"/>
                <w:sz w:val="20"/>
                <w:szCs w:val="20"/>
              </w:rPr>
              <w:t>Report inadequately supports SA</w:t>
            </w:r>
            <w:r w:rsidR="00EF4D68">
              <w:rPr>
                <w:rFonts w:ascii="Book Antiqua" w:hAnsi="Book Antiqua"/>
                <w:sz w:val="20"/>
                <w:szCs w:val="20"/>
              </w:rPr>
              <w:t xml:space="preserve">CSCOC </w:t>
            </w:r>
            <w:r w:rsidR="00D7496E">
              <w:rPr>
                <w:rFonts w:ascii="Book Antiqua" w:hAnsi="Book Antiqua"/>
                <w:sz w:val="20"/>
                <w:szCs w:val="20"/>
              </w:rPr>
              <w:t>Comprehensive Standard 3.3.1</w:t>
            </w:r>
          </w:p>
          <w:p w14:paraId="55055A54" w14:textId="37EE9273" w:rsidR="00A256C2" w:rsidRPr="009131E9" w:rsidRDefault="008C186D" w:rsidP="0019181F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4716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6C2" w:rsidRPr="009131E9">
              <w:rPr>
                <w:rFonts w:ascii="Book Antiqua" w:hAnsi="Book Antiqua"/>
                <w:sz w:val="20"/>
                <w:szCs w:val="20"/>
              </w:rPr>
              <w:t xml:space="preserve">Report adequately supports </w:t>
            </w:r>
            <w:bookmarkStart w:id="1" w:name="OLE_LINK1"/>
            <w:bookmarkStart w:id="2" w:name="OLE_LINK2"/>
            <w:r w:rsidR="00A256C2" w:rsidRPr="009131E9">
              <w:rPr>
                <w:rFonts w:ascii="Book Antiqua" w:hAnsi="Book Antiqua"/>
                <w:sz w:val="20"/>
                <w:szCs w:val="20"/>
              </w:rPr>
              <w:t>SACS</w:t>
            </w:r>
            <w:r w:rsidR="00EF4D68">
              <w:rPr>
                <w:rFonts w:ascii="Book Antiqua" w:hAnsi="Book Antiqua"/>
                <w:sz w:val="20"/>
                <w:szCs w:val="20"/>
              </w:rPr>
              <w:t>COC</w:t>
            </w:r>
            <w:r w:rsidR="00A256C2" w:rsidRPr="009131E9">
              <w:rPr>
                <w:rFonts w:ascii="Book Antiqua" w:hAnsi="Book Antiqua"/>
                <w:sz w:val="20"/>
                <w:szCs w:val="20"/>
              </w:rPr>
              <w:t xml:space="preserve"> Comprehensive Standard 3.3.1</w:t>
            </w:r>
            <w:bookmarkEnd w:id="1"/>
            <w:bookmarkEnd w:id="2"/>
          </w:p>
          <w:p w14:paraId="49673443" w14:textId="5675083D" w:rsidR="00A256C2" w:rsidRPr="00A06D2E" w:rsidRDefault="008C186D" w:rsidP="0019181F">
            <w:pPr>
              <w:rPr>
                <w:rFonts w:ascii="Book Antiqua" w:hAnsi="Book Antiqua"/>
                <w:b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7879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6C2" w:rsidRPr="009131E9">
              <w:rPr>
                <w:rFonts w:ascii="Book Antiqua" w:hAnsi="Book Antiqua"/>
                <w:sz w:val="20"/>
                <w:szCs w:val="20"/>
              </w:rPr>
              <w:t>Report should be commended as one which demonstrates the spirit of SACS</w:t>
            </w:r>
            <w:r w:rsidR="00EF4D68">
              <w:rPr>
                <w:rFonts w:ascii="Book Antiqua" w:hAnsi="Book Antiqua"/>
                <w:sz w:val="20"/>
                <w:szCs w:val="20"/>
              </w:rPr>
              <w:t>COC</w:t>
            </w:r>
            <w:r w:rsidR="00A256C2" w:rsidRPr="009131E9">
              <w:rPr>
                <w:rFonts w:ascii="Book Antiqua" w:hAnsi="Book Antiqua"/>
                <w:sz w:val="20"/>
                <w:szCs w:val="20"/>
              </w:rPr>
              <w:t xml:space="preserve"> Comprehensive Standard 3.3.1</w:t>
            </w:r>
            <w:r w:rsidR="00A256C2" w:rsidRPr="009131E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174CCFD3" w14:textId="77777777" w:rsidR="00A256C2" w:rsidRPr="009131E9" w:rsidRDefault="00A256C2" w:rsidP="004956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31E9">
              <w:rPr>
                <w:rFonts w:ascii="Book Antiqua" w:hAnsi="Book Antiqua"/>
                <w:b/>
                <w:sz w:val="20"/>
                <w:szCs w:val="20"/>
              </w:rPr>
              <w:t>Recommendations:</w:t>
            </w:r>
          </w:p>
          <w:p w14:paraId="3D630942" w14:textId="77777777" w:rsidR="009806F5" w:rsidRDefault="008C186D" w:rsidP="0019181F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8188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6F5">
              <w:rPr>
                <w:rFonts w:ascii="Book Antiqua" w:hAnsi="Book Antiqua"/>
                <w:sz w:val="20"/>
                <w:szCs w:val="20"/>
              </w:rPr>
              <w:t>Improvements could be made next year</w:t>
            </w:r>
          </w:p>
          <w:p w14:paraId="1B66EDC4" w14:textId="77777777" w:rsidR="009806F5" w:rsidRPr="009131E9" w:rsidRDefault="008C186D" w:rsidP="0019181F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66218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6F5">
              <w:rPr>
                <w:rFonts w:ascii="Book Antiqua" w:hAnsi="Book Antiqua"/>
                <w:sz w:val="20"/>
                <w:szCs w:val="20"/>
              </w:rPr>
              <w:t xml:space="preserve">Good work, but see IE for assistance  </w:t>
            </w:r>
          </w:p>
          <w:p w14:paraId="56BC2D67" w14:textId="77777777" w:rsidR="00A256C2" w:rsidRPr="009131E9" w:rsidRDefault="008C186D" w:rsidP="0019181F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3320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6C2" w:rsidRPr="009131E9">
              <w:rPr>
                <w:rFonts w:ascii="Book Antiqua" w:hAnsi="Book Antiqua"/>
                <w:sz w:val="20"/>
                <w:szCs w:val="20"/>
              </w:rPr>
              <w:t>Keep up the good work</w:t>
            </w:r>
            <w:r w:rsidR="00392370" w:rsidRPr="009131E9">
              <w:rPr>
                <w:rFonts w:ascii="Book Antiqua" w:hAnsi="Book Antiqua"/>
                <w:sz w:val="20"/>
                <w:szCs w:val="20"/>
              </w:rPr>
              <w:t>, it is appreciated</w:t>
            </w:r>
          </w:p>
        </w:tc>
      </w:tr>
    </w:tbl>
    <w:p w14:paraId="40F7D1FA" w14:textId="77777777" w:rsidR="00932FE2" w:rsidRDefault="00932FE2" w:rsidP="00084AE8">
      <w:pPr>
        <w:rPr>
          <w:rFonts w:ascii="Book Antiqua" w:hAnsi="Book Antiqua"/>
          <w:sz w:val="18"/>
          <w:szCs w:val="18"/>
        </w:rPr>
      </w:pPr>
      <w:r w:rsidRPr="00932FE2">
        <w:rPr>
          <w:rFonts w:ascii="Book Antiqua" w:hAnsi="Book Antiqua"/>
          <w:b/>
          <w:sz w:val="20"/>
          <w:szCs w:val="20"/>
        </w:rPr>
        <w:t>Additional Comments:</w:t>
      </w:r>
      <w:r w:rsidR="008B1DCC">
        <w:rPr>
          <w:rFonts w:ascii="Book Antiqua" w:hAnsi="Book Antiqua"/>
          <w:b/>
          <w:sz w:val="20"/>
          <w:szCs w:val="20"/>
        </w:rPr>
        <w:t xml:space="preserve"> </w:t>
      </w:r>
      <w:sdt>
        <w:sdtPr>
          <w:rPr>
            <w:rFonts w:ascii="Book Antiqua" w:hAnsi="Book Antiqua"/>
            <w:sz w:val="18"/>
            <w:szCs w:val="18"/>
          </w:rPr>
          <w:id w:val="712854758"/>
          <w:showingPlcHdr/>
        </w:sdtPr>
        <w:sdtContent>
          <w:r w:rsidR="008B1DCC" w:rsidRPr="002E6696">
            <w:rPr>
              <w:rStyle w:val="PlaceholderText"/>
            </w:rPr>
            <w:t>Click here to enter text.</w:t>
          </w:r>
        </w:sdtContent>
      </w:sdt>
    </w:p>
    <w:p w14:paraId="4B1E8A5D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3A90C761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5F3D98DF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591E8B89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03DBEF86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2780989C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0B6B639B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31D8D700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66BCDC7C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766377CE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60F81637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287929E7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4B49484D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p w14:paraId="55679374" w14:textId="3115BD88" w:rsidR="00EA6C6D" w:rsidRPr="00EA6C6D" w:rsidRDefault="00EA6C6D" w:rsidP="00084AE8">
      <w:pPr>
        <w:rPr>
          <w:rFonts w:ascii="Book Antiqua" w:hAnsi="Book Antiqua"/>
          <w:b/>
          <w:sz w:val="18"/>
          <w:szCs w:val="18"/>
        </w:rPr>
      </w:pPr>
      <w:r w:rsidRPr="00EA6C6D">
        <w:rPr>
          <w:rFonts w:ascii="Book Antiqua" w:hAnsi="Book Antiqua"/>
          <w:b/>
          <w:sz w:val="18"/>
          <w:szCs w:val="18"/>
        </w:rPr>
        <w:t>New Assessment Plan/Report Requirements</w:t>
      </w:r>
    </w:p>
    <w:p w14:paraId="0190AF0C" w14:textId="77777777" w:rsidR="00EA6C6D" w:rsidRDefault="00EA6C6D" w:rsidP="00084AE8">
      <w:pPr>
        <w:rPr>
          <w:rFonts w:ascii="Book Antiqua" w:hAnsi="Book Antiqu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2970"/>
        <w:gridCol w:w="3690"/>
        <w:gridCol w:w="3042"/>
      </w:tblGrid>
      <w:tr w:rsidR="00EA6C6D" w:rsidRPr="00DA35A0" w14:paraId="4BEAAE74" w14:textId="77777777" w:rsidTr="008C186D">
        <w:tc>
          <w:tcPr>
            <w:tcW w:w="2088" w:type="dxa"/>
            <w:shd w:val="clear" w:color="auto" w:fill="F2F2F2" w:themeFill="background1" w:themeFillShade="F2"/>
          </w:tcPr>
          <w:p w14:paraId="6CEDCFA3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5264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 w:rsidRPr="009131E9">
              <w:rPr>
                <w:rFonts w:ascii="Book Antiqua" w:hAnsi="Book Antiqua"/>
                <w:sz w:val="18"/>
                <w:szCs w:val="18"/>
              </w:rPr>
              <w:t xml:space="preserve"> No </w:t>
            </w:r>
            <w:r w:rsidR="00EA6C6D">
              <w:rPr>
                <w:rFonts w:ascii="Book Antiqua" w:hAnsi="Book Antiqua"/>
                <w:sz w:val="18"/>
                <w:szCs w:val="18"/>
              </w:rPr>
              <w:t>Technology Use response entered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7A438A89" w14:textId="77777777" w:rsidR="00EA6C6D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Technology Use response </w:t>
            </w:r>
            <w:r w:rsidRPr="006D37B6">
              <w:rPr>
                <w:rFonts w:ascii="Book Antiqua" w:hAnsi="Book Antiqua"/>
                <w:sz w:val="18"/>
                <w:szCs w:val="18"/>
                <w:u w:val="single"/>
              </w:rPr>
              <w:t>does not</w:t>
            </w:r>
          </w:p>
          <w:p w14:paraId="0C26A062" w14:textId="77777777" w:rsidR="00EA6C6D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1) explain </w:t>
            </w:r>
            <w:r w:rsidRPr="00243845">
              <w:rPr>
                <w:rFonts w:ascii="Book Antiqua" w:hAnsi="Book Antiqua"/>
                <w:sz w:val="18"/>
                <w:szCs w:val="18"/>
              </w:rPr>
              <w:t>how the use of technology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40E397C2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63409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>enhances student learning</w:t>
            </w:r>
          </w:p>
          <w:p w14:paraId="7641C43E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4494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>is appropriate for meeting the objectives of the program</w:t>
            </w:r>
          </w:p>
          <w:p w14:paraId="54126566" w14:textId="77777777" w:rsidR="00EA6C6D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2) explain </w:t>
            </w:r>
            <w:r w:rsidRPr="00243845">
              <w:rPr>
                <w:rFonts w:ascii="Book Antiqua" w:hAnsi="Book Antiqua"/>
                <w:sz w:val="18"/>
                <w:szCs w:val="18"/>
              </w:rPr>
              <w:t>how their students have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  <w:r w:rsidRPr="00243845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60C8E307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29876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>access to</w:t>
            </w:r>
            <w:r w:rsidR="00EA6C6D">
              <w:rPr>
                <w:rFonts w:ascii="Book Antiqua" w:hAnsi="Book Antiqua"/>
                <w:sz w:val="18"/>
                <w:szCs w:val="18"/>
              </w:rPr>
              <w:t xml:space="preserve"> technology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15BA6FBE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02215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>training in the use of technology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2C5D8A97" w14:textId="77777777" w:rsidR="00EA6C6D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Technology Use response</w:t>
            </w:r>
          </w:p>
          <w:p w14:paraId="1B9A9009" w14:textId="77777777" w:rsidR="00EA6C6D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1) explains</w:t>
            </w:r>
            <w:r w:rsidRPr="00243845">
              <w:rPr>
                <w:rFonts w:ascii="Book Antiqua" w:hAnsi="Book Antiqua"/>
                <w:sz w:val="18"/>
                <w:szCs w:val="18"/>
              </w:rPr>
              <w:t xml:space="preserve"> how the use of technology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13946032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13549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>enhances student learning</w:t>
            </w:r>
          </w:p>
          <w:p w14:paraId="3E3B171C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85765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>is appropriate for meeting the objectives of the program</w:t>
            </w:r>
          </w:p>
          <w:p w14:paraId="7BF268CE" w14:textId="77777777" w:rsidR="00EA6C6D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2) explains </w:t>
            </w:r>
            <w:r w:rsidRPr="00243845">
              <w:rPr>
                <w:rFonts w:ascii="Book Antiqua" w:hAnsi="Book Antiqua"/>
                <w:sz w:val="18"/>
                <w:szCs w:val="18"/>
              </w:rPr>
              <w:t>how their students have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  <w:r w:rsidRPr="00243845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1DABACA9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5894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>access to</w:t>
            </w:r>
            <w:r w:rsidR="00EA6C6D">
              <w:rPr>
                <w:rFonts w:ascii="Book Antiqua" w:hAnsi="Book Antiqua"/>
                <w:sz w:val="18"/>
                <w:szCs w:val="18"/>
              </w:rPr>
              <w:t xml:space="preserve"> technology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5E0B92C1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5184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>training in the use of technology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FAE3AA6" w14:textId="77777777" w:rsidR="00621C56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Technology Use response is comprehensive and thoughtful and                                  </w:t>
            </w:r>
          </w:p>
          <w:p w14:paraId="7D09DB43" w14:textId="1A0CC674" w:rsidR="00EA6C6D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1) explains</w:t>
            </w:r>
            <w:r w:rsidRPr="00243845">
              <w:rPr>
                <w:rFonts w:ascii="Book Antiqua" w:hAnsi="Book Antiqua"/>
                <w:sz w:val="18"/>
                <w:szCs w:val="18"/>
              </w:rPr>
              <w:t xml:space="preserve"> how the use of technology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7E2DA1C8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139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>enhances student learning</w:t>
            </w:r>
          </w:p>
          <w:p w14:paraId="37A46D05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21030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>is appropriate for meeting the objectives of the program</w:t>
            </w:r>
          </w:p>
          <w:p w14:paraId="39F719EE" w14:textId="77777777" w:rsidR="00EA6C6D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2) explains </w:t>
            </w:r>
            <w:r w:rsidRPr="00243845">
              <w:rPr>
                <w:rFonts w:ascii="Book Antiqua" w:hAnsi="Book Antiqua"/>
                <w:sz w:val="18"/>
                <w:szCs w:val="18"/>
              </w:rPr>
              <w:t>how their students have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  <w:r w:rsidRPr="00243845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57AA9361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3533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>access to</w:t>
            </w:r>
            <w:r w:rsidR="00EA6C6D">
              <w:rPr>
                <w:rFonts w:ascii="Book Antiqua" w:hAnsi="Book Antiqua"/>
                <w:sz w:val="18"/>
                <w:szCs w:val="18"/>
              </w:rPr>
              <w:t xml:space="preserve"> technology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45E4DADC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90321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A6C6D" w:rsidRPr="00243845">
              <w:rPr>
                <w:rFonts w:ascii="Book Antiqua" w:hAnsi="Book Antiqua"/>
                <w:sz w:val="18"/>
                <w:szCs w:val="18"/>
              </w:rPr>
              <w:t>training in the use of technology</w:t>
            </w:r>
          </w:p>
        </w:tc>
        <w:tc>
          <w:tcPr>
            <w:tcW w:w="3042" w:type="dxa"/>
            <w:shd w:val="clear" w:color="auto" w:fill="F2F2F2" w:themeFill="background1" w:themeFillShade="F2"/>
          </w:tcPr>
          <w:p w14:paraId="77AD15F7" w14:textId="77777777" w:rsidR="00EA6C6D" w:rsidRPr="009131E9" w:rsidRDefault="00EA6C6D" w:rsidP="008C18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Technology Use </w:t>
            </w:r>
          </w:p>
          <w:p w14:paraId="4630A216" w14:textId="77777777" w:rsidR="00EA6C6D" w:rsidRPr="009131E9" w:rsidRDefault="00EA6C6D" w:rsidP="008C186D">
            <w:pPr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 xml:space="preserve">Score </w:t>
            </w:r>
          </w:p>
          <w:p w14:paraId="52C6FB7C" w14:textId="77777777" w:rsidR="00EA6C6D" w:rsidRPr="009131E9" w:rsidRDefault="00EA6C6D" w:rsidP="008C18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-71666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-8669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-18217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174444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6558362" w14:textId="77777777" w:rsidR="00EA6C6D" w:rsidRDefault="00EA6C6D" w:rsidP="008C186D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EB57EF">
              <w:rPr>
                <w:rFonts w:ascii="Book Antiqua" w:hAnsi="Book Antiqua"/>
                <w:i/>
                <w:sz w:val="18"/>
                <w:szCs w:val="18"/>
              </w:rPr>
              <w:t>(</w:t>
            </w:r>
            <w:r>
              <w:rPr>
                <w:rFonts w:ascii="Book Antiqua" w:hAnsi="Book Antiqua"/>
                <w:i/>
                <w:sz w:val="18"/>
                <w:szCs w:val="18"/>
              </w:rPr>
              <w:t>Technology Use Response is required in 2015-2016 reports. However, the score will not be a factor in the UAC’s overall assessment of the report. It will be fully incorporated in the 2016-2017 overall assessment process.)</w:t>
            </w:r>
          </w:p>
          <w:p w14:paraId="35229C87" w14:textId="77777777" w:rsidR="00EA6C6D" w:rsidRPr="0019181F" w:rsidRDefault="00EA6C6D" w:rsidP="00EA6C6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</w:p>
          <w:p w14:paraId="36AAA78D" w14:textId="0BDBC48F" w:rsidR="00EA6C6D" w:rsidRPr="00DA35A0" w:rsidRDefault="008C186D" w:rsidP="00EA6C6D">
            <w:pPr>
              <w:rPr>
                <w:rFonts w:ascii="Book Antiqua" w:hAnsi="Book Antiqua"/>
                <w:i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287962385"/>
                <w:showingPlcHdr/>
              </w:sdtPr>
              <w:sdtContent>
                <w:r w:rsidR="00EA6C6D" w:rsidRPr="002E66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6C6D" w14:paraId="60E41656" w14:textId="77777777" w:rsidTr="008C186D">
        <w:tc>
          <w:tcPr>
            <w:tcW w:w="2088" w:type="dxa"/>
            <w:shd w:val="clear" w:color="auto" w:fill="F2F2F2" w:themeFill="background1" w:themeFillShade="F2"/>
          </w:tcPr>
          <w:p w14:paraId="05337701" w14:textId="77777777" w:rsidR="00EA6C6D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 w:rsidRPr="006D37B6">
              <w:rPr>
                <w:rFonts w:ascii="Book Antiqua" w:hAnsi="Book Antiqua"/>
                <w:sz w:val="18"/>
                <w:szCs w:val="18"/>
                <w:u w:val="single"/>
              </w:rPr>
              <w:t xml:space="preserve">Neither </w:t>
            </w:r>
            <w:r>
              <w:rPr>
                <w:rFonts w:ascii="Book Antiqua" w:hAnsi="Book Antiqua"/>
                <w:sz w:val="18"/>
                <w:szCs w:val="18"/>
              </w:rPr>
              <w:t xml:space="preserve">Graduate Program Student Learning Outcomes </w:t>
            </w:r>
            <w:r>
              <w:rPr>
                <w:rFonts w:ascii="Book Antiqua" w:hAnsi="Book Antiqua"/>
                <w:sz w:val="18"/>
                <w:szCs w:val="18"/>
                <w:u w:val="single"/>
              </w:rPr>
              <w:t>nor</w:t>
            </w:r>
            <w:r>
              <w:rPr>
                <w:rFonts w:ascii="Book Antiqua" w:hAnsi="Book Antiqua"/>
                <w:sz w:val="18"/>
                <w:szCs w:val="18"/>
              </w:rPr>
              <w:t xml:space="preserve"> Measures </w:t>
            </w:r>
            <w:r w:rsidRPr="006D37B6">
              <w:rPr>
                <w:rFonts w:ascii="Book Antiqua" w:hAnsi="Book Antiqua"/>
                <w:sz w:val="18"/>
                <w:szCs w:val="18"/>
                <w:u w:val="single"/>
              </w:rPr>
              <w:t>demonstrate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22691331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9902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Knowledge of the discipline</w:t>
            </w:r>
          </w:p>
          <w:p w14:paraId="341210A0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6393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Ongoing student engagement in research or appropriate professional practice and training experiences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4148B17" w14:textId="3D85AFDF" w:rsidR="00EA6C6D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Graduate Program Student Learning Outcomes </w:t>
            </w:r>
            <w:r w:rsidRPr="00EA6C6D">
              <w:rPr>
                <w:rFonts w:ascii="Book Antiqua" w:hAnsi="Book Antiqua"/>
                <w:sz w:val="18"/>
                <w:szCs w:val="18"/>
                <w:u w:val="single"/>
              </w:rPr>
              <w:t>or</w:t>
            </w:r>
            <w:r>
              <w:rPr>
                <w:rFonts w:ascii="Book Antiqua" w:hAnsi="Book Antiqua"/>
                <w:sz w:val="18"/>
                <w:szCs w:val="18"/>
              </w:rPr>
              <w:t xml:space="preserve"> Measures demonstrate:</w:t>
            </w:r>
          </w:p>
          <w:p w14:paraId="1328B757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99366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Knowledge of the discipline</w:t>
            </w:r>
          </w:p>
          <w:p w14:paraId="1C0E511C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6703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Ongoing student engagement in research </w:t>
            </w:r>
            <w:r w:rsidR="00EA6C6D" w:rsidRPr="006D37B6">
              <w:rPr>
                <w:rFonts w:ascii="Book Antiqua" w:hAnsi="Book Antiqua"/>
                <w:sz w:val="18"/>
                <w:szCs w:val="18"/>
                <w:u w:val="single"/>
              </w:rPr>
              <w:t xml:space="preserve">or </w:t>
            </w:r>
            <w:r w:rsidR="00EA6C6D">
              <w:rPr>
                <w:rFonts w:ascii="Book Antiqua" w:hAnsi="Book Antiqua"/>
                <w:sz w:val="18"/>
                <w:szCs w:val="18"/>
              </w:rPr>
              <w:t>appropriate professional practice and training experiences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C4A641B" w14:textId="7A00B59E" w:rsidR="00EA6C6D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Graduate Program Student Learning Outcomes </w:t>
            </w:r>
            <w:r>
              <w:rPr>
                <w:rFonts w:ascii="Book Antiqua" w:hAnsi="Book Antiqua"/>
                <w:sz w:val="18"/>
                <w:szCs w:val="18"/>
                <w:u w:val="single"/>
              </w:rPr>
              <w:t>and</w:t>
            </w:r>
            <w:r>
              <w:rPr>
                <w:rFonts w:ascii="Book Antiqua" w:hAnsi="Book Antiqua"/>
                <w:sz w:val="18"/>
                <w:szCs w:val="18"/>
              </w:rPr>
              <w:t xml:space="preserve"> Measures demonstrate:</w:t>
            </w:r>
          </w:p>
          <w:p w14:paraId="7CEF3DD7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3641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Knowledge of the discipline</w:t>
            </w:r>
          </w:p>
          <w:p w14:paraId="6B7C6808" w14:textId="214D4C53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60693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Ongoing student engagement in research</w:t>
            </w:r>
            <w:r w:rsidR="00621C56">
              <w:rPr>
                <w:rFonts w:ascii="Book Antiqua" w:hAnsi="Book Antiqua"/>
                <w:sz w:val="18"/>
                <w:szCs w:val="18"/>
              </w:rPr>
              <w:t xml:space="preserve"> or a</w:t>
            </w:r>
            <w:r w:rsidR="00EA6C6D">
              <w:rPr>
                <w:rFonts w:ascii="Book Antiqua" w:hAnsi="Book Antiqua"/>
                <w:sz w:val="18"/>
                <w:szCs w:val="18"/>
              </w:rPr>
              <w:t>ppropriate professional practice and training experiences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EAFE0F6" w14:textId="431A89DD" w:rsidR="00EA6C6D" w:rsidRDefault="00EA6C6D" w:rsidP="008C18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Graduate Program Student Learning Outcomes </w:t>
            </w:r>
            <w:r w:rsidRPr="006D37B6">
              <w:rPr>
                <w:rFonts w:ascii="Book Antiqua" w:hAnsi="Book Antiqua"/>
                <w:sz w:val="18"/>
                <w:szCs w:val="18"/>
                <w:u w:val="single"/>
              </w:rPr>
              <w:t>and</w:t>
            </w:r>
            <w:r>
              <w:rPr>
                <w:rFonts w:ascii="Book Antiqua" w:hAnsi="Book Antiqua"/>
                <w:sz w:val="18"/>
                <w:szCs w:val="18"/>
              </w:rPr>
              <w:t xml:space="preserve"> Measures </w:t>
            </w:r>
            <w:r w:rsidRPr="00EA6C6D">
              <w:rPr>
                <w:rFonts w:ascii="Book Antiqua" w:hAnsi="Book Antiqua"/>
                <w:sz w:val="18"/>
                <w:szCs w:val="18"/>
                <w:u w:val="single"/>
              </w:rPr>
              <w:t>clearly</w:t>
            </w:r>
            <w:r>
              <w:rPr>
                <w:rFonts w:ascii="Book Antiqua" w:hAnsi="Book Antiqua"/>
                <w:sz w:val="18"/>
                <w:szCs w:val="18"/>
              </w:rPr>
              <w:t xml:space="preserve"> demonstrate:</w:t>
            </w:r>
          </w:p>
          <w:p w14:paraId="5C560B84" w14:textId="77777777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82578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Knowledge of the discipline</w:t>
            </w:r>
          </w:p>
          <w:p w14:paraId="0B315F8C" w14:textId="12BE699F" w:rsidR="00EA6C6D" w:rsidRDefault="008C186D" w:rsidP="008C186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203147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6C6D">
              <w:rPr>
                <w:rFonts w:ascii="Book Antiqua" w:hAnsi="Book Antiqua"/>
                <w:sz w:val="18"/>
                <w:szCs w:val="18"/>
              </w:rPr>
              <w:t xml:space="preserve"> Ongoing student engagement in research</w:t>
            </w:r>
            <w:r w:rsidR="00621C56">
              <w:rPr>
                <w:rFonts w:ascii="Book Antiqua" w:hAnsi="Book Antiqua"/>
                <w:sz w:val="18"/>
                <w:szCs w:val="18"/>
              </w:rPr>
              <w:t xml:space="preserve"> or a</w:t>
            </w:r>
            <w:r w:rsidR="00EA6C6D">
              <w:rPr>
                <w:rFonts w:ascii="Book Antiqua" w:hAnsi="Book Antiqua"/>
                <w:sz w:val="18"/>
                <w:szCs w:val="18"/>
              </w:rPr>
              <w:t>ppropriate professional practice and training experiences</w:t>
            </w:r>
          </w:p>
        </w:tc>
        <w:tc>
          <w:tcPr>
            <w:tcW w:w="3042" w:type="dxa"/>
            <w:shd w:val="clear" w:color="auto" w:fill="F2F2F2" w:themeFill="background1" w:themeFillShade="F2"/>
          </w:tcPr>
          <w:p w14:paraId="002B3815" w14:textId="77777777" w:rsidR="00EA6C6D" w:rsidRDefault="00EA6C6D" w:rsidP="008C18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Graduate Curriculum</w:t>
            </w:r>
          </w:p>
          <w:p w14:paraId="15133647" w14:textId="77777777" w:rsidR="00EA6C6D" w:rsidRDefault="00EA6C6D" w:rsidP="008C18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Score</w:t>
            </w:r>
          </w:p>
          <w:p w14:paraId="1D160190" w14:textId="77777777" w:rsidR="00EA6C6D" w:rsidRPr="009131E9" w:rsidRDefault="00EA6C6D" w:rsidP="008C18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10854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6336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-19999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-109824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9104971" w14:textId="77777777" w:rsidR="00EA6C6D" w:rsidRDefault="00EA6C6D" w:rsidP="008C186D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EB57EF">
              <w:rPr>
                <w:rFonts w:ascii="Book Antiqua" w:hAnsi="Book Antiqua"/>
                <w:i/>
                <w:sz w:val="18"/>
                <w:szCs w:val="18"/>
              </w:rPr>
              <w:t>(</w:t>
            </w:r>
            <w:r>
              <w:rPr>
                <w:rFonts w:ascii="Book Antiqua" w:hAnsi="Book Antiqua"/>
                <w:i/>
                <w:sz w:val="18"/>
                <w:szCs w:val="18"/>
              </w:rPr>
              <w:t>Graduate Curriculum SLOs/Measures are required in 2015-2016 reports. However, the score will not be a factor in the UAC’s overall assessment of the report. It will be fully incorporated in the 2016-2017 assessment process.)</w:t>
            </w:r>
          </w:p>
          <w:p w14:paraId="3B60EE49" w14:textId="77777777" w:rsidR="00EA6C6D" w:rsidRPr="0019181F" w:rsidRDefault="00EA6C6D" w:rsidP="00EA6C6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</w:p>
          <w:p w14:paraId="7046A2E5" w14:textId="10A24CA6" w:rsidR="00EA6C6D" w:rsidRDefault="008C186D" w:rsidP="00EA6C6D">
            <w:pPr>
              <w:rPr>
                <w:rFonts w:ascii="Book Antiqua" w:hAnsi="Book Antiqua"/>
                <w:b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581520878"/>
                <w:showingPlcHdr/>
              </w:sdtPr>
              <w:sdtContent>
                <w:r w:rsidR="00EA6C6D" w:rsidRPr="002E66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DAEFB5B" w14:textId="77777777" w:rsidR="00EA6C6D" w:rsidRPr="00932FE2" w:rsidRDefault="00EA6C6D" w:rsidP="00084AE8">
      <w:pPr>
        <w:rPr>
          <w:rFonts w:ascii="Book Antiqua" w:hAnsi="Book Antiqua"/>
          <w:b/>
          <w:sz w:val="20"/>
          <w:szCs w:val="20"/>
        </w:rPr>
      </w:pPr>
    </w:p>
    <w:sectPr w:rsidR="00EA6C6D" w:rsidRPr="00932FE2" w:rsidSect="00270CCE">
      <w:headerReference w:type="default" r:id="rId7"/>
      <w:pgSz w:w="15840" w:h="12240" w:orient="landscape"/>
      <w:pgMar w:top="720" w:right="720" w:bottom="720" w:left="72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0840A" w14:textId="77777777" w:rsidR="0019288E" w:rsidRDefault="0019288E">
      <w:r>
        <w:separator/>
      </w:r>
    </w:p>
  </w:endnote>
  <w:endnote w:type="continuationSeparator" w:id="0">
    <w:p w14:paraId="41D2D9D6" w14:textId="77777777" w:rsidR="0019288E" w:rsidRDefault="0019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B85A8" w14:textId="77777777" w:rsidR="0019288E" w:rsidRDefault="0019288E">
      <w:r>
        <w:separator/>
      </w:r>
    </w:p>
  </w:footnote>
  <w:footnote w:type="continuationSeparator" w:id="0">
    <w:p w14:paraId="7B244CB4" w14:textId="77777777" w:rsidR="0019288E" w:rsidRDefault="0019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5665"/>
      <w:docPartObj>
        <w:docPartGallery w:val="Page Numbers (Top of Page)"/>
        <w:docPartUnique/>
      </w:docPartObj>
    </w:sdtPr>
    <w:sdtEndPr>
      <w:rPr>
        <w:rFonts w:ascii="Book Antiqua" w:hAnsi="Book Antiqua"/>
        <w:color w:val="7F7F7F" w:themeColor="background1" w:themeShade="7F"/>
        <w:spacing w:val="60"/>
      </w:rPr>
    </w:sdtEndPr>
    <w:sdtContent>
      <w:p w14:paraId="418A0C4F" w14:textId="77777777" w:rsidR="002B74D7" w:rsidRPr="007E316D" w:rsidRDefault="002B74D7" w:rsidP="007E316D">
        <w:pPr>
          <w:pStyle w:val="Header"/>
          <w:pBdr>
            <w:bottom w:val="single" w:sz="4" w:space="1" w:color="D9D9D9" w:themeColor="background1" w:themeShade="D9"/>
          </w:pBdr>
          <w:rPr>
            <w:rFonts w:ascii="Book Antiqua" w:hAnsi="Book Antiqua"/>
            <w:b/>
          </w:rPr>
        </w:pPr>
        <w:r w:rsidRPr="00E15216">
          <w:rPr>
            <w:rFonts w:ascii="Book Antiqua" w:hAnsi="Book Antiqua"/>
            <w:sz w:val="16"/>
            <w:szCs w:val="16"/>
          </w:rPr>
          <w:fldChar w:fldCharType="begin"/>
        </w:r>
        <w:r w:rsidRPr="00E15216">
          <w:rPr>
            <w:rFonts w:ascii="Book Antiqua" w:hAnsi="Book Antiqua"/>
            <w:sz w:val="16"/>
            <w:szCs w:val="16"/>
          </w:rPr>
          <w:instrText xml:space="preserve"> PAGE   \* MERGEFORMAT </w:instrText>
        </w:r>
        <w:r w:rsidRPr="00E15216">
          <w:rPr>
            <w:rFonts w:ascii="Book Antiqua" w:hAnsi="Book Antiqua"/>
            <w:sz w:val="16"/>
            <w:szCs w:val="16"/>
          </w:rPr>
          <w:fldChar w:fldCharType="separate"/>
        </w:r>
        <w:r w:rsidR="005E173F" w:rsidRPr="005E173F">
          <w:rPr>
            <w:rFonts w:ascii="Book Antiqua" w:hAnsi="Book Antiqua"/>
            <w:b/>
            <w:noProof/>
            <w:sz w:val="16"/>
            <w:szCs w:val="16"/>
          </w:rPr>
          <w:t>1</w:t>
        </w:r>
        <w:r w:rsidRPr="00E15216">
          <w:rPr>
            <w:rFonts w:ascii="Book Antiqua" w:hAnsi="Book Antiqua"/>
            <w:sz w:val="16"/>
            <w:szCs w:val="16"/>
          </w:rPr>
          <w:fldChar w:fldCharType="end"/>
        </w:r>
        <w:r w:rsidRPr="00E15216">
          <w:rPr>
            <w:rFonts w:ascii="Book Antiqua" w:hAnsi="Book Antiqua"/>
            <w:b/>
            <w:sz w:val="16"/>
            <w:szCs w:val="16"/>
          </w:rPr>
          <w:t xml:space="preserve"> | </w:t>
        </w:r>
        <w:r w:rsidRPr="00E15216">
          <w:rPr>
            <w:rFonts w:ascii="Book Antiqua" w:hAnsi="Book Antiqua"/>
            <w:color w:val="7F7F7F" w:themeColor="background1" w:themeShade="7F"/>
            <w:spacing w:val="60"/>
            <w:sz w:val="16"/>
            <w:szCs w:val="16"/>
          </w:rPr>
          <w:t xml:space="preserve">Academic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E8"/>
    <w:rsid w:val="000041D0"/>
    <w:rsid w:val="00004572"/>
    <w:rsid w:val="00005557"/>
    <w:rsid w:val="00007657"/>
    <w:rsid w:val="00012036"/>
    <w:rsid w:val="00015612"/>
    <w:rsid w:val="0001599D"/>
    <w:rsid w:val="000244E9"/>
    <w:rsid w:val="0002671C"/>
    <w:rsid w:val="000305D9"/>
    <w:rsid w:val="00031EBD"/>
    <w:rsid w:val="00033D33"/>
    <w:rsid w:val="00035463"/>
    <w:rsid w:val="0003794D"/>
    <w:rsid w:val="00037DC3"/>
    <w:rsid w:val="00041485"/>
    <w:rsid w:val="00044178"/>
    <w:rsid w:val="00046E23"/>
    <w:rsid w:val="00047062"/>
    <w:rsid w:val="00050DCF"/>
    <w:rsid w:val="000510E4"/>
    <w:rsid w:val="00053623"/>
    <w:rsid w:val="00054AC1"/>
    <w:rsid w:val="00054F3D"/>
    <w:rsid w:val="00056280"/>
    <w:rsid w:val="000604AB"/>
    <w:rsid w:val="0006082E"/>
    <w:rsid w:val="000629E7"/>
    <w:rsid w:val="00064118"/>
    <w:rsid w:val="00066A61"/>
    <w:rsid w:val="0007137A"/>
    <w:rsid w:val="00071C46"/>
    <w:rsid w:val="000737C2"/>
    <w:rsid w:val="00074B55"/>
    <w:rsid w:val="00075ACF"/>
    <w:rsid w:val="00082AF1"/>
    <w:rsid w:val="000834C8"/>
    <w:rsid w:val="00084AE8"/>
    <w:rsid w:val="00086797"/>
    <w:rsid w:val="000869DB"/>
    <w:rsid w:val="000942B3"/>
    <w:rsid w:val="00094ABB"/>
    <w:rsid w:val="000A046F"/>
    <w:rsid w:val="000A0562"/>
    <w:rsid w:val="000A28A5"/>
    <w:rsid w:val="000A3745"/>
    <w:rsid w:val="000B0515"/>
    <w:rsid w:val="000B16DA"/>
    <w:rsid w:val="000B2B51"/>
    <w:rsid w:val="000B44A6"/>
    <w:rsid w:val="000B53B1"/>
    <w:rsid w:val="000B54EB"/>
    <w:rsid w:val="000B7E33"/>
    <w:rsid w:val="000B7EC0"/>
    <w:rsid w:val="000C3749"/>
    <w:rsid w:val="000C6650"/>
    <w:rsid w:val="000C6C03"/>
    <w:rsid w:val="000D0847"/>
    <w:rsid w:val="000D1218"/>
    <w:rsid w:val="000D33E1"/>
    <w:rsid w:val="000D570D"/>
    <w:rsid w:val="000E3EDF"/>
    <w:rsid w:val="000F0046"/>
    <w:rsid w:val="000F115E"/>
    <w:rsid w:val="000F3771"/>
    <w:rsid w:val="000F3814"/>
    <w:rsid w:val="000F3AB5"/>
    <w:rsid w:val="000F4717"/>
    <w:rsid w:val="001017DA"/>
    <w:rsid w:val="00102BD0"/>
    <w:rsid w:val="0010332B"/>
    <w:rsid w:val="00104E87"/>
    <w:rsid w:val="00112988"/>
    <w:rsid w:val="001164C7"/>
    <w:rsid w:val="00116EBE"/>
    <w:rsid w:val="0012564C"/>
    <w:rsid w:val="00127D82"/>
    <w:rsid w:val="001353D3"/>
    <w:rsid w:val="00143DBD"/>
    <w:rsid w:val="00143F73"/>
    <w:rsid w:val="001456E7"/>
    <w:rsid w:val="00147E96"/>
    <w:rsid w:val="00152692"/>
    <w:rsid w:val="00155BD0"/>
    <w:rsid w:val="00157606"/>
    <w:rsid w:val="00160CF0"/>
    <w:rsid w:val="00162F2C"/>
    <w:rsid w:val="00164AED"/>
    <w:rsid w:val="00164D28"/>
    <w:rsid w:val="001703CC"/>
    <w:rsid w:val="001724DB"/>
    <w:rsid w:val="00172AE2"/>
    <w:rsid w:val="001734E0"/>
    <w:rsid w:val="00173A01"/>
    <w:rsid w:val="00174786"/>
    <w:rsid w:val="00175E2D"/>
    <w:rsid w:val="00180C54"/>
    <w:rsid w:val="00186878"/>
    <w:rsid w:val="001908F8"/>
    <w:rsid w:val="0019181F"/>
    <w:rsid w:val="00191A55"/>
    <w:rsid w:val="0019288E"/>
    <w:rsid w:val="00193670"/>
    <w:rsid w:val="00194CB4"/>
    <w:rsid w:val="00197ED0"/>
    <w:rsid w:val="001A0C27"/>
    <w:rsid w:val="001A0C43"/>
    <w:rsid w:val="001A3370"/>
    <w:rsid w:val="001A3A93"/>
    <w:rsid w:val="001A5129"/>
    <w:rsid w:val="001A6C67"/>
    <w:rsid w:val="001A7FC0"/>
    <w:rsid w:val="001B2FFE"/>
    <w:rsid w:val="001B36E1"/>
    <w:rsid w:val="001B44E9"/>
    <w:rsid w:val="001B4F13"/>
    <w:rsid w:val="001B5199"/>
    <w:rsid w:val="001B5767"/>
    <w:rsid w:val="001C1D9C"/>
    <w:rsid w:val="001D01F3"/>
    <w:rsid w:val="001D04F9"/>
    <w:rsid w:val="001D330C"/>
    <w:rsid w:val="001D6AF6"/>
    <w:rsid w:val="001E0775"/>
    <w:rsid w:val="001E2DBE"/>
    <w:rsid w:val="001E744F"/>
    <w:rsid w:val="001F0425"/>
    <w:rsid w:val="001F0E92"/>
    <w:rsid w:val="001F10F8"/>
    <w:rsid w:val="001F2EE5"/>
    <w:rsid w:val="001F5DB9"/>
    <w:rsid w:val="001F6A3B"/>
    <w:rsid w:val="001F7D55"/>
    <w:rsid w:val="00201295"/>
    <w:rsid w:val="0020130F"/>
    <w:rsid w:val="00201CEE"/>
    <w:rsid w:val="00205C4E"/>
    <w:rsid w:val="0020787E"/>
    <w:rsid w:val="0021053E"/>
    <w:rsid w:val="002243AA"/>
    <w:rsid w:val="00225046"/>
    <w:rsid w:val="0022770F"/>
    <w:rsid w:val="00231AF0"/>
    <w:rsid w:val="00233BA3"/>
    <w:rsid w:val="00234F60"/>
    <w:rsid w:val="00241E4D"/>
    <w:rsid w:val="00243845"/>
    <w:rsid w:val="002459FA"/>
    <w:rsid w:val="002473BA"/>
    <w:rsid w:val="00251BA0"/>
    <w:rsid w:val="00254522"/>
    <w:rsid w:val="00255440"/>
    <w:rsid w:val="002575D5"/>
    <w:rsid w:val="00257C0B"/>
    <w:rsid w:val="00261E9B"/>
    <w:rsid w:val="002629E3"/>
    <w:rsid w:val="0026433E"/>
    <w:rsid w:val="0026513C"/>
    <w:rsid w:val="00265D41"/>
    <w:rsid w:val="00265F5B"/>
    <w:rsid w:val="002665D1"/>
    <w:rsid w:val="002674F6"/>
    <w:rsid w:val="00267E54"/>
    <w:rsid w:val="00270CCE"/>
    <w:rsid w:val="00276CF3"/>
    <w:rsid w:val="00280AB7"/>
    <w:rsid w:val="00287CF7"/>
    <w:rsid w:val="002912EC"/>
    <w:rsid w:val="00292380"/>
    <w:rsid w:val="00294B07"/>
    <w:rsid w:val="00295B7B"/>
    <w:rsid w:val="002A1782"/>
    <w:rsid w:val="002A1BF8"/>
    <w:rsid w:val="002A1E6F"/>
    <w:rsid w:val="002A3BC7"/>
    <w:rsid w:val="002A3F36"/>
    <w:rsid w:val="002A531E"/>
    <w:rsid w:val="002A59C4"/>
    <w:rsid w:val="002A61C5"/>
    <w:rsid w:val="002A6D17"/>
    <w:rsid w:val="002A7E71"/>
    <w:rsid w:val="002B0F8F"/>
    <w:rsid w:val="002B2B54"/>
    <w:rsid w:val="002B5125"/>
    <w:rsid w:val="002B5A32"/>
    <w:rsid w:val="002B706C"/>
    <w:rsid w:val="002B74D7"/>
    <w:rsid w:val="002C0107"/>
    <w:rsid w:val="002C40D3"/>
    <w:rsid w:val="002C58D3"/>
    <w:rsid w:val="002C7184"/>
    <w:rsid w:val="002D115C"/>
    <w:rsid w:val="002D21BF"/>
    <w:rsid w:val="002D2323"/>
    <w:rsid w:val="002D3B61"/>
    <w:rsid w:val="002D4065"/>
    <w:rsid w:val="002D675A"/>
    <w:rsid w:val="002D7D2B"/>
    <w:rsid w:val="002D7E85"/>
    <w:rsid w:val="002E0404"/>
    <w:rsid w:val="002E44E3"/>
    <w:rsid w:val="002E4903"/>
    <w:rsid w:val="002E6A2B"/>
    <w:rsid w:val="002E6E38"/>
    <w:rsid w:val="002F2893"/>
    <w:rsid w:val="002F2C5E"/>
    <w:rsid w:val="002F435A"/>
    <w:rsid w:val="002F44DD"/>
    <w:rsid w:val="00303E8F"/>
    <w:rsid w:val="0031085E"/>
    <w:rsid w:val="00314AA6"/>
    <w:rsid w:val="003171E6"/>
    <w:rsid w:val="0032137A"/>
    <w:rsid w:val="00323D43"/>
    <w:rsid w:val="003278B3"/>
    <w:rsid w:val="0033250B"/>
    <w:rsid w:val="00333B06"/>
    <w:rsid w:val="00335EE3"/>
    <w:rsid w:val="00336B25"/>
    <w:rsid w:val="00337000"/>
    <w:rsid w:val="003430A5"/>
    <w:rsid w:val="003511BC"/>
    <w:rsid w:val="003518DB"/>
    <w:rsid w:val="00351B59"/>
    <w:rsid w:val="00357AB2"/>
    <w:rsid w:val="00357C36"/>
    <w:rsid w:val="00357CF1"/>
    <w:rsid w:val="0036012B"/>
    <w:rsid w:val="00365268"/>
    <w:rsid w:val="00371675"/>
    <w:rsid w:val="00371D5E"/>
    <w:rsid w:val="0037454A"/>
    <w:rsid w:val="00374942"/>
    <w:rsid w:val="00375809"/>
    <w:rsid w:val="00377496"/>
    <w:rsid w:val="00381781"/>
    <w:rsid w:val="00385647"/>
    <w:rsid w:val="003861A0"/>
    <w:rsid w:val="00387AC8"/>
    <w:rsid w:val="00387C44"/>
    <w:rsid w:val="00387DD2"/>
    <w:rsid w:val="00390055"/>
    <w:rsid w:val="00392370"/>
    <w:rsid w:val="00394750"/>
    <w:rsid w:val="003960C5"/>
    <w:rsid w:val="003A3DF2"/>
    <w:rsid w:val="003A585B"/>
    <w:rsid w:val="003B3445"/>
    <w:rsid w:val="003B48C1"/>
    <w:rsid w:val="003B4E93"/>
    <w:rsid w:val="003B6258"/>
    <w:rsid w:val="003C116F"/>
    <w:rsid w:val="003C1489"/>
    <w:rsid w:val="003C1F05"/>
    <w:rsid w:val="003C43B4"/>
    <w:rsid w:val="003C58B4"/>
    <w:rsid w:val="003D2830"/>
    <w:rsid w:val="003D4114"/>
    <w:rsid w:val="003E039C"/>
    <w:rsid w:val="003E3097"/>
    <w:rsid w:val="003E393E"/>
    <w:rsid w:val="003E6078"/>
    <w:rsid w:val="003E635A"/>
    <w:rsid w:val="003E6E4F"/>
    <w:rsid w:val="003E7F82"/>
    <w:rsid w:val="003F373B"/>
    <w:rsid w:val="003F4DDF"/>
    <w:rsid w:val="003F6F37"/>
    <w:rsid w:val="004018D6"/>
    <w:rsid w:val="00405531"/>
    <w:rsid w:val="00406A8D"/>
    <w:rsid w:val="00406B77"/>
    <w:rsid w:val="0041079A"/>
    <w:rsid w:val="00412105"/>
    <w:rsid w:val="0041571C"/>
    <w:rsid w:val="00416718"/>
    <w:rsid w:val="0042038C"/>
    <w:rsid w:val="00421BAA"/>
    <w:rsid w:val="00422C07"/>
    <w:rsid w:val="00422EFD"/>
    <w:rsid w:val="00423CDD"/>
    <w:rsid w:val="00424B6B"/>
    <w:rsid w:val="004255F9"/>
    <w:rsid w:val="00430E06"/>
    <w:rsid w:val="00433932"/>
    <w:rsid w:val="00437295"/>
    <w:rsid w:val="0044044B"/>
    <w:rsid w:val="00440455"/>
    <w:rsid w:val="004436AA"/>
    <w:rsid w:val="004446DB"/>
    <w:rsid w:val="00450AAE"/>
    <w:rsid w:val="00453AED"/>
    <w:rsid w:val="00455C86"/>
    <w:rsid w:val="00457845"/>
    <w:rsid w:val="004601D5"/>
    <w:rsid w:val="0046274A"/>
    <w:rsid w:val="00465D71"/>
    <w:rsid w:val="004668AE"/>
    <w:rsid w:val="00473D0D"/>
    <w:rsid w:val="00475687"/>
    <w:rsid w:val="00481429"/>
    <w:rsid w:val="00482380"/>
    <w:rsid w:val="00484897"/>
    <w:rsid w:val="00484D32"/>
    <w:rsid w:val="004903E2"/>
    <w:rsid w:val="00492E3D"/>
    <w:rsid w:val="00494C4A"/>
    <w:rsid w:val="004956BC"/>
    <w:rsid w:val="0049613D"/>
    <w:rsid w:val="004967BC"/>
    <w:rsid w:val="00497716"/>
    <w:rsid w:val="00497929"/>
    <w:rsid w:val="004A1D38"/>
    <w:rsid w:val="004A3286"/>
    <w:rsid w:val="004A5E9B"/>
    <w:rsid w:val="004A6A51"/>
    <w:rsid w:val="004B1D50"/>
    <w:rsid w:val="004B2ACF"/>
    <w:rsid w:val="004C02AF"/>
    <w:rsid w:val="004C224B"/>
    <w:rsid w:val="004C4C98"/>
    <w:rsid w:val="004C5D1C"/>
    <w:rsid w:val="004C653B"/>
    <w:rsid w:val="004D0F82"/>
    <w:rsid w:val="004D1E21"/>
    <w:rsid w:val="004D3B95"/>
    <w:rsid w:val="004D5714"/>
    <w:rsid w:val="004D6CD3"/>
    <w:rsid w:val="004D722D"/>
    <w:rsid w:val="004E45E8"/>
    <w:rsid w:val="004F0672"/>
    <w:rsid w:val="004F1753"/>
    <w:rsid w:val="004F6F5F"/>
    <w:rsid w:val="00502CC0"/>
    <w:rsid w:val="00504E12"/>
    <w:rsid w:val="00507A50"/>
    <w:rsid w:val="00507C30"/>
    <w:rsid w:val="005107BD"/>
    <w:rsid w:val="00510BBD"/>
    <w:rsid w:val="00510E96"/>
    <w:rsid w:val="00513913"/>
    <w:rsid w:val="00515BA8"/>
    <w:rsid w:val="005200B0"/>
    <w:rsid w:val="00522A36"/>
    <w:rsid w:val="005246A5"/>
    <w:rsid w:val="00524D30"/>
    <w:rsid w:val="00524D8B"/>
    <w:rsid w:val="00526346"/>
    <w:rsid w:val="00526771"/>
    <w:rsid w:val="00530220"/>
    <w:rsid w:val="0053189D"/>
    <w:rsid w:val="00532E14"/>
    <w:rsid w:val="00533E5A"/>
    <w:rsid w:val="0053724A"/>
    <w:rsid w:val="0054077B"/>
    <w:rsid w:val="00544575"/>
    <w:rsid w:val="00544850"/>
    <w:rsid w:val="00546EE3"/>
    <w:rsid w:val="00547F55"/>
    <w:rsid w:val="005503FE"/>
    <w:rsid w:val="00550EBE"/>
    <w:rsid w:val="00552C2D"/>
    <w:rsid w:val="00553B9D"/>
    <w:rsid w:val="00556DBA"/>
    <w:rsid w:val="005571C1"/>
    <w:rsid w:val="00565048"/>
    <w:rsid w:val="005654E5"/>
    <w:rsid w:val="00566A68"/>
    <w:rsid w:val="0058001B"/>
    <w:rsid w:val="005822A4"/>
    <w:rsid w:val="00584651"/>
    <w:rsid w:val="00586692"/>
    <w:rsid w:val="00590A70"/>
    <w:rsid w:val="0059136F"/>
    <w:rsid w:val="00593192"/>
    <w:rsid w:val="00595F21"/>
    <w:rsid w:val="00596CCD"/>
    <w:rsid w:val="00597862"/>
    <w:rsid w:val="005A2B3A"/>
    <w:rsid w:val="005A51BD"/>
    <w:rsid w:val="005A6775"/>
    <w:rsid w:val="005A693D"/>
    <w:rsid w:val="005A6A66"/>
    <w:rsid w:val="005A7C03"/>
    <w:rsid w:val="005B0777"/>
    <w:rsid w:val="005B13FD"/>
    <w:rsid w:val="005B66CE"/>
    <w:rsid w:val="005C1C76"/>
    <w:rsid w:val="005C1F55"/>
    <w:rsid w:val="005C611D"/>
    <w:rsid w:val="005C6763"/>
    <w:rsid w:val="005D38D0"/>
    <w:rsid w:val="005D424C"/>
    <w:rsid w:val="005D5CF0"/>
    <w:rsid w:val="005E0834"/>
    <w:rsid w:val="005E173F"/>
    <w:rsid w:val="005E4EC0"/>
    <w:rsid w:val="005E6C17"/>
    <w:rsid w:val="005F051A"/>
    <w:rsid w:val="005F58F8"/>
    <w:rsid w:val="005F5AD3"/>
    <w:rsid w:val="005F7B08"/>
    <w:rsid w:val="00600C40"/>
    <w:rsid w:val="00601FF9"/>
    <w:rsid w:val="006022A7"/>
    <w:rsid w:val="0060546D"/>
    <w:rsid w:val="00606086"/>
    <w:rsid w:val="006172E5"/>
    <w:rsid w:val="0062164A"/>
    <w:rsid w:val="00621C56"/>
    <w:rsid w:val="00622F9E"/>
    <w:rsid w:val="0062576A"/>
    <w:rsid w:val="00627FD7"/>
    <w:rsid w:val="00630675"/>
    <w:rsid w:val="00631143"/>
    <w:rsid w:val="00634EC4"/>
    <w:rsid w:val="00635710"/>
    <w:rsid w:val="0063613B"/>
    <w:rsid w:val="00641C99"/>
    <w:rsid w:val="00644072"/>
    <w:rsid w:val="006468B6"/>
    <w:rsid w:val="00647F09"/>
    <w:rsid w:val="00650915"/>
    <w:rsid w:val="0065108B"/>
    <w:rsid w:val="006542F3"/>
    <w:rsid w:val="00663840"/>
    <w:rsid w:val="006657D8"/>
    <w:rsid w:val="00672082"/>
    <w:rsid w:val="006724C8"/>
    <w:rsid w:val="00672B3B"/>
    <w:rsid w:val="00673E57"/>
    <w:rsid w:val="0067545E"/>
    <w:rsid w:val="00676587"/>
    <w:rsid w:val="00677EA6"/>
    <w:rsid w:val="0068284E"/>
    <w:rsid w:val="00683805"/>
    <w:rsid w:val="006854F1"/>
    <w:rsid w:val="00691E1C"/>
    <w:rsid w:val="00694952"/>
    <w:rsid w:val="006954BF"/>
    <w:rsid w:val="00696920"/>
    <w:rsid w:val="006976E6"/>
    <w:rsid w:val="006A0325"/>
    <w:rsid w:val="006A3844"/>
    <w:rsid w:val="006A415E"/>
    <w:rsid w:val="006A538D"/>
    <w:rsid w:val="006A5B7B"/>
    <w:rsid w:val="006B1444"/>
    <w:rsid w:val="006B2C9C"/>
    <w:rsid w:val="006B4210"/>
    <w:rsid w:val="006B45F6"/>
    <w:rsid w:val="006B4FD3"/>
    <w:rsid w:val="006C31A9"/>
    <w:rsid w:val="006C3F6B"/>
    <w:rsid w:val="006C4E3B"/>
    <w:rsid w:val="006D0FD6"/>
    <w:rsid w:val="006D2C3B"/>
    <w:rsid w:val="006D37B6"/>
    <w:rsid w:val="006D4109"/>
    <w:rsid w:val="006D58EB"/>
    <w:rsid w:val="006D65E4"/>
    <w:rsid w:val="006E02AE"/>
    <w:rsid w:val="006E5363"/>
    <w:rsid w:val="006E72E1"/>
    <w:rsid w:val="006F3C51"/>
    <w:rsid w:val="006F629F"/>
    <w:rsid w:val="00703349"/>
    <w:rsid w:val="00714BCA"/>
    <w:rsid w:val="00715BB1"/>
    <w:rsid w:val="00717413"/>
    <w:rsid w:val="00724391"/>
    <w:rsid w:val="007268E0"/>
    <w:rsid w:val="00727F31"/>
    <w:rsid w:val="00730590"/>
    <w:rsid w:val="007307D0"/>
    <w:rsid w:val="00730FCC"/>
    <w:rsid w:val="00731804"/>
    <w:rsid w:val="0073368C"/>
    <w:rsid w:val="0073372B"/>
    <w:rsid w:val="007373CA"/>
    <w:rsid w:val="00737CE3"/>
    <w:rsid w:val="007422D8"/>
    <w:rsid w:val="00743A56"/>
    <w:rsid w:val="00751F9A"/>
    <w:rsid w:val="00752752"/>
    <w:rsid w:val="00756377"/>
    <w:rsid w:val="007602B0"/>
    <w:rsid w:val="00760855"/>
    <w:rsid w:val="00762646"/>
    <w:rsid w:val="00764100"/>
    <w:rsid w:val="00766B1C"/>
    <w:rsid w:val="00772297"/>
    <w:rsid w:val="00774D17"/>
    <w:rsid w:val="00775051"/>
    <w:rsid w:val="00795991"/>
    <w:rsid w:val="00795CFA"/>
    <w:rsid w:val="0079783B"/>
    <w:rsid w:val="007A1581"/>
    <w:rsid w:val="007A1CA6"/>
    <w:rsid w:val="007A3708"/>
    <w:rsid w:val="007B0D62"/>
    <w:rsid w:val="007B1C81"/>
    <w:rsid w:val="007B3DB8"/>
    <w:rsid w:val="007B52AF"/>
    <w:rsid w:val="007B6897"/>
    <w:rsid w:val="007B6AFE"/>
    <w:rsid w:val="007C6568"/>
    <w:rsid w:val="007D2CA5"/>
    <w:rsid w:val="007E1E95"/>
    <w:rsid w:val="007E257E"/>
    <w:rsid w:val="007E316D"/>
    <w:rsid w:val="007E3C53"/>
    <w:rsid w:val="007E5A30"/>
    <w:rsid w:val="007E6AF6"/>
    <w:rsid w:val="007E6C96"/>
    <w:rsid w:val="007F484C"/>
    <w:rsid w:val="007F54E7"/>
    <w:rsid w:val="007F66D5"/>
    <w:rsid w:val="00801112"/>
    <w:rsid w:val="008018D7"/>
    <w:rsid w:val="00804468"/>
    <w:rsid w:val="0080516A"/>
    <w:rsid w:val="00806948"/>
    <w:rsid w:val="00810FA7"/>
    <w:rsid w:val="00812A33"/>
    <w:rsid w:val="00813789"/>
    <w:rsid w:val="0081407A"/>
    <w:rsid w:val="00817CD2"/>
    <w:rsid w:val="008220CF"/>
    <w:rsid w:val="00822913"/>
    <w:rsid w:val="0082296B"/>
    <w:rsid w:val="00822D5F"/>
    <w:rsid w:val="00826F20"/>
    <w:rsid w:val="008278C8"/>
    <w:rsid w:val="00831395"/>
    <w:rsid w:val="008355B2"/>
    <w:rsid w:val="00843950"/>
    <w:rsid w:val="00843EBE"/>
    <w:rsid w:val="00845A97"/>
    <w:rsid w:val="0085102B"/>
    <w:rsid w:val="0085359A"/>
    <w:rsid w:val="008575E2"/>
    <w:rsid w:val="008643DB"/>
    <w:rsid w:val="00870169"/>
    <w:rsid w:val="00871D60"/>
    <w:rsid w:val="00876250"/>
    <w:rsid w:val="00880460"/>
    <w:rsid w:val="008818FE"/>
    <w:rsid w:val="008869AD"/>
    <w:rsid w:val="00890421"/>
    <w:rsid w:val="00892971"/>
    <w:rsid w:val="008961CC"/>
    <w:rsid w:val="008962B4"/>
    <w:rsid w:val="00897081"/>
    <w:rsid w:val="0089798E"/>
    <w:rsid w:val="008B1DCC"/>
    <w:rsid w:val="008B342A"/>
    <w:rsid w:val="008B4090"/>
    <w:rsid w:val="008B51CF"/>
    <w:rsid w:val="008B7493"/>
    <w:rsid w:val="008C17C2"/>
    <w:rsid w:val="008C186D"/>
    <w:rsid w:val="008C1B73"/>
    <w:rsid w:val="008C3914"/>
    <w:rsid w:val="008C4810"/>
    <w:rsid w:val="008C6216"/>
    <w:rsid w:val="008C676B"/>
    <w:rsid w:val="008C76D8"/>
    <w:rsid w:val="008C79A3"/>
    <w:rsid w:val="008D6295"/>
    <w:rsid w:val="008D6380"/>
    <w:rsid w:val="008D6B28"/>
    <w:rsid w:val="008D7101"/>
    <w:rsid w:val="008D7CC7"/>
    <w:rsid w:val="008D7E25"/>
    <w:rsid w:val="008E150A"/>
    <w:rsid w:val="008E2812"/>
    <w:rsid w:val="008E32E7"/>
    <w:rsid w:val="008E61DA"/>
    <w:rsid w:val="008E7467"/>
    <w:rsid w:val="008F01A9"/>
    <w:rsid w:val="008F090C"/>
    <w:rsid w:val="008F12E7"/>
    <w:rsid w:val="008F1B0E"/>
    <w:rsid w:val="008F2D7D"/>
    <w:rsid w:val="008F36A1"/>
    <w:rsid w:val="008F4A53"/>
    <w:rsid w:val="0090333D"/>
    <w:rsid w:val="00903932"/>
    <w:rsid w:val="00905794"/>
    <w:rsid w:val="00906F2A"/>
    <w:rsid w:val="0091113D"/>
    <w:rsid w:val="009131E9"/>
    <w:rsid w:val="00913BBB"/>
    <w:rsid w:val="009207CC"/>
    <w:rsid w:val="00921A01"/>
    <w:rsid w:val="00922A0D"/>
    <w:rsid w:val="009242C5"/>
    <w:rsid w:val="00932FE2"/>
    <w:rsid w:val="00933313"/>
    <w:rsid w:val="009337AB"/>
    <w:rsid w:val="009345C9"/>
    <w:rsid w:val="00937358"/>
    <w:rsid w:val="00955169"/>
    <w:rsid w:val="0095542C"/>
    <w:rsid w:val="009607FA"/>
    <w:rsid w:val="00961254"/>
    <w:rsid w:val="00963731"/>
    <w:rsid w:val="00964C11"/>
    <w:rsid w:val="009668FF"/>
    <w:rsid w:val="009751BA"/>
    <w:rsid w:val="00975503"/>
    <w:rsid w:val="0097643D"/>
    <w:rsid w:val="009772D0"/>
    <w:rsid w:val="009806F5"/>
    <w:rsid w:val="0098076C"/>
    <w:rsid w:val="00984D5E"/>
    <w:rsid w:val="00993406"/>
    <w:rsid w:val="00995293"/>
    <w:rsid w:val="00995757"/>
    <w:rsid w:val="0099651F"/>
    <w:rsid w:val="009A0CB6"/>
    <w:rsid w:val="009A1B65"/>
    <w:rsid w:val="009A48DE"/>
    <w:rsid w:val="009A6C6C"/>
    <w:rsid w:val="009B2D30"/>
    <w:rsid w:val="009C1409"/>
    <w:rsid w:val="009C2942"/>
    <w:rsid w:val="009C3830"/>
    <w:rsid w:val="009C41CB"/>
    <w:rsid w:val="009C7503"/>
    <w:rsid w:val="009D1FF3"/>
    <w:rsid w:val="009D403E"/>
    <w:rsid w:val="009E03FC"/>
    <w:rsid w:val="009E4A99"/>
    <w:rsid w:val="009F1341"/>
    <w:rsid w:val="009F2BF1"/>
    <w:rsid w:val="009F3713"/>
    <w:rsid w:val="009F3B8A"/>
    <w:rsid w:val="009F4ACA"/>
    <w:rsid w:val="009F53EB"/>
    <w:rsid w:val="009F6E0F"/>
    <w:rsid w:val="009F730A"/>
    <w:rsid w:val="009F7A9A"/>
    <w:rsid w:val="00A04BA4"/>
    <w:rsid w:val="00A054B3"/>
    <w:rsid w:val="00A06D2E"/>
    <w:rsid w:val="00A06F17"/>
    <w:rsid w:val="00A11B0A"/>
    <w:rsid w:val="00A11B46"/>
    <w:rsid w:val="00A1274C"/>
    <w:rsid w:val="00A13DEC"/>
    <w:rsid w:val="00A14FAC"/>
    <w:rsid w:val="00A166FA"/>
    <w:rsid w:val="00A179D0"/>
    <w:rsid w:val="00A20D57"/>
    <w:rsid w:val="00A22E9F"/>
    <w:rsid w:val="00A2399C"/>
    <w:rsid w:val="00A23B9E"/>
    <w:rsid w:val="00A2488B"/>
    <w:rsid w:val="00A256C2"/>
    <w:rsid w:val="00A2754E"/>
    <w:rsid w:val="00A3401C"/>
    <w:rsid w:val="00A36D6E"/>
    <w:rsid w:val="00A36E77"/>
    <w:rsid w:val="00A43BD0"/>
    <w:rsid w:val="00A45FE1"/>
    <w:rsid w:val="00A4645A"/>
    <w:rsid w:val="00A47315"/>
    <w:rsid w:val="00A51692"/>
    <w:rsid w:val="00A52E20"/>
    <w:rsid w:val="00A54A7C"/>
    <w:rsid w:val="00A61085"/>
    <w:rsid w:val="00A612B6"/>
    <w:rsid w:val="00A70887"/>
    <w:rsid w:val="00A728E7"/>
    <w:rsid w:val="00A813BE"/>
    <w:rsid w:val="00A849AF"/>
    <w:rsid w:val="00A86CA9"/>
    <w:rsid w:val="00A90AEC"/>
    <w:rsid w:val="00A938A4"/>
    <w:rsid w:val="00A95F4E"/>
    <w:rsid w:val="00A979D8"/>
    <w:rsid w:val="00AA0B8D"/>
    <w:rsid w:val="00AA0E73"/>
    <w:rsid w:val="00AA47B6"/>
    <w:rsid w:val="00AA5DD9"/>
    <w:rsid w:val="00AA6149"/>
    <w:rsid w:val="00AB4378"/>
    <w:rsid w:val="00AC0231"/>
    <w:rsid w:val="00AC2DE9"/>
    <w:rsid w:val="00AC2E53"/>
    <w:rsid w:val="00AC59A2"/>
    <w:rsid w:val="00AD36CE"/>
    <w:rsid w:val="00AD4A2E"/>
    <w:rsid w:val="00AE12FF"/>
    <w:rsid w:val="00AE2A57"/>
    <w:rsid w:val="00AE5106"/>
    <w:rsid w:val="00AF324C"/>
    <w:rsid w:val="00AF3784"/>
    <w:rsid w:val="00AF3B09"/>
    <w:rsid w:val="00B02AF9"/>
    <w:rsid w:val="00B03179"/>
    <w:rsid w:val="00B052EE"/>
    <w:rsid w:val="00B05C17"/>
    <w:rsid w:val="00B07A76"/>
    <w:rsid w:val="00B1179B"/>
    <w:rsid w:val="00B12CAE"/>
    <w:rsid w:val="00B169F8"/>
    <w:rsid w:val="00B20741"/>
    <w:rsid w:val="00B2092D"/>
    <w:rsid w:val="00B26FE8"/>
    <w:rsid w:val="00B342C7"/>
    <w:rsid w:val="00B350FB"/>
    <w:rsid w:val="00B35F51"/>
    <w:rsid w:val="00B51439"/>
    <w:rsid w:val="00B548C8"/>
    <w:rsid w:val="00B5646E"/>
    <w:rsid w:val="00B565AB"/>
    <w:rsid w:val="00B57A6F"/>
    <w:rsid w:val="00B60134"/>
    <w:rsid w:val="00B63E8C"/>
    <w:rsid w:val="00B6513E"/>
    <w:rsid w:val="00B66A74"/>
    <w:rsid w:val="00B67005"/>
    <w:rsid w:val="00B750B0"/>
    <w:rsid w:val="00B80A36"/>
    <w:rsid w:val="00B8693B"/>
    <w:rsid w:val="00B87286"/>
    <w:rsid w:val="00B905A4"/>
    <w:rsid w:val="00B9203B"/>
    <w:rsid w:val="00B932EB"/>
    <w:rsid w:val="00B966B3"/>
    <w:rsid w:val="00B97FF6"/>
    <w:rsid w:val="00BA0813"/>
    <w:rsid w:val="00BA0959"/>
    <w:rsid w:val="00BA38AF"/>
    <w:rsid w:val="00BA7766"/>
    <w:rsid w:val="00BB20C9"/>
    <w:rsid w:val="00BC25FF"/>
    <w:rsid w:val="00BC5A24"/>
    <w:rsid w:val="00BC65B6"/>
    <w:rsid w:val="00BC7827"/>
    <w:rsid w:val="00BC7E30"/>
    <w:rsid w:val="00BD0070"/>
    <w:rsid w:val="00BD0545"/>
    <w:rsid w:val="00BD0790"/>
    <w:rsid w:val="00BD0A0F"/>
    <w:rsid w:val="00BD147D"/>
    <w:rsid w:val="00BD76CA"/>
    <w:rsid w:val="00BD7BE9"/>
    <w:rsid w:val="00BE3BDF"/>
    <w:rsid w:val="00BE4800"/>
    <w:rsid w:val="00BE6CD0"/>
    <w:rsid w:val="00BE6F55"/>
    <w:rsid w:val="00BF50EB"/>
    <w:rsid w:val="00BF6435"/>
    <w:rsid w:val="00C02816"/>
    <w:rsid w:val="00C03BFE"/>
    <w:rsid w:val="00C03F3A"/>
    <w:rsid w:val="00C05FF2"/>
    <w:rsid w:val="00C062BC"/>
    <w:rsid w:val="00C06D0F"/>
    <w:rsid w:val="00C07A6B"/>
    <w:rsid w:val="00C1016B"/>
    <w:rsid w:val="00C12E60"/>
    <w:rsid w:val="00C13DAA"/>
    <w:rsid w:val="00C147D2"/>
    <w:rsid w:val="00C20738"/>
    <w:rsid w:val="00C23123"/>
    <w:rsid w:val="00C25351"/>
    <w:rsid w:val="00C27320"/>
    <w:rsid w:val="00C3443C"/>
    <w:rsid w:val="00C35327"/>
    <w:rsid w:val="00C365AF"/>
    <w:rsid w:val="00C40590"/>
    <w:rsid w:val="00C418B9"/>
    <w:rsid w:val="00C457CA"/>
    <w:rsid w:val="00C459AA"/>
    <w:rsid w:val="00C46006"/>
    <w:rsid w:val="00C46EF4"/>
    <w:rsid w:val="00C502C5"/>
    <w:rsid w:val="00C557BB"/>
    <w:rsid w:val="00C60B0A"/>
    <w:rsid w:val="00C6297A"/>
    <w:rsid w:val="00C66006"/>
    <w:rsid w:val="00C6782E"/>
    <w:rsid w:val="00C727E9"/>
    <w:rsid w:val="00C73643"/>
    <w:rsid w:val="00C82C19"/>
    <w:rsid w:val="00C844EA"/>
    <w:rsid w:val="00C87DB9"/>
    <w:rsid w:val="00C92AF4"/>
    <w:rsid w:val="00C94322"/>
    <w:rsid w:val="00C9690E"/>
    <w:rsid w:val="00C96992"/>
    <w:rsid w:val="00C96F87"/>
    <w:rsid w:val="00C97D88"/>
    <w:rsid w:val="00C97DBE"/>
    <w:rsid w:val="00CA0B81"/>
    <w:rsid w:val="00CA24AE"/>
    <w:rsid w:val="00CA7234"/>
    <w:rsid w:val="00CB10B7"/>
    <w:rsid w:val="00CB1682"/>
    <w:rsid w:val="00CB2779"/>
    <w:rsid w:val="00CB3225"/>
    <w:rsid w:val="00CB62A1"/>
    <w:rsid w:val="00CC1C80"/>
    <w:rsid w:val="00CC27EF"/>
    <w:rsid w:val="00CC6DAA"/>
    <w:rsid w:val="00CC73CF"/>
    <w:rsid w:val="00CD0293"/>
    <w:rsid w:val="00CD03DA"/>
    <w:rsid w:val="00CD11AB"/>
    <w:rsid w:val="00CD2E8C"/>
    <w:rsid w:val="00CD399F"/>
    <w:rsid w:val="00CD4707"/>
    <w:rsid w:val="00CD6542"/>
    <w:rsid w:val="00CD6DEA"/>
    <w:rsid w:val="00CD787B"/>
    <w:rsid w:val="00CE0172"/>
    <w:rsid w:val="00CE0A91"/>
    <w:rsid w:val="00CE54B7"/>
    <w:rsid w:val="00CE6531"/>
    <w:rsid w:val="00CF2ED6"/>
    <w:rsid w:val="00CF349B"/>
    <w:rsid w:val="00CF77EB"/>
    <w:rsid w:val="00CF7D83"/>
    <w:rsid w:val="00CF7FA6"/>
    <w:rsid w:val="00D01272"/>
    <w:rsid w:val="00D04CBB"/>
    <w:rsid w:val="00D054D7"/>
    <w:rsid w:val="00D05C56"/>
    <w:rsid w:val="00D150B4"/>
    <w:rsid w:val="00D153C2"/>
    <w:rsid w:val="00D24C54"/>
    <w:rsid w:val="00D25AAD"/>
    <w:rsid w:val="00D25B23"/>
    <w:rsid w:val="00D27815"/>
    <w:rsid w:val="00D318F4"/>
    <w:rsid w:val="00D31AAA"/>
    <w:rsid w:val="00D32C68"/>
    <w:rsid w:val="00D4015D"/>
    <w:rsid w:val="00D51825"/>
    <w:rsid w:val="00D53A30"/>
    <w:rsid w:val="00D5499C"/>
    <w:rsid w:val="00D55C95"/>
    <w:rsid w:val="00D602B7"/>
    <w:rsid w:val="00D62CF0"/>
    <w:rsid w:val="00D62E58"/>
    <w:rsid w:val="00D636FF"/>
    <w:rsid w:val="00D63D79"/>
    <w:rsid w:val="00D6403E"/>
    <w:rsid w:val="00D661A6"/>
    <w:rsid w:val="00D70249"/>
    <w:rsid w:val="00D7496E"/>
    <w:rsid w:val="00D77E6C"/>
    <w:rsid w:val="00D826DB"/>
    <w:rsid w:val="00D87439"/>
    <w:rsid w:val="00D90891"/>
    <w:rsid w:val="00D931B7"/>
    <w:rsid w:val="00D93E37"/>
    <w:rsid w:val="00D94C39"/>
    <w:rsid w:val="00DA35A0"/>
    <w:rsid w:val="00DA6096"/>
    <w:rsid w:val="00DB1654"/>
    <w:rsid w:val="00DB32EE"/>
    <w:rsid w:val="00DB3980"/>
    <w:rsid w:val="00DB4784"/>
    <w:rsid w:val="00DB7147"/>
    <w:rsid w:val="00DB7308"/>
    <w:rsid w:val="00DC201F"/>
    <w:rsid w:val="00DC7B9E"/>
    <w:rsid w:val="00DD024F"/>
    <w:rsid w:val="00DD07FC"/>
    <w:rsid w:val="00DD373D"/>
    <w:rsid w:val="00DE0758"/>
    <w:rsid w:val="00DE2363"/>
    <w:rsid w:val="00DE3310"/>
    <w:rsid w:val="00DE497B"/>
    <w:rsid w:val="00DE49DB"/>
    <w:rsid w:val="00DE4BD0"/>
    <w:rsid w:val="00DF0581"/>
    <w:rsid w:val="00E018E8"/>
    <w:rsid w:val="00E03F5C"/>
    <w:rsid w:val="00E06A14"/>
    <w:rsid w:val="00E079A7"/>
    <w:rsid w:val="00E12073"/>
    <w:rsid w:val="00E12995"/>
    <w:rsid w:val="00E14020"/>
    <w:rsid w:val="00E1575B"/>
    <w:rsid w:val="00E15BAD"/>
    <w:rsid w:val="00E178C8"/>
    <w:rsid w:val="00E208F8"/>
    <w:rsid w:val="00E22D55"/>
    <w:rsid w:val="00E24E9C"/>
    <w:rsid w:val="00E25210"/>
    <w:rsid w:val="00E26B9A"/>
    <w:rsid w:val="00E3036C"/>
    <w:rsid w:val="00E307CC"/>
    <w:rsid w:val="00E30F48"/>
    <w:rsid w:val="00E31562"/>
    <w:rsid w:val="00E34DE9"/>
    <w:rsid w:val="00E36828"/>
    <w:rsid w:val="00E4062E"/>
    <w:rsid w:val="00E41321"/>
    <w:rsid w:val="00E47EB0"/>
    <w:rsid w:val="00E52480"/>
    <w:rsid w:val="00E53E78"/>
    <w:rsid w:val="00E55BFE"/>
    <w:rsid w:val="00E55D57"/>
    <w:rsid w:val="00E56F2D"/>
    <w:rsid w:val="00E57E9F"/>
    <w:rsid w:val="00E600E8"/>
    <w:rsid w:val="00E61376"/>
    <w:rsid w:val="00E61560"/>
    <w:rsid w:val="00E64859"/>
    <w:rsid w:val="00E67A98"/>
    <w:rsid w:val="00E71466"/>
    <w:rsid w:val="00E72FA4"/>
    <w:rsid w:val="00E74323"/>
    <w:rsid w:val="00E7443D"/>
    <w:rsid w:val="00E757D5"/>
    <w:rsid w:val="00E771E3"/>
    <w:rsid w:val="00E80154"/>
    <w:rsid w:val="00E84661"/>
    <w:rsid w:val="00E85D2E"/>
    <w:rsid w:val="00E931D2"/>
    <w:rsid w:val="00E93A8D"/>
    <w:rsid w:val="00E93ADB"/>
    <w:rsid w:val="00E94118"/>
    <w:rsid w:val="00E96B4C"/>
    <w:rsid w:val="00E96F49"/>
    <w:rsid w:val="00EA6C6D"/>
    <w:rsid w:val="00EB1899"/>
    <w:rsid w:val="00EB57EF"/>
    <w:rsid w:val="00EB6980"/>
    <w:rsid w:val="00EC29AB"/>
    <w:rsid w:val="00EC2A83"/>
    <w:rsid w:val="00EC45E6"/>
    <w:rsid w:val="00EC66C4"/>
    <w:rsid w:val="00ED4377"/>
    <w:rsid w:val="00ED449C"/>
    <w:rsid w:val="00ED59CE"/>
    <w:rsid w:val="00ED76F2"/>
    <w:rsid w:val="00EE36DD"/>
    <w:rsid w:val="00EE59E1"/>
    <w:rsid w:val="00EE75D2"/>
    <w:rsid w:val="00EF055B"/>
    <w:rsid w:val="00EF06ED"/>
    <w:rsid w:val="00EF0E12"/>
    <w:rsid w:val="00EF28BA"/>
    <w:rsid w:val="00EF2B3C"/>
    <w:rsid w:val="00EF4A8E"/>
    <w:rsid w:val="00EF4B26"/>
    <w:rsid w:val="00EF4D68"/>
    <w:rsid w:val="00EF78BA"/>
    <w:rsid w:val="00F01140"/>
    <w:rsid w:val="00F04579"/>
    <w:rsid w:val="00F04EAF"/>
    <w:rsid w:val="00F07127"/>
    <w:rsid w:val="00F0758F"/>
    <w:rsid w:val="00F100FF"/>
    <w:rsid w:val="00F10777"/>
    <w:rsid w:val="00F12209"/>
    <w:rsid w:val="00F1275C"/>
    <w:rsid w:val="00F139FE"/>
    <w:rsid w:val="00F147D2"/>
    <w:rsid w:val="00F2393A"/>
    <w:rsid w:val="00F27978"/>
    <w:rsid w:val="00F32515"/>
    <w:rsid w:val="00F33BF9"/>
    <w:rsid w:val="00F35D1E"/>
    <w:rsid w:val="00F372FB"/>
    <w:rsid w:val="00F501CF"/>
    <w:rsid w:val="00F56191"/>
    <w:rsid w:val="00F57E01"/>
    <w:rsid w:val="00F6072F"/>
    <w:rsid w:val="00F623C5"/>
    <w:rsid w:val="00F637E7"/>
    <w:rsid w:val="00F63834"/>
    <w:rsid w:val="00F6450D"/>
    <w:rsid w:val="00F64D0E"/>
    <w:rsid w:val="00F65E3E"/>
    <w:rsid w:val="00F67ADA"/>
    <w:rsid w:val="00F67D41"/>
    <w:rsid w:val="00F67E93"/>
    <w:rsid w:val="00F739E9"/>
    <w:rsid w:val="00F743B8"/>
    <w:rsid w:val="00F74C26"/>
    <w:rsid w:val="00F7573F"/>
    <w:rsid w:val="00F76B30"/>
    <w:rsid w:val="00F806CA"/>
    <w:rsid w:val="00F82699"/>
    <w:rsid w:val="00F8529D"/>
    <w:rsid w:val="00F87A3C"/>
    <w:rsid w:val="00F87E7F"/>
    <w:rsid w:val="00F904C8"/>
    <w:rsid w:val="00F90ACA"/>
    <w:rsid w:val="00F9358D"/>
    <w:rsid w:val="00FA08BF"/>
    <w:rsid w:val="00FA08DC"/>
    <w:rsid w:val="00FA1898"/>
    <w:rsid w:val="00FA4110"/>
    <w:rsid w:val="00FA43F0"/>
    <w:rsid w:val="00FA4B18"/>
    <w:rsid w:val="00FB27E9"/>
    <w:rsid w:val="00FB379A"/>
    <w:rsid w:val="00FB53C8"/>
    <w:rsid w:val="00FB61EF"/>
    <w:rsid w:val="00FB7D1B"/>
    <w:rsid w:val="00FD63C7"/>
    <w:rsid w:val="00FD7004"/>
    <w:rsid w:val="00FE5F4B"/>
    <w:rsid w:val="00FE7BFF"/>
    <w:rsid w:val="00FF1DD4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8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9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1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6F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F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F2D"/>
  </w:style>
  <w:style w:type="character" w:customStyle="1" w:styleId="HeaderChar">
    <w:name w:val="Header Char"/>
    <w:basedOn w:val="DefaultParagraphFont"/>
    <w:link w:val="Header"/>
    <w:uiPriority w:val="99"/>
    <w:rsid w:val="007E316D"/>
    <w:rPr>
      <w:sz w:val="24"/>
      <w:szCs w:val="24"/>
    </w:rPr>
  </w:style>
  <w:style w:type="paragraph" w:customStyle="1" w:styleId="Default">
    <w:name w:val="Default"/>
    <w:rsid w:val="00A45F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10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9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1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6F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F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F2D"/>
  </w:style>
  <w:style w:type="character" w:customStyle="1" w:styleId="HeaderChar">
    <w:name w:val="Header Char"/>
    <w:basedOn w:val="DefaultParagraphFont"/>
    <w:link w:val="Header"/>
    <w:uiPriority w:val="99"/>
    <w:rsid w:val="007E316D"/>
    <w:rPr>
      <w:sz w:val="24"/>
      <w:szCs w:val="24"/>
    </w:rPr>
  </w:style>
  <w:style w:type="paragraph" w:customStyle="1" w:styleId="Default">
    <w:name w:val="Default"/>
    <w:rsid w:val="00A45F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1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F05C-8ABB-4096-80AF-52EEE76F4A56}"/>
      </w:docPartPr>
      <w:docPartBody>
        <w:p w:rsidR="00A52C12" w:rsidRDefault="005125B2">
          <w:r w:rsidRPr="002E66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B2"/>
    <w:rsid w:val="000A42FB"/>
    <w:rsid w:val="00272EB9"/>
    <w:rsid w:val="005125B2"/>
    <w:rsid w:val="00541E74"/>
    <w:rsid w:val="006971E2"/>
    <w:rsid w:val="00A52C12"/>
    <w:rsid w:val="00B059F4"/>
    <w:rsid w:val="00B845D7"/>
    <w:rsid w:val="00EF03BD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1E2"/>
    <w:rPr>
      <w:color w:val="808080"/>
    </w:rPr>
  </w:style>
  <w:style w:type="paragraph" w:customStyle="1" w:styleId="2013BE8968D54AEBAC72874D3B8A505A">
    <w:name w:val="2013BE8968D54AEBAC72874D3B8A505A"/>
    <w:rsid w:val="00A52C12"/>
  </w:style>
  <w:style w:type="paragraph" w:customStyle="1" w:styleId="E2F0F82A18B8484DBC1966CADCDC9C6E">
    <w:name w:val="E2F0F82A18B8484DBC1966CADCDC9C6E"/>
    <w:rsid w:val="00A52C12"/>
  </w:style>
  <w:style w:type="paragraph" w:customStyle="1" w:styleId="5E5F395ACEB748AE84C081A48251F3A4">
    <w:name w:val="5E5F395ACEB748AE84C081A48251F3A4"/>
    <w:rsid w:val="00A52C12"/>
  </w:style>
  <w:style w:type="paragraph" w:customStyle="1" w:styleId="6975B407765B410BB22AF79594C88BD4">
    <w:name w:val="6975B407765B410BB22AF79594C88BD4"/>
    <w:rsid w:val="00A52C12"/>
  </w:style>
  <w:style w:type="paragraph" w:customStyle="1" w:styleId="B1E937599DE34724B80D5953F6087883">
    <w:name w:val="B1E937599DE34724B80D5953F6087883"/>
    <w:rsid w:val="00A52C12"/>
  </w:style>
  <w:style w:type="paragraph" w:customStyle="1" w:styleId="8F414102B21247C9BAA67F8F6F08E7BE">
    <w:name w:val="8F414102B21247C9BAA67F8F6F08E7BE"/>
    <w:rsid w:val="00A52C12"/>
  </w:style>
  <w:style w:type="paragraph" w:customStyle="1" w:styleId="FF916209546E4B419411D59DF3D47596">
    <w:name w:val="FF916209546E4B419411D59DF3D47596"/>
    <w:rsid w:val="006971E2"/>
  </w:style>
  <w:style w:type="paragraph" w:customStyle="1" w:styleId="38A7F1FF327146B6916F369A7A024E8F">
    <w:name w:val="38A7F1FF327146B6916F369A7A024E8F"/>
    <w:rsid w:val="006971E2"/>
  </w:style>
  <w:style w:type="paragraph" w:customStyle="1" w:styleId="EAC376EA5F944EE4966B226A3A92C6FA">
    <w:name w:val="EAC376EA5F944EE4966B226A3A92C6FA"/>
    <w:rsid w:val="006971E2"/>
  </w:style>
  <w:style w:type="paragraph" w:customStyle="1" w:styleId="7922DE842F194F95A1A80BE46576C9EC">
    <w:name w:val="7922DE842F194F95A1A80BE46576C9EC"/>
    <w:rsid w:val="006971E2"/>
  </w:style>
  <w:style w:type="paragraph" w:customStyle="1" w:styleId="A13068DCEB3F4C6DB861A1F0DE727A90">
    <w:name w:val="A13068DCEB3F4C6DB861A1F0DE727A90"/>
    <w:rsid w:val="006971E2"/>
  </w:style>
  <w:style w:type="paragraph" w:customStyle="1" w:styleId="D3830A3ABE5F424385BA44E85B6BC77E">
    <w:name w:val="D3830A3ABE5F424385BA44E85B6BC77E"/>
    <w:rsid w:val="006971E2"/>
  </w:style>
  <w:style w:type="paragraph" w:customStyle="1" w:styleId="772C6A42A91143C287E9FC270E6F05DE">
    <w:name w:val="772C6A42A91143C287E9FC270E6F05DE"/>
    <w:rsid w:val="006971E2"/>
  </w:style>
  <w:style w:type="paragraph" w:customStyle="1" w:styleId="A0DD5D1F0EF3483BA30B13503A3F3011">
    <w:name w:val="A0DD5D1F0EF3483BA30B13503A3F3011"/>
    <w:rsid w:val="006971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1E2"/>
    <w:rPr>
      <w:color w:val="808080"/>
    </w:rPr>
  </w:style>
  <w:style w:type="paragraph" w:customStyle="1" w:styleId="2013BE8968D54AEBAC72874D3B8A505A">
    <w:name w:val="2013BE8968D54AEBAC72874D3B8A505A"/>
    <w:rsid w:val="00A52C12"/>
  </w:style>
  <w:style w:type="paragraph" w:customStyle="1" w:styleId="E2F0F82A18B8484DBC1966CADCDC9C6E">
    <w:name w:val="E2F0F82A18B8484DBC1966CADCDC9C6E"/>
    <w:rsid w:val="00A52C12"/>
  </w:style>
  <w:style w:type="paragraph" w:customStyle="1" w:styleId="5E5F395ACEB748AE84C081A48251F3A4">
    <w:name w:val="5E5F395ACEB748AE84C081A48251F3A4"/>
    <w:rsid w:val="00A52C12"/>
  </w:style>
  <w:style w:type="paragraph" w:customStyle="1" w:styleId="6975B407765B410BB22AF79594C88BD4">
    <w:name w:val="6975B407765B410BB22AF79594C88BD4"/>
    <w:rsid w:val="00A52C12"/>
  </w:style>
  <w:style w:type="paragraph" w:customStyle="1" w:styleId="B1E937599DE34724B80D5953F6087883">
    <w:name w:val="B1E937599DE34724B80D5953F6087883"/>
    <w:rsid w:val="00A52C12"/>
  </w:style>
  <w:style w:type="paragraph" w:customStyle="1" w:styleId="8F414102B21247C9BAA67F8F6F08E7BE">
    <w:name w:val="8F414102B21247C9BAA67F8F6F08E7BE"/>
    <w:rsid w:val="00A52C12"/>
  </w:style>
  <w:style w:type="paragraph" w:customStyle="1" w:styleId="FF916209546E4B419411D59DF3D47596">
    <w:name w:val="FF916209546E4B419411D59DF3D47596"/>
    <w:rsid w:val="006971E2"/>
  </w:style>
  <w:style w:type="paragraph" w:customStyle="1" w:styleId="38A7F1FF327146B6916F369A7A024E8F">
    <w:name w:val="38A7F1FF327146B6916F369A7A024E8F"/>
    <w:rsid w:val="006971E2"/>
  </w:style>
  <w:style w:type="paragraph" w:customStyle="1" w:styleId="EAC376EA5F944EE4966B226A3A92C6FA">
    <w:name w:val="EAC376EA5F944EE4966B226A3A92C6FA"/>
    <w:rsid w:val="006971E2"/>
  </w:style>
  <w:style w:type="paragraph" w:customStyle="1" w:styleId="7922DE842F194F95A1A80BE46576C9EC">
    <w:name w:val="7922DE842F194F95A1A80BE46576C9EC"/>
    <w:rsid w:val="006971E2"/>
  </w:style>
  <w:style w:type="paragraph" w:customStyle="1" w:styleId="A13068DCEB3F4C6DB861A1F0DE727A90">
    <w:name w:val="A13068DCEB3F4C6DB861A1F0DE727A90"/>
    <w:rsid w:val="006971E2"/>
  </w:style>
  <w:style w:type="paragraph" w:customStyle="1" w:styleId="D3830A3ABE5F424385BA44E85B6BC77E">
    <w:name w:val="D3830A3ABE5F424385BA44E85B6BC77E"/>
    <w:rsid w:val="006971E2"/>
  </w:style>
  <w:style w:type="paragraph" w:customStyle="1" w:styleId="772C6A42A91143C287E9FC270E6F05DE">
    <w:name w:val="772C6A42A91143C287E9FC270E6F05DE"/>
    <w:rsid w:val="006971E2"/>
  </w:style>
  <w:style w:type="paragraph" w:customStyle="1" w:styleId="A0DD5D1F0EF3483BA30B13503A3F3011">
    <w:name w:val="A0DD5D1F0EF3483BA30B13503A3F3011"/>
    <w:rsid w:val="00697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Academic Assessment Report</vt:lpstr>
    </vt:vector>
  </TitlesOfParts>
  <Company>USM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Academic Assessment Report</dc:title>
  <dc:creator>user</dc:creator>
  <cp:lastModifiedBy>Kathryn</cp:lastModifiedBy>
  <cp:revision>1</cp:revision>
  <cp:lastPrinted>2016-10-04T18:57:00Z</cp:lastPrinted>
  <dcterms:created xsi:type="dcterms:W3CDTF">2016-04-20T15:25:00Z</dcterms:created>
  <dcterms:modified xsi:type="dcterms:W3CDTF">2016-10-07T22:10:00Z</dcterms:modified>
</cp:coreProperties>
</file>