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7D" w:rsidRPr="00B5387F" w:rsidRDefault="00EE097D" w:rsidP="00EE097D">
      <w:pPr>
        <w:rPr>
          <w:sz w:val="6"/>
        </w:rPr>
      </w:pPr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1795"/>
        <w:gridCol w:w="4230"/>
        <w:gridCol w:w="846"/>
        <w:gridCol w:w="2579"/>
      </w:tblGrid>
      <w:tr w:rsidR="00EE097D" w:rsidTr="003E4F39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E097D" w:rsidRPr="00EE097D" w:rsidRDefault="00F246D0" w:rsidP="00EE097D">
            <w:pPr>
              <w:pStyle w:val="TableHeading"/>
            </w:pPr>
            <w:r>
              <w:t>Part A. Request</w:t>
            </w:r>
            <w:r w:rsidR="00EE097D" w:rsidRPr="00EE097D">
              <w:t xml:space="preserve"> Information </w:t>
            </w:r>
          </w:p>
        </w:tc>
      </w:tr>
      <w:tr w:rsidR="00EE097D" w:rsidTr="003E4F39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E097D" w:rsidRPr="00EE097D" w:rsidRDefault="00EE097D" w:rsidP="00EE097D">
            <w:pPr>
              <w:rPr>
                <w:sz w:val="24"/>
              </w:rPr>
            </w:pPr>
            <w:r>
              <w:rPr>
                <w:sz w:val="24"/>
              </w:rPr>
              <w:t>Office/Unit:</w:t>
            </w:r>
          </w:p>
        </w:tc>
        <w:sdt>
          <w:sdtPr>
            <w:id w:val="268595593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2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097D" w:rsidRDefault="00EE097D" w:rsidP="00EE097D"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E097D" w:rsidRDefault="00EE097D" w:rsidP="00EE097D">
            <w:r>
              <w:t xml:space="preserve">Date:  </w:t>
            </w:r>
          </w:p>
        </w:tc>
        <w:sdt>
          <w:sdtPr>
            <w:id w:val="24831032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097D" w:rsidRDefault="00EE097D" w:rsidP="00EE097D">
                <w:r w:rsidRPr="008142D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E097D" w:rsidTr="003E4F39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E097D" w:rsidRDefault="00EE097D" w:rsidP="00EE097D">
            <w:pPr>
              <w:rPr>
                <w:sz w:val="24"/>
              </w:rPr>
            </w:pPr>
            <w:r>
              <w:rPr>
                <w:sz w:val="24"/>
              </w:rPr>
              <w:t>Contact Name:</w:t>
            </w:r>
          </w:p>
        </w:tc>
        <w:sdt>
          <w:sdtPr>
            <w:id w:val="-1449813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097D" w:rsidRDefault="00EE097D" w:rsidP="00EE097D"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E097D" w:rsidRDefault="00EE097D" w:rsidP="00EE097D">
            <w:r>
              <w:t xml:space="preserve">Phone: </w:t>
            </w:r>
          </w:p>
        </w:tc>
        <w:sdt>
          <w:sdtPr>
            <w:id w:val="-6185307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097D" w:rsidRDefault="00EE097D" w:rsidP="00EE097D"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097D" w:rsidTr="003E4F39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EE097D" w:rsidRDefault="00EE097D" w:rsidP="00EE097D">
            <w:pPr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sdt>
          <w:sdtPr>
            <w:id w:val="334698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097D" w:rsidRDefault="00EE097D" w:rsidP="00EE097D"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97D" w:rsidRDefault="00EE097D" w:rsidP="00EE097D"/>
        </w:tc>
      </w:tr>
      <w:tr w:rsidR="003E4F39" w:rsidTr="00491DC7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F39" w:rsidRDefault="003E4F39" w:rsidP="00EE097D"/>
        </w:tc>
      </w:tr>
      <w:tr w:rsidR="003E4F39" w:rsidTr="00A226FC"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F39" w:rsidRDefault="003E4F39" w:rsidP="003E4F39">
            <w:pPr>
              <w:pStyle w:val="ListParagraph"/>
              <w:numPr>
                <w:ilvl w:val="0"/>
                <w:numId w:val="1"/>
              </w:numPr>
            </w:pPr>
            <w:r>
              <w:t>What space are you requesting?  If space is unknown, enter the square footage needed.</w:t>
            </w:r>
          </w:p>
        </w:tc>
      </w:tr>
      <w:tr w:rsidR="003E4F39" w:rsidTr="006C2B94">
        <w:trPr>
          <w:trHeight w:val="1089"/>
        </w:trPr>
        <w:sdt>
          <w:sdtPr>
            <w:id w:val="6452449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4F39" w:rsidRDefault="003E4F39" w:rsidP="00A91E0C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F39" w:rsidTr="00A226FC">
        <w:trPr>
          <w:trHeight w:val="413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4F39" w:rsidRDefault="003E4F39" w:rsidP="003E4F39">
            <w:pPr>
              <w:pStyle w:val="ListParagraph"/>
              <w:numPr>
                <w:ilvl w:val="0"/>
                <w:numId w:val="1"/>
              </w:numPr>
            </w:pPr>
            <w:r>
              <w:t>How is space currently being used and for what department/area?</w:t>
            </w:r>
          </w:p>
        </w:tc>
      </w:tr>
      <w:tr w:rsidR="003E4F39" w:rsidTr="006C2B94">
        <w:trPr>
          <w:trHeight w:val="1359"/>
        </w:trPr>
        <w:sdt>
          <w:sdtPr>
            <w:id w:val="10110228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4F39" w:rsidRDefault="003E4F39" w:rsidP="00A91E0C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F39" w:rsidTr="00A226FC">
        <w:trPr>
          <w:trHeight w:val="324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F39" w:rsidRDefault="003E4F39" w:rsidP="003E4F39">
            <w:pPr>
              <w:pStyle w:val="ListParagraph"/>
              <w:numPr>
                <w:ilvl w:val="0"/>
                <w:numId w:val="1"/>
              </w:numPr>
            </w:pPr>
            <w:r>
              <w:t xml:space="preserve">Space is needed by what date?  </w:t>
            </w:r>
            <w:sdt>
              <w:sdtPr>
                <w:id w:val="118325517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42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E4F39" w:rsidTr="00A226FC">
        <w:trPr>
          <w:trHeight w:val="369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39" w:rsidRDefault="003E4F39" w:rsidP="006613F6">
            <w:pPr>
              <w:pStyle w:val="ListParagraph"/>
              <w:numPr>
                <w:ilvl w:val="0"/>
                <w:numId w:val="1"/>
              </w:numPr>
            </w:pPr>
            <w:r>
              <w:t>Space will be used for how long?  Permanently</w:t>
            </w:r>
            <w:r w:rsidR="006613F6">
              <w:t xml:space="preserve"> </w:t>
            </w:r>
            <w:r w:rsidR="006613F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6613F6">
              <w:instrText xml:space="preserve"> FORMCHECKBOX </w:instrText>
            </w:r>
            <w:r w:rsidR="008502A9">
              <w:fldChar w:fldCharType="separate"/>
            </w:r>
            <w:r w:rsidR="006613F6">
              <w:fldChar w:fldCharType="end"/>
            </w:r>
            <w:bookmarkEnd w:id="1"/>
            <w:r>
              <w:t xml:space="preserve">          Temporarily </w:t>
            </w:r>
            <w:r w:rsidR="006613F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6613F6">
              <w:instrText xml:space="preserve"> FORMCHECKBOX </w:instrText>
            </w:r>
            <w:r w:rsidR="008502A9">
              <w:fldChar w:fldCharType="separate"/>
            </w:r>
            <w:r w:rsidR="006613F6">
              <w:fldChar w:fldCharType="end"/>
            </w:r>
            <w:bookmarkEnd w:id="2"/>
            <w:r>
              <w:t xml:space="preserve"> </w:t>
            </w:r>
          </w:p>
        </w:tc>
      </w:tr>
      <w:tr w:rsidR="003E4F39" w:rsidTr="00A226FC">
        <w:trPr>
          <w:trHeight w:val="360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39" w:rsidRDefault="003E4F39" w:rsidP="003E4F39">
            <w:pPr>
              <w:ind w:left="720"/>
            </w:pPr>
            <w:r>
              <w:t xml:space="preserve">If temporarily used, what is the expected end date?  </w:t>
            </w:r>
            <w:sdt>
              <w:sdtPr>
                <w:id w:val="806048797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42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E4F39" w:rsidTr="00A226FC">
        <w:trPr>
          <w:trHeight w:val="441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39" w:rsidRDefault="003E4F39" w:rsidP="006613F6">
            <w:pPr>
              <w:pStyle w:val="ListParagraph"/>
              <w:numPr>
                <w:ilvl w:val="0"/>
                <w:numId w:val="1"/>
              </w:numPr>
            </w:pPr>
            <w:r>
              <w:t>Will you accept the space requested WITHOUT modification or renovation?   YES</w:t>
            </w:r>
            <w:r w:rsidR="006613F6">
              <w:t xml:space="preserve"> </w:t>
            </w:r>
            <w:r w:rsidR="006613F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6613F6">
              <w:instrText xml:space="preserve"> FORMCHECKBOX </w:instrText>
            </w:r>
            <w:r w:rsidR="008502A9">
              <w:fldChar w:fldCharType="separate"/>
            </w:r>
            <w:r w:rsidR="006613F6">
              <w:fldChar w:fldCharType="end"/>
            </w:r>
            <w:bookmarkEnd w:id="3"/>
            <w:r>
              <w:t xml:space="preserve">           NO </w:t>
            </w:r>
            <w:r w:rsidR="006613F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6613F6">
              <w:instrText xml:space="preserve"> FORMCHECKBOX </w:instrText>
            </w:r>
            <w:r w:rsidR="008502A9">
              <w:fldChar w:fldCharType="separate"/>
            </w:r>
            <w:r w:rsidR="006613F6">
              <w:fldChar w:fldCharType="end"/>
            </w:r>
            <w:bookmarkEnd w:id="4"/>
            <w:r>
              <w:t xml:space="preserve">  </w:t>
            </w:r>
          </w:p>
        </w:tc>
      </w:tr>
      <w:tr w:rsidR="003E4F39" w:rsidTr="00A226FC">
        <w:trPr>
          <w:trHeight w:val="369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39" w:rsidRDefault="003E4F39" w:rsidP="003E4F39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</w:t>
            </w:r>
            <w:r w:rsidRPr="003E4F39">
              <w:rPr>
                <w:b/>
                <w:u w:val="single"/>
              </w:rPr>
              <w:t>all</w:t>
            </w:r>
            <w:r>
              <w:t xml:space="preserve"> the following IF renovation is needed OR enter ‘accept as is’ if renovation is not needed.</w:t>
            </w:r>
          </w:p>
        </w:tc>
      </w:tr>
      <w:tr w:rsidR="003E4F39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39" w:rsidRPr="00A226FC" w:rsidRDefault="003E4F39" w:rsidP="003E4F3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226FC">
              <w:rPr>
                <w:sz w:val="20"/>
              </w:rPr>
              <w:t>Description of renovation and/or modification</w:t>
            </w:r>
          </w:p>
        </w:tc>
      </w:tr>
      <w:tr w:rsidR="003E4F39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39" w:rsidRPr="00A226FC" w:rsidRDefault="003E4F39" w:rsidP="003E4F3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226FC">
              <w:rPr>
                <w:sz w:val="20"/>
              </w:rPr>
              <w:t>Cost Estimates from Physical Plant and iTech</w:t>
            </w:r>
          </w:p>
        </w:tc>
      </w:tr>
      <w:tr w:rsidR="003E4F39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39" w:rsidRPr="00A226FC" w:rsidRDefault="003E4F39" w:rsidP="003E4F3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226FC">
              <w:rPr>
                <w:sz w:val="20"/>
              </w:rPr>
              <w:t>Account information for the funding source</w:t>
            </w:r>
          </w:p>
        </w:tc>
      </w:tr>
      <w:tr w:rsidR="003E4F39" w:rsidTr="00A226FC"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F39" w:rsidRPr="00A226FC" w:rsidRDefault="003E4F39" w:rsidP="003E4F3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226FC">
              <w:rPr>
                <w:sz w:val="20"/>
              </w:rPr>
              <w:t>Signature authorities for the funding source</w:t>
            </w:r>
          </w:p>
        </w:tc>
      </w:tr>
      <w:tr w:rsidR="003E4F39" w:rsidTr="00A226FC">
        <w:trPr>
          <w:trHeight w:val="2474"/>
        </w:trPr>
        <w:sdt>
          <w:sdtPr>
            <w:id w:val="19967658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4F39" w:rsidRDefault="003E4F39" w:rsidP="00A91E0C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F39" w:rsidTr="00A226FC"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F39" w:rsidRDefault="00B5387F" w:rsidP="003A1558">
            <w:pPr>
              <w:pStyle w:val="ListParagraph"/>
              <w:numPr>
                <w:ilvl w:val="0"/>
                <w:numId w:val="1"/>
              </w:numPr>
            </w:pPr>
            <w:r>
              <w:t>Will the requested space be us</w:t>
            </w:r>
            <w:r w:rsidR="006613F6">
              <w:t>ed for a grant project?     YES</w:t>
            </w:r>
            <w:r>
              <w:t xml:space="preserve">  </w:t>
            </w:r>
            <w:r w:rsidR="003A15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3A1558">
              <w:instrText xml:space="preserve"> FORMCHECKBOX </w:instrText>
            </w:r>
            <w:r w:rsidR="008502A9">
              <w:fldChar w:fldCharType="separate"/>
            </w:r>
            <w:r w:rsidR="003A1558">
              <w:fldChar w:fldCharType="end"/>
            </w:r>
            <w:bookmarkEnd w:id="5"/>
            <w:r>
              <w:t xml:space="preserve">              NO  </w:t>
            </w:r>
            <w:r w:rsidR="003A15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3A1558">
              <w:instrText xml:space="preserve"> FORMCHECKBOX </w:instrText>
            </w:r>
            <w:r w:rsidR="008502A9">
              <w:fldChar w:fldCharType="separate"/>
            </w:r>
            <w:r w:rsidR="003A1558">
              <w:fldChar w:fldCharType="end"/>
            </w:r>
            <w:bookmarkEnd w:id="6"/>
          </w:p>
        </w:tc>
      </w:tr>
      <w:tr w:rsidR="003E4F39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39" w:rsidRDefault="00B5387F" w:rsidP="00B5387F">
            <w:pPr>
              <w:pStyle w:val="ListParagraph"/>
              <w:numPr>
                <w:ilvl w:val="0"/>
                <w:numId w:val="3"/>
              </w:numPr>
            </w:pPr>
            <w:r>
              <w:t>If grant funded, will the grant pay the University for use of the space requested?</w:t>
            </w:r>
          </w:p>
        </w:tc>
      </w:tr>
      <w:tr w:rsidR="003E4F39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39" w:rsidRDefault="00B5387F" w:rsidP="006613F6">
            <w:pPr>
              <w:ind w:left="1440"/>
            </w:pPr>
            <w:r>
              <w:t xml:space="preserve">YES     </w:t>
            </w:r>
            <w:r w:rsidR="003A155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3A1558">
              <w:instrText xml:space="preserve"> FORMCHECKBOX </w:instrText>
            </w:r>
            <w:r w:rsidR="008502A9">
              <w:fldChar w:fldCharType="separate"/>
            </w:r>
            <w:r w:rsidR="003A1558">
              <w:fldChar w:fldCharType="end"/>
            </w:r>
            <w:bookmarkEnd w:id="7"/>
            <w:r>
              <w:t xml:space="preserve">                          NO    </w:t>
            </w:r>
            <w:r w:rsidR="003A155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3A1558">
              <w:instrText xml:space="preserve"> FORMCHECKBOX </w:instrText>
            </w:r>
            <w:r w:rsidR="008502A9">
              <w:fldChar w:fldCharType="separate"/>
            </w:r>
            <w:r w:rsidR="003A1558">
              <w:fldChar w:fldCharType="end"/>
            </w:r>
            <w:bookmarkEnd w:id="8"/>
            <w:r>
              <w:t xml:space="preserve">                      Not a grant project  </w:t>
            </w:r>
            <w:r w:rsidR="003A155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3A1558">
              <w:instrText xml:space="preserve"> FORMCHECKBOX </w:instrText>
            </w:r>
            <w:r w:rsidR="008502A9">
              <w:fldChar w:fldCharType="separate"/>
            </w:r>
            <w:r w:rsidR="003A1558">
              <w:fldChar w:fldCharType="end"/>
            </w:r>
            <w:bookmarkEnd w:id="9"/>
          </w:p>
        </w:tc>
      </w:tr>
      <w:tr w:rsidR="00B5387F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87F" w:rsidRDefault="00B5387F" w:rsidP="00B5387F">
            <w:pPr>
              <w:pStyle w:val="ListParagraph"/>
              <w:numPr>
                <w:ilvl w:val="0"/>
                <w:numId w:val="3"/>
              </w:numPr>
            </w:pPr>
            <w:r>
              <w:t>If grant funded, will the grant pay the University utilities?</w:t>
            </w:r>
          </w:p>
        </w:tc>
      </w:tr>
      <w:tr w:rsidR="00B5387F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87F" w:rsidRDefault="003A1558" w:rsidP="006613F6">
            <w:pPr>
              <w:ind w:left="1440"/>
            </w:pPr>
            <w:r>
              <w:t xml:space="preserve">YES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02A9">
              <w:fldChar w:fldCharType="separate"/>
            </w:r>
            <w:r>
              <w:fldChar w:fldCharType="end"/>
            </w:r>
            <w:r>
              <w:t xml:space="preserve">                          NO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02A9">
              <w:fldChar w:fldCharType="separate"/>
            </w:r>
            <w:r>
              <w:fldChar w:fldCharType="end"/>
            </w:r>
            <w:r>
              <w:t xml:space="preserve">                      Not a grant project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02A9">
              <w:fldChar w:fldCharType="separate"/>
            </w:r>
            <w:r>
              <w:fldChar w:fldCharType="end"/>
            </w:r>
          </w:p>
        </w:tc>
      </w:tr>
      <w:tr w:rsidR="00B5387F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87F" w:rsidRDefault="00B5387F" w:rsidP="00B5387F">
            <w:pPr>
              <w:pStyle w:val="ListParagraph"/>
              <w:numPr>
                <w:ilvl w:val="0"/>
                <w:numId w:val="3"/>
              </w:numPr>
            </w:pPr>
            <w:r>
              <w:t>If grant funded, will the grant pay the rental of off-campus facilities?</w:t>
            </w:r>
          </w:p>
        </w:tc>
      </w:tr>
      <w:tr w:rsidR="00B5387F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87F" w:rsidRDefault="003A1558" w:rsidP="006613F6">
            <w:pPr>
              <w:ind w:left="1440"/>
            </w:pPr>
            <w:r>
              <w:t xml:space="preserve">YES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02A9">
              <w:fldChar w:fldCharType="separate"/>
            </w:r>
            <w:r>
              <w:fldChar w:fldCharType="end"/>
            </w:r>
            <w:r>
              <w:t xml:space="preserve">                          NO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02A9">
              <w:fldChar w:fldCharType="separate"/>
            </w:r>
            <w:r>
              <w:fldChar w:fldCharType="end"/>
            </w:r>
            <w:r>
              <w:t xml:space="preserve">                      Not a grant project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02A9">
              <w:fldChar w:fldCharType="separate"/>
            </w:r>
            <w:r>
              <w:fldChar w:fldCharType="end"/>
            </w:r>
          </w:p>
        </w:tc>
      </w:tr>
      <w:tr w:rsidR="00B5387F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87F" w:rsidRDefault="00B5387F" w:rsidP="00B5387F">
            <w:pPr>
              <w:pStyle w:val="ListParagraph"/>
              <w:numPr>
                <w:ilvl w:val="0"/>
                <w:numId w:val="3"/>
              </w:numPr>
            </w:pPr>
            <w:r>
              <w:t>If grant funded, will the grant pay any needed renovations/modifications?</w:t>
            </w:r>
          </w:p>
        </w:tc>
      </w:tr>
      <w:tr w:rsidR="00B5387F" w:rsidTr="00A226F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87F" w:rsidRDefault="003A1558" w:rsidP="006613F6">
            <w:pPr>
              <w:ind w:left="1440"/>
            </w:pPr>
            <w:r>
              <w:t xml:space="preserve">YES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02A9">
              <w:fldChar w:fldCharType="separate"/>
            </w:r>
            <w:r>
              <w:fldChar w:fldCharType="end"/>
            </w:r>
            <w:r>
              <w:t xml:space="preserve">                          NO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02A9">
              <w:fldChar w:fldCharType="separate"/>
            </w:r>
            <w:r>
              <w:fldChar w:fldCharType="end"/>
            </w:r>
            <w:r>
              <w:t xml:space="preserve">                      Not a grant project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02A9">
              <w:fldChar w:fldCharType="separate"/>
            </w:r>
            <w:r>
              <w:fldChar w:fldCharType="end"/>
            </w:r>
          </w:p>
        </w:tc>
      </w:tr>
      <w:tr w:rsidR="00A05AAC" w:rsidTr="00A05AAC"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5AAC" w:rsidRPr="00A05AAC" w:rsidRDefault="00A05AAC" w:rsidP="00A05AAC">
            <w:pPr>
              <w:pStyle w:val="TableHeading"/>
            </w:pPr>
            <w:r>
              <w:t>Part B. Justification for the Requested Space</w:t>
            </w:r>
          </w:p>
        </w:tc>
      </w:tr>
      <w:tr w:rsidR="00A05AAC" w:rsidTr="00A226FC">
        <w:trPr>
          <w:trHeight w:val="297"/>
        </w:trPr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AAC" w:rsidRDefault="00A05AAC" w:rsidP="00A05AA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Briefly describe why new or additional space is needed and the purpose of the space requested.</w:t>
            </w:r>
          </w:p>
        </w:tc>
      </w:tr>
      <w:tr w:rsidR="00A05AAC" w:rsidTr="005666F7">
        <w:trPr>
          <w:trHeight w:val="1097"/>
        </w:trPr>
        <w:sdt>
          <w:sdtPr>
            <w:id w:val="3869177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5AAC" w:rsidRDefault="00A05AAC" w:rsidP="00A91E0C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5AAC" w:rsidTr="00A226FC">
        <w:trPr>
          <w:trHeight w:val="440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5AAC" w:rsidRDefault="00A05AAC" w:rsidP="00A05AAC">
            <w:pPr>
              <w:pStyle w:val="ListParagraph"/>
              <w:numPr>
                <w:ilvl w:val="0"/>
                <w:numId w:val="1"/>
              </w:numPr>
            </w:pPr>
            <w:r>
              <w:t>Describe who will occupy the requested space.</w:t>
            </w:r>
          </w:p>
        </w:tc>
      </w:tr>
      <w:tr w:rsidR="00A05AAC" w:rsidTr="005666F7">
        <w:trPr>
          <w:trHeight w:val="1241"/>
        </w:trPr>
        <w:sdt>
          <w:sdtPr>
            <w:id w:val="14017179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5AAC" w:rsidRDefault="00A05AAC" w:rsidP="00A91E0C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5AAC" w:rsidTr="00A226FC">
        <w:trPr>
          <w:trHeight w:val="620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5AAC" w:rsidRDefault="00A05AAC" w:rsidP="00A05AAC">
            <w:pPr>
              <w:pStyle w:val="ListParagraph"/>
              <w:numPr>
                <w:ilvl w:val="0"/>
                <w:numId w:val="1"/>
              </w:numPr>
            </w:pPr>
            <w:r>
              <w:t>Briefly describe what type of space is requested (i.e., number of rooms, type of rooms, square footage needed, etc.)</w:t>
            </w:r>
          </w:p>
        </w:tc>
      </w:tr>
      <w:tr w:rsidR="00A05AAC" w:rsidTr="006C2B94">
        <w:trPr>
          <w:trHeight w:val="1440"/>
        </w:trPr>
        <w:sdt>
          <w:sdtPr>
            <w:id w:val="7079148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5AAC" w:rsidRDefault="00A05AAC" w:rsidP="00A91E0C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5AAC" w:rsidTr="00A226FC">
        <w:trPr>
          <w:trHeight w:val="701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5AAC" w:rsidRDefault="00A05AAC" w:rsidP="00FA2999">
            <w:pPr>
              <w:pStyle w:val="ListParagraph"/>
              <w:numPr>
                <w:ilvl w:val="0"/>
                <w:numId w:val="1"/>
              </w:numPr>
            </w:pPr>
            <w:r>
              <w:t>If the use is for academic purposes, provide data to justify the need for the space such as data showing</w:t>
            </w:r>
            <w:r w:rsidR="00FA2999">
              <w:t xml:space="preserve"> a three-year growth pattern in majors, SCHs, graduation rate, etc.</w:t>
            </w:r>
          </w:p>
        </w:tc>
      </w:tr>
      <w:tr w:rsidR="00FA2999" w:rsidTr="005969B6">
        <w:trPr>
          <w:trHeight w:val="1682"/>
        </w:trPr>
        <w:sdt>
          <w:sdtPr>
            <w:id w:val="19709431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2999" w:rsidRDefault="00FA2999" w:rsidP="00A91E0C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999" w:rsidTr="00A226FC">
        <w:trPr>
          <w:trHeight w:val="467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999" w:rsidRDefault="00FA2999" w:rsidP="00FA2999">
            <w:pPr>
              <w:pStyle w:val="ListParagraph"/>
              <w:numPr>
                <w:ilvl w:val="0"/>
                <w:numId w:val="1"/>
              </w:numPr>
            </w:pPr>
            <w:r>
              <w:t>Address the implications to your program/service if new or additional space is not approved.</w:t>
            </w:r>
          </w:p>
        </w:tc>
      </w:tr>
      <w:tr w:rsidR="00FA2999" w:rsidTr="005969B6">
        <w:trPr>
          <w:trHeight w:val="1502"/>
        </w:trPr>
        <w:sdt>
          <w:sdtPr>
            <w:id w:val="14683996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2999" w:rsidRDefault="00FA2999" w:rsidP="00A91E0C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999" w:rsidTr="005969B6">
        <w:trPr>
          <w:trHeight w:val="540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999" w:rsidRDefault="00FA2999" w:rsidP="00FA2999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any efforts that have been made to locate space within your current space allocation. (e.g., </w:t>
            </w:r>
            <w:r w:rsidR="006C2B94">
              <w:t>has</w:t>
            </w:r>
            <w:r>
              <w:t xml:space="preserve"> the underutilized space been assessed to solve this need or have shared space </w:t>
            </w:r>
            <w:r w:rsidR="00732529">
              <w:t>possibilities been explored?)</w:t>
            </w:r>
          </w:p>
        </w:tc>
      </w:tr>
      <w:tr w:rsidR="00FA2999" w:rsidTr="005969B6">
        <w:trPr>
          <w:trHeight w:val="1710"/>
        </w:trPr>
        <w:sdt>
          <w:sdtPr>
            <w:id w:val="10418616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2999" w:rsidRDefault="00B26349" w:rsidP="00B26349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69B6" w:rsidRDefault="005969B6">
      <w:r>
        <w:br w:type="page"/>
      </w:r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5130"/>
        <w:gridCol w:w="1710"/>
        <w:gridCol w:w="2610"/>
      </w:tblGrid>
      <w:tr w:rsidR="00732529" w:rsidTr="005969B6">
        <w:trPr>
          <w:trHeight w:val="540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529" w:rsidRDefault="00732529" w:rsidP="0073252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Provide information on any time constraints or relevant needs that may affect the allocation of space.</w:t>
            </w:r>
          </w:p>
        </w:tc>
      </w:tr>
      <w:tr w:rsidR="00732529" w:rsidTr="005969B6">
        <w:trPr>
          <w:trHeight w:val="1260"/>
        </w:trPr>
        <w:sdt>
          <w:sdtPr>
            <w:id w:val="-81075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2529" w:rsidRDefault="00732529" w:rsidP="00A91E0C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529" w:rsidTr="00D859D6">
        <w:trPr>
          <w:trHeight w:val="270"/>
        </w:trPr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32529" w:rsidRPr="00732529" w:rsidRDefault="00732529" w:rsidP="00732529">
            <w:pPr>
              <w:pStyle w:val="TableHeading"/>
            </w:pPr>
            <w:r>
              <w:t>Part C. Existing Space</w:t>
            </w:r>
          </w:p>
        </w:tc>
      </w:tr>
      <w:tr w:rsidR="00732529" w:rsidTr="00A226FC">
        <w:trPr>
          <w:trHeight w:val="360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529" w:rsidRDefault="00732529" w:rsidP="00732529">
            <w:pPr>
              <w:pStyle w:val="ListParagraph"/>
              <w:numPr>
                <w:ilvl w:val="0"/>
                <w:numId w:val="1"/>
              </w:numPr>
            </w:pPr>
            <w:r>
              <w:t>Location of space currently occupied by the unit/function that is requesting new space or additional space.</w:t>
            </w:r>
          </w:p>
        </w:tc>
      </w:tr>
      <w:tr w:rsidR="00732529" w:rsidTr="006C2B94">
        <w:trPr>
          <w:trHeight w:val="1170"/>
        </w:trPr>
        <w:sdt>
          <w:sdtPr>
            <w:id w:val="-21361673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2529" w:rsidRDefault="00A91E0C" w:rsidP="00A91E0C">
                <w:pPr>
                  <w:ind w:left="720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529" w:rsidTr="00A226FC">
        <w:trPr>
          <w:trHeight w:val="369"/>
        </w:trPr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2529" w:rsidRDefault="00732529" w:rsidP="00732529">
            <w:pPr>
              <w:pStyle w:val="ListParagraph"/>
              <w:numPr>
                <w:ilvl w:val="0"/>
                <w:numId w:val="1"/>
              </w:numPr>
            </w:pPr>
            <w:r>
              <w:t>What is the assignable square footage of the current space?</w:t>
            </w:r>
          </w:p>
        </w:tc>
      </w:tr>
      <w:tr w:rsidR="00732529" w:rsidTr="006C2B94">
        <w:trPr>
          <w:trHeight w:val="891"/>
        </w:trPr>
        <w:sdt>
          <w:sdtPr>
            <w:id w:val="-11193021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2529" w:rsidRDefault="00A91E0C" w:rsidP="00A91E0C">
                <w:pPr>
                  <w:pStyle w:val="ListParagraph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529" w:rsidTr="00A226FC">
        <w:trPr>
          <w:trHeight w:val="369"/>
        </w:trPr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2529" w:rsidRDefault="00A91E0C" w:rsidP="006613F6">
            <w:pPr>
              <w:pStyle w:val="ListParagraph"/>
              <w:numPr>
                <w:ilvl w:val="0"/>
                <w:numId w:val="1"/>
              </w:numPr>
            </w:pPr>
            <w:r>
              <w:t xml:space="preserve">Will all or part of this space be vacated?   YES   </w:t>
            </w:r>
            <w:r w:rsidR="006613F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6613F6">
              <w:instrText xml:space="preserve"> FORMCHECKBOX </w:instrText>
            </w:r>
            <w:r w:rsidR="008502A9">
              <w:fldChar w:fldCharType="separate"/>
            </w:r>
            <w:r w:rsidR="006613F6">
              <w:fldChar w:fldCharType="end"/>
            </w:r>
            <w:bookmarkEnd w:id="10"/>
            <w:r>
              <w:t xml:space="preserve">         </w:t>
            </w:r>
            <w:r w:rsidR="006613F6">
              <w:t xml:space="preserve">   </w:t>
            </w:r>
            <w:r>
              <w:t xml:space="preserve">NO  </w:t>
            </w:r>
            <w:r w:rsidR="006613F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6613F6">
              <w:instrText xml:space="preserve"> FORMCHECKBOX </w:instrText>
            </w:r>
            <w:r w:rsidR="008502A9">
              <w:fldChar w:fldCharType="separate"/>
            </w:r>
            <w:r w:rsidR="006613F6">
              <w:fldChar w:fldCharType="end"/>
            </w:r>
            <w:bookmarkEnd w:id="11"/>
          </w:p>
        </w:tc>
      </w:tr>
      <w:tr w:rsidR="00732529" w:rsidTr="00A226FC">
        <w:trPr>
          <w:trHeight w:val="369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529" w:rsidRDefault="00A91E0C" w:rsidP="00A91E0C">
            <w:pPr>
              <w:pStyle w:val="ListParagraph"/>
              <w:ind w:left="360"/>
            </w:pPr>
            <w:r>
              <w:t>If no, explain reason(s) why current space will not be vacated, and what and how will it be used.</w:t>
            </w:r>
          </w:p>
        </w:tc>
      </w:tr>
      <w:tr w:rsidR="00A91E0C" w:rsidTr="00D859D6">
        <w:trPr>
          <w:trHeight w:val="1349"/>
        </w:trPr>
        <w:sdt>
          <w:sdtPr>
            <w:id w:val="10862724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1E0C" w:rsidRDefault="00A91E0C" w:rsidP="00A91E0C">
                <w:pPr>
                  <w:pStyle w:val="ListParagraph"/>
                </w:pPr>
                <w:r w:rsidRPr="00814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1E0C" w:rsidTr="006C2B94">
        <w:trPr>
          <w:trHeight w:val="270"/>
        </w:trPr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1E0C" w:rsidRDefault="00155287" w:rsidP="00155287">
            <w:pPr>
              <w:pStyle w:val="TableHeading"/>
            </w:pPr>
            <w:r>
              <w:t>PART D. Authorization &amp; Signatures</w:t>
            </w:r>
          </w:p>
        </w:tc>
      </w:tr>
      <w:tr w:rsidR="00155287" w:rsidTr="00A226FC">
        <w:trPr>
          <w:trHeight w:val="369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287" w:rsidRDefault="00155287" w:rsidP="00155287">
            <w:pPr>
              <w:pStyle w:val="ListParagraph"/>
              <w:ind w:left="0"/>
            </w:pPr>
            <w:r>
              <w:t xml:space="preserve">Budget Authority:  </w:t>
            </w:r>
            <w:sdt>
              <w:sdtPr>
                <w:id w:val="-5632529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14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287" w:rsidRDefault="00155287" w:rsidP="00155287">
            <w:pPr>
              <w:pStyle w:val="ListParagraph"/>
              <w:ind w:left="0"/>
            </w:pPr>
            <w:r>
              <w:t xml:space="preserve">Budget String:  </w:t>
            </w:r>
            <w:sdt>
              <w:sdtPr>
                <w:id w:val="-12289979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14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5287" w:rsidTr="00A226FC">
        <w:trPr>
          <w:trHeight w:val="621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287" w:rsidRDefault="00155287" w:rsidP="00155287">
            <w:pPr>
              <w:pStyle w:val="ListParagraph"/>
              <w:ind w:left="0"/>
            </w:pPr>
          </w:p>
        </w:tc>
      </w:tr>
      <w:tr w:rsidR="00155287" w:rsidRPr="00155287" w:rsidTr="00155287">
        <w:trPr>
          <w:trHeight w:val="252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287" w:rsidRPr="00155287" w:rsidRDefault="00155287" w:rsidP="00A91E0C">
            <w:pPr>
              <w:pStyle w:val="ListParagraph"/>
              <w:ind w:left="360"/>
              <w:rPr>
                <w:i/>
                <w:sz w:val="18"/>
              </w:rPr>
            </w:pPr>
            <w:r w:rsidRPr="00155287">
              <w:rPr>
                <w:i/>
                <w:sz w:val="18"/>
              </w:rPr>
              <w:t>Signature of Budget Authority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287" w:rsidRPr="00155287" w:rsidRDefault="00155287" w:rsidP="00A91E0C">
            <w:pPr>
              <w:pStyle w:val="ListParagraph"/>
              <w:ind w:left="360"/>
              <w:rPr>
                <w:i/>
                <w:sz w:val="18"/>
              </w:rPr>
            </w:pPr>
            <w:r w:rsidRPr="00155287">
              <w:rPr>
                <w:i/>
                <w:sz w:val="18"/>
              </w:rPr>
              <w:t>Date</w:t>
            </w:r>
          </w:p>
        </w:tc>
      </w:tr>
      <w:tr w:rsidR="00460902" w:rsidTr="00C52C6C">
        <w:trPr>
          <w:trHeight w:val="996"/>
        </w:trPr>
        <w:tc>
          <w:tcPr>
            <w:tcW w:w="9450" w:type="dxa"/>
            <w:gridSpan w:val="3"/>
            <w:tcBorders>
              <w:top w:val="nil"/>
              <w:left w:val="nil"/>
              <w:right w:val="nil"/>
            </w:tcBorders>
          </w:tcPr>
          <w:p w:rsidR="00460902" w:rsidRDefault="00460902" w:rsidP="00460902">
            <w:pPr>
              <w:pStyle w:val="ListParagraph"/>
              <w:ind w:left="0"/>
            </w:pPr>
            <w:r>
              <w:t xml:space="preserve">Department Chair/Director/Supervisor:         </w:t>
            </w:r>
            <w:sdt>
              <w:sdtPr>
                <w:id w:val="-1766997781"/>
                <w:placeholder>
                  <w:docPart w:val="587A31CE3F7E4F579BA3A42A4D3652FC"/>
                </w:placeholder>
                <w:showingPlcHdr/>
              </w:sdtPr>
              <w:sdtEndPr/>
              <w:sdtContent>
                <w:r w:rsidRPr="008142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0902" w:rsidTr="00460902">
        <w:trPr>
          <w:trHeight w:val="369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902" w:rsidRPr="00155287" w:rsidRDefault="00460902" w:rsidP="00460902">
            <w:pPr>
              <w:pStyle w:val="ListParagraph"/>
              <w:ind w:left="360"/>
              <w:rPr>
                <w:i/>
                <w:sz w:val="18"/>
              </w:rPr>
            </w:pPr>
            <w:r w:rsidRPr="00155287">
              <w:rPr>
                <w:i/>
                <w:sz w:val="18"/>
              </w:rPr>
              <w:t xml:space="preserve">Signature </w:t>
            </w:r>
            <w:r>
              <w:rPr>
                <w:i/>
                <w:sz w:val="18"/>
              </w:rPr>
              <w:t>Department Chair/Director/Supervisor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902" w:rsidRPr="00155287" w:rsidRDefault="00460902" w:rsidP="00460902">
            <w:pPr>
              <w:pStyle w:val="ListParagraph"/>
              <w:ind w:left="360"/>
              <w:rPr>
                <w:i/>
                <w:sz w:val="18"/>
              </w:rPr>
            </w:pPr>
            <w:r w:rsidRPr="00155287">
              <w:rPr>
                <w:i/>
                <w:sz w:val="18"/>
              </w:rPr>
              <w:t>Date</w:t>
            </w:r>
          </w:p>
        </w:tc>
      </w:tr>
      <w:tr w:rsidR="00460902" w:rsidTr="00460902">
        <w:trPr>
          <w:trHeight w:val="882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902" w:rsidRDefault="00460902" w:rsidP="00460902">
            <w:pPr>
              <w:pStyle w:val="ListParagraph"/>
              <w:ind w:left="0"/>
            </w:pPr>
            <w:r>
              <w:t xml:space="preserve">Dean (if applicable):                </w:t>
            </w:r>
            <w:sdt>
              <w:sdtPr>
                <w:id w:val="-5694946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142D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902" w:rsidRDefault="00460902" w:rsidP="00460902">
            <w:pPr>
              <w:pStyle w:val="ListParagraph"/>
              <w:ind w:left="0"/>
            </w:pPr>
          </w:p>
        </w:tc>
      </w:tr>
      <w:tr w:rsidR="00460902" w:rsidTr="00460902">
        <w:trPr>
          <w:trHeight w:val="369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902" w:rsidRPr="00155287" w:rsidRDefault="00460902" w:rsidP="00460902">
            <w:pPr>
              <w:pStyle w:val="ListParagraph"/>
              <w:ind w:left="360"/>
              <w:rPr>
                <w:i/>
                <w:sz w:val="18"/>
              </w:rPr>
            </w:pPr>
            <w:r w:rsidRPr="00155287">
              <w:rPr>
                <w:i/>
                <w:sz w:val="18"/>
              </w:rPr>
              <w:t xml:space="preserve">Signature </w:t>
            </w:r>
            <w:r>
              <w:rPr>
                <w:i/>
                <w:sz w:val="18"/>
              </w:rP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902" w:rsidRPr="00155287" w:rsidRDefault="00460902" w:rsidP="00460902">
            <w:pPr>
              <w:pStyle w:val="ListParagraph"/>
              <w:ind w:left="360"/>
              <w:rPr>
                <w:i/>
                <w:sz w:val="18"/>
              </w:rPr>
            </w:pPr>
            <w:r w:rsidRPr="00155287">
              <w:rPr>
                <w:i/>
                <w:sz w:val="18"/>
              </w:rPr>
              <w:t>Date</w:t>
            </w:r>
          </w:p>
        </w:tc>
      </w:tr>
      <w:tr w:rsidR="00460902" w:rsidTr="00460902">
        <w:trPr>
          <w:trHeight w:val="882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902" w:rsidRDefault="00460902" w:rsidP="00460902">
            <w:pPr>
              <w:pStyle w:val="ListParagraph"/>
              <w:ind w:left="0"/>
            </w:pPr>
            <w:r w:rsidRPr="00460902">
              <w:t>Vice President/Executive Cabinet Member</w:t>
            </w:r>
            <w:r>
              <w:t xml:space="preserve">       </w:t>
            </w:r>
            <w:sdt>
              <w:sdtPr>
                <w:id w:val="11693001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142D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902" w:rsidRDefault="00460902" w:rsidP="00460902">
            <w:pPr>
              <w:pStyle w:val="ListParagraph"/>
              <w:ind w:left="0"/>
            </w:pPr>
          </w:p>
          <w:p w:rsidR="00460902" w:rsidRPr="00460902" w:rsidRDefault="00460902" w:rsidP="00460902">
            <w:pPr>
              <w:pStyle w:val="ListParagraph"/>
              <w:ind w:left="0"/>
            </w:pPr>
          </w:p>
        </w:tc>
      </w:tr>
      <w:tr w:rsidR="00460902" w:rsidTr="008D72E9">
        <w:trPr>
          <w:trHeight w:val="369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902" w:rsidRPr="00155287" w:rsidRDefault="00460902" w:rsidP="008D72E9">
            <w:pPr>
              <w:pStyle w:val="ListParagraph"/>
              <w:ind w:left="360"/>
              <w:rPr>
                <w:i/>
                <w:sz w:val="18"/>
              </w:rPr>
            </w:pPr>
            <w:r>
              <w:rPr>
                <w:i/>
                <w:sz w:val="18"/>
              </w:rPr>
              <w:t>Signature Vice President/Executive Cabinet Member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902" w:rsidRPr="00155287" w:rsidRDefault="00460902" w:rsidP="008D72E9">
            <w:pPr>
              <w:pStyle w:val="ListParagraph"/>
              <w:ind w:left="360"/>
              <w:rPr>
                <w:i/>
                <w:sz w:val="18"/>
              </w:rPr>
            </w:pPr>
            <w:r w:rsidRPr="00155287">
              <w:rPr>
                <w:i/>
                <w:sz w:val="18"/>
              </w:rPr>
              <w:t>Date</w:t>
            </w:r>
          </w:p>
        </w:tc>
      </w:tr>
    </w:tbl>
    <w:p w:rsidR="00EE097D" w:rsidRPr="00EE097D" w:rsidRDefault="00EE097D" w:rsidP="00EE097D"/>
    <w:sectPr w:rsidR="00EE097D" w:rsidRPr="00EE09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34" w:rsidRDefault="00696534" w:rsidP="00B5387F">
      <w:pPr>
        <w:spacing w:after="0" w:line="240" w:lineRule="auto"/>
      </w:pPr>
      <w:r>
        <w:separator/>
      </w:r>
    </w:p>
  </w:endnote>
  <w:endnote w:type="continuationSeparator" w:id="0">
    <w:p w:rsidR="00696534" w:rsidRDefault="00696534" w:rsidP="00B5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63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AAC" w:rsidRDefault="00A05A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AAC" w:rsidRDefault="00A05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34" w:rsidRDefault="00696534" w:rsidP="00B5387F">
      <w:pPr>
        <w:spacing w:after="0" w:line="240" w:lineRule="auto"/>
      </w:pPr>
      <w:r>
        <w:separator/>
      </w:r>
    </w:p>
  </w:footnote>
  <w:footnote w:type="continuationSeparator" w:id="0">
    <w:p w:rsidR="00696534" w:rsidRDefault="00696534" w:rsidP="00B5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7F" w:rsidRPr="00B5387F" w:rsidRDefault="00B5387F" w:rsidP="00B5387F">
    <w:pPr>
      <w:pStyle w:val="Heading1"/>
      <w:jc w:val="center"/>
      <w:rPr>
        <w:b/>
        <w:bCs/>
        <w:color w:val="auto"/>
      </w:rPr>
    </w:pPr>
    <w:r w:rsidRPr="00EE097D">
      <w:rPr>
        <w:rStyle w:val="Strong"/>
        <w:color w:val="auto"/>
      </w:rPr>
      <w:t>Design &amp; Space Review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7E29"/>
    <w:multiLevelType w:val="hybridMultilevel"/>
    <w:tmpl w:val="4BC0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43569"/>
    <w:multiLevelType w:val="hybridMultilevel"/>
    <w:tmpl w:val="7068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B3B48"/>
    <w:multiLevelType w:val="hybridMultilevel"/>
    <w:tmpl w:val="A61A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105yJhrYYgiVUWHWZDFpa1uPTkXy056CMIxPFq2WMPGzR8fm5Odszk6yVoAz0RXtvPLA/JRWc9jxQp0tsZCW2Q==" w:salt="8NZqCpjNGL/MPhAszt9A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7D"/>
    <w:rsid w:val="00155287"/>
    <w:rsid w:val="00180AF1"/>
    <w:rsid w:val="003A1558"/>
    <w:rsid w:val="003E4F39"/>
    <w:rsid w:val="00460902"/>
    <w:rsid w:val="004E06C3"/>
    <w:rsid w:val="005666F7"/>
    <w:rsid w:val="005969B6"/>
    <w:rsid w:val="006613F6"/>
    <w:rsid w:val="00696534"/>
    <w:rsid w:val="006C2B94"/>
    <w:rsid w:val="006E4E1F"/>
    <w:rsid w:val="00732529"/>
    <w:rsid w:val="00842346"/>
    <w:rsid w:val="008502A9"/>
    <w:rsid w:val="00A05AAC"/>
    <w:rsid w:val="00A226FC"/>
    <w:rsid w:val="00A91E0C"/>
    <w:rsid w:val="00A92EB4"/>
    <w:rsid w:val="00B02A5F"/>
    <w:rsid w:val="00B26349"/>
    <w:rsid w:val="00B5387F"/>
    <w:rsid w:val="00C75EDE"/>
    <w:rsid w:val="00D859D6"/>
    <w:rsid w:val="00D85D7F"/>
    <w:rsid w:val="00EA4C72"/>
    <w:rsid w:val="00EE097D"/>
    <w:rsid w:val="00EE25FB"/>
    <w:rsid w:val="00F246D0"/>
    <w:rsid w:val="00F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3EA2F-C195-4F2A-9901-B76A6B2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0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9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0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E097D"/>
    <w:rPr>
      <w:b/>
      <w:bCs/>
    </w:rPr>
  </w:style>
  <w:style w:type="table" w:styleId="TableGrid">
    <w:name w:val="Table Grid"/>
    <w:basedOn w:val="TableNormal"/>
    <w:uiPriority w:val="39"/>
    <w:rsid w:val="00EE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E097D"/>
    <w:pPr>
      <w:spacing w:after="0" w:line="240" w:lineRule="auto"/>
    </w:pPr>
  </w:style>
  <w:style w:type="paragraph" w:customStyle="1" w:styleId="TableHeading">
    <w:name w:val="Table Heading"/>
    <w:basedOn w:val="NoSpacing"/>
    <w:link w:val="TableHeadingChar"/>
    <w:qFormat/>
    <w:rsid w:val="00EE097D"/>
    <w:rPr>
      <w:b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EE097D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E097D"/>
  </w:style>
  <w:style w:type="character" w:customStyle="1" w:styleId="TableHeadingChar">
    <w:name w:val="Table Heading Char"/>
    <w:basedOn w:val="NoSpacingChar"/>
    <w:link w:val="TableHeading"/>
    <w:rsid w:val="00EE097D"/>
    <w:rPr>
      <w:b/>
      <w:i/>
      <w:sz w:val="20"/>
    </w:rPr>
  </w:style>
  <w:style w:type="paragraph" w:styleId="ListParagraph">
    <w:name w:val="List Paragraph"/>
    <w:basedOn w:val="Normal"/>
    <w:uiPriority w:val="34"/>
    <w:qFormat/>
    <w:rsid w:val="003E4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7F"/>
  </w:style>
  <w:style w:type="paragraph" w:styleId="Footer">
    <w:name w:val="footer"/>
    <w:basedOn w:val="Normal"/>
    <w:link w:val="FooterChar"/>
    <w:uiPriority w:val="99"/>
    <w:unhideWhenUsed/>
    <w:rsid w:val="00B5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F835-53A8-42D8-B87F-8E3BBC414CBF}"/>
      </w:docPartPr>
      <w:docPartBody>
        <w:p w:rsidR="00A81F7A" w:rsidRDefault="00644B35">
          <w:r w:rsidRPr="008142D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EACE-C40D-4E51-A8CF-77362C067740}"/>
      </w:docPartPr>
      <w:docPartBody>
        <w:p w:rsidR="00A81F7A" w:rsidRDefault="00644B35">
          <w:r w:rsidRPr="008142D4">
            <w:rPr>
              <w:rStyle w:val="PlaceholderText"/>
            </w:rPr>
            <w:t>Click here to enter a date.</w:t>
          </w:r>
        </w:p>
      </w:docPartBody>
    </w:docPart>
    <w:docPart>
      <w:docPartPr>
        <w:name w:val="587A31CE3F7E4F579BA3A42A4D36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9E8B-AC76-4964-867F-92E8ECC243C2}"/>
      </w:docPartPr>
      <w:docPartBody>
        <w:p w:rsidR="00A81F7A" w:rsidRDefault="00644B35" w:rsidP="00644B35">
          <w:pPr>
            <w:pStyle w:val="587A31CE3F7E4F579BA3A42A4D3652FC"/>
          </w:pPr>
          <w:r w:rsidRPr="008142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5"/>
    <w:rsid w:val="00644B35"/>
    <w:rsid w:val="007C3034"/>
    <w:rsid w:val="00891628"/>
    <w:rsid w:val="00A81F7A"/>
    <w:rsid w:val="00D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F7A"/>
    <w:rPr>
      <w:color w:val="808080"/>
    </w:rPr>
  </w:style>
  <w:style w:type="paragraph" w:customStyle="1" w:styleId="06215D7D1D174F24991AD35C31922F9C">
    <w:name w:val="06215D7D1D174F24991AD35C31922F9C"/>
    <w:rsid w:val="00644B35"/>
  </w:style>
  <w:style w:type="paragraph" w:customStyle="1" w:styleId="587A31CE3F7E4F579BA3A42A4D3652FC">
    <w:name w:val="587A31CE3F7E4F579BA3A42A4D3652FC"/>
    <w:rsid w:val="00644B35"/>
  </w:style>
  <w:style w:type="paragraph" w:customStyle="1" w:styleId="337530C9F05B4202B37C1A0330C7EA30">
    <w:name w:val="337530C9F05B4202B37C1A0330C7EA30"/>
    <w:rsid w:val="00644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Hill</dc:creator>
  <cp:keywords/>
  <dc:description/>
  <cp:lastModifiedBy>Debby Hill</cp:lastModifiedBy>
  <cp:revision>2</cp:revision>
  <dcterms:created xsi:type="dcterms:W3CDTF">2015-09-08T14:25:00Z</dcterms:created>
  <dcterms:modified xsi:type="dcterms:W3CDTF">2015-09-08T14:25:00Z</dcterms:modified>
</cp:coreProperties>
</file>