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6C8" w14:textId="77777777" w:rsidR="00780BB5" w:rsidRDefault="00780BB5"/>
    <w:p w14:paraId="1FD5E84C" w14:textId="20A93B70" w:rsidR="00780BB5" w:rsidRPr="005029DF" w:rsidRDefault="005029DF" w:rsidP="00780BB5">
      <w:pPr>
        <w:jc w:val="center"/>
        <w:rPr>
          <w:rFonts w:asciiTheme="majorHAnsi" w:hAnsiTheme="majorHAnsi"/>
          <w:b/>
          <w:sz w:val="36"/>
          <w:szCs w:val="36"/>
        </w:rPr>
      </w:pPr>
      <w:r w:rsidRPr="005029DF">
        <w:rPr>
          <w:rFonts w:asciiTheme="majorHAnsi" w:hAnsiTheme="majorHAnsi"/>
          <w:b/>
          <w:sz w:val="36"/>
          <w:szCs w:val="36"/>
        </w:rPr>
        <w:t xml:space="preserve">MTSS </w:t>
      </w:r>
      <w:r w:rsidR="00780BB5" w:rsidRPr="005029DF">
        <w:rPr>
          <w:rFonts w:asciiTheme="majorHAnsi" w:hAnsiTheme="majorHAnsi"/>
          <w:b/>
          <w:sz w:val="36"/>
          <w:szCs w:val="36"/>
        </w:rPr>
        <w:t xml:space="preserve">PBIS Tier 1 </w:t>
      </w:r>
      <w:r w:rsidR="00150FA6" w:rsidRPr="005029DF">
        <w:rPr>
          <w:rFonts w:asciiTheme="majorHAnsi" w:hAnsiTheme="majorHAnsi"/>
          <w:b/>
          <w:sz w:val="36"/>
          <w:szCs w:val="36"/>
        </w:rPr>
        <w:t>Cohort Implementation Plan</w:t>
      </w:r>
    </w:p>
    <w:p w14:paraId="6C3D6394" w14:textId="445A046E" w:rsidR="00150FA6" w:rsidRPr="005029DF" w:rsidRDefault="00286C4E" w:rsidP="00780BB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TFI </w:t>
      </w:r>
      <w:r w:rsidR="00A67623" w:rsidRPr="005029DF">
        <w:rPr>
          <w:rFonts w:asciiTheme="majorHAnsi" w:hAnsiTheme="majorHAnsi"/>
          <w:b/>
          <w:sz w:val="36"/>
          <w:szCs w:val="36"/>
        </w:rPr>
        <w:t>1.9</w:t>
      </w:r>
      <w:r w:rsidR="005029DF">
        <w:rPr>
          <w:rFonts w:asciiTheme="majorHAnsi" w:hAnsiTheme="majorHAnsi"/>
          <w:b/>
          <w:sz w:val="36"/>
          <w:szCs w:val="36"/>
        </w:rPr>
        <w:t xml:space="preserve"> </w:t>
      </w:r>
      <w:r w:rsidR="00A67623" w:rsidRPr="005029DF">
        <w:rPr>
          <w:rFonts w:asciiTheme="majorHAnsi" w:hAnsiTheme="majorHAnsi"/>
          <w:b/>
          <w:sz w:val="36"/>
          <w:szCs w:val="36"/>
        </w:rPr>
        <w:t>Feedback and Acknowledgement (Reinforcement) System</w:t>
      </w:r>
    </w:p>
    <w:p w14:paraId="0A2218E8" w14:textId="77777777" w:rsidR="00780BB5" w:rsidRPr="005029DF" w:rsidRDefault="00780BB5">
      <w:pPr>
        <w:rPr>
          <w:rFonts w:asciiTheme="majorHAnsi" w:hAnsiTheme="majorHAnsi"/>
          <w:sz w:val="36"/>
          <w:szCs w:val="36"/>
        </w:rPr>
      </w:pPr>
    </w:p>
    <w:p w14:paraId="592244BC" w14:textId="1BD33F44" w:rsidR="00EC5C3A" w:rsidRDefault="005029DF">
      <w:r w:rsidRPr="005029DF">
        <w:rPr>
          <w:rFonts w:asciiTheme="majorHAnsi" w:hAnsiTheme="majorHAnsi"/>
          <w:b/>
        </w:rPr>
        <w:t>School</w:t>
      </w:r>
      <w:r>
        <w:t>: _</w:t>
      </w:r>
      <w:r w:rsidR="00780BB5">
        <w:t>________________</w:t>
      </w:r>
      <w:r>
        <w:t>__________________________</w:t>
      </w:r>
      <w:r>
        <w:tab/>
      </w:r>
      <w:r w:rsidRPr="005029DF">
        <w:rPr>
          <w:rFonts w:asciiTheme="majorHAnsi" w:hAnsiTheme="majorHAnsi"/>
          <w:b/>
        </w:rPr>
        <w:t>District</w:t>
      </w:r>
      <w:r>
        <w:t>: _____________________________</w:t>
      </w:r>
      <w:r>
        <w:tab/>
      </w:r>
      <w:r w:rsidR="00780BB5" w:rsidRPr="005029DF">
        <w:rPr>
          <w:rFonts w:asciiTheme="majorHAnsi" w:hAnsiTheme="majorHAnsi"/>
          <w:b/>
        </w:rPr>
        <w:t>Date</w:t>
      </w:r>
      <w:r w:rsidR="00780BB5">
        <w:t>: _________________</w:t>
      </w:r>
    </w:p>
    <w:p w14:paraId="12B3D2F1" w14:textId="77777777"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429"/>
        <w:gridCol w:w="2181"/>
        <w:gridCol w:w="1502"/>
        <w:gridCol w:w="1366"/>
      </w:tblGrid>
      <w:tr w:rsidR="00B33ED1" w14:paraId="6F70A89A" w14:textId="77777777" w:rsidTr="00463FE2">
        <w:tc>
          <w:tcPr>
            <w:tcW w:w="2538" w:type="dxa"/>
          </w:tcPr>
          <w:p w14:paraId="068B0099" w14:textId="77777777" w:rsidR="00B33ED1" w:rsidRPr="005029D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5029DF">
              <w:rPr>
                <w:rFonts w:asciiTheme="majorHAnsi" w:hAnsiTheme="majorHAnsi"/>
                <w:b/>
              </w:rPr>
              <w:t>Element</w:t>
            </w:r>
          </w:p>
          <w:p w14:paraId="17B01795" w14:textId="36D43892" w:rsidR="005029DF" w:rsidRPr="005029DF" w:rsidRDefault="005029DF" w:rsidP="00780BB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</w:tcPr>
          <w:p w14:paraId="5985732A" w14:textId="77777777" w:rsidR="00B33ED1" w:rsidRPr="005029D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5029DF">
              <w:rPr>
                <w:rFonts w:asciiTheme="majorHAnsi" w:hAnsiTheme="majorHAnsi"/>
                <w:b/>
              </w:rPr>
              <w:t>Action(s) Still Needed</w:t>
            </w:r>
          </w:p>
        </w:tc>
        <w:tc>
          <w:tcPr>
            <w:tcW w:w="2181" w:type="dxa"/>
          </w:tcPr>
          <w:p w14:paraId="6F9FE966" w14:textId="77777777" w:rsidR="00B33ED1" w:rsidRPr="005029D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5029DF">
              <w:rPr>
                <w:rFonts w:asciiTheme="majorHAnsi" w:hAnsiTheme="majorHAnsi"/>
                <w:b/>
              </w:rPr>
              <w:t>Who is Responsible</w:t>
            </w:r>
          </w:p>
        </w:tc>
        <w:tc>
          <w:tcPr>
            <w:tcW w:w="1502" w:type="dxa"/>
          </w:tcPr>
          <w:p w14:paraId="64C9D168" w14:textId="77777777" w:rsidR="00B33ED1" w:rsidRPr="005029D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5029DF">
              <w:rPr>
                <w:rFonts w:asciiTheme="majorHAnsi" w:hAnsiTheme="majorHAnsi"/>
                <w:b/>
              </w:rPr>
              <w:t>When will it be done</w:t>
            </w:r>
          </w:p>
        </w:tc>
        <w:tc>
          <w:tcPr>
            <w:tcW w:w="1366" w:type="dxa"/>
          </w:tcPr>
          <w:p w14:paraId="2D737D97" w14:textId="77777777" w:rsidR="00B33ED1" w:rsidRPr="005029DF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5029DF">
              <w:rPr>
                <w:rFonts w:asciiTheme="majorHAnsi" w:hAnsiTheme="majorHAnsi"/>
                <w:b/>
              </w:rPr>
              <w:t>Date</w:t>
            </w:r>
          </w:p>
          <w:p w14:paraId="42A5D888" w14:textId="77777777" w:rsidR="00B33ED1" w:rsidRPr="005029DF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5029DF">
              <w:rPr>
                <w:rFonts w:asciiTheme="majorHAnsi" w:hAnsiTheme="majorHAnsi"/>
                <w:b/>
              </w:rPr>
              <w:t>Completed</w:t>
            </w:r>
          </w:p>
        </w:tc>
      </w:tr>
      <w:tr w:rsidR="00B33ED1" w:rsidRPr="005029DF" w14:paraId="6BBCF81D" w14:textId="77777777" w:rsidTr="00463FE2">
        <w:trPr>
          <w:trHeight w:val="1286"/>
        </w:trPr>
        <w:tc>
          <w:tcPr>
            <w:tcW w:w="2538" w:type="dxa"/>
          </w:tcPr>
          <w:p w14:paraId="537DCD09" w14:textId="74EA4117" w:rsidR="00A67623" w:rsidRPr="005029DF" w:rsidRDefault="00A67623" w:rsidP="005029DF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29DF">
              <w:rPr>
                <w:rFonts w:asciiTheme="majorHAnsi" w:hAnsiTheme="majorHAnsi"/>
                <w:color w:val="000000" w:themeColor="text1"/>
                <w:szCs w:val="20"/>
              </w:rPr>
              <w:t>Written procedures for reinforcing students that is:</w:t>
            </w:r>
          </w:p>
          <w:p w14:paraId="1C2FA8AA" w14:textId="77777777" w:rsidR="00A67623" w:rsidRPr="005029DF" w:rsidRDefault="00A67623" w:rsidP="005029DF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29DF">
              <w:rPr>
                <w:rFonts w:asciiTheme="majorHAnsi" w:hAnsiTheme="majorHAnsi"/>
                <w:color w:val="000000" w:themeColor="text1"/>
                <w:szCs w:val="20"/>
              </w:rPr>
              <w:t>Linked to school-wide expectations</w:t>
            </w:r>
          </w:p>
          <w:p w14:paraId="7DDB4FD0" w14:textId="6D9F911A" w:rsidR="00B33ED1" w:rsidRPr="005029DF" w:rsidRDefault="00A67623" w:rsidP="005029DF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29DF">
              <w:rPr>
                <w:rFonts w:asciiTheme="majorHAnsi" w:hAnsiTheme="majorHAnsi"/>
                <w:color w:val="000000" w:themeColor="text1"/>
                <w:szCs w:val="20"/>
              </w:rPr>
              <w:t>Used across all settings and within classrooms</w:t>
            </w:r>
          </w:p>
        </w:tc>
        <w:tc>
          <w:tcPr>
            <w:tcW w:w="3429" w:type="dxa"/>
          </w:tcPr>
          <w:p w14:paraId="6191C8BC" w14:textId="77777777" w:rsidR="00B33ED1" w:rsidRPr="005029DF" w:rsidRDefault="00B33ED1"/>
          <w:p w14:paraId="30CEBCF9" w14:textId="77777777" w:rsidR="00B33ED1" w:rsidRPr="005029DF" w:rsidRDefault="00B33ED1"/>
          <w:p w14:paraId="06346CC9" w14:textId="77777777" w:rsidR="00B33ED1" w:rsidRPr="005029DF" w:rsidRDefault="00B33ED1"/>
          <w:p w14:paraId="243E03B5" w14:textId="77777777" w:rsidR="00B33ED1" w:rsidRPr="005029DF" w:rsidRDefault="00B33ED1"/>
        </w:tc>
        <w:tc>
          <w:tcPr>
            <w:tcW w:w="2181" w:type="dxa"/>
          </w:tcPr>
          <w:p w14:paraId="7A21026E" w14:textId="77777777" w:rsidR="00B33ED1" w:rsidRPr="005029DF" w:rsidRDefault="00B33ED1"/>
        </w:tc>
        <w:tc>
          <w:tcPr>
            <w:tcW w:w="1502" w:type="dxa"/>
          </w:tcPr>
          <w:p w14:paraId="5F672155" w14:textId="77777777" w:rsidR="00B33ED1" w:rsidRPr="005029DF" w:rsidRDefault="00B33ED1"/>
        </w:tc>
        <w:tc>
          <w:tcPr>
            <w:tcW w:w="1366" w:type="dxa"/>
          </w:tcPr>
          <w:p w14:paraId="12769EF6" w14:textId="77777777" w:rsidR="00B33ED1" w:rsidRPr="005029DF" w:rsidRDefault="00B33ED1"/>
        </w:tc>
      </w:tr>
      <w:tr w:rsidR="00B33ED1" w:rsidRPr="005029DF" w14:paraId="59F7C715" w14:textId="77777777" w:rsidTr="00463FE2">
        <w:tc>
          <w:tcPr>
            <w:tcW w:w="2538" w:type="dxa"/>
          </w:tcPr>
          <w:p w14:paraId="4D434721" w14:textId="77777777" w:rsidR="005029DF" w:rsidRDefault="00A67623" w:rsidP="005029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Implementation plan for reinforcement system</w:t>
            </w:r>
          </w:p>
          <w:p w14:paraId="36683820" w14:textId="77777777" w:rsidR="005029DF" w:rsidRDefault="00D81F5E" w:rsidP="00A67623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What reinforcement will you offer?  Weekly, monthly, 9 weeks</w:t>
            </w:r>
          </w:p>
          <w:p w14:paraId="47493F81" w14:textId="77777777" w:rsidR="005029DF" w:rsidRPr="005029DF" w:rsidRDefault="00A67623" w:rsidP="005029DF">
            <w:p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b/>
                <w:szCs w:val="20"/>
              </w:rPr>
            </w:pPr>
            <w:r w:rsidRPr="005029DF">
              <w:rPr>
                <w:rFonts w:asciiTheme="majorHAnsi" w:hAnsiTheme="majorHAnsi"/>
                <w:b/>
                <w:szCs w:val="20"/>
              </w:rPr>
              <w:t>Token system</w:t>
            </w:r>
          </w:p>
          <w:p w14:paraId="1904EA25" w14:textId="226FEE88" w:rsidR="005029DF" w:rsidRPr="005029DF" w:rsidRDefault="00B33ED1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 xml:space="preserve">What </w:t>
            </w:r>
            <w:r w:rsidR="00A67623" w:rsidRPr="005029DF">
              <w:rPr>
                <w:rFonts w:asciiTheme="majorHAnsi" w:hAnsiTheme="majorHAnsi"/>
              </w:rPr>
              <w:t>token will you use?</w:t>
            </w:r>
            <w:r w:rsidR="005029DF">
              <w:rPr>
                <w:rFonts w:asciiTheme="majorHAnsi" w:hAnsiTheme="majorHAnsi"/>
              </w:rPr>
              <w:t xml:space="preserve"> </w:t>
            </w:r>
            <w:r w:rsidRPr="005029DF">
              <w:rPr>
                <w:rFonts w:asciiTheme="majorHAnsi" w:hAnsiTheme="majorHAnsi"/>
              </w:rPr>
              <w:t xml:space="preserve">(i.e., </w:t>
            </w:r>
            <w:r w:rsidR="00A67623" w:rsidRPr="005029DF">
              <w:rPr>
                <w:rFonts w:asciiTheme="majorHAnsi" w:hAnsiTheme="majorHAnsi"/>
              </w:rPr>
              <w:t>bucks, points, stamps, punches</w:t>
            </w:r>
            <w:r w:rsidR="00463FE2">
              <w:rPr>
                <w:rFonts w:asciiTheme="majorHAnsi" w:hAnsiTheme="majorHAnsi"/>
              </w:rPr>
              <w:t>, etc.)</w:t>
            </w:r>
          </w:p>
          <w:p w14:paraId="76B6424E" w14:textId="77777777" w:rsidR="005029DF" w:rsidRPr="005029DF" w:rsidRDefault="00A67623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 xml:space="preserve">How will you prevent </w:t>
            </w:r>
            <w:r w:rsidR="005029DF" w:rsidRPr="005029DF">
              <w:rPr>
                <w:rFonts w:asciiTheme="majorHAnsi" w:hAnsiTheme="majorHAnsi"/>
              </w:rPr>
              <w:t>counterfeiting? (</w:t>
            </w:r>
            <w:r w:rsidRPr="005029DF">
              <w:rPr>
                <w:rFonts w:asciiTheme="majorHAnsi" w:hAnsiTheme="majorHAnsi"/>
              </w:rPr>
              <w:t>i.e., laminate, print on prescription paper)</w:t>
            </w:r>
          </w:p>
          <w:p w14:paraId="701AFAEA" w14:textId="5CF162E4" w:rsidR="005029DF" w:rsidRPr="00463FE2" w:rsidRDefault="00D81F5E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>How</w:t>
            </w:r>
            <w:r w:rsidR="00A67623" w:rsidRPr="005029DF">
              <w:rPr>
                <w:rFonts w:asciiTheme="majorHAnsi" w:hAnsiTheme="majorHAnsi"/>
              </w:rPr>
              <w:t xml:space="preserve"> will you ensure that you have enough bucks, punch/stamp cards, etc</w:t>
            </w:r>
            <w:r w:rsidR="00463FE2">
              <w:rPr>
                <w:rFonts w:asciiTheme="majorHAnsi" w:hAnsiTheme="majorHAnsi"/>
              </w:rPr>
              <w:t>.</w:t>
            </w:r>
            <w:r w:rsidR="00A67623" w:rsidRPr="005029DF">
              <w:rPr>
                <w:rFonts w:asciiTheme="majorHAnsi" w:hAnsiTheme="majorHAnsi"/>
              </w:rPr>
              <w:t>?</w:t>
            </w:r>
          </w:p>
          <w:p w14:paraId="7C7175B5" w14:textId="77777777" w:rsidR="00463FE2" w:rsidRPr="00463FE2" w:rsidRDefault="00463FE2" w:rsidP="00463FE2">
            <w:pPr>
              <w:pStyle w:val="ListParagraph"/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</w:p>
          <w:p w14:paraId="336B9E12" w14:textId="77777777" w:rsidR="00463FE2" w:rsidRPr="00463FE2" w:rsidRDefault="00463FE2" w:rsidP="00463FE2">
            <w:p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</w:p>
          <w:p w14:paraId="24D1BD51" w14:textId="77777777" w:rsidR="005029DF" w:rsidRPr="005029DF" w:rsidRDefault="00A67623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>Where will students keep tokens?</w:t>
            </w:r>
          </w:p>
          <w:p w14:paraId="518FF2D0" w14:textId="77777777" w:rsidR="005029DF" w:rsidRDefault="00A67623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Reinforcement menu</w:t>
            </w:r>
          </w:p>
          <w:p w14:paraId="22715D80" w14:textId="27BD8F0D" w:rsidR="005029DF" w:rsidRDefault="00A67623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Have student</w:t>
            </w:r>
            <w:r w:rsidR="00463FE2">
              <w:rPr>
                <w:rFonts w:asciiTheme="majorHAnsi" w:hAnsiTheme="majorHAnsi"/>
                <w:szCs w:val="20"/>
              </w:rPr>
              <w:t>s</w:t>
            </w:r>
            <w:r w:rsidRPr="005029DF">
              <w:rPr>
                <w:rFonts w:asciiTheme="majorHAnsi" w:hAnsiTheme="majorHAnsi"/>
                <w:szCs w:val="20"/>
              </w:rPr>
              <w:t xml:space="preserve"> been surveyed regarding reinforcement?</w:t>
            </w:r>
          </w:p>
          <w:p w14:paraId="61D1E2BF" w14:textId="77777777" w:rsidR="005029DF" w:rsidRDefault="00A67623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Do you have a variety of reinforcement? (i.e., tangible, activity, social, etc.)</w:t>
            </w:r>
          </w:p>
          <w:p w14:paraId="7523E1C7" w14:textId="77777777" w:rsidR="005029DF" w:rsidRDefault="00A67623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Do students have multiple choices of reinforcement?</w:t>
            </w:r>
          </w:p>
          <w:p w14:paraId="0D9B6251" w14:textId="77777777" w:rsidR="005029DF" w:rsidRDefault="00D81F5E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How will you advertise the reinforcement menu?</w:t>
            </w:r>
          </w:p>
          <w:p w14:paraId="236A1F62" w14:textId="77777777" w:rsidR="005029DF" w:rsidRDefault="005029DF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 xml:space="preserve">Who will </w:t>
            </w:r>
            <w:r w:rsidR="00D81F5E" w:rsidRPr="005029DF">
              <w:rPr>
                <w:rFonts w:asciiTheme="majorHAnsi" w:hAnsiTheme="majorHAnsi"/>
                <w:szCs w:val="20"/>
              </w:rPr>
              <w:t>ensure reinforcement is purchased and available?</w:t>
            </w:r>
          </w:p>
          <w:p w14:paraId="07A34E2D" w14:textId="6C1DD1BC" w:rsidR="005029DF" w:rsidRDefault="00D81F5E" w:rsidP="00A6762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 xml:space="preserve">Who will run the </w:t>
            </w:r>
            <w:r w:rsidR="00463FE2">
              <w:rPr>
                <w:rFonts w:asciiTheme="majorHAnsi" w:hAnsiTheme="majorHAnsi"/>
                <w:szCs w:val="20"/>
              </w:rPr>
              <w:t>“</w:t>
            </w:r>
            <w:r w:rsidRPr="005029DF">
              <w:rPr>
                <w:rFonts w:asciiTheme="majorHAnsi" w:hAnsiTheme="majorHAnsi"/>
                <w:szCs w:val="20"/>
              </w:rPr>
              <w:t>cash</w:t>
            </w:r>
            <w:r w:rsidR="00463FE2">
              <w:rPr>
                <w:rFonts w:asciiTheme="majorHAnsi" w:hAnsiTheme="majorHAnsi"/>
                <w:szCs w:val="20"/>
              </w:rPr>
              <w:t xml:space="preserve"> </w:t>
            </w:r>
            <w:r w:rsidRPr="005029DF">
              <w:rPr>
                <w:rFonts w:asciiTheme="majorHAnsi" w:hAnsiTheme="majorHAnsi"/>
                <w:szCs w:val="20"/>
              </w:rPr>
              <w:t>in</w:t>
            </w:r>
            <w:r w:rsidR="00463FE2">
              <w:rPr>
                <w:rFonts w:asciiTheme="majorHAnsi" w:hAnsiTheme="majorHAnsi"/>
                <w:szCs w:val="20"/>
              </w:rPr>
              <w:t>”</w:t>
            </w:r>
            <w:r w:rsidRPr="005029DF">
              <w:rPr>
                <w:rFonts w:asciiTheme="majorHAnsi" w:hAnsiTheme="majorHAnsi"/>
                <w:szCs w:val="20"/>
              </w:rPr>
              <w:t>?</w:t>
            </w:r>
          </w:p>
          <w:p w14:paraId="046E6848" w14:textId="40E96858" w:rsidR="005029DF" w:rsidRDefault="00D81F5E" w:rsidP="00D81F5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Will you have a school store, grade level carts, large cart that goes to each grade level, etc</w:t>
            </w:r>
            <w:r w:rsidR="00463FE2">
              <w:rPr>
                <w:rFonts w:asciiTheme="majorHAnsi" w:hAnsiTheme="majorHAnsi"/>
                <w:szCs w:val="20"/>
              </w:rPr>
              <w:t>.</w:t>
            </w:r>
            <w:r w:rsidRPr="005029DF">
              <w:rPr>
                <w:rFonts w:asciiTheme="majorHAnsi" w:hAnsiTheme="majorHAnsi"/>
                <w:szCs w:val="20"/>
              </w:rPr>
              <w:t>?</w:t>
            </w:r>
          </w:p>
          <w:p w14:paraId="13D1FE4C" w14:textId="77777777" w:rsidR="005029DF" w:rsidRDefault="00A67623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  <w:szCs w:val="20"/>
              </w:rPr>
              <w:t>Schedule of Reinforcement</w:t>
            </w:r>
          </w:p>
          <w:p w14:paraId="60030EB9" w14:textId="4F041288" w:rsidR="005029DF" w:rsidRPr="005029DF" w:rsidRDefault="00B33ED1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>When</w:t>
            </w:r>
            <w:r w:rsidR="00A67623" w:rsidRPr="005029DF">
              <w:rPr>
                <w:rFonts w:asciiTheme="majorHAnsi" w:hAnsiTheme="majorHAnsi"/>
              </w:rPr>
              <w:t xml:space="preserve"> will students cash in</w:t>
            </w:r>
            <w:r w:rsidRPr="005029DF">
              <w:rPr>
                <w:rFonts w:asciiTheme="majorHAnsi" w:hAnsiTheme="majorHAnsi"/>
              </w:rPr>
              <w:t>?</w:t>
            </w:r>
            <w:r w:rsidR="005029DF">
              <w:rPr>
                <w:rFonts w:asciiTheme="majorHAnsi" w:hAnsiTheme="majorHAnsi"/>
              </w:rPr>
              <w:t xml:space="preserve"> </w:t>
            </w:r>
            <w:r w:rsidRPr="005029DF">
              <w:rPr>
                <w:rFonts w:asciiTheme="majorHAnsi" w:hAnsiTheme="majorHAnsi"/>
              </w:rPr>
              <w:t xml:space="preserve">(i.e., </w:t>
            </w:r>
            <w:r w:rsidR="00A67623" w:rsidRPr="005029DF">
              <w:rPr>
                <w:rFonts w:asciiTheme="majorHAnsi" w:hAnsiTheme="majorHAnsi"/>
              </w:rPr>
              <w:t>last Friday of month</w:t>
            </w:r>
            <w:r w:rsidRPr="005029DF">
              <w:rPr>
                <w:rFonts w:asciiTheme="majorHAnsi" w:hAnsiTheme="majorHAnsi"/>
              </w:rPr>
              <w:t>)</w:t>
            </w:r>
          </w:p>
          <w:p w14:paraId="2D42623B" w14:textId="5DD15A48" w:rsidR="005029DF" w:rsidRPr="005029DF" w:rsidRDefault="00B33ED1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>Where</w:t>
            </w:r>
            <w:r w:rsidR="00463FE2">
              <w:rPr>
                <w:rFonts w:asciiTheme="majorHAnsi" w:hAnsiTheme="majorHAnsi"/>
              </w:rPr>
              <w:t xml:space="preserve"> will they cash </w:t>
            </w:r>
            <w:bookmarkStart w:id="0" w:name="_GoBack"/>
            <w:bookmarkEnd w:id="0"/>
            <w:r w:rsidR="00A67623" w:rsidRPr="005029DF">
              <w:rPr>
                <w:rFonts w:asciiTheme="majorHAnsi" w:hAnsiTheme="majorHAnsi"/>
              </w:rPr>
              <w:t>in</w:t>
            </w:r>
            <w:r w:rsidRPr="005029DF">
              <w:rPr>
                <w:rFonts w:asciiTheme="majorHAnsi" w:hAnsiTheme="majorHAnsi"/>
              </w:rPr>
              <w:t>?</w:t>
            </w:r>
            <w:r w:rsidR="005029DF">
              <w:rPr>
                <w:rFonts w:asciiTheme="majorHAnsi" w:hAnsiTheme="majorHAnsi"/>
              </w:rPr>
              <w:t xml:space="preserve"> </w:t>
            </w:r>
            <w:r w:rsidR="00A67623" w:rsidRPr="005029DF">
              <w:rPr>
                <w:rFonts w:asciiTheme="majorHAnsi" w:hAnsiTheme="majorHAnsi"/>
              </w:rPr>
              <w:t xml:space="preserve">(i.e., homeroom and fill out an order form, at PBIS store on cash in </w:t>
            </w:r>
            <w:r w:rsidR="00A67623" w:rsidRPr="005029DF">
              <w:rPr>
                <w:rFonts w:asciiTheme="majorHAnsi" w:hAnsiTheme="majorHAnsi"/>
              </w:rPr>
              <w:lastRenderedPageBreak/>
              <w:t>day)</w:t>
            </w:r>
          </w:p>
          <w:p w14:paraId="50425AD6" w14:textId="77777777" w:rsidR="005029DF" w:rsidRPr="005029DF" w:rsidRDefault="00B33ED1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>Materials Needed?</w:t>
            </w:r>
            <w:r w:rsidR="005029DF">
              <w:rPr>
                <w:rFonts w:asciiTheme="majorHAnsi" w:hAnsiTheme="majorHAnsi"/>
              </w:rPr>
              <w:t xml:space="preserve"> </w:t>
            </w:r>
            <w:r w:rsidR="00D81F5E" w:rsidRPr="005029DF">
              <w:rPr>
                <w:rFonts w:asciiTheme="majorHAnsi" w:hAnsiTheme="majorHAnsi"/>
              </w:rPr>
              <w:t>(i.e., order form, coupons for privileges, carts, posters for reinforcement menu, etc.)</w:t>
            </w:r>
          </w:p>
          <w:p w14:paraId="15135C6E" w14:textId="209F1B00" w:rsidR="00150FA6" w:rsidRPr="005029DF" w:rsidRDefault="00D81F5E" w:rsidP="005029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630"/>
                <w:tab w:val="left" w:pos="3570"/>
              </w:tabs>
              <w:rPr>
                <w:rFonts w:asciiTheme="majorHAnsi" w:hAnsiTheme="majorHAnsi"/>
                <w:szCs w:val="20"/>
              </w:rPr>
            </w:pPr>
            <w:r w:rsidRPr="005029DF">
              <w:rPr>
                <w:rFonts w:asciiTheme="majorHAnsi" w:hAnsiTheme="majorHAnsi"/>
              </w:rPr>
              <w:t>Do you have your schedule posted for students and staff?</w:t>
            </w:r>
          </w:p>
        </w:tc>
        <w:tc>
          <w:tcPr>
            <w:tcW w:w="3429" w:type="dxa"/>
          </w:tcPr>
          <w:p w14:paraId="22CD985E" w14:textId="77777777" w:rsidR="00B33ED1" w:rsidRPr="005029DF" w:rsidRDefault="00B33ED1"/>
        </w:tc>
        <w:tc>
          <w:tcPr>
            <w:tcW w:w="2181" w:type="dxa"/>
          </w:tcPr>
          <w:p w14:paraId="445B0EA9" w14:textId="77777777" w:rsidR="00B33ED1" w:rsidRPr="005029DF" w:rsidRDefault="00B33ED1"/>
        </w:tc>
        <w:tc>
          <w:tcPr>
            <w:tcW w:w="1502" w:type="dxa"/>
          </w:tcPr>
          <w:p w14:paraId="744E524B" w14:textId="77777777" w:rsidR="00B33ED1" w:rsidRPr="005029DF" w:rsidRDefault="00B33ED1"/>
        </w:tc>
        <w:tc>
          <w:tcPr>
            <w:tcW w:w="1366" w:type="dxa"/>
          </w:tcPr>
          <w:p w14:paraId="7BB7EC79" w14:textId="77777777" w:rsidR="00B33ED1" w:rsidRPr="005029DF" w:rsidRDefault="00B33ED1"/>
        </w:tc>
      </w:tr>
    </w:tbl>
    <w:p w14:paraId="4CADF94C" w14:textId="77777777" w:rsidR="00780BB5" w:rsidRPr="005029DF" w:rsidRDefault="00780BB5"/>
    <w:sectPr w:rsidR="00780BB5" w:rsidRPr="005029DF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A25"/>
    <w:multiLevelType w:val="hybridMultilevel"/>
    <w:tmpl w:val="C18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522"/>
    <w:multiLevelType w:val="hybridMultilevel"/>
    <w:tmpl w:val="D660B7EE"/>
    <w:lvl w:ilvl="0" w:tplc="3A9A7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DAE1A57"/>
    <w:multiLevelType w:val="hybridMultilevel"/>
    <w:tmpl w:val="D520E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378C"/>
    <w:multiLevelType w:val="multilevel"/>
    <w:tmpl w:val="D520EB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3409"/>
    <w:multiLevelType w:val="hybridMultilevel"/>
    <w:tmpl w:val="4E988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21642"/>
    <w:multiLevelType w:val="hybridMultilevel"/>
    <w:tmpl w:val="48041BDC"/>
    <w:lvl w:ilvl="0" w:tplc="42E2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0BED"/>
    <w:multiLevelType w:val="hybridMultilevel"/>
    <w:tmpl w:val="6666C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1F29"/>
    <w:multiLevelType w:val="hybridMultilevel"/>
    <w:tmpl w:val="52CA7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090191"/>
    <w:rsid w:val="00142BF0"/>
    <w:rsid w:val="00150FA6"/>
    <w:rsid w:val="00286C4E"/>
    <w:rsid w:val="00401207"/>
    <w:rsid w:val="00463FE2"/>
    <w:rsid w:val="005029DF"/>
    <w:rsid w:val="00527899"/>
    <w:rsid w:val="00780BB5"/>
    <w:rsid w:val="00806C6A"/>
    <w:rsid w:val="00A67623"/>
    <w:rsid w:val="00B33ED1"/>
    <w:rsid w:val="00D81F5E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3C1A"/>
  <w14:defaultImageDpi w14:val="300"/>
  <w15:docId w15:val="{0BD8CD58-BDE6-46F0-B7A5-495347A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22F30-AB26-4DF4-A1E1-3026CFB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Patty Carter Gautier</cp:lastModifiedBy>
  <cp:revision>2</cp:revision>
  <dcterms:created xsi:type="dcterms:W3CDTF">2017-11-08T22:24:00Z</dcterms:created>
  <dcterms:modified xsi:type="dcterms:W3CDTF">2017-11-08T22:24:00Z</dcterms:modified>
</cp:coreProperties>
</file>