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6B" w:rsidRPr="002D38D5" w:rsidRDefault="0032326B">
      <w:pPr>
        <w:rPr>
          <w:sz w:val="20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1206"/>
        <w:tblW w:w="10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3340"/>
        <w:gridCol w:w="2240"/>
        <w:gridCol w:w="3165"/>
      </w:tblGrid>
      <w:tr w:rsidR="000A5CA8" w:rsidRPr="002D38D5" w:rsidTr="008D350B">
        <w:trPr>
          <w:cantSplit/>
          <w:trHeight w:val="504"/>
        </w:trPr>
        <w:tc>
          <w:tcPr>
            <w:tcW w:w="10810" w:type="dxa"/>
            <w:gridSpan w:val="4"/>
            <w:shd w:val="clear" w:color="auto" w:fill="FFC000"/>
          </w:tcPr>
          <w:p w:rsidR="000A5CA8" w:rsidRPr="002D38D5" w:rsidRDefault="000A5CA8" w:rsidP="008D35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8D5">
              <w:rPr>
                <w:rFonts w:ascii="Tahoma" w:hAnsi="Tahoma" w:cs="Tahoma"/>
                <w:b/>
                <w:sz w:val="24"/>
              </w:rPr>
              <w:t>USM Laboratory Safety Inspection Form</w:t>
            </w:r>
          </w:p>
        </w:tc>
      </w:tr>
      <w:tr w:rsidR="000A5CA8" w:rsidRPr="002D38D5" w:rsidTr="008D350B">
        <w:trPr>
          <w:cantSplit/>
          <w:trHeight w:val="504"/>
        </w:trPr>
        <w:tc>
          <w:tcPr>
            <w:tcW w:w="2065" w:type="dxa"/>
            <w:shd w:val="clear" w:color="auto" w:fill="auto"/>
            <w:vAlign w:val="bottom"/>
          </w:tcPr>
          <w:p w:rsidR="000A5CA8" w:rsidRPr="002D38D5" w:rsidRDefault="000A5CA8" w:rsidP="008D350B">
            <w:pPr>
              <w:rPr>
                <w:rFonts w:ascii="Tahoma" w:hAnsi="Tahoma" w:cs="Tahoma"/>
                <w:sz w:val="18"/>
              </w:rPr>
            </w:pPr>
            <w:r w:rsidRPr="002D38D5">
              <w:rPr>
                <w:rFonts w:ascii="Tahoma" w:hAnsi="Tahoma" w:cs="Tahoma"/>
                <w:sz w:val="18"/>
              </w:rPr>
              <w:t>Location: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A5CA8" w:rsidRPr="002D38D5" w:rsidRDefault="000A5CA8" w:rsidP="008D350B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A5CA8" w:rsidRPr="002D38D5" w:rsidRDefault="000A5CA8" w:rsidP="008D350B">
            <w:pPr>
              <w:rPr>
                <w:rFonts w:ascii="Tahoma" w:hAnsi="Tahoma" w:cs="Tahoma"/>
                <w:sz w:val="18"/>
              </w:rPr>
            </w:pPr>
            <w:r w:rsidRPr="002D38D5">
              <w:rPr>
                <w:rFonts w:ascii="Tahoma" w:hAnsi="Tahoma" w:cs="Tahoma"/>
                <w:sz w:val="18"/>
              </w:rPr>
              <w:t>Today’s Date:</w:t>
            </w:r>
          </w:p>
        </w:tc>
        <w:tc>
          <w:tcPr>
            <w:tcW w:w="3165" w:type="dxa"/>
            <w:shd w:val="clear" w:color="auto" w:fill="auto"/>
            <w:vAlign w:val="bottom"/>
          </w:tcPr>
          <w:p w:rsidR="000A5CA8" w:rsidRPr="002D38D5" w:rsidRDefault="000A5CA8" w:rsidP="008D350B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0A5CA8" w:rsidRPr="002D38D5" w:rsidTr="008D350B">
        <w:trPr>
          <w:cantSplit/>
          <w:trHeight w:val="504"/>
        </w:trPr>
        <w:tc>
          <w:tcPr>
            <w:tcW w:w="2065" w:type="dxa"/>
            <w:shd w:val="clear" w:color="auto" w:fill="auto"/>
            <w:vAlign w:val="bottom"/>
          </w:tcPr>
          <w:p w:rsidR="000A5CA8" w:rsidRPr="002D38D5" w:rsidRDefault="000A5CA8" w:rsidP="008D350B">
            <w:pPr>
              <w:rPr>
                <w:rFonts w:ascii="Tahoma" w:hAnsi="Tahoma" w:cs="Tahoma"/>
                <w:sz w:val="18"/>
              </w:rPr>
            </w:pPr>
            <w:r w:rsidRPr="002D38D5">
              <w:rPr>
                <w:rFonts w:ascii="Tahoma" w:hAnsi="Tahoma" w:cs="Tahoma"/>
                <w:sz w:val="18"/>
              </w:rPr>
              <w:t>PI Name: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A5CA8" w:rsidRPr="002D38D5" w:rsidRDefault="000A5CA8" w:rsidP="008D350B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A5CA8" w:rsidRPr="002D38D5" w:rsidRDefault="000A5CA8" w:rsidP="008D350B">
            <w:pPr>
              <w:rPr>
                <w:rFonts w:ascii="Tahoma" w:hAnsi="Tahoma" w:cs="Tahoma"/>
                <w:sz w:val="18"/>
              </w:rPr>
            </w:pPr>
            <w:r w:rsidRPr="002D38D5">
              <w:rPr>
                <w:rFonts w:ascii="Tahoma" w:hAnsi="Tahoma" w:cs="Tahoma"/>
                <w:sz w:val="18"/>
              </w:rPr>
              <w:t>Inspector Name:</w:t>
            </w:r>
          </w:p>
        </w:tc>
        <w:tc>
          <w:tcPr>
            <w:tcW w:w="3165" w:type="dxa"/>
            <w:shd w:val="clear" w:color="auto" w:fill="auto"/>
            <w:vAlign w:val="bottom"/>
          </w:tcPr>
          <w:p w:rsidR="000A5CA8" w:rsidRPr="002D38D5" w:rsidRDefault="000A5CA8" w:rsidP="008D350B">
            <w:pPr>
              <w:jc w:val="center"/>
              <w:rPr>
                <w:rFonts w:ascii="Tahoma" w:hAnsi="Tahoma" w:cs="Tahoma"/>
                <w:sz w:val="18"/>
              </w:rPr>
            </w:pPr>
            <w:r w:rsidRPr="002D38D5">
              <w:rPr>
                <w:rFonts w:ascii="Tahoma" w:hAnsi="Tahoma" w:cs="Tahoma"/>
                <w:sz w:val="18"/>
              </w:rPr>
              <w:t>Martha Sparrow/Kevin Davis</w:t>
            </w:r>
          </w:p>
        </w:tc>
      </w:tr>
      <w:tr w:rsidR="000A5CA8" w:rsidRPr="002D38D5" w:rsidTr="008D350B">
        <w:trPr>
          <w:cantSplit/>
          <w:trHeight w:val="504"/>
        </w:trPr>
        <w:tc>
          <w:tcPr>
            <w:tcW w:w="2065" w:type="dxa"/>
            <w:shd w:val="clear" w:color="auto" w:fill="auto"/>
            <w:vAlign w:val="bottom"/>
          </w:tcPr>
          <w:p w:rsidR="000A5CA8" w:rsidRPr="002D38D5" w:rsidRDefault="000A5CA8" w:rsidP="008D350B">
            <w:pPr>
              <w:rPr>
                <w:rFonts w:ascii="Tahoma" w:hAnsi="Tahoma" w:cs="Tahoma"/>
                <w:sz w:val="18"/>
              </w:rPr>
            </w:pPr>
            <w:r w:rsidRPr="002D38D5">
              <w:rPr>
                <w:rFonts w:ascii="Tahoma" w:hAnsi="Tahoma" w:cs="Tahoma"/>
                <w:sz w:val="18"/>
              </w:rPr>
              <w:t>Department: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A5CA8" w:rsidRPr="002D38D5" w:rsidRDefault="000A5CA8" w:rsidP="008D350B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A5CA8" w:rsidRPr="002D38D5" w:rsidRDefault="000A5CA8" w:rsidP="008D350B">
            <w:pPr>
              <w:rPr>
                <w:rFonts w:ascii="Tahoma" w:hAnsi="Tahoma" w:cs="Tahoma"/>
                <w:sz w:val="18"/>
              </w:rPr>
            </w:pPr>
            <w:r w:rsidRPr="002D38D5">
              <w:rPr>
                <w:rFonts w:ascii="Tahoma" w:hAnsi="Tahoma" w:cs="Tahoma"/>
                <w:sz w:val="18"/>
              </w:rPr>
              <w:t>Department:</w:t>
            </w:r>
          </w:p>
        </w:tc>
        <w:tc>
          <w:tcPr>
            <w:tcW w:w="3165" w:type="dxa"/>
            <w:shd w:val="clear" w:color="auto" w:fill="auto"/>
            <w:vAlign w:val="bottom"/>
          </w:tcPr>
          <w:p w:rsidR="000A5CA8" w:rsidRPr="002D38D5" w:rsidRDefault="000A5CA8" w:rsidP="008D350B">
            <w:pPr>
              <w:rPr>
                <w:rFonts w:ascii="Tahoma" w:hAnsi="Tahoma" w:cs="Tahoma"/>
                <w:sz w:val="18"/>
              </w:rPr>
            </w:pPr>
          </w:p>
        </w:tc>
      </w:tr>
    </w:tbl>
    <w:tbl>
      <w:tblPr>
        <w:tblpPr w:leftFromText="187" w:rightFromText="187" w:vertAnchor="page" w:horzAnchor="margin" w:tblpXSpec="center" w:tblpY="3255"/>
        <w:tblOverlap w:val="never"/>
        <w:tblW w:w="10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5945"/>
        <w:gridCol w:w="630"/>
        <w:gridCol w:w="630"/>
        <w:gridCol w:w="630"/>
        <w:gridCol w:w="2350"/>
      </w:tblGrid>
      <w:tr w:rsidR="000A5CA8" w:rsidRPr="002D38D5" w:rsidTr="000A5CA8">
        <w:trPr>
          <w:cantSplit/>
          <w:trHeight w:val="504"/>
        </w:trPr>
        <w:tc>
          <w:tcPr>
            <w:tcW w:w="10810" w:type="dxa"/>
            <w:gridSpan w:val="6"/>
            <w:shd w:val="clear" w:color="auto" w:fill="auto"/>
          </w:tcPr>
          <w:p w:rsidR="000A5CA8" w:rsidRPr="002D38D5" w:rsidRDefault="000A5CA8" w:rsidP="000A5CA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D38D5">
              <w:rPr>
                <w:rFonts w:ascii="Times New Roman" w:hAnsi="Times New Roman" w:cs="Times New Roman"/>
                <w:b/>
                <w:sz w:val="28"/>
              </w:rPr>
              <w:t xml:space="preserve">Section 1. General Laboratory Safety </w:t>
            </w:r>
          </w:p>
          <w:p w:rsidR="000A5CA8" w:rsidRPr="002D38D5" w:rsidRDefault="000A5CA8" w:rsidP="000A5CA8">
            <w:pPr>
              <w:rPr>
                <w:rFonts w:ascii="Times New Roman" w:hAnsi="Times New Roman" w:cs="Times New Roman"/>
                <w:b/>
                <w:i/>
              </w:rPr>
            </w:pPr>
            <w:r w:rsidRPr="002D38D5">
              <w:rPr>
                <w:rFonts w:ascii="Times New Roman" w:hAnsi="Times New Roman" w:cs="Times New Roman"/>
                <w:b/>
                <w:i/>
              </w:rPr>
              <w:t xml:space="preserve">          S=Satisfactory</w:t>
            </w:r>
            <w:r w:rsidRPr="002D38D5">
              <w:rPr>
                <w:rFonts w:ascii="Times New Roman" w:hAnsi="Times New Roman" w:cs="Times New Roman"/>
                <w:b/>
                <w:i/>
              </w:rPr>
              <w:tab/>
              <w:t xml:space="preserve">                               U=Unsatisfactory</w:t>
            </w:r>
            <w:r w:rsidRPr="002D38D5">
              <w:rPr>
                <w:rFonts w:ascii="Times New Roman" w:hAnsi="Times New Roman" w:cs="Times New Roman"/>
                <w:b/>
                <w:i/>
              </w:rPr>
              <w:tab/>
              <w:t xml:space="preserve">                        NA=Not Applicable</w:t>
            </w:r>
          </w:p>
        </w:tc>
      </w:tr>
      <w:tr w:rsidR="000A5CA8" w:rsidRPr="002D38D5" w:rsidTr="000A5CA8">
        <w:trPr>
          <w:cantSplit/>
          <w:trHeight w:val="331"/>
        </w:trPr>
        <w:tc>
          <w:tcPr>
            <w:tcW w:w="625" w:type="dxa"/>
            <w:shd w:val="clear" w:color="auto" w:fill="FFC000"/>
          </w:tcPr>
          <w:p w:rsidR="000A5CA8" w:rsidRPr="002D38D5" w:rsidRDefault="000A5CA8" w:rsidP="000A5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5" w:type="dxa"/>
            <w:shd w:val="clear" w:color="auto" w:fill="FFC000"/>
            <w:vAlign w:val="bottom"/>
          </w:tcPr>
          <w:p w:rsidR="000A5CA8" w:rsidRPr="002D38D5" w:rsidRDefault="008D1D0F" w:rsidP="000A5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D5">
              <w:rPr>
                <w:rFonts w:ascii="Times New Roman" w:hAnsi="Times New Roman" w:cs="Times New Roman"/>
                <w:b/>
                <w:sz w:val="24"/>
                <w:szCs w:val="24"/>
              </w:rPr>
              <w:t>Emergency</w:t>
            </w:r>
            <w:r w:rsidR="000A5CA8" w:rsidRPr="002D3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630" w:type="dxa"/>
            <w:shd w:val="clear" w:color="auto" w:fill="FFC000"/>
            <w:vAlign w:val="bottom"/>
          </w:tcPr>
          <w:p w:rsidR="000A5CA8" w:rsidRPr="002D38D5" w:rsidRDefault="000A5CA8" w:rsidP="0023724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D38D5">
              <w:rPr>
                <w:rFonts w:ascii="Times New Roman" w:hAnsi="Times New Roman" w:cs="Times New Roman"/>
                <w:b/>
                <w:szCs w:val="24"/>
              </w:rPr>
              <w:t>S</w:t>
            </w:r>
          </w:p>
        </w:tc>
        <w:tc>
          <w:tcPr>
            <w:tcW w:w="630" w:type="dxa"/>
            <w:shd w:val="clear" w:color="auto" w:fill="FFC000"/>
            <w:vAlign w:val="bottom"/>
          </w:tcPr>
          <w:p w:rsidR="000A5CA8" w:rsidRPr="002D38D5" w:rsidRDefault="000A5CA8" w:rsidP="0023724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D38D5">
              <w:rPr>
                <w:rFonts w:ascii="Times New Roman" w:hAnsi="Times New Roman" w:cs="Times New Roman"/>
                <w:b/>
                <w:szCs w:val="24"/>
              </w:rPr>
              <w:t>U</w:t>
            </w:r>
          </w:p>
        </w:tc>
        <w:tc>
          <w:tcPr>
            <w:tcW w:w="630" w:type="dxa"/>
            <w:shd w:val="clear" w:color="auto" w:fill="FFC000"/>
            <w:vAlign w:val="bottom"/>
          </w:tcPr>
          <w:p w:rsidR="000A5CA8" w:rsidRPr="002D38D5" w:rsidRDefault="000A5CA8" w:rsidP="0023724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D38D5">
              <w:rPr>
                <w:rFonts w:ascii="Times New Roman" w:hAnsi="Times New Roman" w:cs="Times New Roman"/>
                <w:b/>
                <w:szCs w:val="24"/>
              </w:rPr>
              <w:t>NA</w:t>
            </w:r>
          </w:p>
        </w:tc>
        <w:tc>
          <w:tcPr>
            <w:tcW w:w="2350" w:type="dxa"/>
            <w:shd w:val="clear" w:color="auto" w:fill="FFC000"/>
            <w:vAlign w:val="bottom"/>
          </w:tcPr>
          <w:p w:rsidR="000A5CA8" w:rsidRPr="002D38D5" w:rsidRDefault="000A5CA8" w:rsidP="000A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D5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8D1D0F" w:rsidRPr="002D38D5" w:rsidTr="00CE235B">
        <w:trPr>
          <w:cantSplit/>
          <w:trHeight w:val="331"/>
        </w:trPr>
        <w:tc>
          <w:tcPr>
            <w:tcW w:w="625" w:type="dxa"/>
            <w:shd w:val="clear" w:color="auto" w:fill="auto"/>
          </w:tcPr>
          <w:p w:rsidR="008D1D0F" w:rsidRPr="002D38D5" w:rsidRDefault="008D1D0F" w:rsidP="008D1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5" w:type="dxa"/>
            <w:vAlign w:val="bottom"/>
          </w:tcPr>
          <w:p w:rsidR="008D1D0F" w:rsidRPr="002D38D5" w:rsidRDefault="008D1D0F" w:rsidP="008D1D0F">
            <w:pPr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</w:rPr>
              <w:t>Emergency contact information is posted</w:t>
            </w:r>
          </w:p>
        </w:tc>
        <w:sdt>
          <w:sdtPr>
            <w:rPr>
              <w:rFonts w:ascii="Times New Roman" w:hAnsi="Times New Roman" w:cs="Times New Roman"/>
              <w:szCs w:val="17"/>
            </w:rPr>
            <w:id w:val="-80384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8D1D0F" w:rsidRPr="002D38D5" w:rsidRDefault="008D1D0F" w:rsidP="008D1D0F">
                <w:pPr>
                  <w:jc w:val="center"/>
                  <w:rPr>
                    <w:rFonts w:ascii="Times New Roman" w:hAnsi="Times New Roman" w:cs="Times New Roman"/>
                    <w:szCs w:val="17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17"/>
            </w:rPr>
            <w:id w:val="1917128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8D1D0F" w:rsidRPr="002D38D5" w:rsidRDefault="008D1D0F" w:rsidP="008D1D0F">
                <w:pPr>
                  <w:jc w:val="center"/>
                  <w:rPr>
                    <w:rFonts w:ascii="Times New Roman" w:hAnsi="Times New Roman" w:cs="Times New Roman"/>
                    <w:szCs w:val="17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17"/>
            </w:rPr>
            <w:id w:val="1314607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8D1D0F" w:rsidRPr="002D38D5" w:rsidRDefault="008D1D0F" w:rsidP="008D1D0F">
                <w:pPr>
                  <w:jc w:val="center"/>
                  <w:rPr>
                    <w:rFonts w:ascii="Times New Roman" w:hAnsi="Times New Roman" w:cs="Times New Roman"/>
                    <w:szCs w:val="17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17"/>
                  </w:rPr>
                  <w:t>☐</w:t>
                </w:r>
              </w:p>
            </w:tc>
          </w:sdtContent>
        </w:sdt>
        <w:tc>
          <w:tcPr>
            <w:tcW w:w="2350" w:type="dxa"/>
            <w:shd w:val="clear" w:color="auto" w:fill="auto"/>
            <w:vAlign w:val="bottom"/>
          </w:tcPr>
          <w:p w:rsidR="008D1D0F" w:rsidRPr="002D38D5" w:rsidRDefault="008D1D0F" w:rsidP="008D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D0F" w:rsidRPr="002D38D5" w:rsidTr="00CE235B">
        <w:trPr>
          <w:cantSplit/>
          <w:trHeight w:val="331"/>
        </w:trPr>
        <w:tc>
          <w:tcPr>
            <w:tcW w:w="625" w:type="dxa"/>
            <w:shd w:val="clear" w:color="auto" w:fill="auto"/>
          </w:tcPr>
          <w:p w:rsidR="008D1D0F" w:rsidRPr="002D38D5" w:rsidRDefault="008D1D0F" w:rsidP="008D1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5" w:type="dxa"/>
            <w:vAlign w:val="bottom"/>
          </w:tcPr>
          <w:p w:rsidR="008D1D0F" w:rsidRPr="002D38D5" w:rsidRDefault="00CE235B" w:rsidP="008D1D0F">
            <w:pPr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</w:rPr>
              <w:t>Appropriate hazard signs are posted</w:t>
            </w:r>
          </w:p>
        </w:tc>
        <w:sdt>
          <w:sdtPr>
            <w:rPr>
              <w:rFonts w:ascii="Times New Roman" w:hAnsi="Times New Roman" w:cs="Times New Roman"/>
              <w:szCs w:val="17"/>
            </w:rPr>
            <w:id w:val="44411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8D1D0F" w:rsidRPr="002D38D5" w:rsidRDefault="00CE235B" w:rsidP="008D1D0F">
                <w:pPr>
                  <w:jc w:val="center"/>
                  <w:rPr>
                    <w:rFonts w:ascii="Times New Roman" w:hAnsi="Times New Roman" w:cs="Times New Roman"/>
                    <w:szCs w:val="17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17"/>
            </w:rPr>
            <w:id w:val="110169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8D1D0F" w:rsidRPr="002D38D5" w:rsidRDefault="008D1D0F" w:rsidP="008D1D0F">
                <w:pPr>
                  <w:jc w:val="center"/>
                  <w:rPr>
                    <w:rFonts w:ascii="Times New Roman" w:hAnsi="Times New Roman" w:cs="Times New Roman"/>
                    <w:szCs w:val="17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17"/>
            </w:rPr>
            <w:id w:val="74045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8D1D0F" w:rsidRPr="002D38D5" w:rsidRDefault="008D1D0F" w:rsidP="008D1D0F">
                <w:pPr>
                  <w:jc w:val="center"/>
                  <w:rPr>
                    <w:rFonts w:ascii="Times New Roman" w:hAnsi="Times New Roman" w:cs="Times New Roman"/>
                    <w:szCs w:val="17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17"/>
                  </w:rPr>
                  <w:t>☐</w:t>
                </w:r>
              </w:p>
            </w:tc>
          </w:sdtContent>
        </w:sdt>
        <w:tc>
          <w:tcPr>
            <w:tcW w:w="2350" w:type="dxa"/>
            <w:shd w:val="clear" w:color="auto" w:fill="auto"/>
            <w:vAlign w:val="bottom"/>
          </w:tcPr>
          <w:p w:rsidR="008D1D0F" w:rsidRPr="002D38D5" w:rsidRDefault="008D1D0F" w:rsidP="008D1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35B" w:rsidRPr="002D38D5" w:rsidTr="00CE235B">
        <w:trPr>
          <w:cantSplit/>
          <w:trHeight w:val="331"/>
        </w:trPr>
        <w:tc>
          <w:tcPr>
            <w:tcW w:w="625" w:type="dxa"/>
            <w:shd w:val="clear" w:color="auto" w:fill="auto"/>
          </w:tcPr>
          <w:p w:rsidR="00CE235B" w:rsidRPr="002D38D5" w:rsidRDefault="00CE235B" w:rsidP="00CE2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5" w:type="dxa"/>
            <w:vAlign w:val="bottom"/>
          </w:tcPr>
          <w:p w:rsidR="00CE235B" w:rsidRPr="002D38D5" w:rsidRDefault="00CE235B" w:rsidP="00CE235B">
            <w:pPr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</w:rPr>
              <w:t xml:space="preserve">Emergency evacuation map is posted </w:t>
            </w:r>
          </w:p>
        </w:tc>
        <w:sdt>
          <w:sdtPr>
            <w:rPr>
              <w:rFonts w:ascii="Times New Roman" w:hAnsi="Times New Roman" w:cs="Times New Roman"/>
              <w:szCs w:val="17"/>
            </w:rPr>
            <w:id w:val="-212236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CE235B" w:rsidRPr="002D38D5" w:rsidRDefault="00CE235B" w:rsidP="00CE235B">
                <w:pPr>
                  <w:jc w:val="center"/>
                  <w:rPr>
                    <w:rFonts w:ascii="Times New Roman" w:hAnsi="Times New Roman" w:cs="Times New Roman"/>
                    <w:szCs w:val="17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17"/>
            </w:rPr>
            <w:id w:val="-1745332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CE235B" w:rsidRPr="002D38D5" w:rsidRDefault="00CE235B" w:rsidP="00CE235B">
                <w:pPr>
                  <w:jc w:val="center"/>
                  <w:rPr>
                    <w:rFonts w:ascii="Times New Roman" w:hAnsi="Times New Roman" w:cs="Times New Roman"/>
                    <w:szCs w:val="17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17"/>
            </w:rPr>
            <w:id w:val="-1637941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CE235B" w:rsidRPr="002D38D5" w:rsidRDefault="00CE235B" w:rsidP="00CE235B">
                <w:pPr>
                  <w:jc w:val="center"/>
                  <w:rPr>
                    <w:rFonts w:ascii="Times New Roman" w:hAnsi="Times New Roman" w:cs="Times New Roman"/>
                    <w:szCs w:val="17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17"/>
                  </w:rPr>
                  <w:t>☐</w:t>
                </w:r>
              </w:p>
            </w:tc>
          </w:sdtContent>
        </w:sdt>
        <w:tc>
          <w:tcPr>
            <w:tcW w:w="2350" w:type="dxa"/>
            <w:shd w:val="clear" w:color="auto" w:fill="auto"/>
            <w:vAlign w:val="bottom"/>
          </w:tcPr>
          <w:p w:rsidR="00CE235B" w:rsidRPr="002D38D5" w:rsidRDefault="00CE235B" w:rsidP="00CE2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35B" w:rsidRPr="002D38D5" w:rsidTr="00CE235B">
        <w:trPr>
          <w:cantSplit/>
          <w:trHeight w:val="331"/>
        </w:trPr>
        <w:tc>
          <w:tcPr>
            <w:tcW w:w="625" w:type="dxa"/>
            <w:shd w:val="clear" w:color="auto" w:fill="auto"/>
          </w:tcPr>
          <w:p w:rsidR="00CE235B" w:rsidRPr="002D38D5" w:rsidRDefault="00CE235B" w:rsidP="00CE2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5" w:type="dxa"/>
            <w:vAlign w:val="bottom"/>
          </w:tcPr>
          <w:p w:rsidR="00CE235B" w:rsidRPr="002D38D5" w:rsidRDefault="00CE235B" w:rsidP="00CE235B">
            <w:pPr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</w:rPr>
              <w:t>Stocked first aid kit is available.</w:t>
            </w:r>
          </w:p>
        </w:tc>
        <w:sdt>
          <w:sdtPr>
            <w:rPr>
              <w:rFonts w:ascii="Times New Roman" w:hAnsi="Times New Roman" w:cs="Times New Roman"/>
              <w:szCs w:val="17"/>
            </w:rPr>
            <w:id w:val="113484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CE235B" w:rsidRPr="002D38D5" w:rsidRDefault="00CE235B" w:rsidP="00CE235B">
                <w:pPr>
                  <w:jc w:val="center"/>
                  <w:rPr>
                    <w:rFonts w:ascii="Times New Roman" w:hAnsi="Times New Roman" w:cs="Times New Roman"/>
                    <w:szCs w:val="17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17"/>
            </w:rPr>
            <w:id w:val="877668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CE235B" w:rsidRPr="002D38D5" w:rsidRDefault="00CE235B" w:rsidP="00CE235B">
                <w:pPr>
                  <w:jc w:val="center"/>
                  <w:rPr>
                    <w:rFonts w:ascii="Times New Roman" w:hAnsi="Times New Roman" w:cs="Times New Roman"/>
                    <w:szCs w:val="17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17"/>
            </w:rPr>
            <w:id w:val="-102686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CE235B" w:rsidRPr="002D38D5" w:rsidRDefault="00CE235B" w:rsidP="00CE235B">
                <w:pPr>
                  <w:jc w:val="center"/>
                  <w:rPr>
                    <w:rFonts w:ascii="Times New Roman" w:hAnsi="Times New Roman" w:cs="Times New Roman"/>
                    <w:szCs w:val="17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17"/>
                  </w:rPr>
                  <w:t>☐</w:t>
                </w:r>
              </w:p>
            </w:tc>
          </w:sdtContent>
        </w:sdt>
        <w:tc>
          <w:tcPr>
            <w:tcW w:w="2350" w:type="dxa"/>
            <w:shd w:val="clear" w:color="auto" w:fill="auto"/>
            <w:vAlign w:val="bottom"/>
          </w:tcPr>
          <w:p w:rsidR="00CE235B" w:rsidRPr="002D38D5" w:rsidRDefault="00CE235B" w:rsidP="00CE2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35B" w:rsidRPr="002D38D5" w:rsidTr="00CE235B">
        <w:trPr>
          <w:cantSplit/>
          <w:trHeight w:val="331"/>
        </w:trPr>
        <w:tc>
          <w:tcPr>
            <w:tcW w:w="625" w:type="dxa"/>
            <w:shd w:val="clear" w:color="auto" w:fill="auto"/>
          </w:tcPr>
          <w:p w:rsidR="00CE235B" w:rsidRPr="002D38D5" w:rsidRDefault="00CE235B" w:rsidP="00CE2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vAlign w:val="bottom"/>
          </w:tcPr>
          <w:p w:rsidR="00CE235B" w:rsidRPr="002D38D5" w:rsidRDefault="00CE235B" w:rsidP="00CE235B">
            <w:pPr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</w:rPr>
              <w:t>Stocked spill clean-up kit is available.</w:t>
            </w:r>
          </w:p>
        </w:tc>
        <w:sdt>
          <w:sdtPr>
            <w:rPr>
              <w:rFonts w:ascii="Times New Roman" w:hAnsi="Times New Roman" w:cs="Times New Roman"/>
              <w:szCs w:val="17"/>
            </w:rPr>
            <w:id w:val="193593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CE235B" w:rsidRPr="002D38D5" w:rsidRDefault="00CE235B" w:rsidP="00CE235B">
                <w:pPr>
                  <w:jc w:val="center"/>
                  <w:rPr>
                    <w:rFonts w:ascii="Times New Roman" w:hAnsi="Times New Roman" w:cs="Times New Roman"/>
                    <w:szCs w:val="17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17"/>
            </w:rPr>
            <w:id w:val="112041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CE235B" w:rsidRPr="002D38D5" w:rsidRDefault="00CE235B" w:rsidP="00CE235B">
                <w:pPr>
                  <w:jc w:val="center"/>
                  <w:rPr>
                    <w:rFonts w:ascii="Times New Roman" w:hAnsi="Times New Roman" w:cs="Times New Roman"/>
                    <w:szCs w:val="17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17"/>
            </w:rPr>
            <w:id w:val="-2094306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CE235B" w:rsidRPr="002D38D5" w:rsidRDefault="00CE235B" w:rsidP="00CE235B">
                <w:pPr>
                  <w:jc w:val="center"/>
                  <w:rPr>
                    <w:rFonts w:ascii="Times New Roman" w:hAnsi="Times New Roman" w:cs="Times New Roman"/>
                    <w:szCs w:val="17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17"/>
                  </w:rPr>
                  <w:t>☐</w:t>
                </w:r>
              </w:p>
            </w:tc>
          </w:sdtContent>
        </w:sdt>
        <w:tc>
          <w:tcPr>
            <w:tcW w:w="2350" w:type="dxa"/>
            <w:shd w:val="clear" w:color="auto" w:fill="auto"/>
            <w:vAlign w:val="bottom"/>
          </w:tcPr>
          <w:p w:rsidR="00CE235B" w:rsidRPr="002D38D5" w:rsidRDefault="00CE235B" w:rsidP="00CE2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35B" w:rsidRPr="002D38D5" w:rsidTr="00CE235B">
        <w:trPr>
          <w:cantSplit/>
          <w:trHeight w:val="331"/>
        </w:trPr>
        <w:tc>
          <w:tcPr>
            <w:tcW w:w="625" w:type="dxa"/>
            <w:shd w:val="clear" w:color="auto" w:fill="auto"/>
          </w:tcPr>
          <w:p w:rsidR="00CE235B" w:rsidRPr="002D38D5" w:rsidRDefault="00CE235B" w:rsidP="00CE2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5" w:type="dxa"/>
            <w:vAlign w:val="bottom"/>
          </w:tcPr>
          <w:p w:rsidR="00CE235B" w:rsidRPr="002D38D5" w:rsidRDefault="00CE235B" w:rsidP="00CE235B">
            <w:pPr>
              <w:rPr>
                <w:rFonts w:ascii="Times New Roman" w:hAnsi="Times New Roman" w:cs="Times New Roman"/>
                <w:szCs w:val="24"/>
              </w:rPr>
            </w:pPr>
            <w:r w:rsidRPr="002D38D5">
              <w:rPr>
                <w:rFonts w:ascii="Times New Roman" w:hAnsi="Times New Roman" w:cs="Times New Roman"/>
              </w:rPr>
              <w:t>Safety shower/eyewash - labeled, unobstructed and tested monthly</w:t>
            </w:r>
          </w:p>
        </w:tc>
        <w:sdt>
          <w:sdtPr>
            <w:rPr>
              <w:rFonts w:ascii="Times New Roman" w:hAnsi="Times New Roman" w:cs="Times New Roman"/>
              <w:szCs w:val="17"/>
            </w:rPr>
            <w:id w:val="-101955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CE235B" w:rsidRPr="002D38D5" w:rsidRDefault="00CE235B" w:rsidP="00CE235B">
                <w:pPr>
                  <w:jc w:val="center"/>
                  <w:rPr>
                    <w:rFonts w:ascii="Times New Roman" w:hAnsi="Times New Roman" w:cs="Times New Roman"/>
                    <w:szCs w:val="17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17"/>
            </w:rPr>
            <w:id w:val="68856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CE235B" w:rsidRPr="002D38D5" w:rsidRDefault="00CE235B" w:rsidP="00CE235B">
                <w:pPr>
                  <w:jc w:val="center"/>
                  <w:rPr>
                    <w:rFonts w:ascii="Times New Roman" w:hAnsi="Times New Roman" w:cs="Times New Roman"/>
                    <w:szCs w:val="17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17"/>
            </w:rPr>
            <w:id w:val="159628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CE235B" w:rsidRPr="002D38D5" w:rsidRDefault="00CE235B" w:rsidP="00CE235B">
                <w:pPr>
                  <w:jc w:val="center"/>
                  <w:rPr>
                    <w:rFonts w:ascii="Times New Roman" w:hAnsi="Times New Roman" w:cs="Times New Roman"/>
                    <w:szCs w:val="17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17"/>
                  </w:rPr>
                  <w:t>☐</w:t>
                </w:r>
              </w:p>
            </w:tc>
          </w:sdtContent>
        </w:sdt>
        <w:tc>
          <w:tcPr>
            <w:tcW w:w="2350" w:type="dxa"/>
            <w:shd w:val="clear" w:color="auto" w:fill="auto"/>
            <w:vAlign w:val="bottom"/>
          </w:tcPr>
          <w:p w:rsidR="00CE235B" w:rsidRPr="002D38D5" w:rsidRDefault="00CE235B" w:rsidP="00CE2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35B" w:rsidRPr="002D38D5" w:rsidTr="00CE235B">
        <w:trPr>
          <w:cantSplit/>
          <w:trHeight w:val="331"/>
        </w:trPr>
        <w:tc>
          <w:tcPr>
            <w:tcW w:w="625" w:type="dxa"/>
            <w:shd w:val="clear" w:color="auto" w:fill="auto"/>
          </w:tcPr>
          <w:p w:rsidR="00CE235B" w:rsidRPr="002D38D5" w:rsidRDefault="00CE235B" w:rsidP="00CE2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5" w:type="dxa"/>
            <w:vAlign w:val="bottom"/>
          </w:tcPr>
          <w:p w:rsidR="00CE235B" w:rsidRPr="002D38D5" w:rsidRDefault="00CE235B" w:rsidP="00CE235B">
            <w:pPr>
              <w:rPr>
                <w:rFonts w:ascii="Times New Roman" w:hAnsi="Times New Roman" w:cs="Times New Roman"/>
                <w:szCs w:val="24"/>
              </w:rPr>
            </w:pPr>
            <w:r w:rsidRPr="002D38D5">
              <w:rPr>
                <w:rFonts w:ascii="Times New Roman" w:hAnsi="Times New Roman" w:cs="Times New Roman"/>
              </w:rPr>
              <w:t>Fire extinguisher available and not obstructed</w:t>
            </w:r>
          </w:p>
        </w:tc>
        <w:sdt>
          <w:sdtPr>
            <w:rPr>
              <w:rFonts w:ascii="Times New Roman" w:hAnsi="Times New Roman" w:cs="Times New Roman"/>
              <w:szCs w:val="17"/>
            </w:rPr>
            <w:id w:val="195436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CE235B" w:rsidRPr="002D38D5" w:rsidRDefault="00CE235B" w:rsidP="00CE235B">
                <w:pPr>
                  <w:jc w:val="center"/>
                  <w:rPr>
                    <w:rFonts w:ascii="Times New Roman" w:hAnsi="Times New Roman" w:cs="Times New Roman"/>
                    <w:szCs w:val="17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17"/>
            </w:rPr>
            <w:id w:val="-1808621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CE235B" w:rsidRPr="002D38D5" w:rsidRDefault="00CE235B" w:rsidP="00CE235B">
                <w:pPr>
                  <w:jc w:val="center"/>
                  <w:rPr>
                    <w:rFonts w:ascii="Times New Roman" w:hAnsi="Times New Roman" w:cs="Times New Roman"/>
                    <w:szCs w:val="17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17"/>
            </w:rPr>
            <w:id w:val="1811363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CE235B" w:rsidRPr="002D38D5" w:rsidRDefault="00CE235B" w:rsidP="00CE235B">
                <w:pPr>
                  <w:jc w:val="center"/>
                  <w:rPr>
                    <w:rFonts w:ascii="Times New Roman" w:hAnsi="Times New Roman" w:cs="Times New Roman"/>
                    <w:szCs w:val="17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17"/>
                  </w:rPr>
                  <w:t>☐</w:t>
                </w:r>
              </w:p>
            </w:tc>
          </w:sdtContent>
        </w:sdt>
        <w:tc>
          <w:tcPr>
            <w:tcW w:w="2350" w:type="dxa"/>
            <w:shd w:val="clear" w:color="auto" w:fill="auto"/>
            <w:vAlign w:val="bottom"/>
          </w:tcPr>
          <w:p w:rsidR="00CE235B" w:rsidRPr="002D38D5" w:rsidRDefault="00CE235B" w:rsidP="00CE2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35B" w:rsidRPr="002D38D5" w:rsidTr="00CE235B">
        <w:trPr>
          <w:cantSplit/>
          <w:trHeight w:val="331"/>
        </w:trPr>
        <w:tc>
          <w:tcPr>
            <w:tcW w:w="625" w:type="dxa"/>
            <w:shd w:val="clear" w:color="auto" w:fill="FFC000"/>
          </w:tcPr>
          <w:p w:rsidR="00CE235B" w:rsidRPr="002D38D5" w:rsidRDefault="00CE235B" w:rsidP="00CE2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5" w:type="dxa"/>
            <w:shd w:val="clear" w:color="auto" w:fill="FFC000"/>
            <w:vAlign w:val="bottom"/>
          </w:tcPr>
          <w:p w:rsidR="00CE235B" w:rsidRPr="002D38D5" w:rsidRDefault="00CE235B" w:rsidP="00CE2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House keeping                                                            </w:t>
            </w:r>
          </w:p>
        </w:tc>
        <w:tc>
          <w:tcPr>
            <w:tcW w:w="630" w:type="dxa"/>
            <w:shd w:val="clear" w:color="auto" w:fill="FFC000"/>
            <w:vAlign w:val="bottom"/>
          </w:tcPr>
          <w:p w:rsidR="00CE235B" w:rsidRPr="002D38D5" w:rsidRDefault="00CE235B" w:rsidP="00CE235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D38D5">
              <w:rPr>
                <w:rFonts w:ascii="Times New Roman" w:hAnsi="Times New Roman" w:cs="Times New Roman"/>
                <w:b/>
                <w:szCs w:val="24"/>
              </w:rPr>
              <w:t>S</w:t>
            </w:r>
          </w:p>
        </w:tc>
        <w:tc>
          <w:tcPr>
            <w:tcW w:w="630" w:type="dxa"/>
            <w:shd w:val="clear" w:color="auto" w:fill="FFC000"/>
            <w:vAlign w:val="bottom"/>
          </w:tcPr>
          <w:p w:rsidR="00CE235B" w:rsidRPr="002D38D5" w:rsidRDefault="00CE235B" w:rsidP="00CE235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D38D5">
              <w:rPr>
                <w:rFonts w:ascii="Times New Roman" w:hAnsi="Times New Roman" w:cs="Times New Roman"/>
                <w:b/>
                <w:szCs w:val="24"/>
              </w:rPr>
              <w:t>U</w:t>
            </w:r>
          </w:p>
        </w:tc>
        <w:tc>
          <w:tcPr>
            <w:tcW w:w="630" w:type="dxa"/>
            <w:shd w:val="clear" w:color="auto" w:fill="FFC000"/>
            <w:vAlign w:val="bottom"/>
          </w:tcPr>
          <w:p w:rsidR="00CE235B" w:rsidRPr="002D38D5" w:rsidRDefault="00CE235B" w:rsidP="00CE235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D38D5">
              <w:rPr>
                <w:rFonts w:ascii="Times New Roman" w:hAnsi="Times New Roman" w:cs="Times New Roman"/>
                <w:b/>
                <w:szCs w:val="24"/>
              </w:rPr>
              <w:t>NA</w:t>
            </w:r>
          </w:p>
        </w:tc>
        <w:tc>
          <w:tcPr>
            <w:tcW w:w="2350" w:type="dxa"/>
            <w:shd w:val="clear" w:color="auto" w:fill="FFC000"/>
            <w:vAlign w:val="bottom"/>
          </w:tcPr>
          <w:p w:rsidR="00CE235B" w:rsidRPr="002D38D5" w:rsidRDefault="00CE235B" w:rsidP="00CE2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D5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CE235B" w:rsidRPr="002D38D5" w:rsidTr="000A5CA8">
        <w:trPr>
          <w:cantSplit/>
          <w:trHeight w:val="358"/>
        </w:trPr>
        <w:tc>
          <w:tcPr>
            <w:tcW w:w="625" w:type="dxa"/>
          </w:tcPr>
          <w:p w:rsidR="00CE235B" w:rsidRPr="002D38D5" w:rsidRDefault="00CE235B" w:rsidP="00CE23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5" w:type="dxa"/>
          </w:tcPr>
          <w:p w:rsidR="00CE235B" w:rsidRPr="002D38D5" w:rsidRDefault="00CE235B" w:rsidP="00CE23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38D5">
              <w:rPr>
                <w:rFonts w:ascii="Times New Roman" w:hAnsi="Times New Roman" w:cs="Times New Roman"/>
                <w:szCs w:val="24"/>
              </w:rPr>
              <w:t>Aisles and exits are unobstructed.</w:t>
            </w:r>
          </w:p>
        </w:tc>
        <w:sdt>
          <w:sdtPr>
            <w:rPr>
              <w:rFonts w:ascii="Times New Roman" w:hAnsi="Times New Roman" w:cs="Times New Roman"/>
              <w:szCs w:val="17"/>
            </w:rPr>
            <w:id w:val="196700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CE235B" w:rsidRPr="002D38D5" w:rsidRDefault="00CE235B" w:rsidP="00CE235B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17"/>
            </w:rPr>
            <w:id w:val="1311525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CE235B" w:rsidRPr="002D38D5" w:rsidRDefault="00CE235B" w:rsidP="00CE235B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17"/>
            </w:rPr>
            <w:id w:val="172725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CE235B" w:rsidRPr="002D38D5" w:rsidRDefault="00CE235B" w:rsidP="00CE235B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17"/>
                  </w:rPr>
                  <w:t>☐</w:t>
                </w:r>
              </w:p>
            </w:tc>
          </w:sdtContent>
        </w:sdt>
        <w:tc>
          <w:tcPr>
            <w:tcW w:w="2350" w:type="dxa"/>
          </w:tcPr>
          <w:p w:rsidR="00CE235B" w:rsidRPr="002D38D5" w:rsidRDefault="00CE235B" w:rsidP="00CE23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235B" w:rsidRPr="002D38D5" w:rsidTr="000A5CA8">
        <w:trPr>
          <w:cantSplit/>
          <w:trHeight w:val="358"/>
        </w:trPr>
        <w:tc>
          <w:tcPr>
            <w:tcW w:w="625" w:type="dxa"/>
          </w:tcPr>
          <w:p w:rsidR="00CE235B" w:rsidRPr="002D38D5" w:rsidRDefault="00CE235B" w:rsidP="00CE23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5" w:type="dxa"/>
          </w:tcPr>
          <w:p w:rsidR="00CE235B" w:rsidRPr="002D38D5" w:rsidRDefault="00CE235B" w:rsidP="00CE235B">
            <w:pPr>
              <w:rPr>
                <w:rFonts w:ascii="Times New Roman" w:hAnsi="Times New Roman" w:cs="Times New Roman"/>
                <w:szCs w:val="24"/>
              </w:rPr>
            </w:pPr>
            <w:r w:rsidRPr="002D38D5">
              <w:rPr>
                <w:rFonts w:ascii="Times New Roman" w:hAnsi="Times New Roman" w:cs="Times New Roman"/>
                <w:szCs w:val="24"/>
              </w:rPr>
              <w:t>Work areas are uncluttered.</w:t>
            </w:r>
          </w:p>
        </w:tc>
        <w:sdt>
          <w:sdtPr>
            <w:rPr>
              <w:rFonts w:ascii="Times New Roman" w:hAnsi="Times New Roman" w:cs="Times New Roman"/>
              <w:szCs w:val="17"/>
            </w:rPr>
            <w:id w:val="171069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CE235B" w:rsidRPr="002D38D5" w:rsidRDefault="00CE235B" w:rsidP="00CE235B">
                <w:pPr>
                  <w:jc w:val="center"/>
                  <w:rPr>
                    <w:rFonts w:ascii="Times New Roman" w:hAnsi="Times New Roman" w:cs="Times New Roman"/>
                    <w:szCs w:val="17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17"/>
            </w:rPr>
            <w:id w:val="729041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CE235B" w:rsidRPr="002D38D5" w:rsidRDefault="00CE235B" w:rsidP="00CE235B">
                <w:pPr>
                  <w:jc w:val="center"/>
                  <w:rPr>
                    <w:rFonts w:ascii="Times New Roman" w:hAnsi="Times New Roman" w:cs="Times New Roman"/>
                    <w:szCs w:val="17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17"/>
            </w:rPr>
            <w:id w:val="1871800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CE235B" w:rsidRPr="002D38D5" w:rsidRDefault="00CE235B" w:rsidP="00CE235B">
                <w:pPr>
                  <w:jc w:val="center"/>
                  <w:rPr>
                    <w:rFonts w:ascii="Times New Roman" w:hAnsi="Times New Roman" w:cs="Times New Roman"/>
                    <w:szCs w:val="17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17"/>
                  </w:rPr>
                  <w:t>☐</w:t>
                </w:r>
              </w:p>
            </w:tc>
          </w:sdtContent>
        </w:sdt>
        <w:tc>
          <w:tcPr>
            <w:tcW w:w="2350" w:type="dxa"/>
          </w:tcPr>
          <w:p w:rsidR="00CE235B" w:rsidRPr="002D38D5" w:rsidRDefault="00CE235B" w:rsidP="00CE23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235B" w:rsidRPr="002D38D5" w:rsidTr="000A5CA8">
        <w:trPr>
          <w:cantSplit/>
        </w:trPr>
        <w:tc>
          <w:tcPr>
            <w:tcW w:w="625" w:type="dxa"/>
          </w:tcPr>
          <w:p w:rsidR="00CE235B" w:rsidRPr="002D38D5" w:rsidRDefault="00CE235B" w:rsidP="00CE23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5" w:type="dxa"/>
          </w:tcPr>
          <w:p w:rsidR="00CE235B" w:rsidRPr="002D38D5" w:rsidRDefault="00CE235B" w:rsidP="00CE23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38D5">
              <w:rPr>
                <w:rFonts w:ascii="Times New Roman" w:hAnsi="Times New Roman" w:cs="Times New Roman"/>
                <w:szCs w:val="24"/>
              </w:rPr>
              <w:t>Storage areas are uncluttered.</w:t>
            </w:r>
          </w:p>
        </w:tc>
        <w:sdt>
          <w:sdtPr>
            <w:rPr>
              <w:rFonts w:ascii="Times New Roman" w:hAnsi="Times New Roman" w:cs="Times New Roman"/>
              <w:szCs w:val="17"/>
            </w:rPr>
            <w:id w:val="168902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CE235B" w:rsidRPr="002D38D5" w:rsidRDefault="00CE235B" w:rsidP="00CE235B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17"/>
            </w:rPr>
            <w:id w:val="10177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CE235B" w:rsidRPr="002D38D5" w:rsidRDefault="00CE235B" w:rsidP="00CE235B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17"/>
            </w:rPr>
            <w:id w:val="-147721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CE235B" w:rsidRPr="002D38D5" w:rsidRDefault="00CE235B" w:rsidP="00CE235B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17"/>
                  </w:rPr>
                  <w:t>☐</w:t>
                </w:r>
              </w:p>
            </w:tc>
          </w:sdtContent>
        </w:sdt>
        <w:tc>
          <w:tcPr>
            <w:tcW w:w="2350" w:type="dxa"/>
          </w:tcPr>
          <w:p w:rsidR="00CE235B" w:rsidRPr="002D38D5" w:rsidRDefault="00CE235B" w:rsidP="00CE23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235B" w:rsidRPr="002D38D5" w:rsidTr="000A5CA8">
        <w:trPr>
          <w:cantSplit/>
        </w:trPr>
        <w:tc>
          <w:tcPr>
            <w:tcW w:w="625" w:type="dxa"/>
          </w:tcPr>
          <w:p w:rsidR="00CE235B" w:rsidRPr="002D38D5" w:rsidRDefault="00CE235B" w:rsidP="00CE23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5" w:type="dxa"/>
          </w:tcPr>
          <w:p w:rsidR="00CE235B" w:rsidRPr="002D38D5" w:rsidRDefault="00CE235B" w:rsidP="00CE235B">
            <w:pPr>
              <w:rPr>
                <w:rFonts w:ascii="Times New Roman" w:hAnsi="Times New Roman" w:cs="Times New Roman"/>
                <w:b/>
              </w:rPr>
            </w:pPr>
            <w:r w:rsidRPr="002D38D5">
              <w:rPr>
                <w:rFonts w:ascii="Times New Roman" w:hAnsi="Times New Roman" w:cs="Times New Roman"/>
                <w:szCs w:val="24"/>
              </w:rPr>
              <w:t>Ceiling tiles are in place.</w:t>
            </w:r>
          </w:p>
        </w:tc>
        <w:sdt>
          <w:sdtPr>
            <w:rPr>
              <w:rFonts w:ascii="Times New Roman" w:hAnsi="Times New Roman" w:cs="Times New Roman"/>
              <w:szCs w:val="17"/>
            </w:rPr>
            <w:id w:val="-54259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CE235B" w:rsidRPr="002D38D5" w:rsidRDefault="00CE235B" w:rsidP="00CE235B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17"/>
            </w:rPr>
            <w:id w:val="164993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CE235B" w:rsidRPr="002D38D5" w:rsidRDefault="00CE235B" w:rsidP="00CE235B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17"/>
            </w:rPr>
            <w:id w:val="158996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CE235B" w:rsidRPr="002D38D5" w:rsidRDefault="00CE235B" w:rsidP="00CE235B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17"/>
                  </w:rPr>
                  <w:t>☐</w:t>
                </w:r>
              </w:p>
            </w:tc>
          </w:sdtContent>
        </w:sdt>
        <w:tc>
          <w:tcPr>
            <w:tcW w:w="2350" w:type="dxa"/>
          </w:tcPr>
          <w:p w:rsidR="00CE235B" w:rsidRPr="002D38D5" w:rsidRDefault="00CE235B" w:rsidP="00CE23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235B" w:rsidRPr="002D38D5" w:rsidTr="00703672">
        <w:trPr>
          <w:cantSplit/>
          <w:trHeight w:val="554"/>
        </w:trPr>
        <w:tc>
          <w:tcPr>
            <w:tcW w:w="625" w:type="dxa"/>
          </w:tcPr>
          <w:p w:rsidR="00CE235B" w:rsidRPr="002D38D5" w:rsidRDefault="00CE235B" w:rsidP="00CE2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5" w:type="dxa"/>
            <w:vAlign w:val="bottom"/>
          </w:tcPr>
          <w:p w:rsidR="00CE235B" w:rsidRPr="002D38D5" w:rsidRDefault="00BD0061" w:rsidP="00CE235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Evidence of eating in the lab</w:t>
            </w:r>
          </w:p>
        </w:tc>
        <w:sdt>
          <w:sdtPr>
            <w:rPr>
              <w:rFonts w:ascii="Times New Roman" w:hAnsi="Times New Roman" w:cs="Times New Roman"/>
              <w:szCs w:val="17"/>
            </w:rPr>
            <w:id w:val="113236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CE235B" w:rsidRPr="002D38D5" w:rsidRDefault="00CE235B" w:rsidP="00CE235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17"/>
            </w:rPr>
            <w:id w:val="1559426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CE235B" w:rsidRPr="002D38D5" w:rsidRDefault="00CE235B" w:rsidP="00CE235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17"/>
            </w:rPr>
            <w:id w:val="37805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CE235B" w:rsidRPr="002D38D5" w:rsidRDefault="00CE235B" w:rsidP="00CE235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17"/>
                  </w:rPr>
                  <w:t>☐</w:t>
                </w:r>
              </w:p>
            </w:tc>
          </w:sdtContent>
        </w:sdt>
        <w:tc>
          <w:tcPr>
            <w:tcW w:w="2350" w:type="dxa"/>
          </w:tcPr>
          <w:p w:rsidR="00CE235B" w:rsidRPr="002D38D5" w:rsidRDefault="00CE235B" w:rsidP="00CE235B">
            <w:pPr>
              <w:jc w:val="center"/>
              <w:rPr>
                <w:rFonts w:ascii="Times New Roman" w:hAnsi="Times New Roman" w:cs="Times New Roman"/>
                <w:szCs w:val="17"/>
              </w:rPr>
            </w:pPr>
          </w:p>
        </w:tc>
      </w:tr>
      <w:tr w:rsidR="00CE235B" w:rsidRPr="002D38D5" w:rsidTr="000A5CA8">
        <w:trPr>
          <w:cantSplit/>
        </w:trPr>
        <w:tc>
          <w:tcPr>
            <w:tcW w:w="625" w:type="dxa"/>
          </w:tcPr>
          <w:p w:rsidR="00CE235B" w:rsidRPr="002D38D5" w:rsidRDefault="00CE235B" w:rsidP="00CE2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5" w:type="dxa"/>
            <w:vAlign w:val="bottom"/>
          </w:tcPr>
          <w:p w:rsidR="00CE235B" w:rsidRPr="002D38D5" w:rsidRDefault="00CE235B" w:rsidP="00CE235B">
            <w:pPr>
              <w:rPr>
                <w:rFonts w:ascii="Times New Roman" w:hAnsi="Times New Roman" w:cs="Times New Roman"/>
                <w:szCs w:val="24"/>
              </w:rPr>
            </w:pPr>
            <w:r w:rsidRPr="002D38D5">
              <w:rPr>
                <w:rFonts w:ascii="Times New Roman" w:hAnsi="Times New Roman" w:cs="Times New Roman"/>
                <w:szCs w:val="24"/>
              </w:rPr>
              <w:t>Electrical panels are not obstructed</w:t>
            </w:r>
          </w:p>
        </w:tc>
        <w:sdt>
          <w:sdtPr>
            <w:rPr>
              <w:rFonts w:ascii="Times New Roman" w:hAnsi="Times New Roman" w:cs="Times New Roman"/>
              <w:szCs w:val="17"/>
            </w:rPr>
            <w:id w:val="-1716571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CE235B" w:rsidRPr="002D38D5" w:rsidRDefault="00CE235B" w:rsidP="00CE235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17"/>
            </w:rPr>
            <w:id w:val="758030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CE235B" w:rsidRPr="002D38D5" w:rsidRDefault="00CE235B" w:rsidP="00CE235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17"/>
            </w:rPr>
            <w:id w:val="519984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CE235B" w:rsidRPr="002D38D5" w:rsidRDefault="00CE235B" w:rsidP="00CE235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17"/>
                  </w:rPr>
                  <w:t>☐</w:t>
                </w:r>
              </w:p>
            </w:tc>
          </w:sdtContent>
        </w:sdt>
        <w:tc>
          <w:tcPr>
            <w:tcW w:w="2350" w:type="dxa"/>
          </w:tcPr>
          <w:p w:rsidR="00CE235B" w:rsidRPr="002D38D5" w:rsidRDefault="00CE235B" w:rsidP="00CE235B">
            <w:pPr>
              <w:jc w:val="center"/>
              <w:rPr>
                <w:rFonts w:ascii="Times New Roman" w:hAnsi="Times New Roman" w:cs="Times New Roman"/>
                <w:szCs w:val="17"/>
              </w:rPr>
            </w:pPr>
          </w:p>
        </w:tc>
      </w:tr>
      <w:tr w:rsidR="00703672" w:rsidRPr="002D38D5" w:rsidTr="000A5CA8">
        <w:trPr>
          <w:cantSplit/>
        </w:trPr>
        <w:tc>
          <w:tcPr>
            <w:tcW w:w="625" w:type="dxa"/>
          </w:tcPr>
          <w:p w:rsidR="00703672" w:rsidRPr="002D38D5" w:rsidRDefault="00703672" w:rsidP="0070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5" w:type="dxa"/>
            <w:vAlign w:val="bottom"/>
          </w:tcPr>
          <w:p w:rsidR="00703672" w:rsidRPr="002D38D5" w:rsidRDefault="00703672" w:rsidP="0070367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 chemicals/samples in student cubicle/desk areas</w:t>
            </w:r>
          </w:p>
        </w:tc>
        <w:sdt>
          <w:sdtPr>
            <w:rPr>
              <w:rFonts w:ascii="Times New Roman" w:hAnsi="Times New Roman" w:cs="Times New Roman"/>
              <w:szCs w:val="17"/>
            </w:rPr>
            <w:id w:val="20245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17"/>
            </w:rPr>
            <w:id w:val="-190205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17"/>
            </w:rPr>
            <w:id w:val="1960526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17"/>
                  </w:rPr>
                  <w:t>☐</w:t>
                </w:r>
              </w:p>
            </w:tc>
          </w:sdtContent>
        </w:sdt>
        <w:tc>
          <w:tcPr>
            <w:tcW w:w="2350" w:type="dxa"/>
          </w:tcPr>
          <w:p w:rsidR="00703672" w:rsidRPr="002D38D5" w:rsidRDefault="00703672" w:rsidP="00703672">
            <w:pPr>
              <w:jc w:val="center"/>
              <w:rPr>
                <w:rFonts w:ascii="Times New Roman" w:hAnsi="Times New Roman" w:cs="Times New Roman"/>
                <w:szCs w:val="17"/>
              </w:rPr>
            </w:pPr>
          </w:p>
        </w:tc>
      </w:tr>
      <w:tr w:rsidR="00703672" w:rsidRPr="002D38D5" w:rsidTr="000A5CA8">
        <w:trPr>
          <w:cantSplit/>
        </w:trPr>
        <w:tc>
          <w:tcPr>
            <w:tcW w:w="625" w:type="dxa"/>
          </w:tcPr>
          <w:p w:rsidR="00703672" w:rsidRPr="002D38D5" w:rsidRDefault="00703672" w:rsidP="0070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5" w:type="dxa"/>
            <w:vAlign w:val="bottom"/>
          </w:tcPr>
          <w:p w:rsidR="00703672" w:rsidRDefault="00703672" w:rsidP="0070367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Chemical free zones clearly marked</w:t>
            </w:r>
          </w:p>
        </w:tc>
        <w:sdt>
          <w:sdtPr>
            <w:rPr>
              <w:rFonts w:ascii="Times New Roman" w:hAnsi="Times New Roman" w:cs="Times New Roman"/>
              <w:szCs w:val="17"/>
            </w:rPr>
            <w:id w:val="-1754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17"/>
            </w:rPr>
            <w:id w:val="4146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17"/>
            </w:rPr>
            <w:id w:val="530925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17"/>
                  </w:rPr>
                  <w:t>☐</w:t>
                </w:r>
              </w:p>
            </w:tc>
          </w:sdtContent>
        </w:sdt>
        <w:tc>
          <w:tcPr>
            <w:tcW w:w="2350" w:type="dxa"/>
          </w:tcPr>
          <w:p w:rsidR="00703672" w:rsidRPr="002D38D5" w:rsidRDefault="00703672" w:rsidP="00703672">
            <w:pPr>
              <w:jc w:val="center"/>
              <w:rPr>
                <w:rFonts w:ascii="Times New Roman" w:hAnsi="Times New Roman" w:cs="Times New Roman"/>
                <w:szCs w:val="17"/>
              </w:rPr>
            </w:pPr>
          </w:p>
        </w:tc>
      </w:tr>
      <w:tr w:rsidR="00703672" w:rsidRPr="002D38D5" w:rsidTr="000A5CA8">
        <w:trPr>
          <w:cantSplit/>
        </w:trPr>
        <w:tc>
          <w:tcPr>
            <w:tcW w:w="625" w:type="dxa"/>
          </w:tcPr>
          <w:p w:rsidR="00703672" w:rsidRPr="002D38D5" w:rsidRDefault="00703672" w:rsidP="0070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5" w:type="dxa"/>
            <w:vAlign w:val="bottom"/>
          </w:tcPr>
          <w:p w:rsidR="00703672" w:rsidRDefault="00703672" w:rsidP="00703672">
            <w:pPr>
              <w:rPr>
                <w:rFonts w:ascii="Times New Roman" w:hAnsi="Times New Roman" w:cs="Times New Roman"/>
                <w:szCs w:val="24"/>
              </w:rPr>
            </w:pPr>
            <w:r w:rsidRPr="002D38D5">
              <w:rPr>
                <w:rFonts w:ascii="Times New Roman" w:hAnsi="Times New Roman" w:cs="Times New Roman"/>
                <w:szCs w:val="24"/>
              </w:rPr>
              <w:t>Sharps container are used</w:t>
            </w:r>
          </w:p>
          <w:p w:rsidR="00703672" w:rsidRDefault="00703672" w:rsidP="00703672">
            <w:pPr>
              <w:rPr>
                <w:rFonts w:ascii="Times New Roman" w:hAnsi="Times New Roman" w:cs="Times New Roman"/>
                <w:szCs w:val="24"/>
              </w:rPr>
            </w:pPr>
          </w:p>
          <w:p w:rsidR="00703672" w:rsidRPr="002D38D5" w:rsidRDefault="00703672" w:rsidP="00703672">
            <w:pPr>
              <w:rPr>
                <w:rFonts w:ascii="Times New Roman" w:hAnsi="Times New Roman" w:cs="Times New Roman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Cs w:val="17"/>
            </w:rPr>
            <w:id w:val="-307320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17"/>
            </w:rPr>
            <w:id w:val="2096056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17"/>
            </w:rPr>
            <w:id w:val="-28111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17"/>
                  </w:rPr>
                  <w:t>☐</w:t>
                </w:r>
              </w:p>
            </w:tc>
          </w:sdtContent>
        </w:sdt>
        <w:tc>
          <w:tcPr>
            <w:tcW w:w="2350" w:type="dxa"/>
          </w:tcPr>
          <w:p w:rsidR="00703672" w:rsidRPr="002D38D5" w:rsidRDefault="00703672" w:rsidP="00703672">
            <w:pPr>
              <w:jc w:val="center"/>
              <w:rPr>
                <w:rFonts w:ascii="Times New Roman" w:hAnsi="Times New Roman" w:cs="Times New Roman"/>
                <w:szCs w:val="17"/>
              </w:rPr>
            </w:pPr>
          </w:p>
        </w:tc>
      </w:tr>
      <w:tr w:rsidR="00703672" w:rsidRPr="002D38D5" w:rsidTr="00CE235B">
        <w:trPr>
          <w:cantSplit/>
        </w:trPr>
        <w:tc>
          <w:tcPr>
            <w:tcW w:w="625" w:type="dxa"/>
            <w:shd w:val="clear" w:color="auto" w:fill="FFC000"/>
          </w:tcPr>
          <w:p w:rsidR="00703672" w:rsidRPr="002D38D5" w:rsidRDefault="00703672" w:rsidP="0070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5" w:type="dxa"/>
            <w:shd w:val="clear" w:color="auto" w:fill="FFC000"/>
            <w:vAlign w:val="bottom"/>
          </w:tcPr>
          <w:p w:rsidR="00703672" w:rsidRPr="002D38D5" w:rsidRDefault="00703672" w:rsidP="00703672">
            <w:pPr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  <w:b/>
                <w:sz w:val="24"/>
              </w:rPr>
              <w:t>Personal Protective Equipment</w:t>
            </w:r>
          </w:p>
        </w:tc>
        <w:tc>
          <w:tcPr>
            <w:tcW w:w="630" w:type="dxa"/>
            <w:shd w:val="clear" w:color="auto" w:fill="FFC000"/>
            <w:vAlign w:val="bottom"/>
          </w:tcPr>
          <w:p w:rsidR="00703672" w:rsidRPr="002D38D5" w:rsidRDefault="00703672" w:rsidP="00703672">
            <w:pPr>
              <w:jc w:val="center"/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630" w:type="dxa"/>
            <w:shd w:val="clear" w:color="auto" w:fill="FFC000"/>
            <w:vAlign w:val="bottom"/>
          </w:tcPr>
          <w:p w:rsidR="00703672" w:rsidRPr="002D38D5" w:rsidRDefault="00703672" w:rsidP="00703672">
            <w:pPr>
              <w:jc w:val="center"/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630" w:type="dxa"/>
            <w:shd w:val="clear" w:color="auto" w:fill="FFC000"/>
            <w:vAlign w:val="bottom"/>
          </w:tcPr>
          <w:p w:rsidR="00703672" w:rsidRPr="002D38D5" w:rsidRDefault="00703672" w:rsidP="00703672">
            <w:pPr>
              <w:jc w:val="center"/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2350" w:type="dxa"/>
            <w:shd w:val="clear" w:color="auto" w:fill="FFC000"/>
            <w:vAlign w:val="bottom"/>
          </w:tcPr>
          <w:p w:rsidR="00703672" w:rsidRPr="002D38D5" w:rsidRDefault="00703672" w:rsidP="00703672">
            <w:pPr>
              <w:jc w:val="center"/>
              <w:rPr>
                <w:rFonts w:ascii="Times New Roman" w:hAnsi="Times New Roman" w:cs="Times New Roman"/>
                <w:szCs w:val="17"/>
              </w:rPr>
            </w:pPr>
            <w:r w:rsidRPr="002D38D5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703672" w:rsidRPr="002D38D5" w:rsidTr="00CE235B">
        <w:trPr>
          <w:cantSplit/>
        </w:trPr>
        <w:tc>
          <w:tcPr>
            <w:tcW w:w="625" w:type="dxa"/>
          </w:tcPr>
          <w:p w:rsidR="00703672" w:rsidRPr="002D38D5" w:rsidRDefault="00703672" w:rsidP="0070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5" w:type="dxa"/>
            <w:vAlign w:val="bottom"/>
          </w:tcPr>
          <w:p w:rsidR="00703672" w:rsidRPr="002D38D5" w:rsidRDefault="00703672" w:rsidP="00703672">
            <w:pPr>
              <w:rPr>
                <w:rFonts w:ascii="Times New Roman" w:hAnsi="Times New Roman" w:cs="Times New Roman"/>
                <w:szCs w:val="24"/>
              </w:rPr>
            </w:pPr>
            <w:r w:rsidRPr="002D38D5">
              <w:rPr>
                <w:rFonts w:ascii="Times New Roman" w:hAnsi="Times New Roman" w:cs="Times New Roman"/>
              </w:rPr>
              <w:t>Eye/face protection is worn while in the lab.</w:t>
            </w:r>
          </w:p>
        </w:tc>
        <w:sdt>
          <w:sdtPr>
            <w:rPr>
              <w:rFonts w:ascii="Times New Roman" w:hAnsi="Times New Roman" w:cs="Times New Roman"/>
              <w:szCs w:val="17"/>
            </w:rPr>
            <w:id w:val="9882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17"/>
            </w:rPr>
            <w:id w:val="125742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17"/>
            </w:rPr>
            <w:id w:val="184535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17"/>
                  </w:rPr>
                  <w:t>☐</w:t>
                </w:r>
              </w:p>
            </w:tc>
          </w:sdtContent>
        </w:sdt>
        <w:tc>
          <w:tcPr>
            <w:tcW w:w="2350" w:type="dxa"/>
          </w:tcPr>
          <w:p w:rsidR="00703672" w:rsidRPr="002D38D5" w:rsidRDefault="00703672" w:rsidP="00703672">
            <w:pPr>
              <w:jc w:val="center"/>
              <w:rPr>
                <w:rFonts w:ascii="Times New Roman" w:hAnsi="Times New Roman" w:cs="Times New Roman"/>
                <w:szCs w:val="17"/>
              </w:rPr>
            </w:pPr>
          </w:p>
        </w:tc>
      </w:tr>
      <w:tr w:rsidR="00703672" w:rsidRPr="002D38D5" w:rsidTr="000A5CA8">
        <w:trPr>
          <w:cantSplit/>
        </w:trPr>
        <w:tc>
          <w:tcPr>
            <w:tcW w:w="625" w:type="dxa"/>
          </w:tcPr>
          <w:p w:rsidR="00703672" w:rsidRPr="002D38D5" w:rsidRDefault="00703672" w:rsidP="0070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5" w:type="dxa"/>
            <w:vAlign w:val="bottom"/>
          </w:tcPr>
          <w:p w:rsidR="00703672" w:rsidRPr="002D38D5" w:rsidRDefault="00703672" w:rsidP="00703672">
            <w:pPr>
              <w:rPr>
                <w:rFonts w:ascii="Times New Roman" w:hAnsi="Times New Roman" w:cs="Times New Roman"/>
              </w:rPr>
            </w:pPr>
            <w:proofErr w:type="spellStart"/>
            <w:r w:rsidRPr="002D38D5">
              <w:rPr>
                <w:rFonts w:ascii="Times New Roman" w:hAnsi="Times New Roman" w:cs="Times New Roman"/>
              </w:rPr>
              <w:t>Labcoats</w:t>
            </w:r>
            <w:proofErr w:type="spellEnd"/>
            <w:r w:rsidRPr="002D38D5">
              <w:rPr>
                <w:rFonts w:ascii="Times New Roman" w:hAnsi="Times New Roman" w:cs="Times New Roman"/>
              </w:rPr>
              <w:t xml:space="preserve"> or aprons are worn.</w:t>
            </w:r>
          </w:p>
        </w:tc>
        <w:sdt>
          <w:sdtPr>
            <w:rPr>
              <w:rFonts w:ascii="Times New Roman" w:hAnsi="Times New Roman" w:cs="Times New Roman"/>
              <w:szCs w:val="17"/>
            </w:rPr>
            <w:id w:val="-118051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17"/>
            </w:rPr>
            <w:id w:val="45399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17"/>
            </w:rPr>
            <w:id w:val="61032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17"/>
                  </w:rPr>
                  <w:t>☐</w:t>
                </w:r>
              </w:p>
            </w:tc>
          </w:sdtContent>
        </w:sdt>
        <w:tc>
          <w:tcPr>
            <w:tcW w:w="2350" w:type="dxa"/>
          </w:tcPr>
          <w:p w:rsidR="00703672" w:rsidRPr="002D38D5" w:rsidRDefault="00703672" w:rsidP="00703672">
            <w:pPr>
              <w:jc w:val="center"/>
              <w:rPr>
                <w:rFonts w:ascii="Times New Roman" w:hAnsi="Times New Roman" w:cs="Times New Roman"/>
                <w:szCs w:val="17"/>
              </w:rPr>
            </w:pPr>
          </w:p>
        </w:tc>
      </w:tr>
      <w:tr w:rsidR="00703672" w:rsidRPr="002D38D5" w:rsidTr="000A5CA8">
        <w:trPr>
          <w:cantSplit/>
        </w:trPr>
        <w:tc>
          <w:tcPr>
            <w:tcW w:w="625" w:type="dxa"/>
          </w:tcPr>
          <w:p w:rsidR="00703672" w:rsidRPr="002D38D5" w:rsidRDefault="00703672" w:rsidP="0070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5" w:type="dxa"/>
            <w:vAlign w:val="bottom"/>
          </w:tcPr>
          <w:p w:rsidR="00703672" w:rsidRPr="002D38D5" w:rsidRDefault="00703672" w:rsidP="00703672">
            <w:pPr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</w:rPr>
              <w:t>Appropriate gloves are worn.</w:t>
            </w:r>
          </w:p>
        </w:tc>
        <w:sdt>
          <w:sdtPr>
            <w:rPr>
              <w:rFonts w:ascii="Times New Roman" w:hAnsi="Times New Roman" w:cs="Times New Roman"/>
              <w:szCs w:val="17"/>
            </w:rPr>
            <w:id w:val="234828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17"/>
            </w:rPr>
            <w:id w:val="546026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17"/>
            </w:rPr>
            <w:id w:val="51381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17"/>
                  </w:rPr>
                  <w:t>☐</w:t>
                </w:r>
              </w:p>
            </w:tc>
          </w:sdtContent>
        </w:sdt>
        <w:tc>
          <w:tcPr>
            <w:tcW w:w="2350" w:type="dxa"/>
          </w:tcPr>
          <w:p w:rsidR="00703672" w:rsidRPr="002D38D5" w:rsidRDefault="00703672" w:rsidP="00703672">
            <w:pPr>
              <w:jc w:val="center"/>
              <w:rPr>
                <w:rFonts w:ascii="Times New Roman" w:hAnsi="Times New Roman" w:cs="Times New Roman"/>
                <w:szCs w:val="17"/>
              </w:rPr>
            </w:pPr>
          </w:p>
        </w:tc>
      </w:tr>
      <w:tr w:rsidR="00703672" w:rsidRPr="002D38D5" w:rsidTr="000A5CA8">
        <w:trPr>
          <w:cantSplit/>
        </w:trPr>
        <w:tc>
          <w:tcPr>
            <w:tcW w:w="625" w:type="dxa"/>
          </w:tcPr>
          <w:p w:rsidR="00703672" w:rsidRPr="002D38D5" w:rsidRDefault="00703672" w:rsidP="0070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5" w:type="dxa"/>
            <w:vAlign w:val="bottom"/>
          </w:tcPr>
          <w:p w:rsidR="00703672" w:rsidRPr="002D38D5" w:rsidRDefault="00703672" w:rsidP="00703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Appropriate shoes and other clothing worn in the lab</w:t>
            </w:r>
          </w:p>
        </w:tc>
        <w:sdt>
          <w:sdtPr>
            <w:rPr>
              <w:rFonts w:ascii="Times New Roman" w:hAnsi="Times New Roman" w:cs="Times New Roman"/>
              <w:szCs w:val="17"/>
            </w:rPr>
            <w:id w:val="-1981834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17"/>
            </w:rPr>
            <w:id w:val="-3165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17"/>
            </w:rPr>
            <w:id w:val="-43482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17"/>
                  </w:rPr>
                  <w:t>☐</w:t>
                </w:r>
              </w:p>
            </w:tc>
          </w:sdtContent>
        </w:sdt>
        <w:tc>
          <w:tcPr>
            <w:tcW w:w="2350" w:type="dxa"/>
          </w:tcPr>
          <w:p w:rsidR="00703672" w:rsidRPr="002D38D5" w:rsidRDefault="00703672" w:rsidP="00703672">
            <w:pPr>
              <w:jc w:val="center"/>
              <w:rPr>
                <w:rFonts w:ascii="Times New Roman" w:hAnsi="Times New Roman" w:cs="Times New Roman"/>
                <w:szCs w:val="17"/>
              </w:rPr>
            </w:pPr>
          </w:p>
        </w:tc>
      </w:tr>
      <w:tr w:rsidR="00703672" w:rsidRPr="002D38D5" w:rsidTr="000A5CA8">
        <w:trPr>
          <w:cantSplit/>
        </w:trPr>
        <w:tc>
          <w:tcPr>
            <w:tcW w:w="625" w:type="dxa"/>
          </w:tcPr>
          <w:p w:rsidR="00703672" w:rsidRPr="002D38D5" w:rsidRDefault="00703672" w:rsidP="007036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5" w:type="dxa"/>
            <w:vAlign w:val="bottom"/>
          </w:tcPr>
          <w:p w:rsidR="00703672" w:rsidRPr="002D38D5" w:rsidRDefault="00703672" w:rsidP="00703672">
            <w:pPr>
              <w:rPr>
                <w:rFonts w:ascii="Times New Roman" w:hAnsi="Times New Roman" w:cs="Times New Roman"/>
                <w:b/>
              </w:rPr>
            </w:pPr>
            <w:r w:rsidRPr="002D38D5">
              <w:rPr>
                <w:rFonts w:ascii="Times New Roman" w:hAnsi="Times New Roman" w:cs="Times New Roman"/>
              </w:rPr>
              <w:t>Respirator wearers have received approval, training and fit-testing.</w:t>
            </w:r>
          </w:p>
        </w:tc>
        <w:sdt>
          <w:sdtPr>
            <w:rPr>
              <w:rFonts w:ascii="Times New Roman" w:hAnsi="Times New Roman" w:cs="Times New Roman"/>
              <w:szCs w:val="17"/>
            </w:rPr>
            <w:id w:val="-80068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17"/>
            </w:rPr>
            <w:id w:val="-4792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17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17"/>
            </w:rPr>
            <w:id w:val="-2114659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17"/>
                  </w:rPr>
                  <w:t>☐</w:t>
                </w:r>
              </w:p>
            </w:tc>
          </w:sdtContent>
        </w:sdt>
        <w:tc>
          <w:tcPr>
            <w:tcW w:w="2350" w:type="dxa"/>
          </w:tcPr>
          <w:p w:rsidR="00703672" w:rsidRPr="002D38D5" w:rsidRDefault="00703672" w:rsidP="007036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3672" w:rsidRPr="002D38D5" w:rsidTr="00CE235B">
        <w:trPr>
          <w:cantSplit/>
        </w:trPr>
        <w:tc>
          <w:tcPr>
            <w:tcW w:w="625" w:type="dxa"/>
            <w:shd w:val="clear" w:color="auto" w:fill="FFC000"/>
          </w:tcPr>
          <w:p w:rsidR="00703672" w:rsidRPr="002D38D5" w:rsidRDefault="00703672" w:rsidP="0070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5" w:type="dxa"/>
            <w:shd w:val="clear" w:color="auto" w:fill="FFC000"/>
            <w:vAlign w:val="bottom"/>
          </w:tcPr>
          <w:p w:rsidR="00703672" w:rsidRPr="002D38D5" w:rsidRDefault="00703672" w:rsidP="00703672">
            <w:pPr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  <w:b/>
                <w:sz w:val="24"/>
              </w:rPr>
              <w:t>Laboratory Management Plan (LMP)</w:t>
            </w:r>
          </w:p>
        </w:tc>
        <w:tc>
          <w:tcPr>
            <w:tcW w:w="630" w:type="dxa"/>
            <w:shd w:val="clear" w:color="auto" w:fill="FFC000"/>
            <w:vAlign w:val="bottom"/>
          </w:tcPr>
          <w:p w:rsidR="00703672" w:rsidRPr="002D38D5" w:rsidRDefault="00703672" w:rsidP="00703672">
            <w:pPr>
              <w:jc w:val="center"/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  <w:b/>
                <w:szCs w:val="17"/>
              </w:rPr>
              <w:t>S</w:t>
            </w:r>
          </w:p>
        </w:tc>
        <w:tc>
          <w:tcPr>
            <w:tcW w:w="630" w:type="dxa"/>
            <w:shd w:val="clear" w:color="auto" w:fill="FFC000"/>
            <w:vAlign w:val="bottom"/>
          </w:tcPr>
          <w:p w:rsidR="00703672" w:rsidRPr="002D38D5" w:rsidRDefault="00703672" w:rsidP="00703672">
            <w:pPr>
              <w:jc w:val="center"/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  <w:b/>
                <w:szCs w:val="17"/>
              </w:rPr>
              <w:t>U</w:t>
            </w:r>
          </w:p>
        </w:tc>
        <w:tc>
          <w:tcPr>
            <w:tcW w:w="630" w:type="dxa"/>
            <w:shd w:val="clear" w:color="auto" w:fill="FFC000"/>
            <w:vAlign w:val="bottom"/>
          </w:tcPr>
          <w:p w:rsidR="00703672" w:rsidRPr="002D38D5" w:rsidRDefault="00703672" w:rsidP="00703672">
            <w:pPr>
              <w:jc w:val="center"/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  <w:b/>
                <w:szCs w:val="17"/>
              </w:rPr>
              <w:t>NA</w:t>
            </w:r>
          </w:p>
        </w:tc>
        <w:tc>
          <w:tcPr>
            <w:tcW w:w="2350" w:type="dxa"/>
            <w:shd w:val="clear" w:color="auto" w:fill="FFC000"/>
            <w:vAlign w:val="bottom"/>
          </w:tcPr>
          <w:p w:rsidR="00703672" w:rsidRPr="002D38D5" w:rsidRDefault="00703672" w:rsidP="0070367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38D5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703672" w:rsidRPr="002D38D5" w:rsidTr="00CE235B">
        <w:trPr>
          <w:cantSplit/>
        </w:trPr>
        <w:tc>
          <w:tcPr>
            <w:tcW w:w="625" w:type="dxa"/>
          </w:tcPr>
          <w:p w:rsidR="00703672" w:rsidRPr="002D38D5" w:rsidRDefault="00703672" w:rsidP="007036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45" w:type="dxa"/>
            <w:vAlign w:val="bottom"/>
          </w:tcPr>
          <w:p w:rsidR="00703672" w:rsidRPr="002D38D5" w:rsidRDefault="00703672" w:rsidP="00703672">
            <w:pPr>
              <w:rPr>
                <w:rFonts w:ascii="Times New Roman" w:hAnsi="Times New Roman" w:cs="Times New Roman"/>
                <w:szCs w:val="24"/>
              </w:rPr>
            </w:pPr>
            <w:r w:rsidRPr="002D38D5">
              <w:rPr>
                <w:rFonts w:ascii="Times New Roman" w:hAnsi="Times New Roman" w:cs="Times New Roman"/>
              </w:rPr>
              <w:t>Current LMP is available.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-101213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117976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-51684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0" w:type="dxa"/>
          </w:tcPr>
          <w:p w:rsidR="00703672" w:rsidRPr="002D38D5" w:rsidRDefault="00703672" w:rsidP="00703672">
            <w:pPr>
              <w:jc w:val="center"/>
              <w:rPr>
                <w:rFonts w:ascii="Times New Roman" w:hAnsi="Times New Roman" w:cs="Times New Roman"/>
                <w:szCs w:val="17"/>
              </w:rPr>
            </w:pPr>
          </w:p>
        </w:tc>
      </w:tr>
      <w:tr w:rsidR="00703672" w:rsidRPr="002D38D5" w:rsidTr="000A5CA8">
        <w:trPr>
          <w:cantSplit/>
        </w:trPr>
        <w:tc>
          <w:tcPr>
            <w:tcW w:w="625" w:type="dxa"/>
          </w:tcPr>
          <w:p w:rsidR="00703672" w:rsidRPr="002D38D5" w:rsidRDefault="00703672" w:rsidP="007036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45" w:type="dxa"/>
            <w:vAlign w:val="bottom"/>
          </w:tcPr>
          <w:p w:rsidR="00703672" w:rsidRPr="002D38D5" w:rsidRDefault="00703672" w:rsidP="00703672">
            <w:pPr>
              <w:rPr>
                <w:rFonts w:ascii="Times New Roman" w:hAnsi="Times New Roman" w:cs="Times New Roman"/>
                <w:szCs w:val="24"/>
              </w:rPr>
            </w:pPr>
            <w:r w:rsidRPr="002D38D5">
              <w:rPr>
                <w:rFonts w:ascii="Times New Roman" w:hAnsi="Times New Roman" w:cs="Times New Roman"/>
              </w:rPr>
              <w:t>Lab-specific safety information is included.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369808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-1697075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74724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0" w:type="dxa"/>
          </w:tcPr>
          <w:p w:rsidR="00703672" w:rsidRPr="002D38D5" w:rsidRDefault="00703672" w:rsidP="00703672">
            <w:pPr>
              <w:jc w:val="center"/>
              <w:rPr>
                <w:rFonts w:ascii="Times New Roman" w:hAnsi="Times New Roman" w:cs="Times New Roman"/>
                <w:szCs w:val="17"/>
              </w:rPr>
            </w:pPr>
          </w:p>
        </w:tc>
      </w:tr>
      <w:tr w:rsidR="00703672" w:rsidRPr="002D38D5" w:rsidTr="000A5CA8">
        <w:trPr>
          <w:cantSplit/>
        </w:trPr>
        <w:tc>
          <w:tcPr>
            <w:tcW w:w="625" w:type="dxa"/>
          </w:tcPr>
          <w:p w:rsidR="00703672" w:rsidRPr="002D38D5" w:rsidRDefault="00703672" w:rsidP="007036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45" w:type="dxa"/>
            <w:vAlign w:val="bottom"/>
          </w:tcPr>
          <w:p w:rsidR="00703672" w:rsidRPr="002D38D5" w:rsidRDefault="00703672" w:rsidP="00703672">
            <w:pPr>
              <w:rPr>
                <w:rFonts w:ascii="Times New Roman" w:hAnsi="Times New Roman" w:cs="Times New Roman"/>
                <w:szCs w:val="24"/>
              </w:rPr>
            </w:pPr>
            <w:r w:rsidRPr="002D38D5">
              <w:rPr>
                <w:rFonts w:ascii="Times New Roman" w:hAnsi="Times New Roman" w:cs="Times New Roman"/>
              </w:rPr>
              <w:t>Lab personnel are trained on the LMP.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-1508890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-144052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216779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0" w:type="dxa"/>
          </w:tcPr>
          <w:p w:rsidR="00703672" w:rsidRPr="002D38D5" w:rsidRDefault="00703672" w:rsidP="00703672">
            <w:pPr>
              <w:jc w:val="center"/>
              <w:rPr>
                <w:rFonts w:ascii="Times New Roman" w:hAnsi="Times New Roman" w:cs="Times New Roman"/>
                <w:szCs w:val="17"/>
              </w:rPr>
            </w:pPr>
          </w:p>
        </w:tc>
      </w:tr>
      <w:tr w:rsidR="00703672" w:rsidRPr="002D38D5" w:rsidTr="000A5CA8">
        <w:trPr>
          <w:cantSplit/>
        </w:trPr>
        <w:tc>
          <w:tcPr>
            <w:tcW w:w="625" w:type="dxa"/>
          </w:tcPr>
          <w:p w:rsidR="00703672" w:rsidRPr="002D38D5" w:rsidRDefault="00703672" w:rsidP="007036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45" w:type="dxa"/>
            <w:vAlign w:val="bottom"/>
          </w:tcPr>
          <w:p w:rsidR="00703672" w:rsidRPr="002D38D5" w:rsidRDefault="00703672" w:rsidP="00703672">
            <w:pPr>
              <w:rPr>
                <w:rFonts w:ascii="Times New Roman" w:hAnsi="Times New Roman" w:cs="Times New Roman"/>
                <w:b/>
                <w:szCs w:val="17"/>
              </w:rPr>
            </w:pPr>
            <w:proofErr w:type="spellStart"/>
            <w:r w:rsidRPr="002D38D5">
              <w:rPr>
                <w:rFonts w:ascii="Times New Roman" w:hAnsi="Times New Roman" w:cs="Times New Roman"/>
              </w:rPr>
              <w:t>ChemTracker</w:t>
            </w:r>
            <w:proofErr w:type="spellEnd"/>
            <w:r w:rsidRPr="002D38D5">
              <w:rPr>
                <w:rFonts w:ascii="Times New Roman" w:hAnsi="Times New Roman" w:cs="Times New Roman"/>
              </w:rPr>
              <w:t xml:space="preserve"> Log in 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1000386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  <w:b/>
                    <w:szCs w:val="17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-93213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  <w:b/>
                    <w:szCs w:val="17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542950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  <w:b/>
                    <w:szCs w:val="17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0" w:type="dxa"/>
          </w:tcPr>
          <w:p w:rsidR="00703672" w:rsidRPr="002D38D5" w:rsidRDefault="00703672" w:rsidP="00703672">
            <w:pPr>
              <w:jc w:val="center"/>
              <w:rPr>
                <w:rFonts w:ascii="Times New Roman" w:hAnsi="Times New Roman" w:cs="Times New Roman"/>
                <w:b/>
                <w:szCs w:val="17"/>
              </w:rPr>
            </w:pPr>
          </w:p>
        </w:tc>
      </w:tr>
      <w:tr w:rsidR="00703672" w:rsidRPr="002D38D5" w:rsidTr="00CE235B">
        <w:trPr>
          <w:cantSplit/>
          <w:trHeight w:val="504"/>
        </w:trPr>
        <w:tc>
          <w:tcPr>
            <w:tcW w:w="625" w:type="dxa"/>
            <w:shd w:val="clear" w:color="auto" w:fill="FFC000"/>
          </w:tcPr>
          <w:p w:rsidR="00703672" w:rsidRPr="002D38D5" w:rsidRDefault="00703672" w:rsidP="007036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45" w:type="dxa"/>
            <w:shd w:val="clear" w:color="auto" w:fill="FFC000"/>
            <w:vAlign w:val="bottom"/>
          </w:tcPr>
          <w:p w:rsidR="00703672" w:rsidRPr="002D38D5" w:rsidRDefault="00703672" w:rsidP="00703672">
            <w:pPr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  <w:b/>
                <w:sz w:val="24"/>
                <w:szCs w:val="24"/>
              </w:rPr>
              <w:t>Gas Cylinders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/Vacuum/Pressure vessels</w:t>
            </w:r>
          </w:p>
        </w:tc>
        <w:tc>
          <w:tcPr>
            <w:tcW w:w="630" w:type="dxa"/>
            <w:shd w:val="clear" w:color="auto" w:fill="FFC000"/>
            <w:vAlign w:val="bottom"/>
          </w:tcPr>
          <w:p w:rsidR="00703672" w:rsidRPr="002D38D5" w:rsidRDefault="00703672" w:rsidP="00703672">
            <w:pPr>
              <w:rPr>
                <w:rFonts w:ascii="Times New Roman" w:hAnsi="Times New Roman" w:cs="Times New Roman"/>
                <w:szCs w:val="24"/>
              </w:rPr>
            </w:pPr>
            <w:r w:rsidRPr="002D38D5">
              <w:rPr>
                <w:rFonts w:ascii="Times New Roman" w:hAnsi="Times New Roman" w:cs="Times New Roman"/>
                <w:b/>
                <w:szCs w:val="24"/>
              </w:rPr>
              <w:t>S</w:t>
            </w:r>
          </w:p>
        </w:tc>
        <w:tc>
          <w:tcPr>
            <w:tcW w:w="630" w:type="dxa"/>
            <w:shd w:val="clear" w:color="auto" w:fill="FFC000"/>
            <w:vAlign w:val="bottom"/>
          </w:tcPr>
          <w:p w:rsidR="00703672" w:rsidRPr="002D38D5" w:rsidRDefault="00703672" w:rsidP="00703672">
            <w:pPr>
              <w:rPr>
                <w:rFonts w:ascii="Times New Roman" w:hAnsi="Times New Roman" w:cs="Times New Roman"/>
                <w:szCs w:val="24"/>
              </w:rPr>
            </w:pPr>
            <w:r w:rsidRPr="002D38D5">
              <w:rPr>
                <w:rFonts w:ascii="Times New Roman" w:hAnsi="Times New Roman" w:cs="Times New Roman"/>
                <w:b/>
                <w:szCs w:val="24"/>
              </w:rPr>
              <w:t>U</w:t>
            </w:r>
          </w:p>
        </w:tc>
        <w:tc>
          <w:tcPr>
            <w:tcW w:w="630" w:type="dxa"/>
            <w:shd w:val="clear" w:color="auto" w:fill="FFC000"/>
            <w:vAlign w:val="bottom"/>
          </w:tcPr>
          <w:p w:rsidR="00703672" w:rsidRPr="002D38D5" w:rsidRDefault="00703672" w:rsidP="00703672">
            <w:pPr>
              <w:rPr>
                <w:rFonts w:ascii="Times New Roman" w:hAnsi="Times New Roman" w:cs="Times New Roman"/>
                <w:szCs w:val="24"/>
              </w:rPr>
            </w:pPr>
            <w:r w:rsidRPr="002D38D5">
              <w:rPr>
                <w:rFonts w:ascii="Times New Roman" w:hAnsi="Times New Roman" w:cs="Times New Roman"/>
                <w:b/>
                <w:szCs w:val="24"/>
              </w:rPr>
              <w:t>NA</w:t>
            </w:r>
          </w:p>
        </w:tc>
        <w:tc>
          <w:tcPr>
            <w:tcW w:w="2350" w:type="dxa"/>
            <w:shd w:val="clear" w:color="auto" w:fill="FFC000"/>
            <w:vAlign w:val="bottom"/>
          </w:tcPr>
          <w:p w:rsidR="00703672" w:rsidRPr="002D38D5" w:rsidRDefault="00703672" w:rsidP="00703672">
            <w:pPr>
              <w:rPr>
                <w:rFonts w:ascii="Times New Roman" w:hAnsi="Times New Roman" w:cs="Times New Roman"/>
                <w:szCs w:val="17"/>
              </w:rPr>
            </w:pPr>
            <w:r w:rsidRPr="002D38D5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703672" w:rsidRPr="002D38D5" w:rsidTr="00CE235B">
        <w:trPr>
          <w:cantSplit/>
          <w:trHeight w:val="504"/>
        </w:trPr>
        <w:tc>
          <w:tcPr>
            <w:tcW w:w="625" w:type="dxa"/>
          </w:tcPr>
          <w:p w:rsidR="00703672" w:rsidRPr="002D38D5" w:rsidRDefault="00703672" w:rsidP="007036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45" w:type="dxa"/>
            <w:vAlign w:val="bottom"/>
          </w:tcPr>
          <w:p w:rsidR="00703672" w:rsidRPr="002D38D5" w:rsidRDefault="00703672" w:rsidP="00703672">
            <w:pPr>
              <w:rPr>
                <w:rFonts w:ascii="Times New Roman" w:hAnsi="Times New Roman" w:cs="Times New Roman"/>
                <w:szCs w:val="24"/>
              </w:rPr>
            </w:pPr>
            <w:r w:rsidRPr="002D38D5">
              <w:rPr>
                <w:rFonts w:ascii="Times New Roman" w:hAnsi="Times New Roman" w:cs="Times New Roman"/>
                <w:szCs w:val="24"/>
              </w:rPr>
              <w:t>Gas cylinders are securely fastened to prevent tipping.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-1383016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156405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61648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0" w:type="dxa"/>
            <w:vAlign w:val="bottom"/>
          </w:tcPr>
          <w:p w:rsidR="00703672" w:rsidRPr="002D38D5" w:rsidRDefault="00703672" w:rsidP="0070367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03672" w:rsidRPr="002D38D5" w:rsidTr="00CE235B">
        <w:trPr>
          <w:cantSplit/>
          <w:trHeight w:val="504"/>
        </w:trPr>
        <w:tc>
          <w:tcPr>
            <w:tcW w:w="625" w:type="dxa"/>
          </w:tcPr>
          <w:p w:rsidR="00703672" w:rsidRPr="002D38D5" w:rsidRDefault="00703672" w:rsidP="007036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45" w:type="dxa"/>
            <w:vAlign w:val="bottom"/>
          </w:tcPr>
          <w:p w:rsidR="00703672" w:rsidRPr="002D38D5" w:rsidRDefault="00703672" w:rsidP="0070367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Pressure/vacuum apparatus in good condition and shielding present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-163509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26311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14795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0" w:type="dxa"/>
            <w:vAlign w:val="bottom"/>
          </w:tcPr>
          <w:p w:rsidR="00703672" w:rsidRPr="002D38D5" w:rsidRDefault="00703672" w:rsidP="0070367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C7C30" w:rsidRPr="002D38D5" w:rsidRDefault="00EC7C30">
      <w:pPr>
        <w:rPr>
          <w:sz w:val="20"/>
        </w:rPr>
      </w:pPr>
    </w:p>
    <w:tbl>
      <w:tblPr>
        <w:tblpPr w:leftFromText="180" w:rightFromText="180" w:vertAnchor="text" w:horzAnchor="margin" w:tblpXSpec="center" w:tblpY="361"/>
        <w:tblW w:w="10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5945"/>
        <w:gridCol w:w="630"/>
        <w:gridCol w:w="630"/>
        <w:gridCol w:w="630"/>
        <w:gridCol w:w="2350"/>
      </w:tblGrid>
      <w:tr w:rsidR="000A5CA8" w:rsidRPr="002D38D5" w:rsidTr="000A5CA8">
        <w:trPr>
          <w:cantSplit/>
          <w:trHeight w:val="504"/>
        </w:trPr>
        <w:tc>
          <w:tcPr>
            <w:tcW w:w="10810" w:type="dxa"/>
            <w:gridSpan w:val="6"/>
          </w:tcPr>
          <w:p w:rsidR="000A5CA8" w:rsidRPr="002D38D5" w:rsidRDefault="000A5CA8" w:rsidP="000A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D5">
              <w:rPr>
                <w:rFonts w:ascii="Times New Roman" w:hAnsi="Times New Roman" w:cs="Times New Roman"/>
                <w:b/>
                <w:sz w:val="28"/>
                <w:szCs w:val="24"/>
              </w:rPr>
              <w:t>Section 2. Chemicals</w:t>
            </w:r>
            <w:r w:rsidRPr="002D38D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118956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Pr="002D38D5">
              <w:rPr>
                <w:rFonts w:ascii="Times New Roman" w:hAnsi="Times New Roman" w:cs="Times New Roman"/>
                <w:szCs w:val="24"/>
              </w:rPr>
              <w:t xml:space="preserve">   YES    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123813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Pr="002D38D5">
              <w:rPr>
                <w:rFonts w:ascii="Times New Roman" w:hAnsi="Times New Roman" w:cs="Times New Roman"/>
                <w:szCs w:val="24"/>
              </w:rPr>
              <w:t xml:space="preserve">  NO      </w:t>
            </w:r>
            <w:r w:rsidRPr="002D38D5">
              <w:rPr>
                <w:rFonts w:ascii="Times New Roman" w:hAnsi="Times New Roman" w:cs="Times New Roman"/>
                <w:i/>
                <w:sz w:val="24"/>
                <w:szCs w:val="24"/>
              </w:rPr>
              <w:t>If no please go to next  section</w:t>
            </w:r>
          </w:p>
        </w:tc>
      </w:tr>
      <w:tr w:rsidR="000A5CA8" w:rsidRPr="002D38D5" w:rsidTr="000A5CA8">
        <w:trPr>
          <w:cantSplit/>
          <w:trHeight w:val="504"/>
        </w:trPr>
        <w:tc>
          <w:tcPr>
            <w:tcW w:w="625" w:type="dxa"/>
            <w:shd w:val="clear" w:color="auto" w:fill="FFC000"/>
          </w:tcPr>
          <w:p w:rsidR="000A5CA8" w:rsidRPr="002D38D5" w:rsidRDefault="000A5CA8" w:rsidP="000A5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5" w:type="dxa"/>
            <w:shd w:val="clear" w:color="auto" w:fill="FFC000"/>
            <w:vAlign w:val="bottom"/>
          </w:tcPr>
          <w:p w:rsidR="000A5CA8" w:rsidRPr="002D38D5" w:rsidRDefault="000A5CA8" w:rsidP="000A5CA8">
            <w:pPr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  <w:b/>
                <w:sz w:val="24"/>
                <w:szCs w:val="24"/>
              </w:rPr>
              <w:t>Chemical Storage/Containment</w:t>
            </w:r>
          </w:p>
        </w:tc>
        <w:tc>
          <w:tcPr>
            <w:tcW w:w="630" w:type="dxa"/>
            <w:shd w:val="clear" w:color="auto" w:fill="FFC000"/>
            <w:vAlign w:val="bottom"/>
          </w:tcPr>
          <w:p w:rsidR="000A5CA8" w:rsidRPr="002D38D5" w:rsidRDefault="000A5CA8" w:rsidP="00237241">
            <w:pPr>
              <w:jc w:val="center"/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  <w:b/>
                <w:szCs w:val="24"/>
              </w:rPr>
              <w:t>S</w:t>
            </w:r>
          </w:p>
        </w:tc>
        <w:tc>
          <w:tcPr>
            <w:tcW w:w="630" w:type="dxa"/>
            <w:shd w:val="clear" w:color="auto" w:fill="FFC000"/>
            <w:vAlign w:val="bottom"/>
          </w:tcPr>
          <w:p w:rsidR="000A5CA8" w:rsidRPr="002D38D5" w:rsidRDefault="000A5CA8" w:rsidP="00237241">
            <w:pPr>
              <w:jc w:val="center"/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  <w:b/>
                <w:szCs w:val="24"/>
              </w:rPr>
              <w:t>U</w:t>
            </w:r>
          </w:p>
        </w:tc>
        <w:tc>
          <w:tcPr>
            <w:tcW w:w="630" w:type="dxa"/>
            <w:shd w:val="clear" w:color="auto" w:fill="FFC000"/>
            <w:vAlign w:val="bottom"/>
          </w:tcPr>
          <w:p w:rsidR="000A5CA8" w:rsidRPr="002D38D5" w:rsidRDefault="000A5CA8" w:rsidP="00237241">
            <w:pPr>
              <w:jc w:val="center"/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  <w:b/>
                <w:szCs w:val="24"/>
              </w:rPr>
              <w:t>NA</w:t>
            </w:r>
          </w:p>
        </w:tc>
        <w:tc>
          <w:tcPr>
            <w:tcW w:w="2350" w:type="dxa"/>
            <w:shd w:val="clear" w:color="auto" w:fill="FFC000"/>
            <w:vAlign w:val="bottom"/>
          </w:tcPr>
          <w:p w:rsidR="000A5CA8" w:rsidRPr="002D38D5" w:rsidRDefault="000A5CA8" w:rsidP="000A5CA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38D5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0A5CA8" w:rsidRPr="002D38D5" w:rsidTr="000A5CA8">
        <w:trPr>
          <w:cantSplit/>
          <w:trHeight w:val="505"/>
        </w:trPr>
        <w:tc>
          <w:tcPr>
            <w:tcW w:w="625" w:type="dxa"/>
          </w:tcPr>
          <w:p w:rsidR="000A5CA8" w:rsidRPr="002D38D5" w:rsidRDefault="000A5CA8" w:rsidP="000A5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5" w:type="dxa"/>
            <w:vAlign w:val="bottom"/>
          </w:tcPr>
          <w:p w:rsidR="000A5CA8" w:rsidRPr="002D38D5" w:rsidRDefault="000A5CA8" w:rsidP="000A5CA8">
            <w:pPr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  <w:szCs w:val="24"/>
              </w:rPr>
              <w:t>Chemicals are stored per compatibility.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-1673788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0A5CA8" w:rsidRPr="002D38D5" w:rsidRDefault="000A5CA8" w:rsidP="0023724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1894539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0A5CA8" w:rsidRPr="002D38D5" w:rsidRDefault="000A5CA8" w:rsidP="0023724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46292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0A5CA8" w:rsidRPr="002D38D5" w:rsidRDefault="000A5CA8" w:rsidP="0023724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0" w:type="dxa"/>
          </w:tcPr>
          <w:p w:rsidR="000A5CA8" w:rsidRPr="002D38D5" w:rsidRDefault="000A5CA8" w:rsidP="000A5C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A5CA8" w:rsidRPr="002D38D5" w:rsidTr="000A5CA8">
        <w:trPr>
          <w:cantSplit/>
          <w:trHeight w:val="504"/>
        </w:trPr>
        <w:tc>
          <w:tcPr>
            <w:tcW w:w="625" w:type="dxa"/>
          </w:tcPr>
          <w:p w:rsidR="000A5CA8" w:rsidRPr="002D38D5" w:rsidRDefault="000A5CA8" w:rsidP="000A5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5" w:type="dxa"/>
            <w:vAlign w:val="bottom"/>
          </w:tcPr>
          <w:p w:rsidR="000A5CA8" w:rsidRPr="002D38D5" w:rsidRDefault="000A5CA8" w:rsidP="000A5CA8">
            <w:pPr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  <w:szCs w:val="24"/>
              </w:rPr>
              <w:t>Containers are properly labeled.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2013727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0A5CA8" w:rsidRPr="002D38D5" w:rsidRDefault="000A5CA8" w:rsidP="0023724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116057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0A5CA8" w:rsidRPr="002D38D5" w:rsidRDefault="000A5CA8" w:rsidP="0023724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52954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0A5CA8" w:rsidRPr="002D38D5" w:rsidRDefault="000A5CA8" w:rsidP="00237241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0" w:type="dxa"/>
          </w:tcPr>
          <w:p w:rsidR="000A5CA8" w:rsidRPr="002D38D5" w:rsidRDefault="000A5CA8" w:rsidP="000A5C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A5CA8" w:rsidRPr="002D38D5" w:rsidTr="000A5CA8">
        <w:trPr>
          <w:cantSplit/>
          <w:trHeight w:val="504"/>
        </w:trPr>
        <w:tc>
          <w:tcPr>
            <w:tcW w:w="625" w:type="dxa"/>
          </w:tcPr>
          <w:p w:rsidR="000A5CA8" w:rsidRPr="002D38D5" w:rsidRDefault="000A5CA8" w:rsidP="000A5CA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5" w:type="dxa"/>
            <w:vAlign w:val="bottom"/>
          </w:tcPr>
          <w:p w:rsidR="000A5CA8" w:rsidRPr="002D38D5" w:rsidRDefault="000A5CA8" w:rsidP="000A5CA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D38D5">
              <w:rPr>
                <w:rFonts w:ascii="Times New Roman" w:hAnsi="Times New Roman" w:cs="Times New Roman"/>
                <w:szCs w:val="24"/>
              </w:rPr>
              <w:t>Contai</w:t>
            </w:r>
            <w:r w:rsidR="006A0BCD">
              <w:rPr>
                <w:rFonts w:ascii="Times New Roman" w:hAnsi="Times New Roman" w:cs="Times New Roman"/>
                <w:szCs w:val="24"/>
              </w:rPr>
              <w:t>ners are closed w</w:t>
            </w:r>
            <w:r w:rsidR="006F64EF">
              <w:rPr>
                <w:rFonts w:ascii="Times New Roman" w:hAnsi="Times New Roman" w:cs="Times New Roman"/>
                <w:szCs w:val="24"/>
              </w:rPr>
              <w:t>hen not in use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864951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0A5CA8" w:rsidRPr="002D38D5" w:rsidRDefault="00696400" w:rsidP="00237241">
                <w:pPr>
                  <w:jc w:val="center"/>
                  <w:rPr>
                    <w:rFonts w:ascii="Times New Roman" w:hAnsi="Times New Roman" w:cs="Times New Roman"/>
                    <w:b/>
                    <w:szCs w:val="24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-1424494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0A5CA8" w:rsidRPr="002D38D5" w:rsidRDefault="000A5CA8" w:rsidP="00237241">
                <w:pPr>
                  <w:jc w:val="center"/>
                  <w:rPr>
                    <w:rFonts w:ascii="Times New Roman" w:hAnsi="Times New Roman" w:cs="Times New Roman"/>
                    <w:b/>
                    <w:szCs w:val="24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-204782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0A5CA8" w:rsidRPr="002D38D5" w:rsidRDefault="000A5CA8" w:rsidP="00237241">
                <w:pPr>
                  <w:jc w:val="center"/>
                  <w:rPr>
                    <w:rFonts w:ascii="Times New Roman" w:hAnsi="Times New Roman" w:cs="Times New Roman"/>
                    <w:b/>
                    <w:szCs w:val="24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0" w:type="dxa"/>
          </w:tcPr>
          <w:p w:rsidR="000A5CA8" w:rsidRPr="002D38D5" w:rsidRDefault="000A5CA8" w:rsidP="000A5C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96400" w:rsidRPr="002D38D5" w:rsidTr="000A5CA8">
        <w:trPr>
          <w:cantSplit/>
          <w:trHeight w:val="504"/>
        </w:trPr>
        <w:tc>
          <w:tcPr>
            <w:tcW w:w="625" w:type="dxa"/>
          </w:tcPr>
          <w:p w:rsidR="00696400" w:rsidRPr="002D38D5" w:rsidRDefault="00696400" w:rsidP="0069640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5" w:type="dxa"/>
            <w:vAlign w:val="bottom"/>
          </w:tcPr>
          <w:p w:rsidR="00696400" w:rsidRPr="002D38D5" w:rsidRDefault="00696400" w:rsidP="00696400">
            <w:pPr>
              <w:rPr>
                <w:rFonts w:ascii="Times New Roman" w:hAnsi="Times New Roman" w:cs="Times New Roman"/>
                <w:szCs w:val="24"/>
              </w:rPr>
            </w:pPr>
            <w:r w:rsidRPr="002D38D5">
              <w:rPr>
                <w:rFonts w:ascii="Times New Roman" w:hAnsi="Times New Roman" w:cs="Times New Roman"/>
                <w:szCs w:val="24"/>
              </w:rPr>
              <w:t xml:space="preserve">Stable shelving/proper storage is used 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-138972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696400" w:rsidRPr="002D38D5" w:rsidRDefault="00696400" w:rsidP="00237241">
                <w:pPr>
                  <w:jc w:val="center"/>
                  <w:rPr>
                    <w:rFonts w:ascii="Times New Roman" w:hAnsi="Times New Roman" w:cs="Times New Roman"/>
                    <w:b/>
                    <w:szCs w:val="24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96663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696400" w:rsidRPr="002D38D5" w:rsidRDefault="00696400" w:rsidP="00237241">
                <w:pPr>
                  <w:jc w:val="center"/>
                  <w:rPr>
                    <w:rFonts w:ascii="Times New Roman" w:hAnsi="Times New Roman" w:cs="Times New Roman"/>
                    <w:b/>
                    <w:szCs w:val="24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-28604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696400" w:rsidRPr="002D38D5" w:rsidRDefault="00696400" w:rsidP="00237241">
                <w:pPr>
                  <w:jc w:val="center"/>
                  <w:rPr>
                    <w:rFonts w:ascii="Times New Roman" w:hAnsi="Times New Roman" w:cs="Times New Roman"/>
                    <w:b/>
                    <w:szCs w:val="24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0" w:type="dxa"/>
          </w:tcPr>
          <w:p w:rsidR="00696400" w:rsidRPr="002D38D5" w:rsidRDefault="00696400" w:rsidP="0069640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F64EF" w:rsidRPr="002D38D5" w:rsidTr="000A5CA8">
        <w:trPr>
          <w:cantSplit/>
          <w:trHeight w:val="505"/>
        </w:trPr>
        <w:tc>
          <w:tcPr>
            <w:tcW w:w="625" w:type="dxa"/>
          </w:tcPr>
          <w:p w:rsidR="006F64EF" w:rsidRPr="002D38D5" w:rsidRDefault="006F64EF" w:rsidP="0069640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45" w:type="dxa"/>
            <w:vAlign w:val="bottom"/>
          </w:tcPr>
          <w:p w:rsidR="006F64EF" w:rsidRPr="002D38D5" w:rsidRDefault="006F64EF" w:rsidP="00696400">
            <w:pPr>
              <w:rPr>
                <w:rFonts w:ascii="Times New Roman" w:hAnsi="Times New Roman" w:cs="Times New Roman"/>
                <w:szCs w:val="24"/>
              </w:rPr>
            </w:pPr>
            <w:r w:rsidRPr="002D38D5">
              <w:rPr>
                <w:rFonts w:ascii="Times New Roman" w:hAnsi="Times New Roman" w:cs="Times New Roman"/>
                <w:szCs w:val="24"/>
              </w:rPr>
              <w:t>Flammable cabinets are used- NFPA volumes not exceeded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-28921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auto"/>
              </w:tcPr>
              <w:p w:rsidR="006F64EF" w:rsidRPr="002D38D5" w:rsidRDefault="006F64EF" w:rsidP="00237241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-1115753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auto"/>
              </w:tcPr>
              <w:p w:rsidR="006F64EF" w:rsidRPr="002D38D5" w:rsidRDefault="006F64EF" w:rsidP="00237241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-576818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auto"/>
              </w:tcPr>
              <w:p w:rsidR="006F64EF" w:rsidRPr="002D38D5" w:rsidRDefault="006F64EF" w:rsidP="00237241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0" w:type="dxa"/>
          </w:tcPr>
          <w:p w:rsidR="006F64EF" w:rsidRPr="002D38D5" w:rsidRDefault="006F64EF" w:rsidP="0069640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F64EF" w:rsidRPr="002D38D5" w:rsidTr="000A5CA8">
        <w:trPr>
          <w:cantSplit/>
          <w:trHeight w:val="504"/>
        </w:trPr>
        <w:tc>
          <w:tcPr>
            <w:tcW w:w="625" w:type="dxa"/>
          </w:tcPr>
          <w:p w:rsidR="006F64EF" w:rsidRPr="002D38D5" w:rsidRDefault="006F64EF" w:rsidP="0069640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45" w:type="dxa"/>
            <w:vAlign w:val="bottom"/>
          </w:tcPr>
          <w:p w:rsidR="006F64EF" w:rsidRPr="002D38D5" w:rsidRDefault="006F64EF" w:rsidP="0069640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Waste is properly labeled, in secondary containment and closed (but not tightly) when not in use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96593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auto"/>
              </w:tcPr>
              <w:p w:rsidR="006F64EF" w:rsidRPr="002D38D5" w:rsidRDefault="006F64EF" w:rsidP="00237241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21362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auto"/>
              </w:tcPr>
              <w:p w:rsidR="006F64EF" w:rsidRPr="002D38D5" w:rsidRDefault="006F64EF" w:rsidP="00237241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121785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auto"/>
              </w:tcPr>
              <w:p w:rsidR="006F64EF" w:rsidRPr="002D38D5" w:rsidRDefault="006F64EF" w:rsidP="00237241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0" w:type="dxa"/>
          </w:tcPr>
          <w:p w:rsidR="006F64EF" w:rsidRPr="002D38D5" w:rsidRDefault="006F64EF" w:rsidP="0069640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F64EF" w:rsidRPr="002D38D5" w:rsidTr="00874A89">
        <w:trPr>
          <w:cantSplit/>
          <w:trHeight w:val="504"/>
        </w:trPr>
        <w:tc>
          <w:tcPr>
            <w:tcW w:w="625" w:type="dxa"/>
            <w:shd w:val="clear" w:color="auto" w:fill="FFC000"/>
          </w:tcPr>
          <w:p w:rsidR="006F64EF" w:rsidRPr="002D38D5" w:rsidRDefault="006F64EF" w:rsidP="007036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45" w:type="dxa"/>
            <w:shd w:val="clear" w:color="auto" w:fill="FFC000"/>
            <w:vAlign w:val="bottom"/>
          </w:tcPr>
          <w:p w:rsidR="006F64EF" w:rsidRPr="002D38D5" w:rsidRDefault="006F64EF" w:rsidP="00703672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D38D5">
              <w:rPr>
                <w:rFonts w:ascii="Times New Roman" w:hAnsi="Times New Roman" w:cs="Times New Roman"/>
                <w:b/>
                <w:sz w:val="24"/>
                <w:szCs w:val="24"/>
              </w:rPr>
              <w:t>Peroxidizable</w:t>
            </w:r>
            <w:proofErr w:type="spellEnd"/>
            <w:r w:rsidRPr="002D3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Chemicals</w:t>
            </w:r>
          </w:p>
        </w:tc>
        <w:tc>
          <w:tcPr>
            <w:tcW w:w="630" w:type="dxa"/>
            <w:shd w:val="clear" w:color="auto" w:fill="FFC000"/>
            <w:vAlign w:val="bottom"/>
          </w:tcPr>
          <w:p w:rsidR="006F64EF" w:rsidRPr="002D38D5" w:rsidRDefault="006F64EF" w:rsidP="007036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38D5">
              <w:rPr>
                <w:rFonts w:ascii="Times New Roman" w:hAnsi="Times New Roman" w:cs="Times New Roman"/>
                <w:b/>
                <w:szCs w:val="24"/>
              </w:rPr>
              <w:t>S</w:t>
            </w:r>
          </w:p>
        </w:tc>
        <w:tc>
          <w:tcPr>
            <w:tcW w:w="630" w:type="dxa"/>
            <w:shd w:val="clear" w:color="auto" w:fill="FFC000"/>
            <w:vAlign w:val="bottom"/>
          </w:tcPr>
          <w:p w:rsidR="006F64EF" w:rsidRPr="002D38D5" w:rsidRDefault="006F64EF" w:rsidP="007036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38D5">
              <w:rPr>
                <w:rFonts w:ascii="Times New Roman" w:hAnsi="Times New Roman" w:cs="Times New Roman"/>
                <w:b/>
                <w:szCs w:val="24"/>
              </w:rPr>
              <w:t>U</w:t>
            </w:r>
          </w:p>
        </w:tc>
        <w:tc>
          <w:tcPr>
            <w:tcW w:w="630" w:type="dxa"/>
            <w:shd w:val="clear" w:color="auto" w:fill="FFC000"/>
            <w:vAlign w:val="bottom"/>
          </w:tcPr>
          <w:p w:rsidR="006F64EF" w:rsidRPr="002D38D5" w:rsidRDefault="006F64EF" w:rsidP="007036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D38D5">
              <w:rPr>
                <w:rFonts w:ascii="Times New Roman" w:hAnsi="Times New Roman" w:cs="Times New Roman"/>
                <w:b/>
                <w:szCs w:val="24"/>
              </w:rPr>
              <w:t>NA</w:t>
            </w:r>
          </w:p>
        </w:tc>
        <w:tc>
          <w:tcPr>
            <w:tcW w:w="2350" w:type="dxa"/>
            <w:shd w:val="clear" w:color="auto" w:fill="FFC000"/>
            <w:vAlign w:val="bottom"/>
          </w:tcPr>
          <w:p w:rsidR="006F64EF" w:rsidRPr="002D38D5" w:rsidRDefault="006F64EF" w:rsidP="0070367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38D5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6F64EF" w:rsidRPr="002D38D5" w:rsidTr="00874A89">
        <w:trPr>
          <w:cantSplit/>
          <w:trHeight w:val="504"/>
        </w:trPr>
        <w:tc>
          <w:tcPr>
            <w:tcW w:w="625" w:type="dxa"/>
          </w:tcPr>
          <w:p w:rsidR="006F64EF" w:rsidRPr="002D38D5" w:rsidRDefault="006F64EF" w:rsidP="006964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5" w:type="dxa"/>
            <w:vAlign w:val="bottom"/>
          </w:tcPr>
          <w:p w:rsidR="006F64EF" w:rsidRPr="002D38D5" w:rsidRDefault="006F64EF" w:rsidP="0069640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D38D5">
              <w:rPr>
                <w:rFonts w:ascii="Times New Roman" w:hAnsi="Times New Roman" w:cs="Times New Roman"/>
                <w:szCs w:val="24"/>
              </w:rPr>
              <w:t>Peroxidizables</w:t>
            </w:r>
            <w:proofErr w:type="spellEnd"/>
            <w:r w:rsidRPr="002D38D5">
              <w:rPr>
                <w:rFonts w:ascii="Times New Roman" w:hAnsi="Times New Roman" w:cs="Times New Roman"/>
                <w:szCs w:val="24"/>
              </w:rPr>
              <w:t xml:space="preserve"> are dated when received, opened and tested.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-207688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auto"/>
              </w:tcPr>
              <w:p w:rsidR="006F64EF" w:rsidRPr="002D38D5" w:rsidRDefault="006F64EF" w:rsidP="00237241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-130338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auto"/>
              </w:tcPr>
              <w:p w:rsidR="006F64EF" w:rsidRPr="002D38D5" w:rsidRDefault="006F64EF" w:rsidP="00237241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7641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auto"/>
              </w:tcPr>
              <w:p w:rsidR="006F64EF" w:rsidRPr="002D38D5" w:rsidRDefault="006F64EF" w:rsidP="00237241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0" w:type="dxa"/>
          </w:tcPr>
          <w:p w:rsidR="006F64EF" w:rsidRPr="002D38D5" w:rsidRDefault="006F64EF" w:rsidP="0069640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F64EF" w:rsidRPr="002D38D5" w:rsidTr="00703672">
        <w:trPr>
          <w:cantSplit/>
          <w:trHeight w:val="504"/>
        </w:trPr>
        <w:tc>
          <w:tcPr>
            <w:tcW w:w="625" w:type="dxa"/>
          </w:tcPr>
          <w:p w:rsidR="006F64EF" w:rsidRPr="002D38D5" w:rsidRDefault="006F64EF" w:rsidP="0069640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5" w:type="dxa"/>
            <w:vAlign w:val="bottom"/>
          </w:tcPr>
          <w:p w:rsidR="006F64EF" w:rsidRPr="002D38D5" w:rsidRDefault="006F64EF" w:rsidP="00696400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D38D5">
              <w:rPr>
                <w:rFonts w:ascii="Times New Roman" w:hAnsi="Times New Roman" w:cs="Times New Roman"/>
                <w:szCs w:val="24"/>
              </w:rPr>
              <w:t>Peroxidizables</w:t>
            </w:r>
            <w:proofErr w:type="spellEnd"/>
            <w:r w:rsidRPr="002D38D5">
              <w:rPr>
                <w:rFonts w:ascii="Times New Roman" w:hAnsi="Times New Roman" w:cs="Times New Roman"/>
                <w:szCs w:val="24"/>
              </w:rPr>
              <w:t xml:space="preserve"> are tested for peroxides every six months.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198225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auto"/>
              </w:tcPr>
              <w:p w:rsidR="006F64EF" w:rsidRPr="002D38D5" w:rsidRDefault="006F64EF" w:rsidP="00237241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44961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auto"/>
              </w:tcPr>
              <w:p w:rsidR="006F64EF" w:rsidRPr="002D38D5" w:rsidRDefault="006F64EF" w:rsidP="00237241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576792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auto"/>
              </w:tcPr>
              <w:p w:rsidR="006F64EF" w:rsidRPr="002D38D5" w:rsidRDefault="006F64EF" w:rsidP="00237241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0" w:type="dxa"/>
          </w:tcPr>
          <w:p w:rsidR="006F64EF" w:rsidRPr="002D38D5" w:rsidRDefault="006F64EF" w:rsidP="0069640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F64EF" w:rsidRPr="002D38D5" w:rsidTr="00874A89">
        <w:trPr>
          <w:cantSplit/>
          <w:trHeight w:val="504"/>
        </w:trPr>
        <w:tc>
          <w:tcPr>
            <w:tcW w:w="625" w:type="dxa"/>
            <w:shd w:val="clear" w:color="auto" w:fill="FFC000"/>
          </w:tcPr>
          <w:p w:rsidR="006F64EF" w:rsidRPr="002D38D5" w:rsidRDefault="006F64EF" w:rsidP="00696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5" w:type="dxa"/>
            <w:shd w:val="clear" w:color="auto" w:fill="FFC000"/>
            <w:vAlign w:val="bottom"/>
          </w:tcPr>
          <w:p w:rsidR="006F64EF" w:rsidRPr="002D38D5" w:rsidRDefault="006F64EF" w:rsidP="00696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D5">
              <w:rPr>
                <w:rFonts w:ascii="Times New Roman" w:hAnsi="Times New Roman" w:cs="Times New Roman"/>
                <w:b/>
                <w:sz w:val="24"/>
                <w:szCs w:val="24"/>
              </w:rPr>
              <w:t>Chemical Fume Hoods</w:t>
            </w:r>
          </w:p>
        </w:tc>
        <w:tc>
          <w:tcPr>
            <w:tcW w:w="630" w:type="dxa"/>
            <w:shd w:val="clear" w:color="auto" w:fill="FFC000"/>
            <w:vAlign w:val="bottom"/>
          </w:tcPr>
          <w:p w:rsidR="006F64EF" w:rsidRPr="002D38D5" w:rsidRDefault="006F64EF" w:rsidP="0023724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D38D5">
              <w:rPr>
                <w:rFonts w:ascii="Times New Roman" w:hAnsi="Times New Roman" w:cs="Times New Roman"/>
                <w:b/>
                <w:szCs w:val="24"/>
              </w:rPr>
              <w:t>S</w:t>
            </w:r>
          </w:p>
        </w:tc>
        <w:tc>
          <w:tcPr>
            <w:tcW w:w="630" w:type="dxa"/>
            <w:shd w:val="clear" w:color="auto" w:fill="FFC000"/>
            <w:vAlign w:val="bottom"/>
          </w:tcPr>
          <w:p w:rsidR="006F64EF" w:rsidRPr="002D38D5" w:rsidRDefault="006F64EF" w:rsidP="0023724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D38D5">
              <w:rPr>
                <w:rFonts w:ascii="Times New Roman" w:hAnsi="Times New Roman" w:cs="Times New Roman"/>
                <w:b/>
                <w:szCs w:val="24"/>
              </w:rPr>
              <w:t>U</w:t>
            </w:r>
          </w:p>
        </w:tc>
        <w:tc>
          <w:tcPr>
            <w:tcW w:w="630" w:type="dxa"/>
            <w:shd w:val="clear" w:color="auto" w:fill="FFC000"/>
            <w:vAlign w:val="bottom"/>
          </w:tcPr>
          <w:p w:rsidR="006F64EF" w:rsidRPr="002D38D5" w:rsidRDefault="006F64EF" w:rsidP="0023724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D38D5">
              <w:rPr>
                <w:rFonts w:ascii="Times New Roman" w:hAnsi="Times New Roman" w:cs="Times New Roman"/>
                <w:b/>
                <w:szCs w:val="24"/>
              </w:rPr>
              <w:t>NA</w:t>
            </w:r>
          </w:p>
        </w:tc>
        <w:tc>
          <w:tcPr>
            <w:tcW w:w="2350" w:type="dxa"/>
            <w:shd w:val="clear" w:color="auto" w:fill="FFC000"/>
            <w:vAlign w:val="bottom"/>
          </w:tcPr>
          <w:p w:rsidR="006F64EF" w:rsidRPr="002D38D5" w:rsidRDefault="006F64EF" w:rsidP="0069640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D38D5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6F64EF" w:rsidRPr="002D38D5" w:rsidTr="00874A89">
        <w:trPr>
          <w:cantSplit/>
          <w:trHeight w:val="504"/>
        </w:trPr>
        <w:tc>
          <w:tcPr>
            <w:tcW w:w="625" w:type="dxa"/>
          </w:tcPr>
          <w:p w:rsidR="006F64EF" w:rsidRPr="002D38D5" w:rsidRDefault="006F64EF" w:rsidP="00EC7C3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45" w:type="dxa"/>
            <w:vAlign w:val="bottom"/>
          </w:tcPr>
          <w:p w:rsidR="006F64EF" w:rsidRPr="002D38D5" w:rsidRDefault="006F64EF" w:rsidP="00EC7C30">
            <w:pPr>
              <w:rPr>
                <w:rFonts w:ascii="Times New Roman" w:hAnsi="Times New Roman" w:cs="Times New Roman"/>
                <w:szCs w:val="24"/>
              </w:rPr>
            </w:pPr>
            <w:r w:rsidRPr="002D38D5">
              <w:rPr>
                <w:rFonts w:ascii="Times New Roman" w:hAnsi="Times New Roman" w:cs="Times New Roman"/>
              </w:rPr>
              <w:t>Chemical fume hoods have been inspected within the last year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2129580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auto"/>
              </w:tcPr>
              <w:p w:rsidR="006F64EF" w:rsidRPr="002D38D5" w:rsidRDefault="006F64EF" w:rsidP="00EC7C30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-121449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auto"/>
              </w:tcPr>
              <w:p w:rsidR="006F64EF" w:rsidRPr="002D38D5" w:rsidRDefault="006F64EF" w:rsidP="00EC7C30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-1393193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auto"/>
              </w:tcPr>
              <w:p w:rsidR="006F64EF" w:rsidRPr="002D38D5" w:rsidRDefault="006F64EF" w:rsidP="00EC7C30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0" w:type="dxa"/>
          </w:tcPr>
          <w:p w:rsidR="006F64EF" w:rsidRPr="002D38D5" w:rsidRDefault="006F64EF" w:rsidP="00EC7C3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64EF" w:rsidRPr="002D38D5" w:rsidTr="00874A89">
        <w:trPr>
          <w:cantSplit/>
          <w:trHeight w:val="504"/>
        </w:trPr>
        <w:tc>
          <w:tcPr>
            <w:tcW w:w="625" w:type="dxa"/>
            <w:tcBorders>
              <w:bottom w:val="single" w:sz="4" w:space="0" w:color="auto"/>
            </w:tcBorders>
          </w:tcPr>
          <w:p w:rsidR="006F64EF" w:rsidRPr="002D38D5" w:rsidRDefault="006F64EF" w:rsidP="00EC7C3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45" w:type="dxa"/>
            <w:vAlign w:val="bottom"/>
          </w:tcPr>
          <w:p w:rsidR="006F64EF" w:rsidRPr="002D38D5" w:rsidRDefault="006F64EF" w:rsidP="00EC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8D5">
              <w:rPr>
                <w:rFonts w:ascii="Times New Roman" w:hAnsi="Times New Roman" w:cs="Times New Roman"/>
              </w:rPr>
              <w:t>Hood interior is uncluttered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-517845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auto"/>
              </w:tcPr>
              <w:p w:rsidR="006F64EF" w:rsidRPr="002D38D5" w:rsidRDefault="006F64EF" w:rsidP="00EC7C30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-114790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auto"/>
              </w:tcPr>
              <w:p w:rsidR="006F64EF" w:rsidRPr="002D38D5" w:rsidRDefault="006F64EF" w:rsidP="00EC7C30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70962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auto"/>
              </w:tcPr>
              <w:p w:rsidR="006F64EF" w:rsidRPr="002D38D5" w:rsidRDefault="006F64EF" w:rsidP="00EC7C30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0" w:type="dxa"/>
          </w:tcPr>
          <w:p w:rsidR="006F64EF" w:rsidRPr="002D38D5" w:rsidRDefault="006F64EF" w:rsidP="00EC7C3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F64EF" w:rsidRPr="002D38D5" w:rsidTr="00703672">
        <w:trPr>
          <w:cantSplit/>
          <w:trHeight w:val="504"/>
        </w:trPr>
        <w:tc>
          <w:tcPr>
            <w:tcW w:w="625" w:type="dxa"/>
            <w:tcBorders>
              <w:bottom w:val="single" w:sz="4" w:space="0" w:color="auto"/>
            </w:tcBorders>
          </w:tcPr>
          <w:p w:rsidR="006F64EF" w:rsidRPr="002D38D5" w:rsidRDefault="006F64EF" w:rsidP="00EC7C3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45" w:type="dxa"/>
            <w:vAlign w:val="bottom"/>
          </w:tcPr>
          <w:p w:rsidR="006F64EF" w:rsidRPr="002D38D5" w:rsidRDefault="006F64EF" w:rsidP="00EC7C30">
            <w:pPr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</w:rPr>
              <w:t>Airfoils in place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-789742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auto"/>
              </w:tcPr>
              <w:p w:rsidR="006F64EF" w:rsidRPr="002D38D5" w:rsidRDefault="006F64EF" w:rsidP="00EC7C30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999163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auto"/>
              </w:tcPr>
              <w:p w:rsidR="006F64EF" w:rsidRPr="002D38D5" w:rsidRDefault="006F64EF" w:rsidP="00EC7C30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168416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shd w:val="clear" w:color="auto" w:fill="auto"/>
              </w:tcPr>
              <w:p w:rsidR="006F64EF" w:rsidRPr="002D38D5" w:rsidRDefault="006F64EF" w:rsidP="00EC7C30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0" w:type="dxa"/>
          </w:tcPr>
          <w:p w:rsidR="006F64EF" w:rsidRPr="002D38D5" w:rsidRDefault="006F64EF" w:rsidP="00EC7C3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64EF" w:rsidRPr="002D38D5" w:rsidTr="008D350B">
        <w:trPr>
          <w:cantSplit/>
          <w:trHeight w:val="504"/>
        </w:trPr>
        <w:tc>
          <w:tcPr>
            <w:tcW w:w="625" w:type="dxa"/>
            <w:tcBorders>
              <w:bottom w:val="single" w:sz="4" w:space="0" w:color="auto"/>
            </w:tcBorders>
          </w:tcPr>
          <w:p w:rsidR="006F64EF" w:rsidRPr="002D38D5" w:rsidRDefault="006F64EF" w:rsidP="00EC7C3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45" w:type="dxa"/>
            <w:vAlign w:val="bottom"/>
          </w:tcPr>
          <w:p w:rsidR="006F64EF" w:rsidRPr="002D38D5" w:rsidRDefault="006F64EF" w:rsidP="00EC7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6F64EF" w:rsidRPr="002D38D5" w:rsidRDefault="006F64EF" w:rsidP="00EC7C3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6F64EF" w:rsidRPr="002D38D5" w:rsidRDefault="006F64EF" w:rsidP="00EC7C3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6F64EF" w:rsidRPr="002D38D5" w:rsidRDefault="006F64EF" w:rsidP="00EC7C3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50" w:type="dxa"/>
          </w:tcPr>
          <w:p w:rsidR="006F64EF" w:rsidRPr="002D38D5" w:rsidRDefault="006F64EF" w:rsidP="00EC7C3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A5CA8" w:rsidRDefault="000A5CA8" w:rsidP="000A5CA8">
      <w:pPr>
        <w:rPr>
          <w:sz w:val="20"/>
        </w:rPr>
      </w:pPr>
    </w:p>
    <w:tbl>
      <w:tblPr>
        <w:tblpPr w:leftFromText="180" w:rightFromText="180" w:vertAnchor="text" w:horzAnchor="margin" w:tblpXSpec="center" w:tblpY="25"/>
        <w:tblW w:w="10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5945"/>
        <w:gridCol w:w="630"/>
        <w:gridCol w:w="630"/>
        <w:gridCol w:w="630"/>
        <w:gridCol w:w="2350"/>
      </w:tblGrid>
      <w:tr w:rsidR="00703672" w:rsidRPr="002D38D5" w:rsidTr="00703672">
        <w:trPr>
          <w:cantSplit/>
          <w:trHeight w:val="504"/>
        </w:trPr>
        <w:tc>
          <w:tcPr>
            <w:tcW w:w="10810" w:type="dxa"/>
            <w:gridSpan w:val="6"/>
          </w:tcPr>
          <w:p w:rsidR="00703672" w:rsidRPr="002D38D5" w:rsidRDefault="00703672" w:rsidP="0070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D5">
              <w:rPr>
                <w:rFonts w:ascii="Times New Roman" w:hAnsi="Times New Roman" w:cs="Times New Roman"/>
                <w:b/>
                <w:sz w:val="28"/>
                <w:szCs w:val="24"/>
              </w:rPr>
              <w:t>Section 3. Biological Safety</w:t>
            </w:r>
            <w:r w:rsidRPr="002D38D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79823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Pr="002D38D5">
              <w:rPr>
                <w:rFonts w:ascii="Times New Roman" w:hAnsi="Times New Roman" w:cs="Times New Roman"/>
                <w:szCs w:val="24"/>
              </w:rPr>
              <w:t xml:space="preserve">   YES    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4541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Pr="002D38D5">
              <w:rPr>
                <w:rFonts w:ascii="Times New Roman" w:hAnsi="Times New Roman" w:cs="Times New Roman"/>
                <w:szCs w:val="24"/>
              </w:rPr>
              <w:t xml:space="preserve">  NO      </w:t>
            </w:r>
            <w:r w:rsidRPr="002D38D5">
              <w:rPr>
                <w:rFonts w:ascii="Times New Roman" w:hAnsi="Times New Roman" w:cs="Times New Roman"/>
                <w:i/>
                <w:sz w:val="24"/>
                <w:szCs w:val="24"/>
              </w:rPr>
              <w:t>If no please go to next  section</w:t>
            </w:r>
          </w:p>
        </w:tc>
      </w:tr>
      <w:tr w:rsidR="00703672" w:rsidRPr="002D38D5" w:rsidTr="00703672">
        <w:trPr>
          <w:cantSplit/>
          <w:trHeight w:val="504"/>
        </w:trPr>
        <w:tc>
          <w:tcPr>
            <w:tcW w:w="625" w:type="dxa"/>
            <w:shd w:val="clear" w:color="auto" w:fill="FFC000"/>
          </w:tcPr>
          <w:p w:rsidR="00703672" w:rsidRPr="002D38D5" w:rsidRDefault="00703672" w:rsidP="0070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5" w:type="dxa"/>
            <w:shd w:val="clear" w:color="auto" w:fill="FFC000"/>
            <w:vAlign w:val="bottom"/>
          </w:tcPr>
          <w:p w:rsidR="00703672" w:rsidRPr="002D38D5" w:rsidRDefault="00703672" w:rsidP="00703672">
            <w:pPr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  <w:b/>
                <w:sz w:val="24"/>
                <w:szCs w:val="24"/>
              </w:rPr>
              <w:t>Chemical Storage/Containment</w:t>
            </w:r>
          </w:p>
        </w:tc>
        <w:tc>
          <w:tcPr>
            <w:tcW w:w="630" w:type="dxa"/>
            <w:shd w:val="clear" w:color="auto" w:fill="FFC000"/>
            <w:vAlign w:val="bottom"/>
          </w:tcPr>
          <w:p w:rsidR="00703672" w:rsidRPr="002D38D5" w:rsidRDefault="00703672" w:rsidP="00703672">
            <w:pPr>
              <w:jc w:val="center"/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  <w:b/>
                <w:szCs w:val="24"/>
              </w:rPr>
              <w:t>S</w:t>
            </w:r>
          </w:p>
        </w:tc>
        <w:tc>
          <w:tcPr>
            <w:tcW w:w="630" w:type="dxa"/>
            <w:shd w:val="clear" w:color="auto" w:fill="FFC000"/>
            <w:vAlign w:val="bottom"/>
          </w:tcPr>
          <w:p w:rsidR="00703672" w:rsidRPr="002D38D5" w:rsidRDefault="00703672" w:rsidP="00703672">
            <w:pPr>
              <w:jc w:val="center"/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  <w:b/>
                <w:szCs w:val="24"/>
              </w:rPr>
              <w:t>U</w:t>
            </w:r>
          </w:p>
        </w:tc>
        <w:tc>
          <w:tcPr>
            <w:tcW w:w="630" w:type="dxa"/>
            <w:shd w:val="clear" w:color="auto" w:fill="FFC000"/>
            <w:vAlign w:val="bottom"/>
          </w:tcPr>
          <w:p w:rsidR="00703672" w:rsidRPr="002D38D5" w:rsidRDefault="00703672" w:rsidP="00703672">
            <w:pPr>
              <w:jc w:val="center"/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  <w:b/>
                <w:szCs w:val="24"/>
              </w:rPr>
              <w:t>NA</w:t>
            </w:r>
          </w:p>
        </w:tc>
        <w:tc>
          <w:tcPr>
            <w:tcW w:w="2350" w:type="dxa"/>
            <w:shd w:val="clear" w:color="auto" w:fill="FFC000"/>
            <w:vAlign w:val="bottom"/>
          </w:tcPr>
          <w:p w:rsidR="00703672" w:rsidRPr="002D38D5" w:rsidRDefault="00703672" w:rsidP="0070367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38D5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703672" w:rsidRPr="002D38D5" w:rsidTr="00703672">
        <w:trPr>
          <w:cantSplit/>
          <w:trHeight w:val="505"/>
        </w:trPr>
        <w:tc>
          <w:tcPr>
            <w:tcW w:w="625" w:type="dxa"/>
          </w:tcPr>
          <w:p w:rsidR="00703672" w:rsidRPr="002D38D5" w:rsidRDefault="00703672" w:rsidP="00703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5" w:type="dxa"/>
          </w:tcPr>
          <w:p w:rsidR="00703672" w:rsidRPr="002D38D5" w:rsidRDefault="00703672" w:rsidP="00703672">
            <w:pPr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</w:rPr>
              <w:t>Functional sink is in laboratory space.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1847594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-11983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1363394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0" w:type="dxa"/>
          </w:tcPr>
          <w:p w:rsidR="00703672" w:rsidRPr="002D38D5" w:rsidRDefault="00703672" w:rsidP="0070367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03672" w:rsidRPr="002D38D5" w:rsidTr="00703672">
        <w:trPr>
          <w:cantSplit/>
          <w:trHeight w:val="504"/>
        </w:trPr>
        <w:tc>
          <w:tcPr>
            <w:tcW w:w="625" w:type="dxa"/>
          </w:tcPr>
          <w:p w:rsidR="00703672" w:rsidRPr="002D38D5" w:rsidRDefault="00703672" w:rsidP="0070367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5" w:type="dxa"/>
          </w:tcPr>
          <w:p w:rsidR="00703672" w:rsidRPr="002D38D5" w:rsidRDefault="00703672" w:rsidP="00703672">
            <w:pPr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</w:rPr>
              <w:t>Bio-safety cabinet(s) have been certified within the last year.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-149479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  <w:b/>
                    <w:szCs w:val="24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-109770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  <w:b/>
                    <w:szCs w:val="24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28740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  <w:b/>
                    <w:szCs w:val="24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0" w:type="dxa"/>
          </w:tcPr>
          <w:p w:rsidR="00703672" w:rsidRPr="002D38D5" w:rsidRDefault="00703672" w:rsidP="0070367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03672" w:rsidRPr="002D38D5" w:rsidTr="00703672">
        <w:trPr>
          <w:cantSplit/>
          <w:trHeight w:val="504"/>
        </w:trPr>
        <w:tc>
          <w:tcPr>
            <w:tcW w:w="625" w:type="dxa"/>
          </w:tcPr>
          <w:p w:rsidR="00703672" w:rsidRPr="002D38D5" w:rsidRDefault="00703672" w:rsidP="0070367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45" w:type="dxa"/>
          </w:tcPr>
          <w:p w:rsidR="00703672" w:rsidRPr="002D38D5" w:rsidRDefault="00703672" w:rsidP="00703672">
            <w:pPr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</w:rPr>
              <w:t>Lab space and furniture can be easily decontaminated.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1660040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  <w:b/>
                    <w:szCs w:val="24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47118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  <w:b/>
                    <w:szCs w:val="24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-1109189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  <w:b/>
                    <w:szCs w:val="24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0" w:type="dxa"/>
          </w:tcPr>
          <w:p w:rsidR="00703672" w:rsidRPr="002D38D5" w:rsidRDefault="00703672" w:rsidP="0070367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03672" w:rsidRPr="002D38D5" w:rsidTr="00703672">
        <w:trPr>
          <w:cantSplit/>
          <w:trHeight w:val="505"/>
        </w:trPr>
        <w:tc>
          <w:tcPr>
            <w:tcW w:w="625" w:type="dxa"/>
          </w:tcPr>
          <w:p w:rsidR="00703672" w:rsidRPr="002D38D5" w:rsidRDefault="00703672" w:rsidP="0070367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45" w:type="dxa"/>
          </w:tcPr>
          <w:p w:rsidR="00703672" w:rsidRPr="002D38D5" w:rsidRDefault="00703672" w:rsidP="00703672">
            <w:pPr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</w:rPr>
              <w:t>Appropriate biohazard container with symbols used for waste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1893846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316772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182045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703672" w:rsidRPr="002D38D5" w:rsidRDefault="00703672" w:rsidP="00703672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0" w:type="dxa"/>
          </w:tcPr>
          <w:p w:rsidR="00703672" w:rsidRPr="002D38D5" w:rsidRDefault="00703672" w:rsidP="0070367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0A5CA8" w:rsidRPr="002D38D5" w:rsidRDefault="000A5CA8">
      <w:pPr>
        <w:rPr>
          <w:sz w:val="20"/>
        </w:rPr>
      </w:pPr>
    </w:p>
    <w:tbl>
      <w:tblPr>
        <w:tblpPr w:leftFromText="180" w:rightFromText="180" w:vertAnchor="text" w:horzAnchor="margin" w:tblpXSpec="center" w:tblpY="361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6085"/>
        <w:gridCol w:w="630"/>
        <w:gridCol w:w="630"/>
        <w:gridCol w:w="630"/>
        <w:gridCol w:w="2330"/>
        <w:gridCol w:w="20"/>
      </w:tblGrid>
      <w:tr w:rsidR="00EC46CA" w:rsidRPr="002D38D5" w:rsidTr="00DE5BAE">
        <w:trPr>
          <w:gridAfter w:val="1"/>
          <w:wAfter w:w="20" w:type="dxa"/>
          <w:cantSplit/>
          <w:trHeight w:val="504"/>
        </w:trPr>
        <w:tc>
          <w:tcPr>
            <w:tcW w:w="10930" w:type="dxa"/>
            <w:gridSpan w:val="6"/>
          </w:tcPr>
          <w:p w:rsidR="00EC46CA" w:rsidRPr="002D38D5" w:rsidRDefault="00EC46CA" w:rsidP="008D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D5">
              <w:rPr>
                <w:rFonts w:ascii="Times New Roman" w:hAnsi="Times New Roman" w:cs="Times New Roman"/>
                <w:b/>
                <w:sz w:val="28"/>
                <w:szCs w:val="24"/>
              </w:rPr>
              <w:t>Section 4. Radiation Safety</w:t>
            </w:r>
            <w:r w:rsidRPr="002D38D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91322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Pr="002D38D5">
              <w:rPr>
                <w:rFonts w:ascii="Times New Roman" w:hAnsi="Times New Roman" w:cs="Times New Roman"/>
                <w:szCs w:val="24"/>
              </w:rPr>
              <w:t xml:space="preserve">   YES    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29633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Pr="002D38D5">
              <w:rPr>
                <w:rFonts w:ascii="Times New Roman" w:hAnsi="Times New Roman" w:cs="Times New Roman"/>
                <w:szCs w:val="24"/>
              </w:rPr>
              <w:t xml:space="preserve">  NO      </w:t>
            </w:r>
            <w:r w:rsidRPr="002D38D5">
              <w:rPr>
                <w:rFonts w:ascii="Times New Roman" w:hAnsi="Times New Roman" w:cs="Times New Roman"/>
                <w:i/>
                <w:sz w:val="24"/>
                <w:szCs w:val="24"/>
              </w:rPr>
              <w:t>If no please go to next  section</w:t>
            </w:r>
          </w:p>
        </w:tc>
      </w:tr>
      <w:tr w:rsidR="00EC46CA" w:rsidRPr="002D38D5" w:rsidTr="00DE5BAE">
        <w:trPr>
          <w:cantSplit/>
          <w:trHeight w:val="504"/>
        </w:trPr>
        <w:tc>
          <w:tcPr>
            <w:tcW w:w="625" w:type="dxa"/>
            <w:shd w:val="clear" w:color="auto" w:fill="FFC000"/>
          </w:tcPr>
          <w:p w:rsidR="00EC46CA" w:rsidRPr="002D38D5" w:rsidRDefault="00EC46CA" w:rsidP="008D3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5" w:type="dxa"/>
            <w:shd w:val="clear" w:color="auto" w:fill="FFC000"/>
            <w:vAlign w:val="bottom"/>
          </w:tcPr>
          <w:p w:rsidR="00EC46CA" w:rsidRPr="002D38D5" w:rsidRDefault="00EC46CA" w:rsidP="008D350B">
            <w:pPr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General radiation </w:t>
            </w:r>
          </w:p>
        </w:tc>
        <w:tc>
          <w:tcPr>
            <w:tcW w:w="630" w:type="dxa"/>
            <w:shd w:val="clear" w:color="auto" w:fill="FFC000"/>
            <w:vAlign w:val="bottom"/>
          </w:tcPr>
          <w:p w:rsidR="00EC46CA" w:rsidRPr="002D38D5" w:rsidRDefault="00EC46CA" w:rsidP="008D350B">
            <w:pPr>
              <w:jc w:val="center"/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  <w:b/>
                <w:szCs w:val="24"/>
              </w:rPr>
              <w:t>S</w:t>
            </w:r>
          </w:p>
        </w:tc>
        <w:tc>
          <w:tcPr>
            <w:tcW w:w="630" w:type="dxa"/>
            <w:shd w:val="clear" w:color="auto" w:fill="FFC000"/>
            <w:vAlign w:val="bottom"/>
          </w:tcPr>
          <w:p w:rsidR="00EC46CA" w:rsidRPr="002D38D5" w:rsidRDefault="00EC46CA" w:rsidP="008D350B">
            <w:pPr>
              <w:jc w:val="center"/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  <w:b/>
                <w:szCs w:val="24"/>
              </w:rPr>
              <w:t>U</w:t>
            </w:r>
          </w:p>
        </w:tc>
        <w:tc>
          <w:tcPr>
            <w:tcW w:w="630" w:type="dxa"/>
            <w:shd w:val="clear" w:color="auto" w:fill="FFC000"/>
            <w:vAlign w:val="bottom"/>
          </w:tcPr>
          <w:p w:rsidR="00EC46CA" w:rsidRPr="002D38D5" w:rsidRDefault="00EC46CA" w:rsidP="008D350B">
            <w:pPr>
              <w:jc w:val="center"/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  <w:b/>
                <w:szCs w:val="24"/>
              </w:rPr>
              <w:t>NA</w:t>
            </w:r>
          </w:p>
        </w:tc>
        <w:tc>
          <w:tcPr>
            <w:tcW w:w="2350" w:type="dxa"/>
            <w:gridSpan w:val="2"/>
            <w:shd w:val="clear" w:color="auto" w:fill="FFC000"/>
            <w:vAlign w:val="bottom"/>
          </w:tcPr>
          <w:p w:rsidR="00EC46CA" w:rsidRPr="002D38D5" w:rsidRDefault="00EC46CA" w:rsidP="008D350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38D5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EC46CA" w:rsidRPr="002D38D5" w:rsidTr="00DE5BAE">
        <w:trPr>
          <w:cantSplit/>
          <w:trHeight w:val="504"/>
        </w:trPr>
        <w:tc>
          <w:tcPr>
            <w:tcW w:w="625" w:type="dxa"/>
          </w:tcPr>
          <w:p w:rsidR="00EC46CA" w:rsidRPr="002D38D5" w:rsidRDefault="00EC46CA" w:rsidP="008B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85" w:type="dxa"/>
            <w:vAlign w:val="bottom"/>
          </w:tcPr>
          <w:p w:rsidR="00EC46CA" w:rsidRPr="002D38D5" w:rsidRDefault="00EC46CA" w:rsidP="008B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</w:rPr>
              <w:t>All areas/containers with radioactive materials are identified with signs/labels.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-1028102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EC46CA" w:rsidRPr="002D38D5" w:rsidRDefault="00EC46CA" w:rsidP="008B231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451912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EC46CA" w:rsidRPr="002D38D5" w:rsidRDefault="00EC46CA" w:rsidP="008B231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-2056761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EC46CA" w:rsidRPr="002D38D5" w:rsidRDefault="00EC46CA" w:rsidP="008B231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0" w:type="dxa"/>
            <w:gridSpan w:val="2"/>
          </w:tcPr>
          <w:p w:rsidR="00EC46CA" w:rsidRPr="002D38D5" w:rsidRDefault="00EC46CA" w:rsidP="008B231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46CA" w:rsidRPr="002D38D5" w:rsidTr="00DE5BAE">
        <w:trPr>
          <w:cantSplit/>
          <w:trHeight w:val="504"/>
        </w:trPr>
        <w:tc>
          <w:tcPr>
            <w:tcW w:w="625" w:type="dxa"/>
          </w:tcPr>
          <w:p w:rsidR="00EC46CA" w:rsidRPr="002D38D5" w:rsidRDefault="00EC46CA" w:rsidP="008B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85" w:type="dxa"/>
            <w:vAlign w:val="bottom"/>
          </w:tcPr>
          <w:p w:rsidR="00EC46CA" w:rsidRPr="002D38D5" w:rsidRDefault="00EC46CA" w:rsidP="008B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</w:rPr>
              <w:t xml:space="preserve">Equipment for detecting radiation hazards is readily available and calibrated 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-1650208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EC46CA" w:rsidRPr="002D38D5" w:rsidRDefault="00EC46CA" w:rsidP="008B2318">
                <w:pPr>
                  <w:jc w:val="center"/>
                  <w:rPr>
                    <w:rFonts w:ascii="Times New Roman" w:hAnsi="Times New Roman" w:cs="Times New Roman"/>
                    <w:b/>
                    <w:szCs w:val="24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1700123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EC46CA" w:rsidRPr="002D38D5" w:rsidRDefault="00EC46CA" w:rsidP="008B2318">
                <w:pPr>
                  <w:jc w:val="center"/>
                  <w:rPr>
                    <w:rFonts w:ascii="Times New Roman" w:hAnsi="Times New Roman" w:cs="Times New Roman"/>
                    <w:b/>
                    <w:szCs w:val="24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-191654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EC46CA" w:rsidRPr="002D38D5" w:rsidRDefault="00EC46CA" w:rsidP="008B2318">
                <w:pPr>
                  <w:jc w:val="center"/>
                  <w:rPr>
                    <w:rFonts w:ascii="Times New Roman" w:hAnsi="Times New Roman" w:cs="Times New Roman"/>
                    <w:b/>
                    <w:szCs w:val="24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0" w:type="dxa"/>
            <w:gridSpan w:val="2"/>
          </w:tcPr>
          <w:p w:rsidR="00EC46CA" w:rsidRPr="002D38D5" w:rsidRDefault="00EC46CA" w:rsidP="008B231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C46CA" w:rsidRPr="002D38D5" w:rsidTr="00DE5BAE">
        <w:trPr>
          <w:cantSplit/>
          <w:trHeight w:val="504"/>
        </w:trPr>
        <w:tc>
          <w:tcPr>
            <w:tcW w:w="625" w:type="dxa"/>
          </w:tcPr>
          <w:p w:rsidR="00EC46CA" w:rsidRPr="002D38D5" w:rsidRDefault="00EC46CA" w:rsidP="008B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85" w:type="dxa"/>
            <w:vAlign w:val="bottom"/>
          </w:tcPr>
          <w:p w:rsidR="00EC46CA" w:rsidRPr="002D38D5" w:rsidRDefault="00EC46CA" w:rsidP="008B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</w:rPr>
              <w:t>Material is secured when unattended.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1476570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EC46CA" w:rsidRPr="002D38D5" w:rsidRDefault="00EC46CA" w:rsidP="008B2318">
                <w:pPr>
                  <w:jc w:val="center"/>
                  <w:rPr>
                    <w:rFonts w:ascii="Times New Roman" w:hAnsi="Times New Roman" w:cs="Times New Roman"/>
                    <w:b/>
                    <w:szCs w:val="24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-49873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EC46CA" w:rsidRPr="002D38D5" w:rsidRDefault="00EC46CA" w:rsidP="008B2318">
                <w:pPr>
                  <w:jc w:val="center"/>
                  <w:rPr>
                    <w:rFonts w:ascii="Times New Roman" w:hAnsi="Times New Roman" w:cs="Times New Roman"/>
                    <w:b/>
                    <w:szCs w:val="24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1737904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EC46CA" w:rsidRPr="002D38D5" w:rsidRDefault="00EC46CA" w:rsidP="008B2318">
                <w:pPr>
                  <w:jc w:val="center"/>
                  <w:rPr>
                    <w:rFonts w:ascii="Times New Roman" w:hAnsi="Times New Roman" w:cs="Times New Roman"/>
                    <w:b/>
                    <w:szCs w:val="24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0" w:type="dxa"/>
            <w:gridSpan w:val="2"/>
          </w:tcPr>
          <w:p w:rsidR="00EC46CA" w:rsidRPr="002D38D5" w:rsidRDefault="00EC46CA" w:rsidP="008B231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C46CA" w:rsidRPr="002D38D5" w:rsidTr="00DE5BAE">
        <w:trPr>
          <w:cantSplit/>
          <w:trHeight w:val="504"/>
        </w:trPr>
        <w:tc>
          <w:tcPr>
            <w:tcW w:w="625" w:type="dxa"/>
          </w:tcPr>
          <w:p w:rsidR="00EC46CA" w:rsidRPr="002D38D5" w:rsidRDefault="00EC46CA" w:rsidP="008B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85" w:type="dxa"/>
            <w:vAlign w:val="bottom"/>
          </w:tcPr>
          <w:p w:rsidR="00EC46CA" w:rsidRPr="002D38D5" w:rsidRDefault="00EC46CA" w:rsidP="008B2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</w:rPr>
              <w:t>Inventory of the lab's radioisotopes is available.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-707715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EC46CA" w:rsidRPr="002D38D5" w:rsidRDefault="00EC46CA" w:rsidP="008B2318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1490754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EC46CA" w:rsidRPr="002D38D5" w:rsidRDefault="00EC46CA" w:rsidP="008B2318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160576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EC46CA" w:rsidRPr="002D38D5" w:rsidRDefault="00EC46CA" w:rsidP="008B2318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0" w:type="dxa"/>
            <w:gridSpan w:val="2"/>
          </w:tcPr>
          <w:p w:rsidR="00EC46CA" w:rsidRPr="002D38D5" w:rsidRDefault="00EC46CA" w:rsidP="008B231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46CA" w:rsidRPr="002D38D5" w:rsidTr="00DE5BAE">
        <w:trPr>
          <w:cantSplit/>
          <w:trHeight w:val="504"/>
        </w:trPr>
        <w:tc>
          <w:tcPr>
            <w:tcW w:w="625" w:type="dxa"/>
          </w:tcPr>
          <w:p w:rsidR="00EC46CA" w:rsidRPr="002D38D5" w:rsidRDefault="00EC46CA" w:rsidP="00C52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85" w:type="dxa"/>
            <w:vAlign w:val="bottom"/>
          </w:tcPr>
          <w:p w:rsidR="00EC46CA" w:rsidRPr="002D38D5" w:rsidRDefault="00EC46CA" w:rsidP="00C52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</w:rPr>
              <w:t>Radiation wastes are segregated from other wastes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142938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EC46CA" w:rsidRPr="002D38D5" w:rsidRDefault="00EC46CA" w:rsidP="00AD6DA1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159706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EC46CA" w:rsidRPr="002D38D5" w:rsidRDefault="00EC46CA" w:rsidP="00AD6DA1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-166184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EC46CA" w:rsidRPr="002D38D5" w:rsidRDefault="00EC46CA" w:rsidP="00AD6DA1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0" w:type="dxa"/>
            <w:gridSpan w:val="2"/>
          </w:tcPr>
          <w:p w:rsidR="00EC46CA" w:rsidRPr="002D38D5" w:rsidRDefault="00EC46CA" w:rsidP="00AD6DA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46CA" w:rsidRPr="002D38D5" w:rsidTr="00DE5BAE">
        <w:trPr>
          <w:cantSplit/>
          <w:trHeight w:val="504"/>
        </w:trPr>
        <w:tc>
          <w:tcPr>
            <w:tcW w:w="625" w:type="dxa"/>
          </w:tcPr>
          <w:p w:rsidR="00EC46CA" w:rsidRPr="002D38D5" w:rsidRDefault="00EC46CA" w:rsidP="00AD6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85" w:type="dxa"/>
            <w:vAlign w:val="bottom"/>
          </w:tcPr>
          <w:p w:rsidR="00EC46CA" w:rsidRPr="002D38D5" w:rsidRDefault="00EC46CA" w:rsidP="00AD6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</w:rPr>
              <w:t>Waste containers are properly labeled.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-185520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EC46CA" w:rsidRPr="002D38D5" w:rsidRDefault="00EC46CA" w:rsidP="00AD6DA1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-138732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EC46CA" w:rsidRPr="002D38D5" w:rsidRDefault="00EC46CA" w:rsidP="00AD6DA1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-995955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EC46CA" w:rsidRPr="002D38D5" w:rsidRDefault="00EC46CA" w:rsidP="00AD6DA1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0" w:type="dxa"/>
            <w:gridSpan w:val="2"/>
          </w:tcPr>
          <w:p w:rsidR="00EC46CA" w:rsidRPr="002D38D5" w:rsidRDefault="00EC46CA" w:rsidP="00AD6DA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03672" w:rsidRPr="002D38D5" w:rsidTr="00703672">
        <w:trPr>
          <w:cantSplit/>
          <w:trHeight w:val="504"/>
        </w:trPr>
        <w:tc>
          <w:tcPr>
            <w:tcW w:w="625" w:type="dxa"/>
            <w:shd w:val="clear" w:color="auto" w:fill="FFC000"/>
          </w:tcPr>
          <w:p w:rsidR="00703672" w:rsidRPr="002D38D5" w:rsidRDefault="00703672" w:rsidP="00703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5" w:type="dxa"/>
            <w:shd w:val="clear" w:color="auto" w:fill="FFC000"/>
            <w:vAlign w:val="bottom"/>
          </w:tcPr>
          <w:p w:rsidR="00703672" w:rsidRPr="002D38D5" w:rsidRDefault="00703672" w:rsidP="00703672">
            <w:pPr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General radiation </w:t>
            </w:r>
            <w:r w:rsidR="00FE269D">
              <w:rPr>
                <w:rFonts w:ascii="Times New Roman" w:hAnsi="Times New Roman" w:cs="Times New Roman"/>
                <w:b/>
                <w:sz w:val="24"/>
                <w:szCs w:val="24"/>
              </w:rPr>
              <w:t>(cont.)</w:t>
            </w:r>
          </w:p>
        </w:tc>
        <w:tc>
          <w:tcPr>
            <w:tcW w:w="630" w:type="dxa"/>
            <w:shd w:val="clear" w:color="auto" w:fill="FFC000"/>
            <w:vAlign w:val="bottom"/>
          </w:tcPr>
          <w:p w:rsidR="00703672" w:rsidRPr="002D38D5" w:rsidRDefault="00703672" w:rsidP="00703672">
            <w:pPr>
              <w:jc w:val="center"/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  <w:b/>
                <w:szCs w:val="24"/>
              </w:rPr>
              <w:t>S</w:t>
            </w:r>
          </w:p>
        </w:tc>
        <w:tc>
          <w:tcPr>
            <w:tcW w:w="630" w:type="dxa"/>
            <w:shd w:val="clear" w:color="auto" w:fill="FFC000"/>
            <w:vAlign w:val="bottom"/>
          </w:tcPr>
          <w:p w:rsidR="00703672" w:rsidRPr="002D38D5" w:rsidRDefault="00703672" w:rsidP="00703672">
            <w:pPr>
              <w:jc w:val="center"/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  <w:b/>
                <w:szCs w:val="24"/>
              </w:rPr>
              <w:t>U</w:t>
            </w:r>
          </w:p>
        </w:tc>
        <w:tc>
          <w:tcPr>
            <w:tcW w:w="630" w:type="dxa"/>
            <w:shd w:val="clear" w:color="auto" w:fill="FFC000"/>
            <w:vAlign w:val="bottom"/>
          </w:tcPr>
          <w:p w:rsidR="00703672" w:rsidRPr="002D38D5" w:rsidRDefault="00703672" w:rsidP="00703672">
            <w:pPr>
              <w:jc w:val="center"/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  <w:b/>
                <w:szCs w:val="24"/>
              </w:rPr>
              <w:t>NA</w:t>
            </w:r>
          </w:p>
        </w:tc>
        <w:tc>
          <w:tcPr>
            <w:tcW w:w="2350" w:type="dxa"/>
            <w:gridSpan w:val="2"/>
            <w:shd w:val="clear" w:color="auto" w:fill="FFC000"/>
            <w:vAlign w:val="bottom"/>
          </w:tcPr>
          <w:p w:rsidR="00703672" w:rsidRPr="002D38D5" w:rsidRDefault="00703672" w:rsidP="0070367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38D5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EC46CA" w:rsidRPr="002D38D5" w:rsidTr="00DE5BAE">
        <w:trPr>
          <w:cantSplit/>
          <w:trHeight w:val="504"/>
        </w:trPr>
        <w:tc>
          <w:tcPr>
            <w:tcW w:w="625" w:type="dxa"/>
          </w:tcPr>
          <w:p w:rsidR="00EC46CA" w:rsidRPr="002D38D5" w:rsidRDefault="00EC46CA" w:rsidP="00AD6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85" w:type="dxa"/>
            <w:vAlign w:val="bottom"/>
          </w:tcPr>
          <w:p w:rsidR="00EC46CA" w:rsidRPr="002D38D5" w:rsidRDefault="00EC46CA" w:rsidP="00AD6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</w:rPr>
              <w:t>Workspace is lined with absorbent paper.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26327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EC46CA" w:rsidRPr="002D38D5" w:rsidRDefault="00EC46CA" w:rsidP="00AD6DA1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112874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EC46CA" w:rsidRPr="002D38D5" w:rsidRDefault="00EC46CA" w:rsidP="00AD6DA1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-145062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EC46CA" w:rsidRPr="002D38D5" w:rsidRDefault="00EC46CA" w:rsidP="00AD6DA1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0" w:type="dxa"/>
            <w:gridSpan w:val="2"/>
          </w:tcPr>
          <w:p w:rsidR="00EC46CA" w:rsidRPr="002D38D5" w:rsidRDefault="00EC46CA" w:rsidP="00AD6DA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46CA" w:rsidRPr="002D38D5" w:rsidTr="00DE5BAE">
        <w:trPr>
          <w:cantSplit/>
          <w:trHeight w:val="504"/>
        </w:trPr>
        <w:tc>
          <w:tcPr>
            <w:tcW w:w="625" w:type="dxa"/>
          </w:tcPr>
          <w:p w:rsidR="00EC46CA" w:rsidRPr="002D38D5" w:rsidRDefault="00EC46CA" w:rsidP="00AD6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85" w:type="dxa"/>
            <w:vAlign w:val="bottom"/>
          </w:tcPr>
          <w:p w:rsidR="00EC46CA" w:rsidRPr="002D38D5" w:rsidRDefault="00EC46CA" w:rsidP="00AD6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</w:rPr>
              <w:t>Shielding is used for radioactive materials.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-187206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EC46CA" w:rsidRPr="002D38D5" w:rsidRDefault="00EC46CA" w:rsidP="00AD6DA1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-45972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EC46CA" w:rsidRPr="002D38D5" w:rsidRDefault="00EC46CA" w:rsidP="00AD6DA1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1618879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EC46CA" w:rsidRPr="002D38D5" w:rsidRDefault="00EC46CA" w:rsidP="00AD6DA1">
                <w:pPr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0" w:type="dxa"/>
            <w:gridSpan w:val="2"/>
          </w:tcPr>
          <w:p w:rsidR="00EC46CA" w:rsidRPr="002D38D5" w:rsidRDefault="00EC46CA" w:rsidP="00AD6DA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0A5CA8" w:rsidRPr="002D38D5" w:rsidRDefault="000A5CA8">
      <w:pPr>
        <w:rPr>
          <w:sz w:val="20"/>
        </w:rPr>
      </w:pPr>
    </w:p>
    <w:p w:rsidR="000A5CA8" w:rsidRDefault="000A5CA8">
      <w:pPr>
        <w:rPr>
          <w:sz w:val="20"/>
        </w:rPr>
      </w:pPr>
    </w:p>
    <w:p w:rsidR="002D38D5" w:rsidRPr="002D38D5" w:rsidRDefault="002D38D5">
      <w:pPr>
        <w:rPr>
          <w:sz w:val="20"/>
        </w:rPr>
      </w:pPr>
    </w:p>
    <w:tbl>
      <w:tblPr>
        <w:tblpPr w:leftFromText="180" w:rightFromText="180" w:vertAnchor="text" w:horzAnchor="margin" w:tblpXSpec="center" w:tblpY="361"/>
        <w:tblW w:w="1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070"/>
        <w:gridCol w:w="630"/>
        <w:gridCol w:w="630"/>
        <w:gridCol w:w="630"/>
        <w:gridCol w:w="2330"/>
        <w:gridCol w:w="20"/>
      </w:tblGrid>
      <w:tr w:rsidR="0024242E" w:rsidRPr="002D38D5" w:rsidTr="00703672">
        <w:trPr>
          <w:gridAfter w:val="1"/>
          <w:wAfter w:w="20" w:type="dxa"/>
          <w:cantSplit/>
          <w:trHeight w:val="504"/>
        </w:trPr>
        <w:tc>
          <w:tcPr>
            <w:tcW w:w="11010" w:type="dxa"/>
            <w:gridSpan w:val="6"/>
          </w:tcPr>
          <w:p w:rsidR="0024242E" w:rsidRPr="002D38D5" w:rsidRDefault="0024242E" w:rsidP="00CE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D5">
              <w:rPr>
                <w:rFonts w:ascii="Times New Roman" w:hAnsi="Times New Roman" w:cs="Times New Roman"/>
                <w:b/>
                <w:sz w:val="28"/>
                <w:szCs w:val="24"/>
              </w:rPr>
              <w:t>Section 5. Laser Safety</w:t>
            </w:r>
            <w:r w:rsidRPr="002D38D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910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Pr="002D38D5">
              <w:rPr>
                <w:rFonts w:ascii="Times New Roman" w:hAnsi="Times New Roman" w:cs="Times New Roman"/>
                <w:szCs w:val="24"/>
              </w:rPr>
              <w:t xml:space="preserve">   YES     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38299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Pr="002D38D5">
              <w:rPr>
                <w:rFonts w:ascii="Times New Roman" w:hAnsi="Times New Roman" w:cs="Times New Roman"/>
                <w:szCs w:val="24"/>
              </w:rPr>
              <w:t xml:space="preserve">  NO      </w:t>
            </w:r>
            <w:r w:rsidRPr="002D38D5">
              <w:rPr>
                <w:rFonts w:ascii="Times New Roman" w:hAnsi="Times New Roman" w:cs="Times New Roman"/>
                <w:i/>
                <w:sz w:val="24"/>
                <w:szCs w:val="24"/>
              </w:rPr>
              <w:t>If no please go to next  section</w:t>
            </w:r>
          </w:p>
        </w:tc>
      </w:tr>
      <w:tr w:rsidR="0024242E" w:rsidRPr="002D38D5" w:rsidTr="0024242E">
        <w:trPr>
          <w:cantSplit/>
          <w:trHeight w:val="504"/>
        </w:trPr>
        <w:tc>
          <w:tcPr>
            <w:tcW w:w="720" w:type="dxa"/>
            <w:shd w:val="clear" w:color="auto" w:fill="FFC000"/>
          </w:tcPr>
          <w:p w:rsidR="0024242E" w:rsidRPr="002D38D5" w:rsidRDefault="0024242E" w:rsidP="00CE2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0" w:type="dxa"/>
            <w:shd w:val="clear" w:color="auto" w:fill="FFC000"/>
            <w:vAlign w:val="bottom"/>
          </w:tcPr>
          <w:p w:rsidR="0024242E" w:rsidRPr="002D38D5" w:rsidRDefault="0024242E" w:rsidP="00CE235B">
            <w:pPr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Laser safety </w:t>
            </w:r>
          </w:p>
        </w:tc>
        <w:tc>
          <w:tcPr>
            <w:tcW w:w="630" w:type="dxa"/>
            <w:shd w:val="clear" w:color="auto" w:fill="FFC000"/>
            <w:vAlign w:val="bottom"/>
          </w:tcPr>
          <w:p w:rsidR="0024242E" w:rsidRPr="002D38D5" w:rsidRDefault="0024242E" w:rsidP="00CE235B">
            <w:pPr>
              <w:jc w:val="center"/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  <w:b/>
                <w:szCs w:val="24"/>
              </w:rPr>
              <w:t>S</w:t>
            </w:r>
          </w:p>
        </w:tc>
        <w:tc>
          <w:tcPr>
            <w:tcW w:w="630" w:type="dxa"/>
            <w:shd w:val="clear" w:color="auto" w:fill="FFC000"/>
            <w:vAlign w:val="bottom"/>
          </w:tcPr>
          <w:p w:rsidR="0024242E" w:rsidRPr="002D38D5" w:rsidRDefault="0024242E" w:rsidP="00CE235B">
            <w:pPr>
              <w:jc w:val="center"/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  <w:b/>
                <w:szCs w:val="24"/>
              </w:rPr>
              <w:t>U</w:t>
            </w:r>
          </w:p>
        </w:tc>
        <w:tc>
          <w:tcPr>
            <w:tcW w:w="630" w:type="dxa"/>
            <w:shd w:val="clear" w:color="auto" w:fill="FFC000"/>
            <w:vAlign w:val="bottom"/>
          </w:tcPr>
          <w:p w:rsidR="0024242E" w:rsidRPr="002D38D5" w:rsidRDefault="0024242E" w:rsidP="00CE235B">
            <w:pPr>
              <w:jc w:val="center"/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  <w:b/>
                <w:szCs w:val="24"/>
              </w:rPr>
              <w:t>NA</w:t>
            </w:r>
          </w:p>
        </w:tc>
        <w:tc>
          <w:tcPr>
            <w:tcW w:w="2350" w:type="dxa"/>
            <w:gridSpan w:val="2"/>
            <w:shd w:val="clear" w:color="auto" w:fill="FFC000"/>
            <w:vAlign w:val="bottom"/>
          </w:tcPr>
          <w:p w:rsidR="0024242E" w:rsidRPr="002D38D5" w:rsidRDefault="0024242E" w:rsidP="00CE235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38D5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24242E" w:rsidRPr="002D38D5" w:rsidTr="0024242E">
        <w:trPr>
          <w:cantSplit/>
          <w:trHeight w:val="505"/>
        </w:trPr>
        <w:tc>
          <w:tcPr>
            <w:tcW w:w="720" w:type="dxa"/>
          </w:tcPr>
          <w:p w:rsidR="0024242E" w:rsidRPr="002D38D5" w:rsidRDefault="0024242E" w:rsidP="00CE2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70" w:type="dxa"/>
            <w:vAlign w:val="bottom"/>
          </w:tcPr>
          <w:p w:rsidR="0024242E" w:rsidRPr="002D38D5" w:rsidRDefault="0024242E" w:rsidP="00CE2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  <w:sz w:val="20"/>
              </w:rPr>
              <w:t>Class IIIB or IV lasers are registered.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132332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24242E" w:rsidRPr="002D38D5" w:rsidRDefault="0024242E" w:rsidP="00CE235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87798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24242E" w:rsidRPr="002D38D5" w:rsidRDefault="0024242E" w:rsidP="00CE235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-1634390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24242E" w:rsidRPr="002D38D5" w:rsidRDefault="0024242E" w:rsidP="00CE235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0" w:type="dxa"/>
            <w:gridSpan w:val="2"/>
          </w:tcPr>
          <w:p w:rsidR="0024242E" w:rsidRPr="002D38D5" w:rsidRDefault="0024242E" w:rsidP="00CE235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242E" w:rsidRPr="002D38D5" w:rsidTr="0024242E">
        <w:trPr>
          <w:cantSplit/>
          <w:trHeight w:val="504"/>
        </w:trPr>
        <w:tc>
          <w:tcPr>
            <w:tcW w:w="720" w:type="dxa"/>
          </w:tcPr>
          <w:p w:rsidR="0024242E" w:rsidRPr="002D38D5" w:rsidRDefault="0024242E" w:rsidP="00CE2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  <w:vAlign w:val="bottom"/>
          </w:tcPr>
          <w:p w:rsidR="0024242E" w:rsidRPr="002D38D5" w:rsidRDefault="0024242E" w:rsidP="00CE2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</w:rPr>
              <w:t>Appropriate laser signage is used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-2047439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24242E" w:rsidRPr="002D38D5" w:rsidRDefault="0024242E" w:rsidP="00CE235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-198993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24242E" w:rsidRPr="002D38D5" w:rsidRDefault="0024242E" w:rsidP="00CE235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359553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24242E" w:rsidRPr="002D38D5" w:rsidRDefault="0024242E" w:rsidP="00CE235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0" w:type="dxa"/>
            <w:gridSpan w:val="2"/>
          </w:tcPr>
          <w:p w:rsidR="0024242E" w:rsidRPr="002D38D5" w:rsidRDefault="0024242E" w:rsidP="00CE235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242E" w:rsidRPr="002D38D5" w:rsidTr="0024242E">
        <w:trPr>
          <w:cantSplit/>
          <w:trHeight w:val="504"/>
        </w:trPr>
        <w:tc>
          <w:tcPr>
            <w:tcW w:w="720" w:type="dxa"/>
          </w:tcPr>
          <w:p w:rsidR="0024242E" w:rsidRPr="002D38D5" w:rsidRDefault="0024242E" w:rsidP="00CE2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  <w:vAlign w:val="bottom"/>
          </w:tcPr>
          <w:p w:rsidR="0024242E" w:rsidRPr="002D38D5" w:rsidRDefault="0024242E" w:rsidP="00CE2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</w:rPr>
              <w:t>Laser specific PPE used and entry requirements are followed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-1652515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24242E" w:rsidRPr="002D38D5" w:rsidRDefault="0024242E" w:rsidP="00CE235B">
                <w:pPr>
                  <w:jc w:val="center"/>
                  <w:rPr>
                    <w:rFonts w:ascii="Times New Roman" w:hAnsi="Times New Roman" w:cs="Times New Roman"/>
                    <w:b/>
                    <w:szCs w:val="24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-42110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24242E" w:rsidRPr="002D38D5" w:rsidRDefault="0024242E" w:rsidP="00CE235B">
                <w:pPr>
                  <w:jc w:val="center"/>
                  <w:rPr>
                    <w:rFonts w:ascii="Times New Roman" w:hAnsi="Times New Roman" w:cs="Times New Roman"/>
                    <w:b/>
                    <w:szCs w:val="24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134659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24242E" w:rsidRPr="002D38D5" w:rsidRDefault="0024242E" w:rsidP="00CE235B">
                <w:pPr>
                  <w:jc w:val="center"/>
                  <w:rPr>
                    <w:rFonts w:ascii="Times New Roman" w:hAnsi="Times New Roman" w:cs="Times New Roman"/>
                    <w:b/>
                    <w:szCs w:val="24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0" w:type="dxa"/>
            <w:gridSpan w:val="2"/>
          </w:tcPr>
          <w:p w:rsidR="0024242E" w:rsidRPr="002D38D5" w:rsidRDefault="0024242E" w:rsidP="00CE235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4242E" w:rsidRPr="002D38D5" w:rsidTr="0024242E">
        <w:trPr>
          <w:cantSplit/>
          <w:trHeight w:val="504"/>
        </w:trPr>
        <w:tc>
          <w:tcPr>
            <w:tcW w:w="720" w:type="dxa"/>
          </w:tcPr>
          <w:p w:rsidR="0024242E" w:rsidRPr="002D38D5" w:rsidRDefault="0024242E" w:rsidP="00CE2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  <w:vAlign w:val="bottom"/>
          </w:tcPr>
          <w:p w:rsidR="0024242E" w:rsidRPr="002D38D5" w:rsidRDefault="0024242E" w:rsidP="00CE2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D38D5">
              <w:rPr>
                <w:rFonts w:ascii="Times New Roman" w:hAnsi="Times New Roman" w:cs="Times New Roman"/>
              </w:rPr>
              <w:t xml:space="preserve">Laser SOP’s are available in the LMP 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114554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24242E" w:rsidRPr="002D38D5" w:rsidRDefault="0024242E" w:rsidP="00CE235B">
                <w:pPr>
                  <w:jc w:val="center"/>
                  <w:rPr>
                    <w:rFonts w:ascii="Times New Roman" w:hAnsi="Times New Roman" w:cs="Times New Roman"/>
                    <w:b/>
                    <w:szCs w:val="24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61857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24242E" w:rsidRPr="002D38D5" w:rsidRDefault="0024242E" w:rsidP="00CE235B">
                <w:pPr>
                  <w:jc w:val="center"/>
                  <w:rPr>
                    <w:rFonts w:ascii="Times New Roman" w:hAnsi="Times New Roman" w:cs="Times New Roman"/>
                    <w:b/>
                    <w:szCs w:val="24"/>
                  </w:rPr>
                </w:pPr>
                <w:r w:rsidRPr="002D38D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24"/>
            </w:rPr>
            <w:id w:val="90618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</w:tcPr>
              <w:p w:rsidR="0024242E" w:rsidRPr="002D38D5" w:rsidRDefault="0024242E" w:rsidP="00CE235B">
                <w:pPr>
                  <w:jc w:val="center"/>
                  <w:rPr>
                    <w:rFonts w:ascii="Times New Roman" w:hAnsi="Times New Roman" w:cs="Times New Roman"/>
                    <w:b/>
                    <w:szCs w:val="24"/>
                  </w:rPr>
                </w:pPr>
                <w:r w:rsidRPr="002D38D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350" w:type="dxa"/>
            <w:gridSpan w:val="2"/>
          </w:tcPr>
          <w:p w:rsidR="0024242E" w:rsidRPr="002D38D5" w:rsidRDefault="0024242E" w:rsidP="00CE235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0A5CA8" w:rsidRDefault="000A5CA8"/>
    <w:p w:rsidR="000A5CA8" w:rsidRDefault="000A5CA8"/>
    <w:p w:rsidR="000A5CA8" w:rsidRDefault="000A5CA8"/>
    <w:p w:rsidR="000A5CA8" w:rsidRDefault="000A5CA8"/>
    <w:p w:rsidR="000A5CA8" w:rsidRDefault="000A5CA8"/>
    <w:p w:rsidR="000A5CA8" w:rsidRDefault="000A5CA8"/>
    <w:p w:rsidR="000A5CA8" w:rsidRDefault="000A5CA8"/>
    <w:p w:rsidR="000A5CA8" w:rsidRDefault="000A5CA8"/>
    <w:sectPr w:rsidR="000A5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A8"/>
    <w:rsid w:val="000938A7"/>
    <w:rsid w:val="000A5CA8"/>
    <w:rsid w:val="00237241"/>
    <w:rsid w:val="0024242E"/>
    <w:rsid w:val="002538DF"/>
    <w:rsid w:val="002A3F53"/>
    <w:rsid w:val="002D38D5"/>
    <w:rsid w:val="00310A13"/>
    <w:rsid w:val="0032326B"/>
    <w:rsid w:val="0037215A"/>
    <w:rsid w:val="00581485"/>
    <w:rsid w:val="00641A2A"/>
    <w:rsid w:val="00696400"/>
    <w:rsid w:val="006A0BCD"/>
    <w:rsid w:val="006F64EF"/>
    <w:rsid w:val="00703672"/>
    <w:rsid w:val="00742855"/>
    <w:rsid w:val="007A616C"/>
    <w:rsid w:val="00800685"/>
    <w:rsid w:val="00894B36"/>
    <w:rsid w:val="008B2318"/>
    <w:rsid w:val="008D1D0F"/>
    <w:rsid w:val="008D350B"/>
    <w:rsid w:val="00A00D98"/>
    <w:rsid w:val="00AD04B5"/>
    <w:rsid w:val="00AD6DA1"/>
    <w:rsid w:val="00BB003E"/>
    <w:rsid w:val="00BD0061"/>
    <w:rsid w:val="00BD709B"/>
    <w:rsid w:val="00C529BE"/>
    <w:rsid w:val="00C813F5"/>
    <w:rsid w:val="00CE235B"/>
    <w:rsid w:val="00D80DCD"/>
    <w:rsid w:val="00DE5BAE"/>
    <w:rsid w:val="00EC24AE"/>
    <w:rsid w:val="00EC46CA"/>
    <w:rsid w:val="00EC7C30"/>
    <w:rsid w:val="00EE4632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2B8C6-38EF-4D91-9019-518A6B72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E773A-26E4-4B99-989B-4726169F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Mississippi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Davis</dc:creator>
  <cp:keywords/>
  <dc:description/>
  <cp:lastModifiedBy>Kevin Davis</cp:lastModifiedBy>
  <cp:revision>3</cp:revision>
  <dcterms:created xsi:type="dcterms:W3CDTF">2016-08-03T18:04:00Z</dcterms:created>
  <dcterms:modified xsi:type="dcterms:W3CDTF">2016-08-04T22:02:00Z</dcterms:modified>
</cp:coreProperties>
</file>