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F82C1" w14:textId="77777777" w:rsidR="00BC0202" w:rsidRDefault="00BC0202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617974" wp14:editId="597D6222">
            <wp:simplePos x="0" y="0"/>
            <wp:positionH relativeFrom="column">
              <wp:posOffset>5285105</wp:posOffset>
            </wp:positionH>
            <wp:positionV relativeFrom="paragraph">
              <wp:posOffset>-68580</wp:posOffset>
            </wp:positionV>
            <wp:extent cx="1132840" cy="678180"/>
            <wp:effectExtent l="0" t="0" r="0" b="0"/>
            <wp:wrapSquare wrapText="bothSides"/>
            <wp:docPr id="2" name="Picture 1" descr="CUR_Logo-Gold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_Logo-Gold+Black.png"/>
                    <pic:cNvPicPr/>
                  </pic:nvPicPr>
                  <pic:blipFill>
                    <a:blip r:embed="rId7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782"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2A8A18" wp14:editId="0D008919">
            <wp:simplePos x="0" y="0"/>
            <wp:positionH relativeFrom="column">
              <wp:posOffset>-64135</wp:posOffset>
            </wp:positionH>
            <wp:positionV relativeFrom="paragraph">
              <wp:posOffset>-121920</wp:posOffset>
            </wp:positionV>
            <wp:extent cx="76454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</w:t>
      </w: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>
        <w:rPr>
          <w:rFonts w:ascii="Myriad Pro" w:hAnsi="Myriad Pro"/>
          <w:b/>
          <w:color w:val="000000" w:themeColor="text1"/>
          <w:sz w:val="22"/>
          <w:szCs w:val="22"/>
        </w:rPr>
        <w:t>THE UNIVERSITY OF SOUTHERN MISSISSIPPI</w:t>
      </w:r>
    </w:p>
    <w:p w14:paraId="06C7F23F" w14:textId="77777777" w:rsidR="003042D3" w:rsidRPr="0054704C" w:rsidRDefault="00BC0202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              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>CENTER FOR UNDERGRADUATE RESEARCH</w:t>
      </w:r>
    </w:p>
    <w:p w14:paraId="3FA4FCFB" w14:textId="77777777" w:rsidR="003042D3" w:rsidRDefault="00BC0202" w:rsidP="003042D3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Eagle Scholars Program for Undergraduate Research</w:t>
      </w:r>
    </w:p>
    <w:p w14:paraId="3789F576" w14:textId="77777777" w:rsidR="00BD2236" w:rsidRPr="003042D3" w:rsidRDefault="00BC0202" w:rsidP="003042D3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</w:t>
      </w:r>
      <w:r w:rsidR="00CD51DE">
        <w:rPr>
          <w:rFonts w:ascii="Myriad Pro" w:hAnsi="Myriad Pro"/>
          <w:b/>
          <w:color w:val="000000" w:themeColor="text1"/>
          <w:sz w:val="22"/>
          <w:szCs w:val="22"/>
        </w:rPr>
        <w:t>MENTOR</w:t>
      </w:r>
      <w:r w:rsidR="003042D3">
        <w:rPr>
          <w:rFonts w:ascii="Myriad Pro" w:hAnsi="Myriad Pro"/>
          <w:b/>
          <w:color w:val="000000" w:themeColor="text1"/>
          <w:sz w:val="22"/>
          <w:szCs w:val="22"/>
        </w:rPr>
        <w:t xml:space="preserve"> APPLICATION</w:t>
      </w:r>
    </w:p>
    <w:p w14:paraId="429A8642" w14:textId="77777777" w:rsidR="00143679" w:rsidRPr="00780DA2" w:rsidRDefault="00143679" w:rsidP="00F00583">
      <w:pPr>
        <w:tabs>
          <w:tab w:val="left" w:pos="8820"/>
        </w:tabs>
        <w:jc w:val="center"/>
        <w:rPr>
          <w:rFonts w:ascii="Myriad Pro" w:hAnsi="Myriad Pro"/>
          <w:i/>
          <w:color w:val="000000" w:themeColor="text1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0"/>
        <w:gridCol w:w="1530"/>
        <w:gridCol w:w="2790"/>
      </w:tblGrid>
      <w:tr w:rsidR="00780DA2" w:rsidRPr="00780DA2" w14:paraId="433FEACF" w14:textId="77777777" w:rsidTr="00FC7D08">
        <w:trPr>
          <w:trHeight w:hRule="exact" w:val="432"/>
        </w:trPr>
        <w:tc>
          <w:tcPr>
            <w:tcW w:w="2808" w:type="dxa"/>
            <w:vAlign w:val="center"/>
          </w:tcPr>
          <w:p w14:paraId="3D1D7C60" w14:textId="77777777" w:rsidR="00143679" w:rsidRPr="00780DA2" w:rsidRDefault="00CD51D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Mentor</w:t>
            </w:r>
            <w:r w:rsidR="00485782">
              <w:rPr>
                <w:rFonts w:ascii="Myriad Pro" w:hAnsi="Myriad Pro"/>
                <w:sz w:val="22"/>
                <w:szCs w:val="22"/>
              </w:rPr>
              <w:t>’s</w:t>
            </w:r>
            <w:r w:rsidR="00143679" w:rsidRPr="00780DA2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470" w:type="dxa"/>
            <w:gridSpan w:val="3"/>
            <w:vAlign w:val="center"/>
          </w:tcPr>
          <w:p w14:paraId="2F394605" w14:textId="77777777" w:rsidR="00143679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B30B7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68714E" w:rsidRPr="00780DA2" w14:paraId="1FA7CC8F" w14:textId="77777777" w:rsidTr="00485782">
        <w:trPr>
          <w:trHeight w:hRule="exact" w:val="432"/>
        </w:trPr>
        <w:tc>
          <w:tcPr>
            <w:tcW w:w="2808" w:type="dxa"/>
            <w:vAlign w:val="center"/>
          </w:tcPr>
          <w:p w14:paraId="061FDB7F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Title/Position</w:t>
            </w:r>
          </w:p>
        </w:tc>
        <w:tc>
          <w:tcPr>
            <w:tcW w:w="3150" w:type="dxa"/>
            <w:vAlign w:val="center"/>
          </w:tcPr>
          <w:p w14:paraId="0F3457E1" w14:textId="77777777" w:rsidR="0068714E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714E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61C03D0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Department</w:t>
            </w:r>
          </w:p>
        </w:tc>
        <w:bookmarkEnd w:id="2"/>
        <w:tc>
          <w:tcPr>
            <w:tcW w:w="2790" w:type="dxa"/>
            <w:vAlign w:val="center"/>
          </w:tcPr>
          <w:p w14:paraId="5BCB41CA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8714E" w:rsidRPr="00780DA2" w14:paraId="68B7CB1E" w14:textId="77777777" w:rsidTr="00485782">
        <w:trPr>
          <w:trHeight w:hRule="exact" w:val="433"/>
        </w:trPr>
        <w:tc>
          <w:tcPr>
            <w:tcW w:w="2808" w:type="dxa"/>
            <w:vAlign w:val="center"/>
          </w:tcPr>
          <w:p w14:paraId="035F4C31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t>Email</w:t>
            </w:r>
          </w:p>
        </w:tc>
        <w:tc>
          <w:tcPr>
            <w:tcW w:w="3150" w:type="dxa"/>
            <w:vAlign w:val="center"/>
          </w:tcPr>
          <w:p w14:paraId="79FA96CA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D77BCEB" w14:textId="77777777" w:rsidR="0068714E" w:rsidRPr="00780DA2" w:rsidRDefault="00485782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Empl Number</w:t>
            </w:r>
          </w:p>
        </w:tc>
        <w:tc>
          <w:tcPr>
            <w:tcW w:w="2790" w:type="dxa"/>
            <w:vAlign w:val="center"/>
          </w:tcPr>
          <w:p w14:paraId="15974ED4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96BB1" w:rsidRPr="00780DA2" w14:paraId="00869AF1" w14:textId="77777777" w:rsidTr="00FC7D08">
        <w:trPr>
          <w:trHeight w:hRule="exact" w:val="432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6DF82F43" w14:textId="77777777" w:rsidR="00E96BB1" w:rsidRDefault="00E96BB1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</w:t>
            </w:r>
            <w:r w:rsidR="00485782">
              <w:rPr>
                <w:rFonts w:ascii="Myriad Pro" w:hAnsi="Myriad Pro"/>
                <w:sz w:val="22"/>
                <w:szCs w:val="22"/>
              </w:rPr>
              <w:t>’s N</w:t>
            </w:r>
            <w:r>
              <w:rPr>
                <w:rFonts w:ascii="Myriad Pro" w:hAnsi="Myriad Pro"/>
                <w:sz w:val="22"/>
                <w:szCs w:val="22"/>
              </w:rPr>
              <w:t>ame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14:paraId="653A16B9" w14:textId="77777777"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3679" w:rsidRPr="00780DA2" w14:paraId="68D4E4DD" w14:textId="77777777" w:rsidTr="00780DA2">
        <w:trPr>
          <w:trHeight w:val="288"/>
        </w:trPr>
        <w:tc>
          <w:tcPr>
            <w:tcW w:w="10278" w:type="dxa"/>
            <w:gridSpan w:val="4"/>
            <w:tcBorders>
              <w:left w:val="nil"/>
              <w:right w:val="nil"/>
            </w:tcBorders>
            <w:vAlign w:val="center"/>
          </w:tcPr>
          <w:p w14:paraId="46F2B9F6" w14:textId="77777777"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3DD1" w:rsidRPr="00780DA2" w14:paraId="0B6CD60A" w14:textId="77777777" w:rsidTr="00912CEB">
        <w:trPr>
          <w:trHeight w:val="728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14:paraId="4A5CD710" w14:textId="77777777" w:rsidR="00F23DD1" w:rsidRPr="00F23DD1" w:rsidRDefault="00F23DD1" w:rsidP="00F23D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F23DD1">
              <w:rPr>
                <w:rFonts w:ascii="Myriad Pro" w:hAnsi="Myriad Pro"/>
                <w:b/>
                <w:sz w:val="22"/>
                <w:szCs w:val="22"/>
              </w:rPr>
              <w:t>Statement of Support</w:t>
            </w:r>
          </w:p>
          <w:p w14:paraId="66B3666A" w14:textId="77777777" w:rsidR="00F23DD1" w:rsidRPr="00F23DD1" w:rsidRDefault="003E4A46" w:rsidP="00971DC3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Clearly</w:t>
            </w:r>
            <w:r w:rsidR="00F23DD1" w:rsidRPr="00F23DD1">
              <w:rPr>
                <w:rFonts w:ascii="Myriad Pro" w:hAnsi="Myriad Pro"/>
                <w:i/>
                <w:sz w:val="22"/>
                <w:szCs w:val="22"/>
              </w:rPr>
              <w:t xml:space="preserve"> summarize your supp</w:t>
            </w:r>
            <w:r w:rsidR="0092249F">
              <w:rPr>
                <w:rFonts w:ascii="Myriad Pro" w:hAnsi="Myriad Pro"/>
                <w:i/>
                <w:sz w:val="22"/>
                <w:szCs w:val="22"/>
              </w:rPr>
              <w:t xml:space="preserve">ort for the proposed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>research or creative activity</w:t>
            </w:r>
            <w:r w:rsidR="0092249F">
              <w:rPr>
                <w:rFonts w:ascii="Myriad Pro" w:hAnsi="Myriad Pro"/>
                <w:i/>
                <w:sz w:val="22"/>
                <w:szCs w:val="22"/>
              </w:rPr>
              <w:t xml:space="preserve">.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>Please describe</w:t>
            </w:r>
            <w:r w:rsidR="00F2423B"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="00971DC3">
              <w:rPr>
                <w:rFonts w:ascii="Myriad Pro" w:hAnsi="Myriad Pro"/>
                <w:i/>
                <w:sz w:val="22"/>
                <w:szCs w:val="22"/>
              </w:rPr>
              <w:t>the specific ways in which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 you will mentor the student and </w:t>
            </w:r>
            <w:r w:rsidR="00971DC3">
              <w:rPr>
                <w:rFonts w:ascii="Myriad Pro" w:hAnsi="Myriad Pro"/>
                <w:i/>
                <w:sz w:val="22"/>
                <w:szCs w:val="22"/>
              </w:rPr>
              <w:t xml:space="preserve">provide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your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 xml:space="preserve">evaluation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of his/her capacity to complete the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>work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. </w:t>
            </w:r>
          </w:p>
        </w:tc>
      </w:tr>
      <w:tr w:rsidR="00F23DD1" w:rsidRPr="00780DA2" w14:paraId="033E96F9" w14:textId="77777777" w:rsidTr="00254A3D">
        <w:trPr>
          <w:trHeight w:val="5255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14:paraId="695BF5D4" w14:textId="77777777" w:rsidR="00F23DD1" w:rsidRPr="00780DA2" w:rsidRDefault="00F23DD1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07F2A8B3" w14:textId="77777777" w:rsidR="00F23DD1" w:rsidRPr="00780DA2" w:rsidRDefault="009B5DD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23DD1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3328DED" w14:textId="77777777" w:rsidR="00780DA2" w:rsidRPr="00DE5AA1" w:rsidRDefault="00780DA2" w:rsidP="00143679">
      <w:pPr>
        <w:rPr>
          <w:rFonts w:ascii="Myriad Pro" w:hAnsi="Myriad Pro"/>
          <w:sz w:val="8"/>
          <w:szCs w:val="22"/>
        </w:rPr>
      </w:pPr>
    </w:p>
    <w:p w14:paraId="157B6ACF" w14:textId="77777777" w:rsidR="00780DA2" w:rsidRPr="00DD156A" w:rsidRDefault="00862729" w:rsidP="00DD156A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Faculty</w:t>
      </w:r>
      <w:r w:rsidR="00B907E2">
        <w:rPr>
          <w:rFonts w:ascii="Myriad Pro" w:hAnsi="Myriad Pro"/>
          <w:b/>
          <w:sz w:val="22"/>
          <w:szCs w:val="22"/>
        </w:rPr>
        <w:t xml:space="preserve"> A</w:t>
      </w:r>
      <w:r w:rsidR="00780DA2" w:rsidRPr="00780DA2">
        <w:rPr>
          <w:rFonts w:ascii="Myriad Pro" w:hAnsi="Myriad Pro"/>
          <w:b/>
          <w:sz w:val="22"/>
          <w:szCs w:val="22"/>
        </w:rPr>
        <w:t>greement</w:t>
      </w:r>
    </w:p>
    <w:p w14:paraId="3ABD4A09" w14:textId="77777777" w:rsidR="00780DA2" w:rsidRPr="00AC50D7" w:rsidRDefault="00780DA2" w:rsidP="00780DA2">
      <w:pPr>
        <w:rPr>
          <w:rFonts w:ascii="Myriad Pro" w:hAnsi="Myriad Pro"/>
          <w:sz w:val="8"/>
          <w:szCs w:val="22"/>
        </w:rPr>
      </w:pPr>
    </w:p>
    <w:p w14:paraId="0ACE1603" w14:textId="77777777" w:rsidR="00780DA2" w:rsidRPr="00DE5AA1" w:rsidRDefault="00780DA2" w:rsidP="00780DA2">
      <w:pPr>
        <w:rPr>
          <w:rFonts w:ascii="Myriad Pro" w:hAnsi="Myriad Pro"/>
          <w:sz w:val="19"/>
          <w:szCs w:val="19"/>
        </w:rPr>
      </w:pPr>
      <w:r w:rsidRPr="00DE5AA1">
        <w:rPr>
          <w:rFonts w:ascii="Myriad Pro" w:hAnsi="Myriad Pro"/>
          <w:sz w:val="19"/>
          <w:szCs w:val="19"/>
        </w:rPr>
        <w:t>I understand that:</w:t>
      </w:r>
    </w:p>
    <w:p w14:paraId="1F2F234B" w14:textId="77777777" w:rsidR="00BC0202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If my student is accepted into </w:t>
      </w:r>
      <w:r w:rsidR="00BC0202" w:rsidRPr="00DE5AA1">
        <w:rPr>
          <w:sz w:val="19"/>
          <w:szCs w:val="19"/>
        </w:rPr>
        <w:t>Eagle SPUR, I</w:t>
      </w:r>
      <w:r w:rsidRPr="00DE5AA1">
        <w:rPr>
          <w:sz w:val="19"/>
          <w:szCs w:val="19"/>
        </w:rPr>
        <w:t xml:space="preserve"> will provide regular mentoring and advice for the project</w:t>
      </w:r>
      <w:r w:rsidR="00BC0202" w:rsidRPr="00DE5AA1">
        <w:rPr>
          <w:sz w:val="19"/>
          <w:szCs w:val="19"/>
        </w:rPr>
        <w:t>.</w:t>
      </w:r>
    </w:p>
    <w:p w14:paraId="6E69C28B" w14:textId="77777777" w:rsidR="00862729" w:rsidRPr="00DE5AA1" w:rsidRDefault="00BC0202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I understand that the funds will be placed in my DE account and I will be responsible for overseeing that their disbursement follows uni</w:t>
      </w:r>
      <w:r w:rsidR="000D78FB">
        <w:rPr>
          <w:sz w:val="19"/>
          <w:szCs w:val="19"/>
        </w:rPr>
        <w:t>versity policies and procedures</w:t>
      </w:r>
      <w:r w:rsidR="00862729" w:rsidRPr="00DE5AA1">
        <w:rPr>
          <w:sz w:val="19"/>
          <w:szCs w:val="19"/>
        </w:rPr>
        <w:t xml:space="preserve">. </w:t>
      </w:r>
    </w:p>
    <w:p w14:paraId="6A594794" w14:textId="77777777"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My student will expend</w:t>
      </w:r>
      <w:r w:rsidR="000D78FB">
        <w:rPr>
          <w:sz w:val="19"/>
          <w:szCs w:val="19"/>
        </w:rPr>
        <w:t xml:space="preserve"> the budget as outlined in the</w:t>
      </w:r>
      <w:r w:rsidRPr="00DE5AA1">
        <w:rPr>
          <w:sz w:val="19"/>
          <w:szCs w:val="19"/>
        </w:rPr>
        <w:t xml:space="preserve"> application, and the student will not be expected to expend any additional personal funds for this project.</w:t>
      </w:r>
    </w:p>
    <w:p w14:paraId="7E1BE6FB" w14:textId="77777777"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My student will be provided with professional development opportunities specific to his or her project as</w:t>
      </w:r>
      <w:r w:rsidR="00AC50D7" w:rsidRPr="00DE5AA1">
        <w:rPr>
          <w:sz w:val="19"/>
          <w:szCs w:val="19"/>
        </w:rPr>
        <w:t xml:space="preserve"> a</w:t>
      </w:r>
      <w:r w:rsidRPr="00DE5AA1">
        <w:rPr>
          <w:sz w:val="19"/>
          <w:szCs w:val="19"/>
        </w:rPr>
        <w:t>vailable.  I will include the undergraduate student in any regular research team meetings and promote understanding of the large</w:t>
      </w:r>
      <w:r w:rsidR="000D78FB">
        <w:rPr>
          <w:sz w:val="19"/>
          <w:szCs w:val="19"/>
        </w:rPr>
        <w:t>r context of the</w:t>
      </w:r>
      <w:r w:rsidRPr="00DE5AA1">
        <w:rPr>
          <w:sz w:val="19"/>
          <w:szCs w:val="19"/>
        </w:rPr>
        <w:t xml:space="preserve"> project.</w:t>
      </w:r>
    </w:p>
    <w:p w14:paraId="0F7932CF" w14:textId="48487101"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My student will be expected to share their results </w:t>
      </w:r>
      <w:r w:rsidR="00E83CEA">
        <w:rPr>
          <w:sz w:val="19"/>
          <w:szCs w:val="19"/>
        </w:rPr>
        <w:t>at the Spring 2019 Undergraduate Symposium and I will share with him/her  other appropriate opportunities to present the work in a professional or academic setting</w:t>
      </w:r>
      <w:r w:rsidRPr="00DE5AA1">
        <w:rPr>
          <w:sz w:val="19"/>
          <w:szCs w:val="19"/>
        </w:rPr>
        <w:t xml:space="preserve">. </w:t>
      </w:r>
    </w:p>
    <w:p w14:paraId="379ED9FC" w14:textId="77777777" w:rsidR="00DE5AA1" w:rsidRPr="00DE5AA1" w:rsidRDefault="00DE5AA1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 understand that if my student does not fulfill the requirements associated with the Eagle SPUR award that this </w:t>
      </w:r>
      <w:r>
        <w:rPr>
          <w:sz w:val="19"/>
          <w:szCs w:val="19"/>
        </w:rPr>
        <w:t>may</w:t>
      </w:r>
      <w:r w:rsidRPr="00DE5AA1">
        <w:rPr>
          <w:sz w:val="19"/>
          <w:szCs w:val="19"/>
        </w:rPr>
        <w:t xml:space="preserve"> affect my ability to sponsor students in the future.</w:t>
      </w:r>
    </w:p>
    <w:p w14:paraId="641D6785" w14:textId="77777777" w:rsidR="00780DA2" w:rsidRPr="00780DA2" w:rsidRDefault="00780DA2" w:rsidP="00163CBF">
      <w:pPr>
        <w:spacing w:line="360" w:lineRule="auto"/>
        <w:rPr>
          <w:rFonts w:ascii="Myriad Pro" w:hAnsi="Myriad Pro"/>
          <w:sz w:val="22"/>
          <w:szCs w:val="22"/>
        </w:rPr>
      </w:pPr>
    </w:p>
    <w:p w14:paraId="57194463" w14:textId="77777777" w:rsidR="00BC0202" w:rsidRDefault="00780DA2" w:rsidP="003A3F53">
      <w:pPr>
        <w:rPr>
          <w:rFonts w:ascii="Myriad Pro" w:hAnsi="Myriad Pro"/>
          <w:sz w:val="22"/>
          <w:szCs w:val="22"/>
        </w:rPr>
      </w:pPr>
      <w:r w:rsidRPr="00780DA2">
        <w:rPr>
          <w:rFonts w:ascii="Myriad Pro" w:hAnsi="Myriad Pro"/>
          <w:sz w:val="22"/>
          <w:szCs w:val="22"/>
        </w:rPr>
        <w:t>Typed Signature:  __________________________________________________</w:t>
      </w:r>
      <w:r w:rsidR="003A3F53">
        <w:rPr>
          <w:rFonts w:ascii="Myriad Pro" w:hAnsi="Myriad Pro"/>
          <w:sz w:val="22"/>
          <w:szCs w:val="22"/>
        </w:rPr>
        <w:t xml:space="preserve">         Date: _________________</w:t>
      </w:r>
    </w:p>
    <w:sectPr w:rsidR="00BC0202" w:rsidSect="000B32B2">
      <w:footerReference w:type="default" r:id="rId9"/>
      <w:pgSz w:w="12240" w:h="15840"/>
      <w:pgMar w:top="720" w:right="1080" w:bottom="57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467D" w14:textId="77777777" w:rsidR="00DA310E" w:rsidRDefault="00DA310E">
      <w:r>
        <w:separator/>
      </w:r>
    </w:p>
  </w:endnote>
  <w:endnote w:type="continuationSeparator" w:id="0">
    <w:p w14:paraId="4D072E05" w14:textId="77777777" w:rsidR="00DA310E" w:rsidRDefault="00D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71B6" w14:textId="24FC436F" w:rsidR="00D75E5D" w:rsidRPr="00E766CF" w:rsidRDefault="00D75E5D" w:rsidP="00600339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Mentor Application</w:t>
    </w:r>
    <w:r w:rsidR="00DA70E8">
      <w:rPr>
        <w:rFonts w:ascii="Myriad Pro" w:hAnsi="Myriad Pro"/>
        <w:sz w:val="16"/>
        <w:szCs w:val="16"/>
      </w:rPr>
      <w:t xml:space="preserve"> (adapted from GMU) /</w:t>
    </w:r>
    <w:r w:rsidRPr="00A97FA8">
      <w:rPr>
        <w:rFonts w:ascii="Myriad Pro" w:hAnsi="Myriad Pro"/>
        <w:sz w:val="16"/>
        <w:szCs w:val="16"/>
      </w:rPr>
      <w:t xml:space="preserve"> </w:t>
    </w:r>
    <w:r w:rsidR="00AF1960">
      <w:rPr>
        <w:rFonts w:ascii="Myriad Pro" w:hAnsi="Myriad Pro"/>
        <w:sz w:val="16"/>
        <w:szCs w:val="16"/>
      </w:rPr>
      <w:t xml:space="preserve">Eagle </w:t>
    </w:r>
    <w:r w:rsidR="000B32B2">
      <w:rPr>
        <w:rFonts w:ascii="Myriad Pro" w:hAnsi="Myriad Pro"/>
        <w:sz w:val="16"/>
        <w:szCs w:val="16"/>
      </w:rPr>
      <w:t>SPUR Spring 201</w:t>
    </w:r>
    <w:r w:rsidR="00E83CEA">
      <w:rPr>
        <w:rFonts w:ascii="Myriad Pro" w:hAnsi="Myriad Pro"/>
        <w:sz w:val="16"/>
        <w:szCs w:val="16"/>
      </w:rPr>
      <w:t>9</w:t>
    </w:r>
    <w:r w:rsidR="000B32B2">
      <w:rPr>
        <w:rFonts w:ascii="Myriad Pro" w:hAnsi="Myriad Pro"/>
        <w:sz w:val="16"/>
        <w:szCs w:val="16"/>
      </w:rPr>
      <w:tab/>
    </w:r>
    <w:r w:rsidRPr="00A97FA8">
      <w:rPr>
        <w:rFonts w:ascii="Myriad Pro" w:hAnsi="Myriad Pro"/>
        <w:sz w:val="16"/>
        <w:szCs w:val="16"/>
      </w:rPr>
      <w:t xml:space="preserve">Page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Pr="00A97FA8">
      <w:rPr>
        <w:rFonts w:ascii="Myriad Pro" w:hAnsi="Myriad Pro"/>
        <w:sz w:val="16"/>
        <w:szCs w:val="16"/>
      </w:rPr>
      <w:instrText xml:space="preserve"> PAGE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536A2C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Pr="00A97FA8">
      <w:rPr>
        <w:rFonts w:ascii="Myriad Pro" w:hAnsi="Myriad Pro"/>
        <w:sz w:val="16"/>
        <w:szCs w:val="16"/>
      </w:rPr>
      <w:t xml:space="preserve"> of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Pr="00A97FA8">
      <w:rPr>
        <w:rFonts w:ascii="Myriad Pro" w:hAnsi="Myriad Pro"/>
        <w:sz w:val="16"/>
        <w:szCs w:val="16"/>
      </w:rPr>
      <w:instrText xml:space="preserve"> NUMPAGES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536A2C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>
      <w:rPr>
        <w:rFonts w:ascii="Myriad Pro" w:hAnsi="Myriad Pro"/>
        <w:sz w:val="16"/>
        <w:szCs w:val="16"/>
      </w:rPr>
      <w:t xml:space="preserve"> | v</w:t>
    </w:r>
    <w:r w:rsidR="00AC50D7">
      <w:rPr>
        <w:rFonts w:ascii="Myriad Pro" w:hAnsi="Myriad Pro"/>
        <w:sz w:val="16"/>
        <w:szCs w:val="16"/>
      </w:rPr>
      <w:t>2</w:t>
    </w:r>
    <w:r>
      <w:rPr>
        <w:rFonts w:ascii="Myriad Pro" w:hAnsi="Myriad Pro"/>
        <w:sz w:val="16"/>
        <w:szCs w:val="16"/>
      </w:rPr>
      <w:t>.</w:t>
    </w:r>
    <w:r w:rsidR="000B32B2">
      <w:rPr>
        <w:rFonts w:ascii="Myriad Pro" w:hAnsi="Myriad Pro"/>
        <w:sz w:val="16"/>
        <w:szCs w:val="16"/>
      </w:rPr>
      <w:t>3</w:t>
    </w:r>
  </w:p>
  <w:p w14:paraId="2D650E63" w14:textId="77777777" w:rsidR="00D75E5D" w:rsidRPr="0015740B" w:rsidRDefault="00D75E5D" w:rsidP="00A71AF3">
    <w:pPr>
      <w:pStyle w:val="Footer"/>
      <w:tabs>
        <w:tab w:val="clear" w:pos="8640"/>
        <w:tab w:val="right" w:pos="10080"/>
      </w:tabs>
      <w:rPr>
        <w:rFonts w:asciiTheme="minorHAnsi" w:hAnsiTheme="minorHAnsi"/>
        <w:sz w:val="16"/>
        <w:szCs w:val="16"/>
      </w:rPr>
    </w:pPr>
  </w:p>
  <w:p w14:paraId="18E5B972" w14:textId="77777777" w:rsidR="00E1778D" w:rsidRDefault="00E177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D5B7" w14:textId="77777777" w:rsidR="00DA310E" w:rsidRDefault="00DA310E">
      <w:r>
        <w:separator/>
      </w:r>
    </w:p>
  </w:footnote>
  <w:footnote w:type="continuationSeparator" w:id="0">
    <w:p w14:paraId="4DEAE274" w14:textId="77777777" w:rsidR="00DA310E" w:rsidRDefault="00DA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900590E"/>
    <w:multiLevelType w:val="hybridMultilevel"/>
    <w:tmpl w:val="88EC57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00BAA"/>
    <w:rsid w:val="000473EB"/>
    <w:rsid w:val="000B30B7"/>
    <w:rsid w:val="000B32B2"/>
    <w:rsid w:val="000D64BD"/>
    <w:rsid w:val="000D78FB"/>
    <w:rsid w:val="00140AE9"/>
    <w:rsid w:val="00143679"/>
    <w:rsid w:val="00144A3C"/>
    <w:rsid w:val="0015740B"/>
    <w:rsid w:val="00163CBF"/>
    <w:rsid w:val="0016450C"/>
    <w:rsid w:val="00184957"/>
    <w:rsid w:val="00194F24"/>
    <w:rsid w:val="001A38F6"/>
    <w:rsid w:val="001D74D3"/>
    <w:rsid w:val="001F5454"/>
    <w:rsid w:val="00211346"/>
    <w:rsid w:val="002251D5"/>
    <w:rsid w:val="002364CB"/>
    <w:rsid w:val="00254A3D"/>
    <w:rsid w:val="0027499F"/>
    <w:rsid w:val="002B3B67"/>
    <w:rsid w:val="002C39D4"/>
    <w:rsid w:val="002E670D"/>
    <w:rsid w:val="003042D3"/>
    <w:rsid w:val="00316086"/>
    <w:rsid w:val="003301AA"/>
    <w:rsid w:val="003A3F53"/>
    <w:rsid w:val="003C2263"/>
    <w:rsid w:val="003C4D24"/>
    <w:rsid w:val="003C523F"/>
    <w:rsid w:val="003E4A46"/>
    <w:rsid w:val="00412437"/>
    <w:rsid w:val="00435805"/>
    <w:rsid w:val="00464172"/>
    <w:rsid w:val="00485782"/>
    <w:rsid w:val="004B0BAE"/>
    <w:rsid w:val="00531E68"/>
    <w:rsid w:val="00536A2C"/>
    <w:rsid w:val="005D38E5"/>
    <w:rsid w:val="005E3F0E"/>
    <w:rsid w:val="00600339"/>
    <w:rsid w:val="00602E80"/>
    <w:rsid w:val="006438BE"/>
    <w:rsid w:val="00662AD7"/>
    <w:rsid w:val="0068714E"/>
    <w:rsid w:val="006B3B7F"/>
    <w:rsid w:val="00701BCB"/>
    <w:rsid w:val="007230C8"/>
    <w:rsid w:val="007232E1"/>
    <w:rsid w:val="00741E41"/>
    <w:rsid w:val="0076226A"/>
    <w:rsid w:val="00765C8E"/>
    <w:rsid w:val="00776E9D"/>
    <w:rsid w:val="00780DA2"/>
    <w:rsid w:val="007A5B27"/>
    <w:rsid w:val="007C09B9"/>
    <w:rsid w:val="007F7FAF"/>
    <w:rsid w:val="008302DB"/>
    <w:rsid w:val="00862729"/>
    <w:rsid w:val="0088425F"/>
    <w:rsid w:val="008C3911"/>
    <w:rsid w:val="008C6839"/>
    <w:rsid w:val="008C7A38"/>
    <w:rsid w:val="008E12FB"/>
    <w:rsid w:val="008F0858"/>
    <w:rsid w:val="00902A63"/>
    <w:rsid w:val="00912CEB"/>
    <w:rsid w:val="0092249F"/>
    <w:rsid w:val="00930591"/>
    <w:rsid w:val="009624CD"/>
    <w:rsid w:val="00971DC3"/>
    <w:rsid w:val="0098180B"/>
    <w:rsid w:val="00995816"/>
    <w:rsid w:val="009A05A4"/>
    <w:rsid w:val="009B5DD4"/>
    <w:rsid w:val="009E7421"/>
    <w:rsid w:val="00A02571"/>
    <w:rsid w:val="00A058CE"/>
    <w:rsid w:val="00A35DC7"/>
    <w:rsid w:val="00A43790"/>
    <w:rsid w:val="00A4411A"/>
    <w:rsid w:val="00A71AF3"/>
    <w:rsid w:val="00A742A9"/>
    <w:rsid w:val="00A95460"/>
    <w:rsid w:val="00A9552E"/>
    <w:rsid w:val="00AA6A2A"/>
    <w:rsid w:val="00AB2C67"/>
    <w:rsid w:val="00AC0E56"/>
    <w:rsid w:val="00AC1537"/>
    <w:rsid w:val="00AC50D7"/>
    <w:rsid w:val="00AD4948"/>
    <w:rsid w:val="00AE5831"/>
    <w:rsid w:val="00AE7253"/>
    <w:rsid w:val="00AF1960"/>
    <w:rsid w:val="00B07298"/>
    <w:rsid w:val="00B57EE0"/>
    <w:rsid w:val="00B81455"/>
    <w:rsid w:val="00B907E2"/>
    <w:rsid w:val="00BA5547"/>
    <w:rsid w:val="00BB53D0"/>
    <w:rsid w:val="00BC0202"/>
    <w:rsid w:val="00BD092E"/>
    <w:rsid w:val="00BD2236"/>
    <w:rsid w:val="00BE48B2"/>
    <w:rsid w:val="00BF16DD"/>
    <w:rsid w:val="00C120E7"/>
    <w:rsid w:val="00C16C44"/>
    <w:rsid w:val="00C4028A"/>
    <w:rsid w:val="00C66465"/>
    <w:rsid w:val="00C672BB"/>
    <w:rsid w:val="00C905AF"/>
    <w:rsid w:val="00CA4FA2"/>
    <w:rsid w:val="00CA63CA"/>
    <w:rsid w:val="00CC55E2"/>
    <w:rsid w:val="00CD4694"/>
    <w:rsid w:val="00CD51DE"/>
    <w:rsid w:val="00D072AF"/>
    <w:rsid w:val="00D41D9E"/>
    <w:rsid w:val="00D44865"/>
    <w:rsid w:val="00D6779A"/>
    <w:rsid w:val="00D75E5D"/>
    <w:rsid w:val="00DA310E"/>
    <w:rsid w:val="00DA70E8"/>
    <w:rsid w:val="00DD156A"/>
    <w:rsid w:val="00DE5AA1"/>
    <w:rsid w:val="00E0761C"/>
    <w:rsid w:val="00E1778D"/>
    <w:rsid w:val="00E216C6"/>
    <w:rsid w:val="00E7178F"/>
    <w:rsid w:val="00E74F50"/>
    <w:rsid w:val="00E83CEA"/>
    <w:rsid w:val="00E96BB1"/>
    <w:rsid w:val="00EE41C8"/>
    <w:rsid w:val="00F00583"/>
    <w:rsid w:val="00F00B5B"/>
    <w:rsid w:val="00F23DD1"/>
    <w:rsid w:val="00F23F04"/>
    <w:rsid w:val="00F2423B"/>
    <w:rsid w:val="00F443E4"/>
    <w:rsid w:val="00F658AF"/>
    <w:rsid w:val="00FC694B"/>
    <w:rsid w:val="00FC7D08"/>
    <w:rsid w:val="00FD6B46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5DDFF"/>
  <w15:docId w15:val="{42343745-44F5-41CE-9A14-3657B11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3679"/>
    <w:rPr>
      <w:color w:val="0000FF"/>
      <w:u w:val="single"/>
    </w:rPr>
  </w:style>
  <w:style w:type="paragraph" w:styleId="Header">
    <w:name w:val="header"/>
    <w:basedOn w:val="Normal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Theme="minorEastAsia" w:hAnsi="Myriad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0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Danielle Sypher-Haley</cp:lastModifiedBy>
  <cp:revision>2</cp:revision>
  <cp:lastPrinted>2013-08-10T16:24:00Z</cp:lastPrinted>
  <dcterms:created xsi:type="dcterms:W3CDTF">2018-09-26T21:30:00Z</dcterms:created>
  <dcterms:modified xsi:type="dcterms:W3CDTF">2018-09-26T21:30:00Z</dcterms:modified>
</cp:coreProperties>
</file>