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02" w:rsidRDefault="006C212A" w:rsidP="006C212A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211AA6" wp14:editId="2807F513">
            <wp:simplePos x="0" y="0"/>
            <wp:positionH relativeFrom="margin">
              <wp:align>right</wp:align>
            </wp:positionH>
            <wp:positionV relativeFrom="margin">
              <wp:posOffset>14068</wp:posOffset>
            </wp:positionV>
            <wp:extent cx="1013460" cy="4699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CUR logo.png"/>
                    <pic:cNvPicPr/>
                  </pic:nvPicPr>
                  <pic:blipFill rotWithShape="1">
                    <a:blip r:embed="rId7"/>
                    <a:srcRect l="6437" t="11094" r="4931" b="13659"/>
                    <a:stretch/>
                  </pic:blipFill>
                  <pic:spPr bwMode="auto">
                    <a:xfrm>
                      <a:off x="0" y="0"/>
                      <a:ext cx="101346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5782"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16E0BA" wp14:editId="35B80AA6">
            <wp:simplePos x="0" y="0"/>
            <wp:positionH relativeFrom="column">
              <wp:posOffset>-64135</wp:posOffset>
            </wp:positionH>
            <wp:positionV relativeFrom="paragraph">
              <wp:posOffset>-121920</wp:posOffset>
            </wp:positionV>
            <wp:extent cx="76454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v123pc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202">
        <w:rPr>
          <w:rFonts w:ascii="Myriad Pro" w:hAnsi="Myriad Pro"/>
          <w:b/>
          <w:color w:val="000000" w:themeColor="text1"/>
          <w:sz w:val="22"/>
          <w:szCs w:val="22"/>
        </w:rPr>
        <w:t>THE UNIVERSITY OF SOUTHERN MISSISSIPPI</w:t>
      </w:r>
    </w:p>
    <w:p w:rsidR="003042D3" w:rsidRPr="0054704C" w:rsidRDefault="00485782" w:rsidP="006C212A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>CENTER FOR UNDERGRADUATE RESEARCH</w:t>
      </w:r>
    </w:p>
    <w:p w:rsidR="003042D3" w:rsidRDefault="009A3604" w:rsidP="006C212A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>Drapeau Summer Research Grant Program</w:t>
      </w:r>
    </w:p>
    <w:p w:rsidR="00BD2236" w:rsidRPr="003042D3" w:rsidRDefault="006C212A" w:rsidP="006C212A">
      <w:pPr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                                     </w:t>
      </w:r>
      <w:r w:rsidR="00CD51DE">
        <w:rPr>
          <w:rFonts w:ascii="Myriad Pro" w:hAnsi="Myriad Pro"/>
          <w:b/>
          <w:color w:val="000000" w:themeColor="text1"/>
          <w:sz w:val="22"/>
          <w:szCs w:val="22"/>
        </w:rPr>
        <w:t>MENTOR</w:t>
      </w:r>
      <w:r w:rsidR="003042D3">
        <w:rPr>
          <w:rFonts w:ascii="Myriad Pro" w:hAnsi="Myriad Pro"/>
          <w:b/>
          <w:color w:val="000000" w:themeColor="text1"/>
          <w:sz w:val="22"/>
          <w:szCs w:val="22"/>
        </w:rPr>
        <w:t xml:space="preserve"> APPLICATION</w:t>
      </w:r>
    </w:p>
    <w:p w:rsidR="00143679" w:rsidRPr="00780DA2" w:rsidRDefault="00143679" w:rsidP="00F00583">
      <w:pPr>
        <w:tabs>
          <w:tab w:val="left" w:pos="8820"/>
        </w:tabs>
        <w:jc w:val="center"/>
        <w:rPr>
          <w:rFonts w:ascii="Myriad Pro" w:hAnsi="Myriad Pro"/>
          <w:i/>
          <w:color w:val="000000" w:themeColor="text1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0"/>
        <w:gridCol w:w="1530"/>
        <w:gridCol w:w="2790"/>
      </w:tblGrid>
      <w:tr w:rsidR="00780DA2" w:rsidRPr="00780DA2" w:rsidTr="00FC7D08">
        <w:trPr>
          <w:trHeight w:hRule="exact" w:val="432"/>
        </w:trPr>
        <w:tc>
          <w:tcPr>
            <w:tcW w:w="2808" w:type="dxa"/>
            <w:vAlign w:val="center"/>
          </w:tcPr>
          <w:p w:rsidR="00143679" w:rsidRPr="00780DA2" w:rsidRDefault="00CD51D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Mentor</w:t>
            </w:r>
            <w:r w:rsidR="00485782">
              <w:rPr>
                <w:rFonts w:ascii="Myriad Pro" w:hAnsi="Myriad Pro"/>
                <w:sz w:val="22"/>
                <w:szCs w:val="22"/>
              </w:rPr>
              <w:t>’s</w:t>
            </w:r>
            <w:r w:rsidR="00143679" w:rsidRPr="00780DA2">
              <w:rPr>
                <w:rFonts w:ascii="Myriad Pro" w:hAnsi="Myriad Pro"/>
                <w:sz w:val="22"/>
                <w:szCs w:val="22"/>
              </w:rPr>
              <w:t xml:space="preserve"> Name </w:t>
            </w:r>
          </w:p>
        </w:tc>
        <w:tc>
          <w:tcPr>
            <w:tcW w:w="7470" w:type="dxa"/>
            <w:gridSpan w:val="3"/>
            <w:vAlign w:val="center"/>
          </w:tcPr>
          <w:p w:rsidR="00143679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B30B7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68714E" w:rsidRPr="00780DA2" w:rsidTr="00485782">
        <w:trPr>
          <w:trHeight w:hRule="exact" w:val="432"/>
        </w:trPr>
        <w:tc>
          <w:tcPr>
            <w:tcW w:w="2808" w:type="dxa"/>
            <w:vAlign w:val="center"/>
          </w:tcPr>
          <w:p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Title/Position</w:t>
            </w:r>
          </w:p>
        </w:tc>
        <w:tc>
          <w:tcPr>
            <w:tcW w:w="3150" w:type="dxa"/>
            <w:vAlign w:val="center"/>
          </w:tcPr>
          <w:p w:rsidR="0068714E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714E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Department</w:t>
            </w:r>
          </w:p>
        </w:tc>
        <w:bookmarkEnd w:id="2"/>
        <w:tc>
          <w:tcPr>
            <w:tcW w:w="2790" w:type="dxa"/>
            <w:vAlign w:val="center"/>
          </w:tcPr>
          <w:p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8714E" w:rsidRPr="00780DA2" w:rsidTr="00485782">
        <w:trPr>
          <w:trHeight w:hRule="exact" w:val="433"/>
        </w:trPr>
        <w:tc>
          <w:tcPr>
            <w:tcW w:w="2808" w:type="dxa"/>
            <w:vAlign w:val="center"/>
          </w:tcPr>
          <w:p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t>Email</w:t>
            </w:r>
          </w:p>
        </w:tc>
        <w:tc>
          <w:tcPr>
            <w:tcW w:w="3150" w:type="dxa"/>
            <w:vAlign w:val="center"/>
          </w:tcPr>
          <w:p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8714E" w:rsidRPr="00780DA2" w:rsidRDefault="00485782" w:rsidP="00485782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</w:rPr>
              <w:t>Empl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Number</w:t>
            </w:r>
          </w:p>
        </w:tc>
        <w:tc>
          <w:tcPr>
            <w:tcW w:w="2790" w:type="dxa"/>
            <w:vAlign w:val="center"/>
          </w:tcPr>
          <w:p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96BB1" w:rsidRPr="00780DA2" w:rsidTr="00FC7D08">
        <w:trPr>
          <w:trHeight w:hRule="exact" w:val="432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E96BB1" w:rsidRDefault="00E96BB1" w:rsidP="0048578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</w:t>
            </w:r>
            <w:r w:rsidR="00485782">
              <w:rPr>
                <w:rFonts w:ascii="Myriad Pro" w:hAnsi="Myriad Pro"/>
                <w:sz w:val="22"/>
                <w:szCs w:val="22"/>
              </w:rPr>
              <w:t>’s N</w:t>
            </w:r>
            <w:r>
              <w:rPr>
                <w:rFonts w:ascii="Myriad Pro" w:hAnsi="Myriad Pro"/>
                <w:sz w:val="22"/>
                <w:szCs w:val="22"/>
              </w:rPr>
              <w:t>ame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center"/>
          </w:tcPr>
          <w:p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3679" w:rsidRPr="00780DA2" w:rsidTr="00780DA2">
        <w:trPr>
          <w:trHeight w:val="288"/>
        </w:trPr>
        <w:tc>
          <w:tcPr>
            <w:tcW w:w="10278" w:type="dxa"/>
            <w:gridSpan w:val="4"/>
            <w:tcBorders>
              <w:left w:val="nil"/>
              <w:right w:val="nil"/>
            </w:tcBorders>
            <w:vAlign w:val="center"/>
          </w:tcPr>
          <w:p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3DD1" w:rsidRPr="00780DA2" w:rsidTr="00912CEB">
        <w:trPr>
          <w:trHeight w:val="728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vAlign w:val="center"/>
          </w:tcPr>
          <w:p w:rsidR="00F23DD1" w:rsidRPr="00F23DD1" w:rsidRDefault="00F23DD1" w:rsidP="00F23DD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F23DD1">
              <w:rPr>
                <w:rFonts w:ascii="Myriad Pro" w:hAnsi="Myriad Pro"/>
                <w:b/>
                <w:sz w:val="22"/>
                <w:szCs w:val="22"/>
              </w:rPr>
              <w:t>Statement of Support</w:t>
            </w:r>
          </w:p>
          <w:p w:rsidR="00F23DD1" w:rsidRPr="00F23DD1" w:rsidRDefault="003E4A46" w:rsidP="00971DC3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Clearly</w:t>
            </w:r>
            <w:r w:rsidR="00F23DD1" w:rsidRPr="00F23DD1">
              <w:rPr>
                <w:rFonts w:ascii="Myriad Pro" w:hAnsi="Myriad Pro"/>
                <w:i/>
                <w:sz w:val="22"/>
                <w:szCs w:val="22"/>
              </w:rPr>
              <w:t xml:space="preserve"> summarize your supp</w:t>
            </w:r>
            <w:r w:rsidR="0092249F">
              <w:rPr>
                <w:rFonts w:ascii="Myriad Pro" w:hAnsi="Myriad Pro"/>
                <w:i/>
                <w:sz w:val="22"/>
                <w:szCs w:val="22"/>
              </w:rPr>
              <w:t xml:space="preserve">ort for the proposed </w:t>
            </w:r>
            <w:r w:rsidR="00AC50D7">
              <w:rPr>
                <w:rFonts w:ascii="Myriad Pro" w:hAnsi="Myriad Pro"/>
                <w:i/>
                <w:sz w:val="22"/>
                <w:szCs w:val="22"/>
              </w:rPr>
              <w:t>research or creative activity</w:t>
            </w:r>
            <w:r w:rsidR="0092249F">
              <w:rPr>
                <w:rFonts w:ascii="Myriad Pro" w:hAnsi="Myriad Pro"/>
                <w:i/>
                <w:sz w:val="22"/>
                <w:szCs w:val="22"/>
              </w:rPr>
              <w:t xml:space="preserve">. 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>Please describe</w:t>
            </w:r>
            <w:r w:rsidR="00F2423B"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="00971DC3">
              <w:rPr>
                <w:rFonts w:ascii="Myriad Pro" w:hAnsi="Myriad Pro"/>
                <w:i/>
                <w:sz w:val="22"/>
                <w:szCs w:val="22"/>
              </w:rPr>
              <w:t>the specific ways in which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 you will mentor the student and </w:t>
            </w:r>
            <w:r w:rsidR="00971DC3">
              <w:rPr>
                <w:rFonts w:ascii="Myriad Pro" w:hAnsi="Myriad Pro"/>
                <w:i/>
                <w:sz w:val="22"/>
                <w:szCs w:val="22"/>
              </w:rPr>
              <w:t xml:space="preserve">provide 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your </w:t>
            </w:r>
            <w:r w:rsidR="00AC50D7">
              <w:rPr>
                <w:rFonts w:ascii="Myriad Pro" w:hAnsi="Myriad Pro"/>
                <w:i/>
                <w:sz w:val="22"/>
                <w:szCs w:val="22"/>
              </w:rPr>
              <w:t xml:space="preserve">evaluation 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of his/her capacity to complete the </w:t>
            </w:r>
            <w:r w:rsidR="00AC50D7">
              <w:rPr>
                <w:rFonts w:ascii="Myriad Pro" w:hAnsi="Myriad Pro"/>
                <w:i/>
                <w:sz w:val="22"/>
                <w:szCs w:val="22"/>
              </w:rPr>
              <w:t>work</w:t>
            </w:r>
            <w:r w:rsidR="00464172">
              <w:rPr>
                <w:rFonts w:ascii="Myriad Pro" w:hAnsi="Myriad Pro"/>
                <w:i/>
                <w:sz w:val="22"/>
                <w:szCs w:val="22"/>
              </w:rPr>
              <w:t xml:space="preserve">. </w:t>
            </w:r>
          </w:p>
        </w:tc>
      </w:tr>
      <w:tr w:rsidR="00F23DD1" w:rsidRPr="00780DA2" w:rsidTr="009A3604">
        <w:trPr>
          <w:trHeight w:val="4895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vAlign w:val="center"/>
          </w:tcPr>
          <w:p w:rsidR="00F23DD1" w:rsidRPr="00780DA2" w:rsidRDefault="00F23DD1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:rsidR="00F23DD1" w:rsidRPr="00780DA2" w:rsidRDefault="009B5DD4" w:rsidP="000B30B7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23DD1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780DA2" w:rsidRPr="00DE5AA1" w:rsidRDefault="00780DA2" w:rsidP="00143679">
      <w:pPr>
        <w:rPr>
          <w:rFonts w:ascii="Myriad Pro" w:hAnsi="Myriad Pro"/>
          <w:sz w:val="8"/>
          <w:szCs w:val="22"/>
        </w:rPr>
      </w:pPr>
    </w:p>
    <w:p w:rsidR="00780DA2" w:rsidRPr="00DD156A" w:rsidRDefault="00862729" w:rsidP="00DD156A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Faculty</w:t>
      </w:r>
      <w:r w:rsidR="00B907E2">
        <w:rPr>
          <w:rFonts w:ascii="Myriad Pro" w:hAnsi="Myriad Pro"/>
          <w:b/>
          <w:sz w:val="22"/>
          <w:szCs w:val="22"/>
        </w:rPr>
        <w:t xml:space="preserve"> A</w:t>
      </w:r>
      <w:r w:rsidR="00780DA2" w:rsidRPr="00780DA2">
        <w:rPr>
          <w:rFonts w:ascii="Myriad Pro" w:hAnsi="Myriad Pro"/>
          <w:b/>
          <w:sz w:val="22"/>
          <w:szCs w:val="22"/>
        </w:rPr>
        <w:t>greement</w:t>
      </w:r>
    </w:p>
    <w:p w:rsidR="00780DA2" w:rsidRPr="00AC50D7" w:rsidRDefault="00780DA2" w:rsidP="00780DA2">
      <w:pPr>
        <w:rPr>
          <w:rFonts w:ascii="Myriad Pro" w:hAnsi="Myriad Pro"/>
          <w:sz w:val="8"/>
          <w:szCs w:val="22"/>
        </w:rPr>
      </w:pPr>
    </w:p>
    <w:p w:rsidR="00780DA2" w:rsidRPr="00DE5AA1" w:rsidRDefault="00780DA2" w:rsidP="00780DA2">
      <w:pPr>
        <w:rPr>
          <w:rFonts w:ascii="Myriad Pro" w:hAnsi="Myriad Pro"/>
          <w:sz w:val="19"/>
          <w:szCs w:val="19"/>
        </w:rPr>
      </w:pPr>
      <w:r w:rsidRPr="00DE5AA1">
        <w:rPr>
          <w:rFonts w:ascii="Myriad Pro" w:hAnsi="Myriad Pro"/>
          <w:sz w:val="19"/>
          <w:szCs w:val="19"/>
        </w:rPr>
        <w:t>I understand that:</w:t>
      </w:r>
    </w:p>
    <w:p w:rsidR="00BC0202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If my student is accepted into </w:t>
      </w:r>
      <w:r w:rsidR="009A3604">
        <w:rPr>
          <w:sz w:val="19"/>
          <w:szCs w:val="19"/>
        </w:rPr>
        <w:t>the</w:t>
      </w:r>
      <w:r w:rsidR="00F93491">
        <w:rPr>
          <w:sz w:val="19"/>
          <w:szCs w:val="19"/>
        </w:rPr>
        <w:t xml:space="preserve"> Donald</w:t>
      </w:r>
      <w:r w:rsidR="009A3604">
        <w:rPr>
          <w:sz w:val="19"/>
          <w:szCs w:val="19"/>
        </w:rPr>
        <w:t xml:space="preserve"> Drapeau Summer Research Grant Program</w:t>
      </w:r>
      <w:r w:rsidR="00BC0202" w:rsidRPr="00DE5AA1">
        <w:rPr>
          <w:sz w:val="19"/>
          <w:szCs w:val="19"/>
        </w:rPr>
        <w:t>, I</w:t>
      </w:r>
      <w:r w:rsidRPr="00DE5AA1">
        <w:rPr>
          <w:sz w:val="19"/>
          <w:szCs w:val="19"/>
        </w:rPr>
        <w:t xml:space="preserve"> will provide regular mentoring and advice for the project</w:t>
      </w:r>
      <w:r w:rsidR="00BC0202" w:rsidRPr="00DE5AA1">
        <w:rPr>
          <w:sz w:val="19"/>
          <w:szCs w:val="19"/>
        </w:rPr>
        <w:t>.</w:t>
      </w:r>
    </w:p>
    <w:p w:rsidR="00CC409A" w:rsidRPr="00DE5AA1" w:rsidRDefault="00CC409A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>
        <w:rPr>
          <w:sz w:val="19"/>
          <w:szCs w:val="19"/>
        </w:rPr>
        <w:t xml:space="preserve">I will ensure my student completes CITI training and obtain any necessary IRB and/or IACUC approval before beginning their project. </w:t>
      </w:r>
    </w:p>
    <w:p w:rsidR="00862729" w:rsidRPr="00DE5AA1" w:rsidRDefault="00BC0202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I understand that the funds will be placed in my DE account and I will be responsible for overseeing that their disbursement follows uni</w:t>
      </w:r>
      <w:r w:rsidR="000D78FB">
        <w:rPr>
          <w:sz w:val="19"/>
          <w:szCs w:val="19"/>
        </w:rPr>
        <w:t>versity policies and procedures</w:t>
      </w:r>
      <w:r w:rsidR="00862729" w:rsidRPr="00DE5AA1">
        <w:rPr>
          <w:sz w:val="19"/>
          <w:szCs w:val="19"/>
        </w:rPr>
        <w:t xml:space="preserve">. </w:t>
      </w:r>
    </w:p>
    <w:p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My student will expend</w:t>
      </w:r>
      <w:r w:rsidR="000D78FB">
        <w:rPr>
          <w:sz w:val="19"/>
          <w:szCs w:val="19"/>
        </w:rPr>
        <w:t xml:space="preserve"> the budget as outlined in the</w:t>
      </w:r>
      <w:r w:rsidRPr="00DE5AA1">
        <w:rPr>
          <w:sz w:val="19"/>
          <w:szCs w:val="19"/>
        </w:rPr>
        <w:t xml:space="preserve"> application, and the student will not be expected to expend any additional personal funds for this project.</w:t>
      </w:r>
    </w:p>
    <w:p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My student will be provided with professional development opportunities specific to his or her project as</w:t>
      </w:r>
      <w:r w:rsidR="00AC50D7" w:rsidRPr="00DE5AA1">
        <w:rPr>
          <w:sz w:val="19"/>
          <w:szCs w:val="19"/>
        </w:rPr>
        <w:t xml:space="preserve"> a</w:t>
      </w:r>
      <w:r w:rsidRPr="00DE5AA1">
        <w:rPr>
          <w:sz w:val="19"/>
          <w:szCs w:val="19"/>
        </w:rPr>
        <w:t>vailable.  I will include the undergraduate student in any regular research team meetings and promote understanding of the large</w:t>
      </w:r>
      <w:r w:rsidR="000D78FB">
        <w:rPr>
          <w:sz w:val="19"/>
          <w:szCs w:val="19"/>
        </w:rPr>
        <w:t>r context of the</w:t>
      </w:r>
      <w:r w:rsidRPr="00DE5AA1">
        <w:rPr>
          <w:sz w:val="19"/>
          <w:szCs w:val="19"/>
        </w:rPr>
        <w:t xml:space="preserve"> project.</w:t>
      </w:r>
    </w:p>
    <w:p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My student will be expected to share their results in a professional forum, including on-campus conferences, exhibitions, or meetings; undergraduate-focused research conferences; and disciplinary meetings, conferences, or shows.  I will share these opportunities with my </w:t>
      </w:r>
      <w:r w:rsidR="000D78FB">
        <w:rPr>
          <w:sz w:val="19"/>
          <w:szCs w:val="19"/>
        </w:rPr>
        <w:t>student</w:t>
      </w:r>
      <w:r w:rsidRPr="00DE5AA1">
        <w:rPr>
          <w:sz w:val="19"/>
          <w:szCs w:val="19"/>
        </w:rPr>
        <w:t xml:space="preserve"> as I learn of them. </w:t>
      </w:r>
    </w:p>
    <w:p w:rsidR="00DE5AA1" w:rsidRPr="00DE5AA1" w:rsidRDefault="00DE5AA1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I understand that if my student does not fulfill the requirements associated with the </w:t>
      </w:r>
      <w:r w:rsidR="009A3604">
        <w:rPr>
          <w:sz w:val="19"/>
          <w:szCs w:val="19"/>
        </w:rPr>
        <w:t>Drapeau Summer Research Grant Program</w:t>
      </w:r>
      <w:r w:rsidRPr="00DE5AA1">
        <w:rPr>
          <w:sz w:val="19"/>
          <w:szCs w:val="19"/>
        </w:rPr>
        <w:t xml:space="preserve"> that this </w:t>
      </w:r>
      <w:r>
        <w:rPr>
          <w:sz w:val="19"/>
          <w:szCs w:val="19"/>
        </w:rPr>
        <w:t>may</w:t>
      </w:r>
      <w:r w:rsidRPr="00DE5AA1">
        <w:rPr>
          <w:sz w:val="19"/>
          <w:szCs w:val="19"/>
        </w:rPr>
        <w:t xml:space="preserve"> affect my ability to sponsor students in the future.</w:t>
      </w:r>
    </w:p>
    <w:p w:rsidR="00780DA2" w:rsidRPr="00780DA2" w:rsidRDefault="00780DA2" w:rsidP="00163CBF">
      <w:pPr>
        <w:spacing w:line="360" w:lineRule="auto"/>
        <w:rPr>
          <w:rFonts w:ascii="Myriad Pro" w:hAnsi="Myriad Pro"/>
          <w:sz w:val="22"/>
          <w:szCs w:val="22"/>
        </w:rPr>
      </w:pPr>
    </w:p>
    <w:p w:rsidR="00BC0202" w:rsidRDefault="00780DA2" w:rsidP="003A3F53">
      <w:pPr>
        <w:rPr>
          <w:rFonts w:ascii="Myriad Pro" w:hAnsi="Myriad Pro"/>
          <w:sz w:val="22"/>
          <w:szCs w:val="22"/>
        </w:rPr>
      </w:pPr>
      <w:r w:rsidRPr="00780DA2">
        <w:rPr>
          <w:rFonts w:ascii="Myriad Pro" w:hAnsi="Myriad Pro"/>
          <w:sz w:val="22"/>
          <w:szCs w:val="22"/>
        </w:rPr>
        <w:t>Typed Signature:  __________________________________________________</w:t>
      </w:r>
      <w:r w:rsidR="003A3F53">
        <w:rPr>
          <w:rFonts w:ascii="Myriad Pro" w:hAnsi="Myriad Pro"/>
          <w:sz w:val="22"/>
          <w:szCs w:val="22"/>
        </w:rPr>
        <w:t xml:space="preserve">         Date: _________________</w:t>
      </w:r>
    </w:p>
    <w:sectPr w:rsidR="00BC0202" w:rsidSect="00535368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EA" w:rsidRDefault="000766EA">
      <w:r>
        <w:separator/>
      </w:r>
    </w:p>
  </w:endnote>
  <w:endnote w:type="continuationSeparator" w:id="0">
    <w:p w:rsidR="000766EA" w:rsidRDefault="0007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D" w:rsidRPr="00E766CF" w:rsidRDefault="009A3604" w:rsidP="00600339">
    <w:pPr>
      <w:pStyle w:val="Footer"/>
      <w:tabs>
        <w:tab w:val="clear" w:pos="8640"/>
        <w:tab w:val="right" w:pos="10080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Drapeau Summer Research Grant </w:t>
    </w:r>
    <w:r w:rsidR="00D75E5D">
      <w:rPr>
        <w:rFonts w:ascii="Myriad Pro" w:hAnsi="Myriad Pro"/>
        <w:sz w:val="16"/>
        <w:szCs w:val="16"/>
      </w:rPr>
      <w:t>Mentor Application</w:t>
    </w:r>
    <w:r w:rsidR="00DA70E8">
      <w:rPr>
        <w:rFonts w:ascii="Myriad Pro" w:hAnsi="Myriad Pro"/>
        <w:sz w:val="16"/>
        <w:szCs w:val="16"/>
      </w:rPr>
      <w:t xml:space="preserve"> </w:t>
    </w:r>
    <w:r w:rsidR="00CC409A">
      <w:rPr>
        <w:rFonts w:ascii="Myriad Pro" w:hAnsi="Myriad Pro"/>
        <w:sz w:val="16"/>
        <w:szCs w:val="16"/>
      </w:rPr>
      <w:tab/>
    </w:r>
    <w:r w:rsidR="00CC409A">
      <w:rPr>
        <w:rFonts w:ascii="Myriad Pro" w:hAnsi="Myriad Pro"/>
        <w:sz w:val="16"/>
        <w:szCs w:val="16"/>
      </w:rPr>
      <w:tab/>
    </w:r>
    <w:r w:rsidR="00D75E5D" w:rsidRPr="00A97FA8">
      <w:rPr>
        <w:rFonts w:ascii="Myriad Pro" w:hAnsi="Myriad Pro"/>
        <w:sz w:val="16"/>
        <w:szCs w:val="16"/>
      </w:rPr>
      <w:t xml:space="preserve">Page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="00D75E5D" w:rsidRPr="00A97FA8">
      <w:rPr>
        <w:rFonts w:ascii="Myriad Pro" w:hAnsi="Myriad Pro"/>
        <w:sz w:val="16"/>
        <w:szCs w:val="16"/>
      </w:rPr>
      <w:instrText xml:space="preserve"> PAGE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535368">
      <w:rPr>
        <w:rFonts w:ascii="Myriad Pro" w:hAnsi="Myriad Pro"/>
        <w:noProof/>
        <w:sz w:val="16"/>
        <w:szCs w:val="16"/>
      </w:rPr>
      <w:t>1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="00D75E5D" w:rsidRPr="00A97FA8">
      <w:rPr>
        <w:rFonts w:ascii="Myriad Pro" w:hAnsi="Myriad Pro"/>
        <w:sz w:val="16"/>
        <w:szCs w:val="16"/>
      </w:rPr>
      <w:t xml:space="preserve"> of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="00D75E5D" w:rsidRPr="00A97FA8">
      <w:rPr>
        <w:rFonts w:ascii="Myriad Pro" w:hAnsi="Myriad Pro"/>
        <w:sz w:val="16"/>
        <w:szCs w:val="16"/>
      </w:rPr>
      <w:instrText xml:space="preserve"> NUMPAGES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535368">
      <w:rPr>
        <w:rFonts w:ascii="Myriad Pro" w:hAnsi="Myriad Pro"/>
        <w:noProof/>
        <w:sz w:val="16"/>
        <w:szCs w:val="16"/>
      </w:rPr>
      <w:t>1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="00D75E5D">
      <w:rPr>
        <w:rFonts w:ascii="Myriad Pro" w:hAnsi="Myriad Pro"/>
        <w:sz w:val="16"/>
        <w:szCs w:val="16"/>
      </w:rPr>
      <w:t xml:space="preserve"> | </w:t>
    </w:r>
    <w:r>
      <w:rPr>
        <w:rFonts w:ascii="Myriad Pro" w:hAnsi="Myriad Pro"/>
        <w:sz w:val="16"/>
        <w:szCs w:val="16"/>
      </w:rPr>
      <w:t>v1.</w:t>
    </w:r>
    <w:r w:rsidR="00373F18">
      <w:rPr>
        <w:rFonts w:ascii="Myriad Pro" w:hAnsi="Myriad Pro"/>
        <w:sz w:val="16"/>
        <w:szCs w:val="16"/>
      </w:rPr>
      <w:t>2</w:t>
    </w:r>
  </w:p>
  <w:p w:rsidR="00D75E5D" w:rsidRPr="0015740B" w:rsidRDefault="00D75E5D" w:rsidP="00A71AF3">
    <w:pPr>
      <w:pStyle w:val="Footer"/>
      <w:tabs>
        <w:tab w:val="clear" w:pos="8640"/>
        <w:tab w:val="right" w:pos="1008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EA" w:rsidRDefault="000766EA">
      <w:r>
        <w:separator/>
      </w:r>
    </w:p>
  </w:footnote>
  <w:footnote w:type="continuationSeparator" w:id="0">
    <w:p w:rsidR="000766EA" w:rsidRDefault="0007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8"/>
    <w:multiLevelType w:val="hybridMultilevel"/>
    <w:tmpl w:val="C8143D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900590E"/>
    <w:multiLevelType w:val="hybridMultilevel"/>
    <w:tmpl w:val="88EC574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000BAA"/>
    <w:rsid w:val="000473EB"/>
    <w:rsid w:val="000766EA"/>
    <w:rsid w:val="00076F46"/>
    <w:rsid w:val="000B30B7"/>
    <w:rsid w:val="000D64BD"/>
    <w:rsid w:val="000D78FB"/>
    <w:rsid w:val="00140AE9"/>
    <w:rsid w:val="00143679"/>
    <w:rsid w:val="00144A3C"/>
    <w:rsid w:val="0015740B"/>
    <w:rsid w:val="00163CBF"/>
    <w:rsid w:val="0016450C"/>
    <w:rsid w:val="00184957"/>
    <w:rsid w:val="00194F24"/>
    <w:rsid w:val="001A38F6"/>
    <w:rsid w:val="001D74D3"/>
    <w:rsid w:val="001F5454"/>
    <w:rsid w:val="00211346"/>
    <w:rsid w:val="002251D5"/>
    <w:rsid w:val="002364CB"/>
    <w:rsid w:val="0027499F"/>
    <w:rsid w:val="002B3B67"/>
    <w:rsid w:val="002C39D4"/>
    <w:rsid w:val="002E670D"/>
    <w:rsid w:val="003042D3"/>
    <w:rsid w:val="00316086"/>
    <w:rsid w:val="003301AA"/>
    <w:rsid w:val="00373F18"/>
    <w:rsid w:val="003A3F53"/>
    <w:rsid w:val="003C2263"/>
    <w:rsid w:val="003C4D24"/>
    <w:rsid w:val="003C523F"/>
    <w:rsid w:val="003E4A46"/>
    <w:rsid w:val="00412437"/>
    <w:rsid w:val="00435805"/>
    <w:rsid w:val="00464172"/>
    <w:rsid w:val="00485782"/>
    <w:rsid w:val="004B0BAE"/>
    <w:rsid w:val="00531E68"/>
    <w:rsid w:val="00535368"/>
    <w:rsid w:val="005D38E5"/>
    <w:rsid w:val="005E3F0E"/>
    <w:rsid w:val="00600339"/>
    <w:rsid w:val="00602E80"/>
    <w:rsid w:val="006438BE"/>
    <w:rsid w:val="00662AD7"/>
    <w:rsid w:val="00666204"/>
    <w:rsid w:val="0068714E"/>
    <w:rsid w:val="006B3B7F"/>
    <w:rsid w:val="006C212A"/>
    <w:rsid w:val="007230C8"/>
    <w:rsid w:val="007232E1"/>
    <w:rsid w:val="00741E41"/>
    <w:rsid w:val="0076226A"/>
    <w:rsid w:val="00765C8E"/>
    <w:rsid w:val="00776E9D"/>
    <w:rsid w:val="00780DA2"/>
    <w:rsid w:val="007A5B27"/>
    <w:rsid w:val="007C09B9"/>
    <w:rsid w:val="007F7FAF"/>
    <w:rsid w:val="008302DB"/>
    <w:rsid w:val="00862729"/>
    <w:rsid w:val="0088425F"/>
    <w:rsid w:val="008C3911"/>
    <w:rsid w:val="008C6839"/>
    <w:rsid w:val="008C7A38"/>
    <w:rsid w:val="008E12FB"/>
    <w:rsid w:val="008F0858"/>
    <w:rsid w:val="00902A63"/>
    <w:rsid w:val="00912CEB"/>
    <w:rsid w:val="0092249F"/>
    <w:rsid w:val="00930591"/>
    <w:rsid w:val="009624CD"/>
    <w:rsid w:val="00971DC3"/>
    <w:rsid w:val="0098180B"/>
    <w:rsid w:val="00995816"/>
    <w:rsid w:val="009A05A4"/>
    <w:rsid w:val="009A3604"/>
    <w:rsid w:val="009B5DD4"/>
    <w:rsid w:val="009E7421"/>
    <w:rsid w:val="00A02571"/>
    <w:rsid w:val="00A058CE"/>
    <w:rsid w:val="00A35DC7"/>
    <w:rsid w:val="00A43790"/>
    <w:rsid w:val="00A4411A"/>
    <w:rsid w:val="00A71AF3"/>
    <w:rsid w:val="00A742A9"/>
    <w:rsid w:val="00A95460"/>
    <w:rsid w:val="00A9552E"/>
    <w:rsid w:val="00AA6A2A"/>
    <w:rsid w:val="00AB2C67"/>
    <w:rsid w:val="00AC0E56"/>
    <w:rsid w:val="00AC1537"/>
    <w:rsid w:val="00AC50D7"/>
    <w:rsid w:val="00AD4948"/>
    <w:rsid w:val="00AE5831"/>
    <w:rsid w:val="00AE7253"/>
    <w:rsid w:val="00AF1960"/>
    <w:rsid w:val="00B07298"/>
    <w:rsid w:val="00B57EE0"/>
    <w:rsid w:val="00B6183E"/>
    <w:rsid w:val="00B81455"/>
    <w:rsid w:val="00B907E2"/>
    <w:rsid w:val="00BA5547"/>
    <w:rsid w:val="00BB53D0"/>
    <w:rsid w:val="00BC0202"/>
    <w:rsid w:val="00BD092E"/>
    <w:rsid w:val="00BD2236"/>
    <w:rsid w:val="00BE48B2"/>
    <w:rsid w:val="00BF16DD"/>
    <w:rsid w:val="00C120E7"/>
    <w:rsid w:val="00C16C44"/>
    <w:rsid w:val="00C4028A"/>
    <w:rsid w:val="00C66465"/>
    <w:rsid w:val="00C672BB"/>
    <w:rsid w:val="00C905AF"/>
    <w:rsid w:val="00CA4FA2"/>
    <w:rsid w:val="00CA63CA"/>
    <w:rsid w:val="00CC409A"/>
    <w:rsid w:val="00CC55E2"/>
    <w:rsid w:val="00CD4694"/>
    <w:rsid w:val="00CD51DE"/>
    <w:rsid w:val="00D072AF"/>
    <w:rsid w:val="00D41D9E"/>
    <w:rsid w:val="00D44865"/>
    <w:rsid w:val="00D6779A"/>
    <w:rsid w:val="00D75E5D"/>
    <w:rsid w:val="00DA70E8"/>
    <w:rsid w:val="00DD156A"/>
    <w:rsid w:val="00DE5AA1"/>
    <w:rsid w:val="00E0761C"/>
    <w:rsid w:val="00E216C6"/>
    <w:rsid w:val="00E7178F"/>
    <w:rsid w:val="00E74F50"/>
    <w:rsid w:val="00E96BB1"/>
    <w:rsid w:val="00EE41C8"/>
    <w:rsid w:val="00F00583"/>
    <w:rsid w:val="00F00B5B"/>
    <w:rsid w:val="00F23DD1"/>
    <w:rsid w:val="00F23F04"/>
    <w:rsid w:val="00F2423B"/>
    <w:rsid w:val="00F443E4"/>
    <w:rsid w:val="00F658AF"/>
    <w:rsid w:val="00F93491"/>
    <w:rsid w:val="00FC694B"/>
    <w:rsid w:val="00FC7D08"/>
    <w:rsid w:val="00FD6B46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CB24B"/>
  <w15:docId w15:val="{42343745-44F5-41CE-9A14-3657B11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3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3679"/>
    <w:rPr>
      <w:color w:val="0000FF"/>
      <w:u w:val="single"/>
    </w:rPr>
  </w:style>
  <w:style w:type="paragraph" w:styleId="Header">
    <w:name w:val="header"/>
    <w:basedOn w:val="Normal"/>
    <w:rsid w:val="0014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A2"/>
    <w:pPr>
      <w:ind w:left="720"/>
      <w:contextualSpacing/>
    </w:pPr>
    <w:rPr>
      <w:rFonts w:ascii="Myriad Pro" w:eastAsiaTheme="minorEastAsia" w:hAnsi="Myriad Pro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00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Peay State University</vt:lpstr>
    </vt:vector>
  </TitlesOfParts>
  <Company>ap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Rebecca M. Jones</dc:creator>
  <cp:lastModifiedBy>JoAnn Johnson</cp:lastModifiedBy>
  <cp:revision>2</cp:revision>
  <cp:lastPrinted>2013-08-10T16:24:00Z</cp:lastPrinted>
  <dcterms:created xsi:type="dcterms:W3CDTF">2017-06-15T19:01:00Z</dcterms:created>
  <dcterms:modified xsi:type="dcterms:W3CDTF">2017-06-15T19:01:00Z</dcterms:modified>
</cp:coreProperties>
</file>