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0B278F65" w:rsidR="008339A4" w:rsidRDefault="00B31F2A" w:rsidP="000947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Unanticipated Opportunities Grant Application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3802"/>
        <w:gridCol w:w="1688"/>
        <w:gridCol w:w="3595"/>
      </w:tblGrid>
      <w:tr w:rsidR="00FD4C22" w:rsidRPr="00FD4C22" w14:paraId="6BA4A282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0C04B8F0" w14:textId="5C181F58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966C81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966C81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B9F71A" w14:textId="77777777" w:rsidR="00482395" w:rsidRDefault="00482395" w:rsidP="008E664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2756"/>
        <w:gridCol w:w="1018"/>
        <w:gridCol w:w="1173"/>
        <w:gridCol w:w="4223"/>
      </w:tblGrid>
      <w:tr w:rsidR="00B31F2A" w14:paraId="1D5E8F3B" w14:textId="77777777" w:rsidTr="002D6740">
        <w:trPr>
          <w:trHeight w:val="360"/>
        </w:trPr>
        <w:tc>
          <w:tcPr>
            <w:tcW w:w="10790" w:type="dxa"/>
            <w:gridSpan w:val="6"/>
            <w:vAlign w:val="center"/>
          </w:tcPr>
          <w:p w14:paraId="576D7641" w14:textId="77777777" w:rsidR="00B31F2A" w:rsidRDefault="00B31F2A" w:rsidP="002D6740">
            <w:r>
              <w:rPr>
                <w:b/>
              </w:rPr>
              <w:t>Details for Unanticipated Opportunity</w:t>
            </w:r>
          </w:p>
        </w:tc>
      </w:tr>
      <w:tr w:rsidR="00B31F2A" w14:paraId="61EFEC9E" w14:textId="77777777" w:rsidTr="00B31F2A">
        <w:trPr>
          <w:trHeight w:val="288"/>
        </w:trPr>
        <w:tc>
          <w:tcPr>
            <w:tcW w:w="810" w:type="dxa"/>
            <w:vAlign w:val="center"/>
          </w:tcPr>
          <w:p w14:paraId="4FA98853" w14:textId="77777777" w:rsidR="00B31F2A" w:rsidRDefault="00B31F2A" w:rsidP="002D6740">
            <w:r>
              <w:rPr>
                <w:b/>
              </w:rPr>
              <w:t>Title</w:t>
            </w:r>
          </w:p>
        </w:tc>
        <w:sdt>
          <w:sdtPr>
            <w:id w:val="-391035369"/>
            <w:placeholder>
              <w:docPart w:val="B503048CFAD44AF7A8E4EC7BBEFE6170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5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DFB357" w14:textId="77777777" w:rsidR="00B31F2A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1F2A" w14:paraId="22A0F5B6" w14:textId="77777777" w:rsidTr="00B31F2A">
        <w:trPr>
          <w:trHeight w:val="288"/>
        </w:trPr>
        <w:tc>
          <w:tcPr>
            <w:tcW w:w="1620" w:type="dxa"/>
            <w:gridSpan w:val="2"/>
            <w:vAlign w:val="center"/>
          </w:tcPr>
          <w:p w14:paraId="4C554556" w14:textId="77777777" w:rsidR="00B31F2A" w:rsidRDefault="00B31F2A" w:rsidP="002D6740">
            <w:r>
              <w:rPr>
                <w:b/>
              </w:rPr>
              <w:t xml:space="preserve">Link </w:t>
            </w:r>
            <w:r w:rsidRPr="002B3816">
              <w:rPr>
                <w:b/>
                <w:i/>
                <w:sz w:val="18"/>
              </w:rPr>
              <w:t>(if published)</w:t>
            </w:r>
          </w:p>
        </w:tc>
        <w:sdt>
          <w:sdtPr>
            <w:id w:val="295106693"/>
            <w:placeholder>
              <w:docPart w:val="8636C3A716F34540BBF43287A7B35D62"/>
            </w:placeholder>
            <w:showingPlcHdr/>
            <w:text w:multiLine="1"/>
          </w:sdtPr>
          <w:sdtEndPr/>
          <w:sdtContent>
            <w:tc>
              <w:tcPr>
                <w:tcW w:w="917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51C935" w14:textId="77777777" w:rsidR="00B31F2A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1F2A" w14:paraId="1629EB1C" w14:textId="77777777" w:rsidTr="00B31F2A">
        <w:trPr>
          <w:trHeight w:val="288"/>
        </w:trPr>
        <w:tc>
          <w:tcPr>
            <w:tcW w:w="810" w:type="dxa"/>
            <w:vAlign w:val="center"/>
          </w:tcPr>
          <w:p w14:paraId="13FEF98C" w14:textId="77777777" w:rsidR="00B31F2A" w:rsidRDefault="00B31F2A" w:rsidP="002D6740">
            <w:r w:rsidRPr="00A45692">
              <w:rPr>
                <w:b/>
              </w:rPr>
              <w:t>Date</w:t>
            </w:r>
            <w:r>
              <w:rPr>
                <w:b/>
              </w:rPr>
              <w:t>(</w:t>
            </w:r>
            <w:r w:rsidRPr="00A45692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sdt>
          <w:sdtPr>
            <w:id w:val="1199204980"/>
            <w:placeholder>
              <w:docPart w:val="DBFE37C81DF34E18973C1F5CF93D026C"/>
            </w:placeholder>
            <w:showingPlcHdr/>
            <w:text w:multiLine="1"/>
          </w:sdtPr>
          <w:sdtEndPr/>
          <w:sdtContent>
            <w:tc>
              <w:tcPr>
                <w:tcW w:w="3566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B82CB4" w14:textId="77777777" w:rsidR="00B31F2A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F97BBC0" w14:textId="77777777" w:rsidR="00B31F2A" w:rsidRDefault="00B31F2A" w:rsidP="002D6740"/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6B0A7DBA" w14:textId="77777777" w:rsidR="00B31F2A" w:rsidRDefault="00B31F2A" w:rsidP="002D6740">
            <w:r>
              <w:rPr>
                <w:b/>
              </w:rPr>
              <w:t>L</w:t>
            </w:r>
            <w:r w:rsidRPr="00A45692">
              <w:rPr>
                <w:b/>
              </w:rPr>
              <w:t xml:space="preserve">ocation </w:t>
            </w:r>
          </w:p>
        </w:tc>
        <w:sdt>
          <w:sdtPr>
            <w:id w:val="-898821640"/>
            <w:placeholder>
              <w:docPart w:val="F5DB42354A4D439C9F5E95CEA021FC14"/>
            </w:placeholder>
            <w:showingPlcHdr/>
            <w:text w:multiLine="1"/>
          </w:sdtPr>
          <w:sdtEndPr/>
          <w:sdtContent>
            <w:tc>
              <w:tcPr>
                <w:tcW w:w="42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8645A1" w14:textId="77777777" w:rsidR="00B31F2A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2D5ECC" w14:textId="77777777" w:rsidR="00B31F2A" w:rsidRDefault="00B31F2A" w:rsidP="00B31F2A"/>
    <w:p w14:paraId="249A98D8" w14:textId="77777777" w:rsidR="00B31F2A" w:rsidRDefault="00B31F2A" w:rsidP="00B31F2A">
      <w:pPr>
        <w:rPr>
          <w:b/>
        </w:rPr>
      </w:pPr>
      <w:r w:rsidRPr="00A45692">
        <w:rPr>
          <w:b/>
        </w:rPr>
        <w:t>Briefly describe the opportunity and its importance for your academic and/or professional development.</w:t>
      </w:r>
      <w:r>
        <w:rPr>
          <w:b/>
        </w:rPr>
        <w:t xml:space="preserve"> </w:t>
      </w:r>
    </w:p>
    <w:p w14:paraId="59E65D0D" w14:textId="77777777" w:rsidR="00B31F2A" w:rsidRPr="00A41C62" w:rsidRDefault="00B31F2A" w:rsidP="00B31F2A">
      <w:pPr>
        <w:rPr>
          <w:b/>
        </w:rPr>
      </w:pPr>
      <w:r w:rsidRPr="00227849">
        <w:rPr>
          <w:rFonts w:cs="Times New Roman"/>
          <w:i/>
        </w:rPr>
        <w:t xml:space="preserve">Please limit your response to </w:t>
      </w:r>
      <w:r>
        <w:rPr>
          <w:rFonts w:cs="Times New Roman"/>
          <w:i/>
        </w:rPr>
        <w:t>250</w:t>
      </w:r>
      <w:r w:rsidRPr="00227849">
        <w:rPr>
          <w:rFonts w:cs="Times New Roman"/>
          <w:i/>
        </w:rPr>
        <w:t xml:space="preserve"> words.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31F2A" w14:paraId="2DEDC001" w14:textId="77777777" w:rsidTr="002D6740">
        <w:sdt>
          <w:sdtPr>
            <w:id w:val="524687148"/>
            <w:placeholder>
              <w:docPart w:val="61FDD36C973C4AA5916FEFBB250C2F8B"/>
            </w:placeholder>
            <w:showingPlcHdr/>
            <w:text w:multiLine="1"/>
          </w:sdtPr>
          <w:sdtEndPr/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58C999B" w14:textId="77777777" w:rsidR="00B31F2A" w:rsidRPr="00A206C5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EBA109" w14:textId="77777777" w:rsidR="00B31F2A" w:rsidRDefault="00B31F2A" w:rsidP="00B31F2A"/>
    <w:p w14:paraId="2E8D925D" w14:textId="77777777" w:rsidR="00B31F2A" w:rsidRDefault="00B31F2A" w:rsidP="00B31F2A">
      <w:pPr>
        <w:rPr>
          <w:b/>
        </w:rPr>
      </w:pPr>
      <w:r w:rsidRPr="00A45692">
        <w:rPr>
          <w:b/>
        </w:rPr>
        <w:t>When did you first learn about this opportunity and why were you unable to apply for funding through the regular DCUR</w:t>
      </w:r>
      <w:r>
        <w:rPr>
          <w:b/>
        </w:rPr>
        <w:t xml:space="preserve"> </w:t>
      </w:r>
      <w:r w:rsidRPr="00A45692">
        <w:rPr>
          <w:b/>
        </w:rPr>
        <w:t xml:space="preserve">fall or spring </w:t>
      </w:r>
      <w:r>
        <w:rPr>
          <w:b/>
        </w:rPr>
        <w:t xml:space="preserve">grant </w:t>
      </w:r>
      <w:r w:rsidRPr="00A45692">
        <w:rPr>
          <w:b/>
        </w:rPr>
        <w:t xml:space="preserve">competition? </w:t>
      </w:r>
    </w:p>
    <w:p w14:paraId="0834C731" w14:textId="77777777" w:rsidR="00B31F2A" w:rsidRPr="00A41C62" w:rsidRDefault="00B31F2A" w:rsidP="00B31F2A">
      <w:pPr>
        <w:rPr>
          <w:b/>
        </w:rPr>
      </w:pPr>
      <w:r w:rsidRPr="00227849">
        <w:rPr>
          <w:rFonts w:cs="Times New Roman"/>
          <w:i/>
        </w:rPr>
        <w:t>Please limit your response to 1</w:t>
      </w:r>
      <w:r>
        <w:rPr>
          <w:rFonts w:cs="Times New Roman"/>
          <w:i/>
        </w:rPr>
        <w:t>5</w:t>
      </w:r>
      <w:r w:rsidRPr="00227849">
        <w:rPr>
          <w:rFonts w:cs="Times New Roman"/>
          <w:i/>
        </w:rPr>
        <w:t>0 words.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31F2A" w14:paraId="4A432BA6" w14:textId="77777777" w:rsidTr="002D6740">
        <w:sdt>
          <w:sdtPr>
            <w:id w:val="677852988"/>
            <w:placeholder>
              <w:docPart w:val="B9229A8425F740128E48311685DE4FFA"/>
            </w:placeholder>
            <w:showingPlcHdr/>
            <w:text w:multiLine="1"/>
          </w:sdtPr>
          <w:sdtEndPr/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6BCA4843" w14:textId="77777777" w:rsidR="00B31F2A" w:rsidRPr="00A206C5" w:rsidRDefault="00B31F2A" w:rsidP="002D6740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EE5C25" w14:textId="77777777" w:rsidR="00B31F2A" w:rsidRDefault="00B31F2A" w:rsidP="00B31F2A"/>
    <w:p w14:paraId="70998DB3" w14:textId="77777777" w:rsidR="00B31F2A" w:rsidRPr="006B473F" w:rsidRDefault="00B31F2A" w:rsidP="00B31F2A">
      <w:pPr>
        <w:spacing w:after="120"/>
        <w:rPr>
          <w:b/>
        </w:rPr>
      </w:pPr>
      <w:r w:rsidRPr="00A45692">
        <w:rPr>
          <w:b/>
        </w:rPr>
        <w:t>Budget and cost-sharing information</w:t>
      </w:r>
    </w:p>
    <w:p w14:paraId="750509C9" w14:textId="32C8EB5C" w:rsidR="00482395" w:rsidRDefault="00C11E10" w:rsidP="00C11E10">
      <w:pPr>
        <w:rPr>
          <w:rFonts w:cs="Times New Roman"/>
        </w:rPr>
      </w:pPr>
      <w:r>
        <w:rPr>
          <w:color w:val="000000" w:themeColor="text1"/>
        </w:rPr>
        <w:t xml:space="preserve">Note that </w:t>
      </w:r>
      <w:r>
        <w:rPr>
          <w:rFonts w:cs="Times New Roman"/>
          <w:color w:val="000000"/>
        </w:rPr>
        <w:t>r</w:t>
      </w:r>
      <w:r w:rsidRPr="00836C1A">
        <w:rPr>
          <w:rFonts w:cs="Times New Roman"/>
          <w:color w:val="000000"/>
        </w:rPr>
        <w:t>equested travel funds must reflect your actual travel and lodging costs</w:t>
      </w:r>
      <w:r>
        <w:rPr>
          <w:rFonts w:cs="Times New Roman"/>
          <w:color w:val="000000"/>
        </w:rPr>
        <w:t xml:space="preserve">. Please itemize lodging, travel and meal costs for each day as appropriate. You will </w:t>
      </w:r>
      <w:r w:rsidRPr="00836C1A">
        <w:rPr>
          <w:rFonts w:cs="Times New Roman"/>
          <w:color w:val="000000"/>
        </w:rPr>
        <w:t xml:space="preserve">not </w:t>
      </w:r>
      <w:r>
        <w:rPr>
          <w:rFonts w:cs="Times New Roman"/>
          <w:color w:val="000000"/>
        </w:rPr>
        <w:t xml:space="preserve">receive a fixed </w:t>
      </w:r>
      <w:r w:rsidRPr="00836C1A">
        <w:rPr>
          <w:rFonts w:cs="Times New Roman"/>
          <w:i/>
          <w:color w:val="000000"/>
        </w:rPr>
        <w:t>per diem</w:t>
      </w:r>
      <w:r w:rsidRPr="00836C1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meal allowance; reimbursement for meals will require original receipts</w:t>
      </w:r>
      <w:r w:rsidRPr="00836C1A">
        <w:rPr>
          <w:rFonts w:cs="Times New Roman"/>
        </w:rPr>
        <w:t>.</w:t>
      </w:r>
      <w:r>
        <w:rPr>
          <w:rFonts w:cs="Times New Roman"/>
        </w:rPr>
        <w:t xml:space="preserve"> DCUR covers $0.18 per mile (approximate gasoline cost) for approved travel in a personal vehicle.</w:t>
      </w:r>
    </w:p>
    <w:p w14:paraId="60F9E783" w14:textId="7EABFD60" w:rsidR="00B31F2A" w:rsidRDefault="00B31F2A" w:rsidP="00C11E10">
      <w:pPr>
        <w:rPr>
          <w:rFonts w:cs="Times New Roman"/>
        </w:rPr>
      </w:pPr>
    </w:p>
    <w:p w14:paraId="0DFCB092" w14:textId="77777777" w:rsidR="00B31F2A" w:rsidRPr="00247895" w:rsidRDefault="00B31F2A" w:rsidP="00B31F2A">
      <w:pPr>
        <w:spacing w:after="120"/>
        <w:rPr>
          <w:b/>
        </w:rPr>
      </w:pPr>
      <w:r w:rsidRPr="00247895">
        <w:rPr>
          <w:b/>
        </w:rPr>
        <w:t xml:space="preserve">DCUR </w:t>
      </w:r>
      <w:r>
        <w:rPr>
          <w:b/>
        </w:rPr>
        <w:t xml:space="preserve">will not provide </w:t>
      </w:r>
      <w:r w:rsidRPr="00247895">
        <w:rPr>
          <w:b/>
        </w:rPr>
        <w:t>fund</w:t>
      </w:r>
      <w:r>
        <w:rPr>
          <w:b/>
        </w:rPr>
        <w:t>s for</w:t>
      </w:r>
      <w:r w:rsidRPr="00247895">
        <w:rPr>
          <w:b/>
        </w:rPr>
        <w:t>:</w:t>
      </w:r>
    </w:p>
    <w:p w14:paraId="320E7C80" w14:textId="77777777" w:rsidR="00B31F2A" w:rsidRDefault="00B31F2A" w:rsidP="00B31F2A">
      <w:pPr>
        <w:pStyle w:val="ListParagraph"/>
        <w:numPr>
          <w:ilvl w:val="0"/>
          <w:numId w:val="3"/>
        </w:numPr>
        <w:spacing w:after="120"/>
      </w:pPr>
      <w:r>
        <w:t>International travel</w:t>
      </w:r>
    </w:p>
    <w:p w14:paraId="70CAFB76" w14:textId="77777777" w:rsidR="00B31F2A" w:rsidRDefault="00B31F2A" w:rsidP="00B31F2A">
      <w:pPr>
        <w:pStyle w:val="ListParagraph"/>
        <w:numPr>
          <w:ilvl w:val="0"/>
          <w:numId w:val="3"/>
        </w:numPr>
        <w:spacing w:after="120"/>
      </w:pPr>
      <w:r>
        <w:t>Your mentor’s travel</w:t>
      </w:r>
    </w:p>
    <w:p w14:paraId="27243E24" w14:textId="77777777" w:rsidR="00B31F2A" w:rsidRPr="00C11E10" w:rsidRDefault="00B31F2A" w:rsidP="00C11E10"/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4950"/>
        <w:gridCol w:w="2165"/>
      </w:tblGrid>
      <w:tr w:rsidR="00966C81" w14:paraId="4B047004" w14:textId="77777777" w:rsidTr="00933C79">
        <w:tc>
          <w:tcPr>
            <w:tcW w:w="3685" w:type="dxa"/>
            <w:vAlign w:val="center"/>
          </w:tcPr>
          <w:p w14:paraId="4D04DD6B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Category</w:t>
            </w:r>
          </w:p>
        </w:tc>
        <w:tc>
          <w:tcPr>
            <w:tcW w:w="4950" w:type="dxa"/>
            <w:vAlign w:val="center"/>
          </w:tcPr>
          <w:p w14:paraId="4EAF1E86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Dates</w:t>
            </w:r>
          </w:p>
        </w:tc>
        <w:tc>
          <w:tcPr>
            <w:tcW w:w="2165" w:type="dxa"/>
            <w:vAlign w:val="center"/>
          </w:tcPr>
          <w:p w14:paraId="2F32CD8D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Cost</w:t>
            </w:r>
          </w:p>
        </w:tc>
      </w:tr>
      <w:tr w:rsidR="00966C81" w14:paraId="4DBC11D6" w14:textId="77777777" w:rsidTr="00933C79">
        <w:tc>
          <w:tcPr>
            <w:tcW w:w="3685" w:type="dxa"/>
            <w:vAlign w:val="center"/>
          </w:tcPr>
          <w:p w14:paraId="044A2279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Registration/Fees</w:t>
            </w:r>
          </w:p>
        </w:tc>
        <w:sdt>
          <w:sdtPr>
            <w:rPr>
              <w:color w:val="000000" w:themeColor="text1"/>
            </w:rPr>
            <w:id w:val="1575631548"/>
            <w:placeholder>
              <w:docPart w:val="44DE26F0558B4DC0A865A7DE79496F51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B192758" w14:textId="77777777" w:rsidR="00966C81" w:rsidRPr="001E12AE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26881774"/>
            <w:placeholder>
              <w:docPart w:val="678974DCFA8E40939F870F309A57668D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7F0714F6" w14:textId="77777777" w:rsidR="00966C81" w:rsidRPr="001E12AE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709199C" w14:textId="77777777" w:rsidTr="00933C79">
        <w:tc>
          <w:tcPr>
            <w:tcW w:w="3685" w:type="dxa"/>
            <w:vAlign w:val="center"/>
          </w:tcPr>
          <w:p w14:paraId="43050AF2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Lodging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797567229"/>
            <w:placeholder>
              <w:docPart w:val="45E2EBBBCD6A41E9826CD5888D61B257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381B557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718749198"/>
            <w:placeholder>
              <w:docPart w:val="2FFCADB9D91F415DB6321B5BF77B3655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121692C4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364C53A1" w14:textId="77777777" w:rsidTr="00933C79">
        <w:tc>
          <w:tcPr>
            <w:tcW w:w="3685" w:type="dxa"/>
            <w:vAlign w:val="center"/>
          </w:tcPr>
          <w:p w14:paraId="03283630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</w:t>
            </w:r>
            <w:r>
              <w:rPr>
                <w:b/>
                <w:color w:val="000000" w:themeColor="text1"/>
              </w:rPr>
              <w:t xml:space="preserve"> </w:t>
            </w:r>
            <w:r w:rsidRPr="00E37C4B">
              <w:rPr>
                <w:b/>
                <w:color w:val="000000" w:themeColor="text1"/>
              </w:rPr>
              <w:t>(personal vehicle)</w:t>
            </w:r>
          </w:p>
        </w:tc>
        <w:sdt>
          <w:sdtPr>
            <w:rPr>
              <w:color w:val="000000" w:themeColor="text1"/>
            </w:rPr>
            <w:id w:val="1401030541"/>
            <w:placeholder>
              <w:docPart w:val="557B9DB8EC744E619870703B26C0F5A5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8B391F9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69187499"/>
            <w:placeholder>
              <w:docPart w:val="E2321687221D4877827298391717579E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5BF3E2B0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178166D" w14:textId="77777777" w:rsidTr="00933C79">
        <w:tc>
          <w:tcPr>
            <w:tcW w:w="3685" w:type="dxa"/>
            <w:vAlign w:val="center"/>
          </w:tcPr>
          <w:p w14:paraId="29310B3A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 (public carrier)</w:t>
            </w:r>
          </w:p>
        </w:tc>
        <w:sdt>
          <w:sdtPr>
            <w:rPr>
              <w:color w:val="000000" w:themeColor="text1"/>
            </w:rPr>
            <w:id w:val="1405490842"/>
            <w:placeholder>
              <w:docPart w:val="AFA186DC3B7B4E4EA4A9B135AD721C98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59886B56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362829033"/>
            <w:placeholder>
              <w:docPart w:val="9C976F4749224611BC50EC41B93D04D8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18AB614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33090FC" w14:textId="77777777" w:rsidTr="00933C79">
        <w:tc>
          <w:tcPr>
            <w:tcW w:w="3685" w:type="dxa"/>
            <w:vAlign w:val="center"/>
          </w:tcPr>
          <w:p w14:paraId="1701226D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</w:t>
            </w:r>
            <w:r>
              <w:rPr>
                <w:b/>
                <w:color w:val="000000" w:themeColor="text1"/>
              </w:rPr>
              <w:t xml:space="preserve"> </w:t>
            </w:r>
            <w:r w:rsidRPr="00E37C4B">
              <w:rPr>
                <w:b/>
                <w:color w:val="000000" w:themeColor="text1"/>
              </w:rPr>
              <w:t>(taxi/Uber/Lyft)</w:t>
            </w:r>
          </w:p>
        </w:tc>
        <w:sdt>
          <w:sdtPr>
            <w:rPr>
              <w:color w:val="000000" w:themeColor="text1"/>
            </w:rPr>
            <w:id w:val="1191575597"/>
            <w:placeholder>
              <w:docPart w:val="1CACB27BDCB840739B6DDA6F7451BC10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192665F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614559841"/>
            <w:placeholder>
              <w:docPart w:val="DCBAB3BDB2714B6DA2FBB7E8353B2005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86E1BE3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B80A432" w14:textId="77777777" w:rsidTr="00933C79">
        <w:tc>
          <w:tcPr>
            <w:tcW w:w="3685" w:type="dxa"/>
            <w:vAlign w:val="center"/>
          </w:tcPr>
          <w:p w14:paraId="7936CBE4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</w:t>
            </w:r>
            <w:r>
              <w:rPr>
                <w:b/>
                <w:color w:val="000000" w:themeColor="text1"/>
              </w:rPr>
              <w:t xml:space="preserve"> </w:t>
            </w:r>
            <w:r w:rsidRPr="00E37C4B">
              <w:rPr>
                <w:b/>
                <w:color w:val="000000" w:themeColor="text1"/>
              </w:rPr>
              <w:t>(rental car)</w:t>
            </w:r>
          </w:p>
        </w:tc>
        <w:sdt>
          <w:sdtPr>
            <w:rPr>
              <w:color w:val="000000" w:themeColor="text1"/>
            </w:rPr>
            <w:id w:val="1779067111"/>
            <w:placeholder>
              <w:docPart w:val="6464CBEE0F5C42078C53BD14CD2B2791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4638DA73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890120063"/>
            <w:placeholder>
              <w:docPart w:val="84C800FF36E74256A879BA3D794C157C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E21387C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D768ACB" w14:textId="77777777" w:rsidTr="00933C79">
        <w:tc>
          <w:tcPr>
            <w:tcW w:w="3685" w:type="dxa"/>
            <w:vAlign w:val="center"/>
          </w:tcPr>
          <w:p w14:paraId="0127E005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Meals</w:t>
            </w:r>
          </w:p>
        </w:tc>
        <w:sdt>
          <w:sdtPr>
            <w:rPr>
              <w:color w:val="000000" w:themeColor="text1"/>
            </w:rPr>
            <w:id w:val="-1560077087"/>
            <w:placeholder>
              <w:docPart w:val="43FA6752EE52407AA284B8C2EB0D3BCC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71C9C8B9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11844271"/>
            <w:placeholder>
              <w:docPart w:val="9D1C2DDA9B2D4BA6BEEF8551D4F36D11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5266827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7212AFD" w14:textId="77777777" w:rsidTr="00933C79">
        <w:tc>
          <w:tcPr>
            <w:tcW w:w="3685" w:type="dxa"/>
            <w:vAlign w:val="center"/>
          </w:tcPr>
          <w:p w14:paraId="17B7536F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-1833522215"/>
            <w:placeholder>
              <w:docPart w:val="7E8C948BA4DB441592F96D441F026523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6F0879F3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47106525"/>
            <w:placeholder>
              <w:docPart w:val="E3B5012BF0E64D9FBBA1C2FCA7F950E9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333B5B0F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AF32EBD" w14:textId="77777777" w:rsidR="00966C81" w:rsidRDefault="00966C81" w:rsidP="00074181">
      <w:pPr>
        <w:rPr>
          <w:b/>
          <w:color w:val="000000" w:themeColor="text1"/>
        </w:rPr>
      </w:pPr>
    </w:p>
    <w:p w14:paraId="03534EF8" w14:textId="77777777" w:rsidR="00B31F2A" w:rsidRDefault="00B31F2A" w:rsidP="00966C81">
      <w:pPr>
        <w:rPr>
          <w:b/>
        </w:rPr>
      </w:pPr>
      <w:r>
        <w:rPr>
          <w:b/>
        </w:rPr>
        <w:t>Required C</w:t>
      </w:r>
      <w:r w:rsidRPr="0075310C">
        <w:rPr>
          <w:b/>
        </w:rPr>
        <w:t>ost-</w:t>
      </w:r>
      <w:r>
        <w:rPr>
          <w:b/>
        </w:rPr>
        <w:t>Sharing Information</w:t>
      </w:r>
    </w:p>
    <w:p w14:paraId="69C5C855" w14:textId="3977D779" w:rsidR="00966C81" w:rsidRDefault="00966C81" w:rsidP="00966C81">
      <w:r>
        <w:t xml:space="preserve">Please </w:t>
      </w:r>
      <w:r w:rsidR="00B31F2A">
        <w:t xml:space="preserve">list all financial support you will receive from on- or off-campus entities, and whether you have requested/received funds from your mentor, program, school </w:t>
      </w:r>
      <w:r>
        <w:t xml:space="preserve">or </w:t>
      </w:r>
      <w:r w:rsidR="00B31F2A">
        <w:t>college</w:t>
      </w:r>
      <w:r>
        <w:t xml:space="preserve">. </w:t>
      </w:r>
      <w:r w:rsidR="00B31F2A">
        <w:t xml:space="preserve"> P</w:t>
      </w:r>
      <w:r>
        <w:t>lease indicate any cost-sharing plans (e.g. shared hotel rooms or travel by car, meals provided by conference, etc.).</w:t>
      </w:r>
    </w:p>
    <w:p w14:paraId="459220FC" w14:textId="77777777" w:rsidR="00B31F2A" w:rsidRDefault="00B31F2A" w:rsidP="00966C81"/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3670"/>
        <w:gridCol w:w="2700"/>
        <w:gridCol w:w="1980"/>
      </w:tblGrid>
      <w:tr w:rsidR="00966C81" w14:paraId="2A87D417" w14:textId="77777777" w:rsidTr="00933C79">
        <w:tc>
          <w:tcPr>
            <w:tcW w:w="5305" w:type="dxa"/>
            <w:gridSpan w:val="2"/>
            <w:vAlign w:val="center"/>
          </w:tcPr>
          <w:p w14:paraId="63A361C8" w14:textId="77777777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0DEB2DFF" w14:textId="77777777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Yes/No/Pending</w:t>
            </w:r>
          </w:p>
        </w:tc>
        <w:tc>
          <w:tcPr>
            <w:tcW w:w="1980" w:type="dxa"/>
            <w:vAlign w:val="center"/>
          </w:tcPr>
          <w:p w14:paraId="1250382D" w14:textId="77777777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Amount</w:t>
            </w:r>
          </w:p>
        </w:tc>
      </w:tr>
      <w:tr w:rsidR="00966C81" w14:paraId="73573A82" w14:textId="77777777" w:rsidTr="00933C79">
        <w:tc>
          <w:tcPr>
            <w:tcW w:w="5305" w:type="dxa"/>
            <w:gridSpan w:val="2"/>
            <w:vAlign w:val="center"/>
          </w:tcPr>
          <w:p w14:paraId="37E0439B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Mentor’s Grant</w:t>
            </w:r>
          </w:p>
        </w:tc>
        <w:sdt>
          <w:sdtPr>
            <w:rPr>
              <w:color w:val="000000" w:themeColor="text1"/>
            </w:rPr>
            <w:id w:val="-1758121573"/>
            <w:placeholder>
              <w:docPart w:val="BAF79EE310B5408084981E71463E2F9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318E7590" w14:textId="77777777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6723783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140F080" w14:textId="77777777" w:rsidR="00966C81" w:rsidRPr="00C338D3" w:rsidRDefault="00966C81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6F15FE2F" w14:textId="77777777" w:rsidTr="00933C79">
        <w:tc>
          <w:tcPr>
            <w:tcW w:w="5305" w:type="dxa"/>
            <w:gridSpan w:val="2"/>
            <w:vAlign w:val="center"/>
          </w:tcPr>
          <w:p w14:paraId="746C8F86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Professional Society Travel/Research Grant</w:t>
            </w:r>
          </w:p>
        </w:tc>
        <w:sdt>
          <w:sdtPr>
            <w:rPr>
              <w:color w:val="000000" w:themeColor="text1"/>
            </w:rPr>
            <w:id w:val="992910398"/>
            <w:placeholder>
              <w:docPart w:val="C11F5FE2F6B84C899EC687223BA8C0C4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03CB0317" w14:textId="77777777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-335149854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E424321" w14:textId="4FD92F2E" w:rsidR="00966C81" w:rsidRPr="00C338D3" w:rsidRDefault="00B31F2A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2F5103B" w14:textId="77777777" w:rsidTr="00933C79">
        <w:trPr>
          <w:trHeight w:val="274"/>
        </w:trPr>
        <w:tc>
          <w:tcPr>
            <w:tcW w:w="5305" w:type="dxa"/>
            <w:gridSpan w:val="2"/>
            <w:vAlign w:val="center"/>
          </w:tcPr>
          <w:p w14:paraId="39C54FEE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McNair Program Grant</w:t>
            </w:r>
          </w:p>
        </w:tc>
        <w:sdt>
          <w:sdtPr>
            <w:rPr>
              <w:color w:val="000000" w:themeColor="text1"/>
            </w:rPr>
            <w:id w:val="2038617779"/>
            <w:placeholder>
              <w:docPart w:val="40E348E7A09F441898079A6B5ACB641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619824DE" w14:textId="77777777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246773990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24CB3676" w14:textId="7C7E0014" w:rsidR="00966C81" w:rsidRPr="00C338D3" w:rsidRDefault="00B31F2A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31AF58C5" w14:textId="77777777" w:rsidTr="00933C79">
        <w:tc>
          <w:tcPr>
            <w:tcW w:w="5305" w:type="dxa"/>
            <w:gridSpan w:val="2"/>
            <w:vAlign w:val="center"/>
          </w:tcPr>
          <w:p w14:paraId="2E7C663A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Honors College Grant</w:t>
            </w:r>
            <w:r>
              <w:rPr>
                <w:b/>
                <w:color w:val="000000" w:themeColor="text1"/>
              </w:rPr>
              <w:t xml:space="preserve"> or Discovery Scholarship</w:t>
            </w:r>
          </w:p>
        </w:tc>
        <w:sdt>
          <w:sdtPr>
            <w:rPr>
              <w:color w:val="000000" w:themeColor="text1"/>
            </w:rPr>
            <w:id w:val="69170224"/>
            <w:placeholder>
              <w:docPart w:val="F2D057CFFC914CF6A5B20153745FA5FA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756A7AC9" w14:textId="77777777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1812368160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0F5684F" w14:textId="12328D50" w:rsidR="00966C81" w:rsidRPr="00C338D3" w:rsidRDefault="00B31F2A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47C1146E" w14:textId="77777777" w:rsidTr="00933C79">
        <w:tc>
          <w:tcPr>
            <w:tcW w:w="1635" w:type="dxa"/>
            <w:vAlign w:val="center"/>
          </w:tcPr>
          <w:p w14:paraId="2EED4EA4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Other (list)</w:t>
            </w:r>
          </w:p>
        </w:tc>
        <w:sdt>
          <w:sdtPr>
            <w:rPr>
              <w:color w:val="000000" w:themeColor="text1"/>
            </w:rPr>
            <w:id w:val="809823718"/>
            <w:placeholder>
              <w:docPart w:val="594E66B26C5849C0B16FA91ED44A9A89"/>
            </w:placeholder>
            <w:showingPlcHdr/>
            <w:text w:multiLine="1"/>
          </w:sdtPr>
          <w:sdtEndPr/>
          <w:sdtContent>
            <w:tc>
              <w:tcPr>
                <w:tcW w:w="3670" w:type="dxa"/>
                <w:shd w:val="clear" w:color="auto" w:fill="FFE599" w:themeFill="accent4" w:themeFillTint="66"/>
                <w:vAlign w:val="center"/>
              </w:tcPr>
              <w:p w14:paraId="60EEB195" w14:textId="77777777" w:rsidR="00966C81" w:rsidRPr="00B371FD" w:rsidRDefault="00966C81" w:rsidP="00933C79">
                <w:pPr>
                  <w:rPr>
                    <w:color w:val="000000" w:themeColor="text1"/>
                  </w:rPr>
                </w:pPr>
                <w:r w:rsidRPr="00B3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05686705"/>
            <w:placeholder>
              <w:docPart w:val="BCDD7A97CFE94F0895DFA713DC694802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401F9053" w14:textId="77777777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07335594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5F088E9" w14:textId="6D59356A" w:rsidR="00966C81" w:rsidRPr="00C338D3" w:rsidRDefault="00B31F2A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5539AC3B" w14:textId="77777777" w:rsidR="00966C81" w:rsidRDefault="00966C81" w:rsidP="00966C81"/>
    <w:p w14:paraId="49E1A987" w14:textId="77777777" w:rsidR="00B31F2A" w:rsidRDefault="00B31F2A" w:rsidP="00B31F2A">
      <w:r>
        <w:t>Please explain briefly which expenses will be covered by any non-DCUR funds you list in the above grid.</w:t>
      </w: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66C81" w14:paraId="0BC1767D" w14:textId="77777777" w:rsidTr="00933C79">
        <w:sdt>
          <w:sdtPr>
            <w:id w:val="-1764598065"/>
            <w:placeholder>
              <w:docPart w:val="B0C6507FDED24E659AF09304786D67E3"/>
            </w:placeholder>
            <w:showingPlcHdr/>
            <w:text w:multiLine="1"/>
          </w:sdtPr>
          <w:sdtEndPr/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F3768EE" w14:textId="77777777" w:rsidR="00966C81" w:rsidRDefault="00966C81" w:rsidP="00933C79"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1F79CF" w14:textId="431B2EE0" w:rsidR="00966C81" w:rsidRDefault="00966C81" w:rsidP="00074181">
      <w:pPr>
        <w:rPr>
          <w:b/>
          <w:color w:val="000000" w:themeColor="text1"/>
        </w:rPr>
      </w:pPr>
    </w:p>
    <w:p w14:paraId="5535EE3B" w14:textId="309F817D" w:rsidR="00966C81" w:rsidRDefault="00966C81" w:rsidP="00074181">
      <w:pPr>
        <w:rPr>
          <w:b/>
          <w:color w:val="000000" w:themeColor="text1"/>
        </w:rPr>
      </w:pPr>
    </w:p>
    <w:p w14:paraId="24FE9815" w14:textId="77777777" w:rsidR="00B31F2A" w:rsidRPr="00005C4B" w:rsidRDefault="00B31F2A" w:rsidP="00B31F2A">
      <w:pPr>
        <w:shd w:val="clear" w:color="auto" w:fill="FFFFFF"/>
        <w:spacing w:after="60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i/>
          <w:iCs/>
          <w:color w:val="333333"/>
        </w:rPr>
        <w:t>By submitting this grant application, I am indicating my agreement with/commitment to the following statements:</w:t>
      </w:r>
    </w:p>
    <w:p w14:paraId="561D1B98" w14:textId="77777777" w:rsidR="00B31F2A" w:rsidRPr="00EF5672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000000" w:themeColor="text1"/>
        </w:rPr>
      </w:pPr>
      <w:r w:rsidRPr="00D26562">
        <w:rPr>
          <w:rFonts w:eastAsia="Times New Roman" w:cs="Times New Roman"/>
          <w:color w:val="000000" w:themeColor="text1"/>
        </w:rPr>
        <w:t>My mentor provided guidance but I have written this application myself.</w:t>
      </w:r>
    </w:p>
    <w:p w14:paraId="35B87860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 xml:space="preserve">I understand that a faculty committee of the </w:t>
      </w:r>
      <w:proofErr w:type="spellStart"/>
      <w:r w:rsidRPr="00005C4B">
        <w:rPr>
          <w:rFonts w:eastAsia="Times New Roman" w:cs="Times New Roman"/>
          <w:color w:val="333333"/>
        </w:rPr>
        <w:t>Drapeau</w:t>
      </w:r>
      <w:proofErr w:type="spellEnd"/>
      <w:r w:rsidRPr="00005C4B">
        <w:rPr>
          <w:rFonts w:eastAsia="Times New Roman" w:cs="Times New Roman"/>
          <w:color w:val="333333"/>
        </w:rPr>
        <w:t xml:space="preserve"> Center for Undergraduate Research at The University of Southern Mississippi will review this proposal, as well as my student transcript and GPA as available on SOAR.</w:t>
      </w:r>
    </w:p>
    <w:p w14:paraId="00EED2C5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 xml:space="preserve">I agree to </w:t>
      </w:r>
      <w:r>
        <w:rPr>
          <w:rFonts w:eastAsia="Times New Roman" w:cs="Times New Roman"/>
          <w:color w:val="333333"/>
        </w:rPr>
        <w:t xml:space="preserve">avail myself of the opportunity for which I seek funding </w:t>
      </w:r>
      <w:r w:rsidRPr="00005C4B">
        <w:rPr>
          <w:rFonts w:eastAsia="Times New Roman" w:cs="Times New Roman"/>
          <w:color w:val="333333"/>
        </w:rPr>
        <w:t>before I graduate from Southern Miss.</w:t>
      </w:r>
    </w:p>
    <w:p w14:paraId="65188583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>I</w:t>
      </w:r>
      <w:r>
        <w:rPr>
          <w:rFonts w:eastAsia="Times New Roman" w:cs="Times New Roman"/>
          <w:color w:val="333333"/>
        </w:rPr>
        <w:t xml:space="preserve"> have completed the common training course for students in the responsible conduct of research (</w:t>
      </w:r>
      <w:hyperlink r:id="rId8" w:history="1">
        <w:r w:rsidRPr="00A206C5">
          <w:rPr>
            <w:rStyle w:val="Hyperlink"/>
          </w:rPr>
          <w:t>www.citiprogram.org</w:t>
        </w:r>
      </w:hyperlink>
      <w:r w:rsidRPr="00A206C5">
        <w:rPr>
          <w:rStyle w:val="Hyperlink"/>
          <w:color w:val="auto"/>
          <w:u w:val="none"/>
        </w:rPr>
        <w:t>).</w:t>
      </w:r>
    </w:p>
    <w:p w14:paraId="78C6EA66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 xml:space="preserve">I will present the </w:t>
      </w:r>
      <w:r>
        <w:rPr>
          <w:rFonts w:eastAsia="Times New Roman" w:cs="Times New Roman"/>
          <w:color w:val="333333"/>
        </w:rPr>
        <w:t xml:space="preserve">outcomes of my participation in the opportunity </w:t>
      </w:r>
      <w:r w:rsidRPr="00005C4B">
        <w:rPr>
          <w:rFonts w:eastAsia="Times New Roman" w:cs="Times New Roman"/>
          <w:color w:val="333333"/>
        </w:rPr>
        <w:t>at the Southern Miss Undergraduate Symposium on Research and Creative Activity (UGS; held every spring) and will attend and participate in the professional development opportunities organized by DCUR.</w:t>
      </w:r>
    </w:p>
    <w:p w14:paraId="021B415F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>I will use the funds consistent with my budget and will bring any significant budgetary changes to the attention of DCUR for approval.</w:t>
      </w:r>
    </w:p>
    <w:p w14:paraId="6AA785CB" w14:textId="77777777" w:rsidR="00B31F2A" w:rsidRPr="00005C4B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 xml:space="preserve">I will submit a final report to DCUR within two weeks after the </w:t>
      </w:r>
      <w:r>
        <w:rPr>
          <w:rFonts w:eastAsia="Times New Roman" w:cs="Times New Roman"/>
          <w:color w:val="333333"/>
        </w:rPr>
        <w:t xml:space="preserve">opportunity </w:t>
      </w:r>
      <w:r w:rsidRPr="00005C4B">
        <w:rPr>
          <w:rFonts w:eastAsia="Times New Roman" w:cs="Times New Roman"/>
          <w:color w:val="333333"/>
        </w:rPr>
        <w:t>ends.  In the report, I will discuss the outcome of the project and detail how my DCUR grant funds were spent.</w:t>
      </w:r>
    </w:p>
    <w:p w14:paraId="37C4A400" w14:textId="77777777" w:rsidR="00B31F2A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005C4B">
        <w:rPr>
          <w:rFonts w:eastAsia="Times New Roman" w:cs="Times New Roman"/>
          <w:color w:val="333333"/>
        </w:rPr>
        <w:t>I understand that any unused funds must be returned to DCUR.</w:t>
      </w:r>
    </w:p>
    <w:p w14:paraId="0DD46A05" w14:textId="77777777" w:rsidR="00B31F2A" w:rsidRDefault="00B31F2A" w:rsidP="00B31F2A">
      <w:pPr>
        <w:shd w:val="clear" w:color="auto" w:fill="FFFFFF"/>
        <w:spacing w:after="60"/>
        <w:rPr>
          <w:rFonts w:eastAsia="Times New Roman" w:cs="Times New Roman"/>
          <w:color w:val="333333"/>
        </w:rPr>
      </w:pPr>
    </w:p>
    <w:p w14:paraId="28F40960" w14:textId="77777777" w:rsidR="00B31F2A" w:rsidRDefault="00B31F2A" w:rsidP="00B31F2A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B31F2A" w14:paraId="7E7234D1" w14:textId="77777777" w:rsidTr="002D6740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65459CA3653F42599FBB1EB4DBA31FB7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86D42" w14:textId="77777777" w:rsidR="00B31F2A" w:rsidRDefault="00B31F2A" w:rsidP="002D6740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5245E76" w14:textId="77777777" w:rsidR="00B31F2A" w:rsidRDefault="00B31F2A" w:rsidP="002D6740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65459CA3653F42599FBB1EB4DBA31FB7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489468" w14:textId="77777777" w:rsidR="00B31F2A" w:rsidRDefault="00B31F2A" w:rsidP="002D6740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F2A" w14:paraId="40529623" w14:textId="77777777" w:rsidTr="002D6740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7E612A5C" w14:textId="77777777" w:rsidR="00B31F2A" w:rsidRPr="006611C4" w:rsidRDefault="00B31F2A" w:rsidP="002D674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Applicant</w:t>
            </w:r>
            <w:r w:rsidRPr="006611C4">
              <w:rPr>
                <w:rFonts w:cs="Times New Roman"/>
                <w:b/>
              </w:rPr>
              <w:t>’s Signature</w:t>
            </w:r>
          </w:p>
        </w:tc>
        <w:tc>
          <w:tcPr>
            <w:tcW w:w="900" w:type="dxa"/>
            <w:vAlign w:val="center"/>
          </w:tcPr>
          <w:p w14:paraId="70A3161D" w14:textId="77777777" w:rsidR="00B31F2A" w:rsidRDefault="00B31F2A" w:rsidP="002D6740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3B9438C4" w14:textId="77777777" w:rsidR="00B31F2A" w:rsidRPr="006611C4" w:rsidRDefault="00B31F2A" w:rsidP="002D6740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7237783E" w14:textId="2D5F28A7" w:rsidR="00966C81" w:rsidRDefault="00966C81" w:rsidP="00074181">
      <w:pPr>
        <w:rPr>
          <w:b/>
          <w:color w:val="000000" w:themeColor="text1"/>
        </w:rPr>
      </w:pPr>
    </w:p>
    <w:p w14:paraId="36A75AF2" w14:textId="36E0CE99" w:rsidR="00966C81" w:rsidRDefault="00966C81" w:rsidP="00074181">
      <w:pPr>
        <w:rPr>
          <w:b/>
          <w:color w:val="000000" w:themeColor="text1"/>
        </w:rPr>
      </w:pPr>
    </w:p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EB142E">
      <w:footerReference w:type="default" r:id="rId9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F3A2" w14:textId="77777777" w:rsidR="0010098B" w:rsidRDefault="0010098B" w:rsidP="00472468">
      <w:r>
        <w:separator/>
      </w:r>
    </w:p>
  </w:endnote>
  <w:endnote w:type="continuationSeparator" w:id="0">
    <w:p w14:paraId="6F8B2CAB" w14:textId="77777777" w:rsidR="0010098B" w:rsidRDefault="0010098B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2EF88520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8586B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8586B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01/27/20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E730" w14:textId="77777777" w:rsidR="0010098B" w:rsidRDefault="0010098B" w:rsidP="00472468">
      <w:r>
        <w:separator/>
      </w:r>
    </w:p>
  </w:footnote>
  <w:footnote w:type="continuationSeparator" w:id="0">
    <w:p w14:paraId="41109EA5" w14:textId="77777777" w:rsidR="0010098B" w:rsidRDefault="0010098B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023E"/>
    <w:multiLevelType w:val="multilevel"/>
    <w:tmpl w:val="4AFE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ISZlGLvwPuNOX7YpsjHmkbDik+uXc6dH3kBHuwuaCn42p1Radxb/tDlv1SG4cm03461BX3WN1o4S2sSgKf0pA==" w:salt="5CTGA0rl2m5o1jZP6NXA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947A7"/>
    <w:rsid w:val="000D3A09"/>
    <w:rsid w:val="000D629B"/>
    <w:rsid w:val="000F2E0E"/>
    <w:rsid w:val="0010098B"/>
    <w:rsid w:val="0018586B"/>
    <w:rsid w:val="001B2BCD"/>
    <w:rsid w:val="00242231"/>
    <w:rsid w:val="002901BC"/>
    <w:rsid w:val="00295A86"/>
    <w:rsid w:val="002E465C"/>
    <w:rsid w:val="00367C21"/>
    <w:rsid w:val="003A4CB3"/>
    <w:rsid w:val="003C2222"/>
    <w:rsid w:val="00432320"/>
    <w:rsid w:val="0044325C"/>
    <w:rsid w:val="00443A78"/>
    <w:rsid w:val="00446AE5"/>
    <w:rsid w:val="004506EC"/>
    <w:rsid w:val="00472468"/>
    <w:rsid w:val="00482395"/>
    <w:rsid w:val="005329FA"/>
    <w:rsid w:val="005D6691"/>
    <w:rsid w:val="006143BC"/>
    <w:rsid w:val="00652247"/>
    <w:rsid w:val="006A2A5C"/>
    <w:rsid w:val="007072A4"/>
    <w:rsid w:val="007D23E3"/>
    <w:rsid w:val="007D7A3C"/>
    <w:rsid w:val="007E4D2C"/>
    <w:rsid w:val="007F5053"/>
    <w:rsid w:val="008339A4"/>
    <w:rsid w:val="008E6648"/>
    <w:rsid w:val="00966C81"/>
    <w:rsid w:val="00970D58"/>
    <w:rsid w:val="00971014"/>
    <w:rsid w:val="009B512F"/>
    <w:rsid w:val="00A37DC9"/>
    <w:rsid w:val="00AF1F54"/>
    <w:rsid w:val="00B2224E"/>
    <w:rsid w:val="00B31F2A"/>
    <w:rsid w:val="00B449B6"/>
    <w:rsid w:val="00B5204C"/>
    <w:rsid w:val="00BF343C"/>
    <w:rsid w:val="00C11E10"/>
    <w:rsid w:val="00C5526F"/>
    <w:rsid w:val="00CB3215"/>
    <w:rsid w:val="00CF377A"/>
    <w:rsid w:val="00CF5216"/>
    <w:rsid w:val="00DD62D7"/>
    <w:rsid w:val="00DD7682"/>
    <w:rsid w:val="00E46897"/>
    <w:rsid w:val="00E47C73"/>
    <w:rsid w:val="00EA1B4B"/>
    <w:rsid w:val="00EB142E"/>
    <w:rsid w:val="00EC3D59"/>
    <w:rsid w:val="00F3716B"/>
    <w:rsid w:val="00F46FCA"/>
    <w:rsid w:val="00F63D7E"/>
    <w:rsid w:val="00F812E6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Hyperlink">
    <w:name w:val="Hyperlink"/>
    <w:rsid w:val="00B31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itiprogr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2C6435" w:rsidP="002C6435">
          <w:pPr>
            <w:pStyle w:val="039F6D49F77A482E8B759C744862ED6510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2C6435" w:rsidP="002C6435">
          <w:pPr>
            <w:pStyle w:val="CF3B6DCE97D54CE099BF3AA11083B1FC10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2C6435" w:rsidRDefault="002C6435" w:rsidP="002C6435">
          <w:pPr>
            <w:pStyle w:val="46F37FB32F2D417F8F4D0933344968599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2C6435" w:rsidRDefault="002C6435" w:rsidP="002C6435">
          <w:pPr>
            <w:pStyle w:val="CED15E81BCB346018553632771E44ED19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2C6435" w:rsidRDefault="002C6435" w:rsidP="002C6435">
          <w:pPr>
            <w:pStyle w:val="43BD0FF5C3D64177809BA52F86E8E1168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E26F0558B4DC0A865A7DE79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AB4A-DB02-441D-BBAE-F2581B8B9F5B}"/>
      </w:docPartPr>
      <w:docPartBody>
        <w:p w:rsidR="002C6435" w:rsidRDefault="002C6435" w:rsidP="002C6435">
          <w:pPr>
            <w:pStyle w:val="44DE26F0558B4DC0A865A7DE79496F51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678974DCFA8E40939F870F309A57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ADA1-3B87-4F6B-A449-0EE6B6BBB7E9}"/>
      </w:docPartPr>
      <w:docPartBody>
        <w:p w:rsidR="002C6435" w:rsidRDefault="002C6435" w:rsidP="002C6435">
          <w:pPr>
            <w:pStyle w:val="678974DCFA8E40939F870F309A57668D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E2EBBBCD6A41E9826CD5888D61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8EB5-57F2-4E44-AA44-C13BFE0020F1}"/>
      </w:docPartPr>
      <w:docPartBody>
        <w:p w:rsidR="002C6435" w:rsidRDefault="002C6435" w:rsidP="002C6435">
          <w:pPr>
            <w:pStyle w:val="45E2EBBBCD6A41E9826CD5888D61B257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2FFCADB9D91F415DB6321B5BF77B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A04F-7AD2-44F0-B7BC-5CAA8D470639}"/>
      </w:docPartPr>
      <w:docPartBody>
        <w:p w:rsidR="002C6435" w:rsidRDefault="002C6435" w:rsidP="002C6435">
          <w:pPr>
            <w:pStyle w:val="2FFCADB9D91F415DB6321B5BF77B3655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57B9DB8EC744E619870703B26C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2AE2-AE59-41E9-B714-8E3D5A3BCEC3}"/>
      </w:docPartPr>
      <w:docPartBody>
        <w:p w:rsidR="002C6435" w:rsidRDefault="002C6435" w:rsidP="002C6435">
          <w:pPr>
            <w:pStyle w:val="557B9DB8EC744E619870703B26C0F5A5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2321687221D4877827298391717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B1B-B2DD-4727-BD40-A3039DE41B57}"/>
      </w:docPartPr>
      <w:docPartBody>
        <w:p w:rsidR="002C6435" w:rsidRDefault="002C6435" w:rsidP="002C6435">
          <w:pPr>
            <w:pStyle w:val="E2321687221D4877827298391717579E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FA186DC3B7B4E4EA4A9B135AD72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C925-B4D0-4C29-AB59-B3188A81BD0C}"/>
      </w:docPartPr>
      <w:docPartBody>
        <w:p w:rsidR="002C6435" w:rsidRDefault="002C6435" w:rsidP="002C6435">
          <w:pPr>
            <w:pStyle w:val="AFA186DC3B7B4E4EA4A9B135AD721C98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C976F4749224611BC50EC41B93D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CCAF-765A-462D-89FB-0EFE22EAEED7}"/>
      </w:docPartPr>
      <w:docPartBody>
        <w:p w:rsidR="002C6435" w:rsidRDefault="002C6435" w:rsidP="002C6435">
          <w:pPr>
            <w:pStyle w:val="9C976F4749224611BC50EC41B93D04D8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CACB27BDCB840739B6DDA6F7451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8C7-6AA5-4C47-AABC-29A3E92ED670}"/>
      </w:docPartPr>
      <w:docPartBody>
        <w:p w:rsidR="002C6435" w:rsidRDefault="002C6435" w:rsidP="002C6435">
          <w:pPr>
            <w:pStyle w:val="1CACB27BDCB840739B6DDA6F7451BC10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DCBAB3BDB2714B6DA2FBB7E8353B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F35-A4BE-42CB-A291-0AD5C576B810}"/>
      </w:docPartPr>
      <w:docPartBody>
        <w:p w:rsidR="002C6435" w:rsidRDefault="002C6435" w:rsidP="002C6435">
          <w:pPr>
            <w:pStyle w:val="DCBAB3BDB2714B6DA2FBB7E8353B2005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464CBEE0F5C42078C53BD14CD2B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3DAB-428D-44A4-A9D9-91A106B9B09F}"/>
      </w:docPartPr>
      <w:docPartBody>
        <w:p w:rsidR="002C6435" w:rsidRDefault="002C6435" w:rsidP="002C6435">
          <w:pPr>
            <w:pStyle w:val="6464CBEE0F5C42078C53BD14CD2B2791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84C800FF36E74256A879BA3D794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21CE-5066-4334-AF4C-F8577A3F2035}"/>
      </w:docPartPr>
      <w:docPartBody>
        <w:p w:rsidR="002C6435" w:rsidRDefault="002C6435" w:rsidP="002C6435">
          <w:pPr>
            <w:pStyle w:val="84C800FF36E74256A879BA3D794C157C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3FA6752EE52407AA284B8C2EB0D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3D3D-8150-4CF9-9601-AE350E25BF02}"/>
      </w:docPartPr>
      <w:docPartBody>
        <w:p w:rsidR="002C6435" w:rsidRDefault="002C6435" w:rsidP="002C6435">
          <w:pPr>
            <w:pStyle w:val="43FA6752EE52407AA284B8C2EB0D3BCC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D1C2DDA9B2D4BA6BEEF8551D4F3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FE-6998-4ADC-B3AC-1E70F6EFA451}"/>
      </w:docPartPr>
      <w:docPartBody>
        <w:p w:rsidR="002C6435" w:rsidRDefault="002C6435" w:rsidP="002C6435">
          <w:pPr>
            <w:pStyle w:val="9D1C2DDA9B2D4BA6BEEF8551D4F36D11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7E8C948BA4DB441592F96D441F0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E88A-6764-4E23-B147-9F78F249E08B}"/>
      </w:docPartPr>
      <w:docPartBody>
        <w:p w:rsidR="002C6435" w:rsidRDefault="002C6435" w:rsidP="002C6435">
          <w:pPr>
            <w:pStyle w:val="7E8C948BA4DB441592F96D441F0265235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3B5012BF0E64D9FBBA1C2FCA7F9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CCAF-D4D8-4859-9A67-DF47DDB72B02}"/>
      </w:docPartPr>
      <w:docPartBody>
        <w:p w:rsidR="002C6435" w:rsidRDefault="002C6435" w:rsidP="002C6435">
          <w:pPr>
            <w:pStyle w:val="E3B5012BF0E64D9FBBA1C2FCA7F950E9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AF79EE310B5408084981E71463E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62AF-7A00-4732-8E28-4A01462E1E5D}"/>
      </w:docPartPr>
      <w:docPartBody>
        <w:p w:rsidR="002C6435" w:rsidRDefault="002C6435" w:rsidP="002C6435">
          <w:pPr>
            <w:pStyle w:val="BAF79EE310B5408084981E71463E2F9D4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A41B0E8BC9D04EEC979CDD97C671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7FF0-6704-4D1F-98C1-67C9F4C6ECBF}"/>
      </w:docPartPr>
      <w:docPartBody>
        <w:p w:rsidR="002C6435" w:rsidRDefault="002C6435" w:rsidP="002C6435">
          <w:pPr>
            <w:pStyle w:val="A41B0E8BC9D04EEC979CDD97C6716E6A4"/>
          </w:pPr>
          <w:r w:rsidRPr="00C338D3">
            <w:rPr>
              <w:rStyle w:val="PlaceholderText"/>
            </w:rPr>
            <w:t>Enter $</w:t>
          </w:r>
        </w:p>
      </w:docPartBody>
    </w:docPart>
    <w:docPart>
      <w:docPartPr>
        <w:name w:val="C11F5FE2F6B84C899EC687223BA8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EEE6-DDE1-49ED-9907-64FB0420DEBC}"/>
      </w:docPartPr>
      <w:docPartBody>
        <w:p w:rsidR="002C6435" w:rsidRDefault="002C6435" w:rsidP="002C6435">
          <w:pPr>
            <w:pStyle w:val="C11F5FE2F6B84C899EC687223BA8C0C44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40E348E7A09F441898079A6B5AC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0493-0402-4481-8AAA-2A7859ED59DD}"/>
      </w:docPartPr>
      <w:docPartBody>
        <w:p w:rsidR="002C6435" w:rsidRDefault="002C6435" w:rsidP="002C6435">
          <w:pPr>
            <w:pStyle w:val="40E348E7A09F441898079A6B5ACB641D4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F2D057CFFC914CF6A5B20153745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149A-C799-41BC-B042-BC218BDC6F40}"/>
      </w:docPartPr>
      <w:docPartBody>
        <w:p w:rsidR="002C6435" w:rsidRDefault="002C6435" w:rsidP="002C6435">
          <w:pPr>
            <w:pStyle w:val="F2D057CFFC914CF6A5B20153745FA5FA4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594E66B26C5849C0B16FA91ED44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7B5-644A-48F9-982C-B74D68185042}"/>
      </w:docPartPr>
      <w:docPartBody>
        <w:p w:rsidR="002C6435" w:rsidRDefault="002C6435" w:rsidP="002C6435">
          <w:pPr>
            <w:pStyle w:val="594E66B26C5849C0B16FA91ED44A9A894"/>
          </w:pPr>
          <w:r w:rsidRPr="00B371FD">
            <w:rPr>
              <w:rStyle w:val="PlaceholderText"/>
            </w:rPr>
            <w:t>Click here to enter text.</w:t>
          </w:r>
        </w:p>
      </w:docPartBody>
    </w:docPart>
    <w:docPart>
      <w:docPartPr>
        <w:name w:val="BCDD7A97CFE94F0895DFA713DC69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9CFB-108E-4969-B599-2172906C3CD5}"/>
      </w:docPartPr>
      <w:docPartBody>
        <w:p w:rsidR="002C6435" w:rsidRDefault="002C6435" w:rsidP="002C6435">
          <w:pPr>
            <w:pStyle w:val="BCDD7A97CFE94F0895DFA713DC6948024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B0C6507FDED24E659AF09304786D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1B9E-EF05-4113-9861-18D1D50A84DA}"/>
      </w:docPartPr>
      <w:docPartBody>
        <w:p w:rsidR="002C6435" w:rsidRDefault="002C6435" w:rsidP="002C6435">
          <w:pPr>
            <w:pStyle w:val="B0C6507FDED24E659AF09304786D67E34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B503048CFAD44AF7A8E4EC7BBEFE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5DE3-D6CA-4BDC-B0F3-339ACC23D1EB}"/>
      </w:docPartPr>
      <w:docPartBody>
        <w:p w:rsidR="001A7DAA" w:rsidRDefault="002C6435" w:rsidP="002C6435">
          <w:pPr>
            <w:pStyle w:val="B503048CFAD44AF7A8E4EC7BBEFE6170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8636C3A716F34540BBF43287A7B3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1124-5EBD-4584-A582-C25CE88301DC}"/>
      </w:docPartPr>
      <w:docPartBody>
        <w:p w:rsidR="001A7DAA" w:rsidRDefault="002C6435" w:rsidP="002C6435">
          <w:pPr>
            <w:pStyle w:val="8636C3A716F34540BBF43287A7B35D62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DBFE37C81DF34E18973C1F5CF93D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892-B0B9-429E-A4F2-35A0AEB9D5A7}"/>
      </w:docPartPr>
      <w:docPartBody>
        <w:p w:rsidR="001A7DAA" w:rsidRDefault="002C6435" w:rsidP="002C6435">
          <w:pPr>
            <w:pStyle w:val="DBFE37C81DF34E18973C1F5CF93D026C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F5DB42354A4D439C9F5E95CEA021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29F3-652E-4819-A1F7-95EB75F69CB9}"/>
      </w:docPartPr>
      <w:docPartBody>
        <w:p w:rsidR="001A7DAA" w:rsidRDefault="002C6435" w:rsidP="002C6435">
          <w:pPr>
            <w:pStyle w:val="F5DB42354A4D439C9F5E95CEA021FC14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61FDD36C973C4AA5916FEFBB250C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C8B2-1574-495D-86F3-C691C3804259}"/>
      </w:docPartPr>
      <w:docPartBody>
        <w:p w:rsidR="001A7DAA" w:rsidRDefault="002C6435" w:rsidP="002C6435">
          <w:pPr>
            <w:pStyle w:val="61FDD36C973C4AA5916FEFBB250C2F8B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B9229A8425F740128E48311685DE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06B0-FA21-4DBC-BFD3-8ABD31A0F254}"/>
      </w:docPartPr>
      <w:docPartBody>
        <w:p w:rsidR="001A7DAA" w:rsidRDefault="002C6435" w:rsidP="002C6435">
          <w:pPr>
            <w:pStyle w:val="B9229A8425F740128E48311685DE4FFA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65459CA3653F42599FBB1EB4DBA3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D0D6-413D-4564-9049-8420DC1E03E4}"/>
      </w:docPartPr>
      <w:docPartBody>
        <w:p w:rsidR="001A7DAA" w:rsidRDefault="002C6435" w:rsidP="002C6435">
          <w:pPr>
            <w:pStyle w:val="65459CA3653F42599FBB1EB4DBA31FB7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1A7DAA"/>
    <w:rsid w:val="001F1B34"/>
    <w:rsid w:val="002C6435"/>
    <w:rsid w:val="003D5BE4"/>
    <w:rsid w:val="005D6166"/>
    <w:rsid w:val="00637D14"/>
    <w:rsid w:val="00787E41"/>
    <w:rsid w:val="00832565"/>
    <w:rsid w:val="008438EF"/>
    <w:rsid w:val="00910C24"/>
    <w:rsid w:val="00A44E62"/>
    <w:rsid w:val="00D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435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4">
    <w:name w:val="039F6D49F77A482E8B759C744862ED65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4">
    <w:name w:val="CF3B6DCE97D54CE099BF3AA11083B1FC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3">
    <w:name w:val="46F37FB32F2D417F8F4D09333449685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3">
    <w:name w:val="CED15E81BCB346018553632771E44ED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3">
    <w:name w:val="9BE11F251B524EECAE04959AF7A765C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3">
    <w:name w:val="42E5E46B1FDF47F3A11ABD53E39B2F78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4">
    <w:name w:val="82330B32FABE4DD9ABA21CB9F2C7E9FB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4">
    <w:name w:val="4617191252034D2F86ADB7F2A2A9E69C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4">
    <w:name w:val="6259047BC13440149C82ED2D0D11743A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4">
    <w:name w:val="597A67073D9843378519B993495F41F7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4">
    <w:name w:val="A825558717C648F7BE1009619AE0D010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4">
    <w:name w:val="1887C4BF0424482C867AEEB209A221AC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4">
    <w:name w:val="4A802C410EAA43DF94D251EDA6C21397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4">
    <w:name w:val="A8712915794448AFBABBED95870B8765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4">
    <w:name w:val="D885FCABC68F4617B9466D345E0479F4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4">
    <w:name w:val="51952BA28A1B4437ADFF56164E98D721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4">
    <w:name w:val="C5802A144A1F4786B9D84D6248A985D9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4">
    <w:name w:val="973D4B87F9CC4104A735C9EBB9E7B6C9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4">
    <w:name w:val="089CA508B45D4A2187E204558EC166DB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4">
    <w:name w:val="2B0E81C4EA8D4513AB0C77133D7537C5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4">
    <w:name w:val="9450E75BF9B141C8B0503E590AA6692F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4">
    <w:name w:val="F5614837C4CB4AA291A0C243CF55E797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4">
    <w:name w:val="0B19F43719ED4A0C865165A986664C76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4">
    <w:name w:val="14018C99E8EE4854B2D27E52E6FBDD10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4">
    <w:name w:val="39F12A62757A4B31AA060B9E18F66691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4">
    <w:name w:val="45F2B70459D04218A766F1FD7DFDA011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4">
    <w:name w:val="B57240916A90474DB5DC39C3ABDA4D16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5">
    <w:name w:val="039F6D49F77A482E8B759C744862ED65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4">
    <w:name w:val="9BE11F251B524EECAE04959AF7A765C0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4">
    <w:name w:val="42E5E46B1FDF47F3A11ABD53E39B2F78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5">
    <w:name w:val="82330B32FABE4DD9ABA21CB9F2C7E9FB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5">
    <w:name w:val="4617191252034D2F86ADB7F2A2A9E69C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5">
    <w:name w:val="6259047BC13440149C82ED2D0D11743A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5">
    <w:name w:val="597A67073D9843378519B993495F41F7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5">
    <w:name w:val="A825558717C648F7BE1009619AE0D010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5">
    <w:name w:val="1887C4BF0424482C867AEEB209A221AC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5">
    <w:name w:val="4A802C410EAA43DF94D251EDA6C21397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5">
    <w:name w:val="A8712915794448AFBABBED95870B8765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5">
    <w:name w:val="B57240916A90474DB5DC39C3ABDA4D16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">
    <w:name w:val="3897E0180AFF4E118619A3AB5E993E46"/>
    <w:rsid w:val="008438EF"/>
  </w:style>
  <w:style w:type="paragraph" w:customStyle="1" w:styleId="44DE26F0558B4DC0A865A7DE79496F51">
    <w:name w:val="44DE26F0558B4DC0A865A7DE79496F51"/>
    <w:rsid w:val="008438EF"/>
  </w:style>
  <w:style w:type="paragraph" w:customStyle="1" w:styleId="678974DCFA8E40939F870F309A57668D">
    <w:name w:val="678974DCFA8E40939F870F309A57668D"/>
    <w:rsid w:val="008438EF"/>
  </w:style>
  <w:style w:type="paragraph" w:customStyle="1" w:styleId="45E2EBBBCD6A41E9826CD5888D61B257">
    <w:name w:val="45E2EBBBCD6A41E9826CD5888D61B257"/>
    <w:rsid w:val="008438EF"/>
  </w:style>
  <w:style w:type="paragraph" w:customStyle="1" w:styleId="2FFCADB9D91F415DB6321B5BF77B3655">
    <w:name w:val="2FFCADB9D91F415DB6321B5BF77B3655"/>
    <w:rsid w:val="008438EF"/>
  </w:style>
  <w:style w:type="paragraph" w:customStyle="1" w:styleId="557B9DB8EC744E619870703B26C0F5A5">
    <w:name w:val="557B9DB8EC744E619870703B26C0F5A5"/>
    <w:rsid w:val="008438EF"/>
  </w:style>
  <w:style w:type="paragraph" w:customStyle="1" w:styleId="E2321687221D4877827298391717579E">
    <w:name w:val="E2321687221D4877827298391717579E"/>
    <w:rsid w:val="008438EF"/>
  </w:style>
  <w:style w:type="paragraph" w:customStyle="1" w:styleId="AFA186DC3B7B4E4EA4A9B135AD721C98">
    <w:name w:val="AFA186DC3B7B4E4EA4A9B135AD721C98"/>
    <w:rsid w:val="008438EF"/>
  </w:style>
  <w:style w:type="paragraph" w:customStyle="1" w:styleId="9C976F4749224611BC50EC41B93D04D8">
    <w:name w:val="9C976F4749224611BC50EC41B93D04D8"/>
    <w:rsid w:val="008438EF"/>
  </w:style>
  <w:style w:type="paragraph" w:customStyle="1" w:styleId="1CACB27BDCB840739B6DDA6F7451BC10">
    <w:name w:val="1CACB27BDCB840739B6DDA6F7451BC10"/>
    <w:rsid w:val="008438EF"/>
  </w:style>
  <w:style w:type="paragraph" w:customStyle="1" w:styleId="DCBAB3BDB2714B6DA2FBB7E8353B2005">
    <w:name w:val="DCBAB3BDB2714B6DA2FBB7E8353B2005"/>
    <w:rsid w:val="008438EF"/>
  </w:style>
  <w:style w:type="paragraph" w:customStyle="1" w:styleId="6464CBEE0F5C42078C53BD14CD2B2791">
    <w:name w:val="6464CBEE0F5C42078C53BD14CD2B2791"/>
    <w:rsid w:val="008438EF"/>
  </w:style>
  <w:style w:type="paragraph" w:customStyle="1" w:styleId="84C800FF36E74256A879BA3D794C157C">
    <w:name w:val="84C800FF36E74256A879BA3D794C157C"/>
    <w:rsid w:val="008438EF"/>
  </w:style>
  <w:style w:type="paragraph" w:customStyle="1" w:styleId="43FA6752EE52407AA284B8C2EB0D3BCC">
    <w:name w:val="43FA6752EE52407AA284B8C2EB0D3BCC"/>
    <w:rsid w:val="008438EF"/>
  </w:style>
  <w:style w:type="paragraph" w:customStyle="1" w:styleId="9D1C2DDA9B2D4BA6BEEF8551D4F36D11">
    <w:name w:val="9D1C2DDA9B2D4BA6BEEF8551D4F36D11"/>
    <w:rsid w:val="008438EF"/>
  </w:style>
  <w:style w:type="paragraph" w:customStyle="1" w:styleId="7E8C948BA4DB441592F96D441F026523">
    <w:name w:val="7E8C948BA4DB441592F96D441F026523"/>
    <w:rsid w:val="008438EF"/>
  </w:style>
  <w:style w:type="paragraph" w:customStyle="1" w:styleId="E3B5012BF0E64D9FBBA1C2FCA7F950E9">
    <w:name w:val="E3B5012BF0E64D9FBBA1C2FCA7F950E9"/>
    <w:rsid w:val="008438EF"/>
  </w:style>
  <w:style w:type="paragraph" w:customStyle="1" w:styleId="039F6D49F77A482E8B759C744862ED656">
    <w:name w:val="039F6D49F77A482E8B759C744862ED65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6">
    <w:name w:val="CF3B6DCE97D54CE099BF3AA11083B1FC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4">
    <w:name w:val="43BD0FF5C3D64177809BA52F86E8E1164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5">
    <w:name w:val="46F37FB32F2D417F8F4D093334496859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5">
    <w:name w:val="CED15E81BCB346018553632771E44ED1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5">
    <w:name w:val="9BE11F251B524EECAE04959AF7A765C0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5">
    <w:name w:val="42E5E46B1FDF47F3A11ABD53E39B2F78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6">
    <w:name w:val="82330B32FABE4DD9ABA21CB9F2C7E9FB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6">
    <w:name w:val="4617191252034D2F86ADB7F2A2A9E69C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6">
    <w:name w:val="6259047BC13440149C82ED2D0D11743A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6">
    <w:name w:val="597A67073D9843378519B993495F41F7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6">
    <w:name w:val="A825558717C648F7BE1009619AE0D010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6">
    <w:name w:val="1887C4BF0424482C867AEEB209A221AC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6">
    <w:name w:val="4A802C410EAA43DF94D251EDA6C21397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6">
    <w:name w:val="A8712915794448AFBABBED95870B8765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1">
    <w:name w:val="3897E0180AFF4E118619A3AB5E993E4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1">
    <w:name w:val="44DE26F0558B4DC0A865A7DE79496F5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1">
    <w:name w:val="678974DCFA8E40939F870F309A57668D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1">
    <w:name w:val="45E2EBBBCD6A41E9826CD5888D61B25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1">
    <w:name w:val="2FFCADB9D91F415DB6321B5BF77B365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1">
    <w:name w:val="557B9DB8EC744E619870703B26C0F5A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1">
    <w:name w:val="E2321687221D4877827298391717579E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1">
    <w:name w:val="AFA186DC3B7B4E4EA4A9B135AD721C9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1">
    <w:name w:val="9C976F4749224611BC50EC41B93D04D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1">
    <w:name w:val="1CACB27BDCB840739B6DDA6F7451BC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1">
    <w:name w:val="DCBAB3BDB2714B6DA2FBB7E8353B200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1">
    <w:name w:val="6464CBEE0F5C42078C53BD14CD2B27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1">
    <w:name w:val="84C800FF36E74256A879BA3D794C157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1">
    <w:name w:val="43FA6752EE52407AA284B8C2EB0D3BC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1">
    <w:name w:val="9D1C2DDA9B2D4BA6BEEF8551D4F36D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1">
    <w:name w:val="7E8C948BA4DB441592F96D441F026523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1">
    <w:name w:val="E3B5012BF0E64D9FBBA1C2FCA7F950E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">
    <w:name w:val="BAF79EE310B5408084981E71463E2F9D"/>
    <w:rsid w:val="008438EF"/>
  </w:style>
  <w:style w:type="paragraph" w:customStyle="1" w:styleId="A41B0E8BC9D04EEC979CDD97C6716E6A">
    <w:name w:val="A41B0E8BC9D04EEC979CDD97C6716E6A"/>
    <w:rsid w:val="008438EF"/>
  </w:style>
  <w:style w:type="paragraph" w:customStyle="1" w:styleId="C11F5FE2F6B84C899EC687223BA8C0C4">
    <w:name w:val="C11F5FE2F6B84C899EC687223BA8C0C4"/>
    <w:rsid w:val="008438EF"/>
  </w:style>
  <w:style w:type="paragraph" w:customStyle="1" w:styleId="40E348E7A09F441898079A6B5ACB641D">
    <w:name w:val="40E348E7A09F441898079A6B5ACB641D"/>
    <w:rsid w:val="008438EF"/>
  </w:style>
  <w:style w:type="paragraph" w:customStyle="1" w:styleId="F2D057CFFC914CF6A5B20153745FA5FA">
    <w:name w:val="F2D057CFFC914CF6A5B20153745FA5FA"/>
    <w:rsid w:val="008438EF"/>
  </w:style>
  <w:style w:type="paragraph" w:customStyle="1" w:styleId="594E66B26C5849C0B16FA91ED44A9A89">
    <w:name w:val="594E66B26C5849C0B16FA91ED44A9A89"/>
    <w:rsid w:val="008438EF"/>
  </w:style>
  <w:style w:type="paragraph" w:customStyle="1" w:styleId="BCDD7A97CFE94F0895DFA713DC694802">
    <w:name w:val="BCDD7A97CFE94F0895DFA713DC694802"/>
    <w:rsid w:val="008438EF"/>
  </w:style>
  <w:style w:type="paragraph" w:customStyle="1" w:styleId="B0C6507FDED24E659AF09304786D67E3">
    <w:name w:val="B0C6507FDED24E659AF09304786D67E3"/>
    <w:rsid w:val="008438EF"/>
  </w:style>
  <w:style w:type="paragraph" w:customStyle="1" w:styleId="039F6D49F77A482E8B759C744862ED657">
    <w:name w:val="039F6D49F77A482E8B759C744862ED65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7">
    <w:name w:val="CF3B6DCE97D54CE099BF3AA11083B1FC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5">
    <w:name w:val="43BD0FF5C3D64177809BA52F86E8E1165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6">
    <w:name w:val="46F37FB32F2D417F8F4D093334496859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6">
    <w:name w:val="CED15E81BCB346018553632771E44ED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6">
    <w:name w:val="9BE11F251B524EECAE04959AF7A765C0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6">
    <w:name w:val="42E5E46B1FDF47F3A11ABD53E39B2F78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7">
    <w:name w:val="82330B32FABE4DD9ABA21CB9F2C7E9FB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7">
    <w:name w:val="4617191252034D2F86ADB7F2A2A9E69C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7">
    <w:name w:val="6259047BC13440149C82ED2D0D11743A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7">
    <w:name w:val="597A67073D9843378519B993495F41F7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7">
    <w:name w:val="A825558717C648F7BE1009619AE0D010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7">
    <w:name w:val="1887C4BF0424482C867AEEB209A221AC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7">
    <w:name w:val="4A802C410EAA43DF94D251EDA6C21397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7">
    <w:name w:val="A8712915794448AFBABBED95870B87657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2">
    <w:name w:val="3897E0180AFF4E118619A3AB5E993E4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2">
    <w:name w:val="44DE26F0558B4DC0A865A7DE79496F5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2">
    <w:name w:val="678974DCFA8E40939F870F309A57668D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2">
    <w:name w:val="45E2EBBBCD6A41E9826CD5888D61B25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2">
    <w:name w:val="2FFCADB9D91F415DB6321B5BF77B365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2">
    <w:name w:val="557B9DB8EC744E619870703B26C0F5A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2">
    <w:name w:val="E2321687221D4877827298391717579E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2">
    <w:name w:val="AFA186DC3B7B4E4EA4A9B135AD721C9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2">
    <w:name w:val="9C976F4749224611BC50EC41B93D04D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2">
    <w:name w:val="1CACB27BDCB840739B6DDA6F7451BC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2">
    <w:name w:val="DCBAB3BDB2714B6DA2FBB7E8353B200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2">
    <w:name w:val="6464CBEE0F5C42078C53BD14CD2B27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2">
    <w:name w:val="84C800FF36E74256A879BA3D794C157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2">
    <w:name w:val="43FA6752EE52407AA284B8C2EB0D3BC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2">
    <w:name w:val="9D1C2DDA9B2D4BA6BEEF8551D4F36D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2">
    <w:name w:val="7E8C948BA4DB441592F96D441F026523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2">
    <w:name w:val="E3B5012BF0E64D9FBBA1C2FCA7F950E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1">
    <w:name w:val="BAF79EE310B5408084981E71463E2F9D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1">
    <w:name w:val="A41B0E8BC9D04EEC979CDD97C6716E6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1">
    <w:name w:val="C11F5FE2F6B84C899EC687223BA8C0C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1">
    <w:name w:val="40E348E7A09F441898079A6B5ACB641D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1">
    <w:name w:val="F2D057CFFC914CF6A5B20153745FA5F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1">
    <w:name w:val="594E66B26C5849C0B16FA91ED44A9A8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1">
    <w:name w:val="BCDD7A97CFE94F0895DFA713DC69480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1">
    <w:name w:val="B0C6507FDED24E659AF09304786D67E3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8">
    <w:name w:val="039F6D49F77A482E8B759C744862ED65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8">
    <w:name w:val="CF3B6DCE97D54CE099BF3AA11083B1FC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6">
    <w:name w:val="43BD0FF5C3D64177809BA52F86E8E1166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7">
    <w:name w:val="46F37FB32F2D417F8F4D0933344968597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7">
    <w:name w:val="CED15E81BCB346018553632771E44ED17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8">
    <w:name w:val="82330B32FABE4DD9ABA21CB9F2C7E9FB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8">
    <w:name w:val="4617191252034D2F86ADB7F2A2A9E69C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8">
    <w:name w:val="6259047BC13440149C82ED2D0D11743A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8">
    <w:name w:val="597A67073D9843378519B993495F41F7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8">
    <w:name w:val="A825558717C648F7BE1009619AE0D010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8">
    <w:name w:val="1887C4BF0424482C867AEEB209A221AC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8">
    <w:name w:val="4A802C410EAA43DF94D251EDA6C21397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8">
    <w:name w:val="A8712915794448AFBABBED95870B8765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3">
    <w:name w:val="3897E0180AFF4E118619A3AB5E993E46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3">
    <w:name w:val="44DE26F0558B4DC0A865A7DE79496F51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3">
    <w:name w:val="678974DCFA8E40939F870F309A57668D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3">
    <w:name w:val="45E2EBBBCD6A41E9826CD5888D61B257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3">
    <w:name w:val="2FFCADB9D91F415DB6321B5BF77B3655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3">
    <w:name w:val="557B9DB8EC744E619870703B26C0F5A5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3">
    <w:name w:val="E2321687221D4877827298391717579E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3">
    <w:name w:val="AFA186DC3B7B4E4EA4A9B135AD721C98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3">
    <w:name w:val="9C976F4749224611BC50EC41B93D04D8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3">
    <w:name w:val="1CACB27BDCB840739B6DDA6F7451BC10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3">
    <w:name w:val="DCBAB3BDB2714B6DA2FBB7E8353B2005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3">
    <w:name w:val="6464CBEE0F5C42078C53BD14CD2B2791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3">
    <w:name w:val="84C800FF36E74256A879BA3D794C157C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3">
    <w:name w:val="43FA6752EE52407AA284B8C2EB0D3BCC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3">
    <w:name w:val="9D1C2DDA9B2D4BA6BEEF8551D4F36D11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3">
    <w:name w:val="7E8C948BA4DB441592F96D441F026523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3">
    <w:name w:val="E3B5012BF0E64D9FBBA1C2FCA7F950E9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2">
    <w:name w:val="BAF79EE310B5408084981E71463E2F9D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2">
    <w:name w:val="A41B0E8BC9D04EEC979CDD97C6716E6A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2">
    <w:name w:val="C11F5FE2F6B84C899EC687223BA8C0C4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2">
    <w:name w:val="40E348E7A09F441898079A6B5ACB641D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2">
    <w:name w:val="F2D057CFFC914CF6A5B20153745FA5FA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2">
    <w:name w:val="594E66B26C5849C0B16FA91ED44A9A89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2">
    <w:name w:val="BCDD7A97CFE94F0895DFA713DC694802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2">
    <w:name w:val="B0C6507FDED24E659AF09304786D67E3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03048CFAD44AF7A8E4EC7BBEFE6170">
    <w:name w:val="B503048CFAD44AF7A8E4EC7BBEFE6170"/>
    <w:rsid w:val="002C6435"/>
  </w:style>
  <w:style w:type="paragraph" w:customStyle="1" w:styleId="8636C3A716F34540BBF43287A7B35D62">
    <w:name w:val="8636C3A716F34540BBF43287A7B35D62"/>
    <w:rsid w:val="002C6435"/>
  </w:style>
  <w:style w:type="paragraph" w:customStyle="1" w:styleId="DBFE37C81DF34E18973C1F5CF93D026C">
    <w:name w:val="DBFE37C81DF34E18973C1F5CF93D026C"/>
    <w:rsid w:val="002C6435"/>
  </w:style>
  <w:style w:type="paragraph" w:customStyle="1" w:styleId="F5DB42354A4D439C9F5E95CEA021FC14">
    <w:name w:val="F5DB42354A4D439C9F5E95CEA021FC14"/>
    <w:rsid w:val="002C6435"/>
  </w:style>
  <w:style w:type="paragraph" w:customStyle="1" w:styleId="61FDD36C973C4AA5916FEFBB250C2F8B">
    <w:name w:val="61FDD36C973C4AA5916FEFBB250C2F8B"/>
    <w:rsid w:val="002C6435"/>
  </w:style>
  <w:style w:type="paragraph" w:customStyle="1" w:styleId="B9229A8425F740128E48311685DE4FFA">
    <w:name w:val="B9229A8425F740128E48311685DE4FFA"/>
    <w:rsid w:val="002C6435"/>
  </w:style>
  <w:style w:type="paragraph" w:customStyle="1" w:styleId="039F6D49F77A482E8B759C744862ED659">
    <w:name w:val="039F6D49F77A482E8B759C744862ED659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9">
    <w:name w:val="CF3B6DCE97D54CE099BF3AA11083B1FC9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7">
    <w:name w:val="43BD0FF5C3D64177809BA52F86E8E1167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8">
    <w:name w:val="46F37FB32F2D417F8F4D093334496859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8">
    <w:name w:val="CED15E81BCB346018553632771E44ED1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03048CFAD44AF7A8E4EC7BBEFE61701">
    <w:name w:val="B503048CFAD44AF7A8E4EC7BBEFE6170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636C3A716F34540BBF43287A7B35D621">
    <w:name w:val="8636C3A716F34540BBF43287A7B35D62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BFE37C81DF34E18973C1F5CF93D026C1">
    <w:name w:val="DBFE37C81DF34E18973C1F5CF93D026C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DB42354A4D439C9F5E95CEA021FC141">
    <w:name w:val="F5DB42354A4D439C9F5E95CEA021FC14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FDD36C973C4AA5916FEFBB250C2F8B1">
    <w:name w:val="61FDD36C973C4AA5916FEFBB250C2F8B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9229A8425F740128E48311685DE4FFA1">
    <w:name w:val="B9229A8425F740128E48311685DE4FFA1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4">
    <w:name w:val="3897E0180AFF4E118619A3AB5E993E46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4">
    <w:name w:val="44DE26F0558B4DC0A865A7DE79496F51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4">
    <w:name w:val="678974DCFA8E40939F870F309A57668D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4">
    <w:name w:val="45E2EBBBCD6A41E9826CD5888D61B257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4">
    <w:name w:val="2FFCADB9D91F415DB6321B5BF77B3655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4">
    <w:name w:val="557B9DB8EC744E619870703B26C0F5A5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4">
    <w:name w:val="E2321687221D4877827298391717579E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4">
    <w:name w:val="AFA186DC3B7B4E4EA4A9B135AD721C98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4">
    <w:name w:val="9C976F4749224611BC50EC41B93D04D8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4">
    <w:name w:val="1CACB27BDCB840739B6DDA6F7451BC10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4">
    <w:name w:val="DCBAB3BDB2714B6DA2FBB7E8353B2005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4">
    <w:name w:val="6464CBEE0F5C42078C53BD14CD2B2791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4">
    <w:name w:val="84C800FF36E74256A879BA3D794C157C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4">
    <w:name w:val="43FA6752EE52407AA284B8C2EB0D3BCC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4">
    <w:name w:val="9D1C2DDA9B2D4BA6BEEF8551D4F36D11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4">
    <w:name w:val="7E8C948BA4DB441592F96D441F026523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4">
    <w:name w:val="E3B5012BF0E64D9FBBA1C2FCA7F950E9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3">
    <w:name w:val="BAF79EE310B5408084981E71463E2F9D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3">
    <w:name w:val="A41B0E8BC9D04EEC979CDD97C6716E6A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3">
    <w:name w:val="C11F5FE2F6B84C899EC687223BA8C0C4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3">
    <w:name w:val="40E348E7A09F441898079A6B5ACB641D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3">
    <w:name w:val="F2D057CFFC914CF6A5B20153745FA5FA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3">
    <w:name w:val="594E66B26C5849C0B16FA91ED44A9A89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3">
    <w:name w:val="BCDD7A97CFE94F0895DFA713DC694802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3">
    <w:name w:val="B0C6507FDED24E659AF09304786D67E33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10">
    <w:name w:val="039F6D49F77A482E8B759C744862ED6510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0">
    <w:name w:val="CF3B6DCE97D54CE099BF3AA11083B1FC10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8">
    <w:name w:val="43BD0FF5C3D64177809BA52F86E8E1168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9">
    <w:name w:val="46F37FB32F2D417F8F4D0933344968599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9">
    <w:name w:val="CED15E81BCB346018553632771E44ED19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03048CFAD44AF7A8E4EC7BBEFE61702">
    <w:name w:val="B503048CFAD44AF7A8E4EC7BBEFE6170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636C3A716F34540BBF43287A7B35D622">
    <w:name w:val="8636C3A716F34540BBF43287A7B35D62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BFE37C81DF34E18973C1F5CF93D026C2">
    <w:name w:val="DBFE37C81DF34E18973C1F5CF93D026C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DB42354A4D439C9F5E95CEA021FC142">
    <w:name w:val="F5DB42354A4D439C9F5E95CEA021FC14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FDD36C973C4AA5916FEFBB250C2F8B2">
    <w:name w:val="61FDD36C973C4AA5916FEFBB250C2F8B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9229A8425F740128E48311685DE4FFA2">
    <w:name w:val="B9229A8425F740128E48311685DE4FFA2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5">
    <w:name w:val="44DE26F0558B4DC0A865A7DE79496F51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5">
    <w:name w:val="678974DCFA8E40939F870F309A57668D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5">
    <w:name w:val="45E2EBBBCD6A41E9826CD5888D61B257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5">
    <w:name w:val="2FFCADB9D91F415DB6321B5BF77B3655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5">
    <w:name w:val="557B9DB8EC744E619870703B26C0F5A5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5">
    <w:name w:val="E2321687221D4877827298391717579E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5">
    <w:name w:val="AFA186DC3B7B4E4EA4A9B135AD721C98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5">
    <w:name w:val="9C976F4749224611BC50EC41B93D04D8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5">
    <w:name w:val="1CACB27BDCB840739B6DDA6F7451BC10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5">
    <w:name w:val="DCBAB3BDB2714B6DA2FBB7E8353B2005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5">
    <w:name w:val="6464CBEE0F5C42078C53BD14CD2B2791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5">
    <w:name w:val="84C800FF36E74256A879BA3D794C157C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5">
    <w:name w:val="43FA6752EE52407AA284B8C2EB0D3BCC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5">
    <w:name w:val="9D1C2DDA9B2D4BA6BEEF8551D4F36D11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5">
    <w:name w:val="7E8C948BA4DB441592F96D441F026523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5">
    <w:name w:val="E3B5012BF0E64D9FBBA1C2FCA7F950E95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4">
    <w:name w:val="BAF79EE310B5408084981E71463E2F9D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4">
    <w:name w:val="A41B0E8BC9D04EEC979CDD97C6716E6A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4">
    <w:name w:val="C11F5FE2F6B84C899EC687223BA8C0C4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4">
    <w:name w:val="40E348E7A09F441898079A6B5ACB641D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4">
    <w:name w:val="F2D057CFFC914CF6A5B20153745FA5FA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4">
    <w:name w:val="594E66B26C5849C0B16FA91ED44A9A89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4">
    <w:name w:val="BCDD7A97CFE94F0895DFA713DC694802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4">
    <w:name w:val="B0C6507FDED24E659AF09304786D67E34"/>
    <w:rsid w:val="002C643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5459CA3653F42599FBB1EB4DBA31FB7">
    <w:name w:val="65459CA3653F42599FBB1EB4DBA31FB7"/>
    <w:rsid w:val="002C6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6</cp:revision>
  <cp:lastPrinted>2020-01-27T18:28:00Z</cp:lastPrinted>
  <dcterms:created xsi:type="dcterms:W3CDTF">2020-01-27T20:25:00Z</dcterms:created>
  <dcterms:modified xsi:type="dcterms:W3CDTF">2020-01-27T23:08:00Z</dcterms:modified>
</cp:coreProperties>
</file>