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EE8" w14:textId="77777777" w:rsidR="00F46FCA" w:rsidRDefault="00F46FCA" w:rsidP="001B2BCD">
      <w:pPr>
        <w:jc w:val="center"/>
        <w:rPr>
          <w:rFonts w:cs="Times New Roman"/>
          <w:b/>
          <w:sz w:val="32"/>
          <w:szCs w:val="3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720"/>
      </w:tblGrid>
      <w:tr w:rsidR="008339A4" w14:paraId="546E65CA" w14:textId="77777777" w:rsidTr="00432320">
        <w:trPr>
          <w:trHeight w:val="1152"/>
        </w:trPr>
        <w:tc>
          <w:tcPr>
            <w:tcW w:w="1080" w:type="dxa"/>
          </w:tcPr>
          <w:p w14:paraId="15E3B298" w14:textId="4164D2CE" w:rsidR="008339A4" w:rsidRDefault="008339A4" w:rsidP="00432320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53F80FB6" wp14:editId="25879A03">
                  <wp:extent cx="685800" cy="73033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CUR_mark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vAlign w:val="center"/>
          </w:tcPr>
          <w:p w14:paraId="5B472BF6" w14:textId="4F725067" w:rsidR="008339A4" w:rsidRDefault="002A4131" w:rsidP="00432320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 xml:space="preserve">Unanticipated Opportunities </w:t>
            </w:r>
            <w:r w:rsidR="008339A4" w:rsidRPr="001B2BCD">
              <w:rPr>
                <w:rFonts w:cs="Times New Roman"/>
                <w:b/>
                <w:sz w:val="32"/>
                <w:szCs w:val="32"/>
              </w:rPr>
              <w:t>Grant Final Report</w:t>
            </w:r>
          </w:p>
        </w:tc>
      </w:tr>
    </w:tbl>
    <w:p w14:paraId="70DB4663" w14:textId="77777777" w:rsidR="00FD4C22" w:rsidRPr="00222567" w:rsidRDefault="00FD4C22" w:rsidP="00F812E6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5"/>
        <w:gridCol w:w="3802"/>
        <w:gridCol w:w="1688"/>
        <w:gridCol w:w="3595"/>
      </w:tblGrid>
      <w:tr w:rsidR="00FD4C22" w:rsidRPr="00222567" w14:paraId="6BA4A282" w14:textId="77777777" w:rsidTr="008D5470">
        <w:trPr>
          <w:trHeight w:val="288"/>
        </w:trPr>
        <w:tc>
          <w:tcPr>
            <w:tcW w:w="1705" w:type="dxa"/>
            <w:vAlign w:val="center"/>
          </w:tcPr>
          <w:p w14:paraId="0C04B8F0" w14:textId="1AB2BF80" w:rsidR="00FD4C22" w:rsidRPr="00222567" w:rsidRDefault="00FD4C22" w:rsidP="00FD4C22">
            <w:pPr>
              <w:tabs>
                <w:tab w:val="left" w:pos="8820"/>
              </w:tabs>
              <w:rPr>
                <w:b/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Student’s Name</w:t>
            </w:r>
          </w:p>
        </w:tc>
        <w:sdt>
          <w:sdtPr>
            <w:rPr>
              <w:sz w:val="20"/>
              <w:szCs w:val="20"/>
            </w:rPr>
            <w:id w:val="-1904671501"/>
            <w:lock w:val="sdtLocked"/>
            <w:placeholder>
              <w:docPart w:val="039F6D49F77A482E8B759C744862ED65"/>
            </w:placeholder>
            <w:showingPlcHdr/>
            <w:text w:multiLine="1"/>
          </w:sdtPr>
          <w:sdtEndPr/>
          <w:sdtContent>
            <w:tc>
              <w:tcPr>
                <w:tcW w:w="3802" w:type="dxa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26DE8B46" w14:textId="14EE56A0" w:rsidR="00FD4C22" w:rsidRPr="00222567" w:rsidRDefault="002E465C" w:rsidP="00FD4C22">
                <w:pPr>
                  <w:tabs>
                    <w:tab w:val="left" w:pos="8820"/>
                  </w:tabs>
                  <w:rPr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688" w:type="dxa"/>
            <w:vAlign w:val="center"/>
          </w:tcPr>
          <w:p w14:paraId="4291CC87" w14:textId="66BF95B9" w:rsidR="00FD4C22" w:rsidRPr="00222567" w:rsidRDefault="006A2A5C" w:rsidP="00FD4C22">
            <w:pPr>
              <w:tabs>
                <w:tab w:val="left" w:pos="8820"/>
              </w:tabs>
              <w:rPr>
                <w:b/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Student ID</w:t>
            </w:r>
          </w:p>
        </w:tc>
        <w:sdt>
          <w:sdtPr>
            <w:rPr>
              <w:sz w:val="20"/>
              <w:szCs w:val="20"/>
            </w:rPr>
            <w:id w:val="1025378665"/>
            <w:lock w:val="sdtLocked"/>
            <w:placeholder>
              <w:docPart w:val="CF3B6DCE97D54CE099BF3AA11083B1FC"/>
            </w:placeholder>
            <w:showingPlcHdr/>
            <w:text w:multiLine="1"/>
          </w:sdtPr>
          <w:sdtEndPr/>
          <w:sdtContent>
            <w:tc>
              <w:tcPr>
                <w:tcW w:w="3595" w:type="dxa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2C3796E5" w14:textId="1F95B114" w:rsidR="00FD4C22" w:rsidRPr="00222567" w:rsidRDefault="002E465C" w:rsidP="00FD4C22">
                <w:pPr>
                  <w:tabs>
                    <w:tab w:val="left" w:pos="8820"/>
                  </w:tabs>
                  <w:rPr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40CE" w:rsidRPr="00222567" w14:paraId="271E66FD" w14:textId="77777777" w:rsidTr="0098725C">
        <w:trPr>
          <w:gridAfter w:val="2"/>
          <w:wAfter w:w="5283" w:type="dxa"/>
          <w:trHeight w:val="288"/>
        </w:trPr>
        <w:tc>
          <w:tcPr>
            <w:tcW w:w="1705" w:type="dxa"/>
            <w:vAlign w:val="center"/>
          </w:tcPr>
          <w:p w14:paraId="25FB54D5" w14:textId="4EBE2FF8" w:rsidR="000740CE" w:rsidRPr="00222567" w:rsidRDefault="000740CE" w:rsidP="0098725C">
            <w:pPr>
              <w:tabs>
                <w:tab w:val="left" w:pos="8820"/>
              </w:tabs>
              <w:rPr>
                <w:b/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Student’s Email</w:t>
            </w:r>
          </w:p>
        </w:tc>
        <w:sdt>
          <w:sdtPr>
            <w:rPr>
              <w:sz w:val="20"/>
              <w:szCs w:val="20"/>
            </w:rPr>
            <w:id w:val="-260759787"/>
            <w:lock w:val="sdtLocked"/>
            <w:placeholder>
              <w:docPart w:val="5DAF47BDD2BC4E038A0CB437FCBB19C9"/>
            </w:placeholder>
            <w:showingPlcHdr/>
            <w:text w:multiLine="1"/>
          </w:sdtPr>
          <w:sdtContent>
            <w:tc>
              <w:tcPr>
                <w:tcW w:w="3802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19BF006" w14:textId="62E5D31F" w:rsidR="000740CE" w:rsidRPr="00222567" w:rsidRDefault="000740CE" w:rsidP="0098725C">
                <w:pPr>
                  <w:tabs>
                    <w:tab w:val="left" w:pos="8820"/>
                  </w:tabs>
                  <w:rPr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740CE" w:rsidRPr="00222567" w14:paraId="73536EC8" w14:textId="77777777" w:rsidTr="008D5470">
        <w:trPr>
          <w:trHeight w:val="288"/>
        </w:trPr>
        <w:tc>
          <w:tcPr>
            <w:tcW w:w="1705" w:type="dxa"/>
            <w:vAlign w:val="center"/>
          </w:tcPr>
          <w:p w14:paraId="702E60B8" w14:textId="14D3623B" w:rsidR="000740CE" w:rsidRPr="00222567" w:rsidRDefault="000740CE" w:rsidP="006A2A5C">
            <w:pPr>
              <w:tabs>
                <w:tab w:val="left" w:pos="8820"/>
              </w:tabs>
              <w:rPr>
                <w:b/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Mentor’s Name</w:t>
            </w:r>
          </w:p>
        </w:tc>
        <w:tc>
          <w:tcPr>
            <w:tcW w:w="38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14:paraId="3E4178F7" w14:textId="4C841614" w:rsidR="000740CE" w:rsidRPr="00222567" w:rsidRDefault="000740CE" w:rsidP="006A2A5C">
            <w:pPr>
              <w:tabs>
                <w:tab w:val="left" w:pos="88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6984213"/>
                <w:placeholder>
                  <w:docPart w:val="AF71E7BB688B4CB193BEFD0AFABA19F7"/>
                </w:placeholder>
                <w:showingPlcHdr/>
                <w:text w:multiLine="1"/>
              </w:sdtPr>
              <w:sdtContent>
                <w:r w:rsidRPr="0022256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88" w:type="dxa"/>
            <w:vAlign w:val="center"/>
          </w:tcPr>
          <w:p w14:paraId="70CA7AF6" w14:textId="2E9B1444" w:rsidR="000740CE" w:rsidRPr="00222567" w:rsidRDefault="000740CE" w:rsidP="006A2A5C">
            <w:pPr>
              <w:tabs>
                <w:tab w:val="left" w:pos="8820"/>
              </w:tabs>
              <w:rPr>
                <w:b/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Mentor’s Email</w:t>
            </w:r>
          </w:p>
        </w:tc>
        <w:tc>
          <w:tcPr>
            <w:tcW w:w="3595" w:type="dxa"/>
            <w:tcBorders>
              <w:bottom w:val="single" w:sz="8" w:space="0" w:color="auto"/>
            </w:tcBorders>
            <w:shd w:val="clear" w:color="auto" w:fill="FFE599" w:themeFill="accent4" w:themeFillTint="66"/>
            <w:vAlign w:val="center"/>
          </w:tcPr>
          <w:p w14:paraId="22DC2A67" w14:textId="2EBEA8B4" w:rsidR="000740CE" w:rsidRPr="00222567" w:rsidRDefault="000740CE" w:rsidP="006A2A5C">
            <w:pPr>
              <w:tabs>
                <w:tab w:val="left" w:pos="882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3062459"/>
                <w:placeholder>
                  <w:docPart w:val="83091754339D4CDA9460E1566C22EDCE"/>
                </w:placeholder>
                <w:showingPlcHdr/>
                <w:text w:multiLine="1"/>
              </w:sdtPr>
              <w:sdtContent>
                <w:r w:rsidRPr="0022256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4B9F71A" w14:textId="02E5DDDB" w:rsidR="00482395" w:rsidRPr="00222567" w:rsidRDefault="00482395" w:rsidP="008E6648">
      <w:pPr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566"/>
        <w:gridCol w:w="1018"/>
        <w:gridCol w:w="1173"/>
        <w:gridCol w:w="4223"/>
      </w:tblGrid>
      <w:tr w:rsidR="00CE2C68" w:rsidRPr="00222567" w14:paraId="64CF58CF" w14:textId="77777777" w:rsidTr="00A77B71">
        <w:trPr>
          <w:trHeight w:val="360"/>
        </w:trPr>
        <w:tc>
          <w:tcPr>
            <w:tcW w:w="10790" w:type="dxa"/>
            <w:gridSpan w:val="5"/>
            <w:vAlign w:val="center"/>
          </w:tcPr>
          <w:p w14:paraId="540BD3F6" w14:textId="1E160699" w:rsidR="00CE2C68" w:rsidRPr="00222567" w:rsidRDefault="00CE2C68" w:rsidP="00A77B71">
            <w:pPr>
              <w:rPr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Opportunity</w:t>
            </w:r>
          </w:p>
        </w:tc>
      </w:tr>
      <w:tr w:rsidR="00CE2C68" w:rsidRPr="00222567" w14:paraId="040BEC0B" w14:textId="77777777" w:rsidTr="00A77B71">
        <w:trPr>
          <w:trHeight w:val="288"/>
        </w:trPr>
        <w:tc>
          <w:tcPr>
            <w:tcW w:w="810" w:type="dxa"/>
            <w:vAlign w:val="center"/>
          </w:tcPr>
          <w:p w14:paraId="018EF23E" w14:textId="77777777" w:rsidR="00CE2C68" w:rsidRPr="00222567" w:rsidRDefault="00CE2C68" w:rsidP="00A77B71">
            <w:pPr>
              <w:rPr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Title</w:t>
            </w:r>
          </w:p>
        </w:tc>
        <w:sdt>
          <w:sdtPr>
            <w:rPr>
              <w:sz w:val="20"/>
              <w:szCs w:val="20"/>
            </w:rPr>
            <w:id w:val="-391035369"/>
            <w:placeholder>
              <w:docPart w:val="11427FB0011E497AADB4A02C8EA91F0F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4"/>
                <w:tcBorders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EFDD5C" w14:textId="77777777" w:rsidR="00CE2C68" w:rsidRPr="00222567" w:rsidRDefault="00CE2C68" w:rsidP="00A77B71">
                <w:pPr>
                  <w:rPr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E2C68" w:rsidRPr="00222567" w14:paraId="2AEC4267" w14:textId="77777777" w:rsidTr="00A77B71">
        <w:trPr>
          <w:trHeight w:val="288"/>
        </w:trPr>
        <w:tc>
          <w:tcPr>
            <w:tcW w:w="810" w:type="dxa"/>
            <w:vAlign w:val="center"/>
          </w:tcPr>
          <w:p w14:paraId="10B88F51" w14:textId="77777777" w:rsidR="00CE2C68" w:rsidRPr="00222567" w:rsidRDefault="00CE2C68" w:rsidP="00A77B71">
            <w:pPr>
              <w:rPr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>Date(s)</w:t>
            </w:r>
          </w:p>
        </w:tc>
        <w:sdt>
          <w:sdtPr>
            <w:rPr>
              <w:sz w:val="20"/>
              <w:szCs w:val="20"/>
            </w:rPr>
            <w:id w:val="1199204980"/>
            <w:placeholder>
              <w:docPart w:val="2DE0C157FCF9433D8ED488C57299C00F"/>
            </w:placeholder>
            <w:showingPlcHdr/>
            <w:text w:multiLine="1"/>
          </w:sdtPr>
          <w:sdtEndPr/>
          <w:sdtContent>
            <w:tc>
              <w:tcPr>
                <w:tcW w:w="3566" w:type="dxa"/>
                <w:tcBorders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5ED1D9" w14:textId="77777777" w:rsidR="00CE2C68" w:rsidRPr="00222567" w:rsidRDefault="00CE2C68" w:rsidP="00A77B71">
                <w:pPr>
                  <w:rPr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37A526E2" w14:textId="77777777" w:rsidR="00CE2C68" w:rsidRPr="00222567" w:rsidRDefault="00CE2C68" w:rsidP="00A77B71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14:paraId="55D176A7" w14:textId="77777777" w:rsidR="00CE2C68" w:rsidRPr="00222567" w:rsidRDefault="00CE2C68" w:rsidP="00A77B71">
            <w:pPr>
              <w:rPr>
                <w:sz w:val="20"/>
                <w:szCs w:val="20"/>
              </w:rPr>
            </w:pPr>
            <w:r w:rsidRPr="00222567">
              <w:rPr>
                <w:b/>
                <w:sz w:val="20"/>
                <w:szCs w:val="20"/>
              </w:rPr>
              <w:t xml:space="preserve">Location </w:t>
            </w:r>
          </w:p>
        </w:tc>
        <w:sdt>
          <w:sdtPr>
            <w:rPr>
              <w:sz w:val="20"/>
              <w:szCs w:val="20"/>
            </w:rPr>
            <w:id w:val="-898821640"/>
            <w:placeholder>
              <w:docPart w:val="BF8D731AAEEE48F9B95E1756155E0B8B"/>
            </w:placeholder>
            <w:showingPlcHdr/>
            <w:text w:multiLine="1"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FC1DA9A" w14:textId="77777777" w:rsidR="00CE2C68" w:rsidRPr="00222567" w:rsidRDefault="00CE2C68" w:rsidP="00A77B71">
                <w:pPr>
                  <w:rPr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77CBD2D" w14:textId="1224EF80" w:rsidR="00CE2C68" w:rsidRPr="00222567" w:rsidRDefault="00CE2C68" w:rsidP="008E6648">
      <w:pPr>
        <w:rPr>
          <w:b/>
          <w:sz w:val="20"/>
          <w:szCs w:val="20"/>
        </w:rPr>
      </w:pPr>
    </w:p>
    <w:p w14:paraId="2E04B115" w14:textId="0AD54D7C" w:rsidR="00CE2C68" w:rsidRPr="00222567" w:rsidRDefault="0032539D" w:rsidP="008E6648">
      <w:pPr>
        <w:rPr>
          <w:b/>
        </w:rPr>
      </w:pPr>
      <w:r w:rsidRPr="00222567">
        <w:rPr>
          <w:b/>
        </w:rPr>
        <w:t xml:space="preserve">Remember that you must </w:t>
      </w:r>
      <w:r w:rsidR="00F001CC" w:rsidRPr="00222567">
        <w:rPr>
          <w:b/>
        </w:rPr>
        <w:t>submit your university-approved travel voucher along with this final report to dcur@usm.edu.</w:t>
      </w:r>
    </w:p>
    <w:p w14:paraId="13A4D3E4" w14:textId="77777777" w:rsidR="00CE2C68" w:rsidRPr="00222567" w:rsidRDefault="00CE2C68" w:rsidP="008E6648">
      <w:pPr>
        <w:rPr>
          <w:b/>
        </w:rPr>
      </w:pPr>
    </w:p>
    <w:p w14:paraId="134842BC" w14:textId="77777777" w:rsidR="00CE2C68" w:rsidRPr="00222567" w:rsidRDefault="00CE2C68" w:rsidP="00CE2C68">
      <w:r w:rsidRPr="00222567">
        <w:rPr>
          <w:b/>
        </w:rPr>
        <w:t xml:space="preserve">WHAT DID YOU GAIN FROM REALIZING THIS OPPORTUNITY? </w:t>
      </w:r>
    </w:p>
    <w:p w14:paraId="750509C9" w14:textId="6CFD95C6" w:rsidR="00482395" w:rsidRPr="00222567" w:rsidRDefault="00CE2C68" w:rsidP="008E6648">
      <w:pPr>
        <w:rPr>
          <w:i/>
          <w:sz w:val="20"/>
          <w:szCs w:val="20"/>
        </w:rPr>
      </w:pPr>
      <w:r w:rsidRPr="00222567">
        <w:t xml:space="preserve">Please explain </w:t>
      </w:r>
      <w:r w:rsidR="00D05EFB">
        <w:t xml:space="preserve">in some detail </w:t>
      </w:r>
      <w:r w:rsidRPr="00222567">
        <w:t xml:space="preserve">how this DCUR grant enhanced your scholarly or creative activities and career preparation. </w:t>
      </w:r>
      <w:r w:rsidR="00482395" w:rsidRPr="00222567">
        <w:rPr>
          <w:i/>
        </w:rPr>
        <w:t>Please limit your response to 1,000 words.</w:t>
      </w:r>
    </w:p>
    <w:tbl>
      <w:tblPr>
        <w:tblStyle w:val="TableGrid"/>
        <w:tblW w:w="0" w:type="auto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790"/>
      </w:tblGrid>
      <w:tr w:rsidR="00482395" w:rsidRPr="00222567" w14:paraId="1F6D98A3" w14:textId="77777777" w:rsidTr="00482395">
        <w:sdt>
          <w:sdtPr>
            <w:rPr>
              <w:b/>
              <w:sz w:val="20"/>
              <w:szCs w:val="20"/>
            </w:rPr>
            <w:id w:val="-804767106"/>
            <w:lock w:val="sdtLocked"/>
            <w:placeholder>
              <w:docPart w:val="9ADDD235B98249849DC1ACFF3F005B5A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shd w:val="clear" w:color="auto" w:fill="FFE599" w:themeFill="accent4" w:themeFillTint="66"/>
              </w:tcPr>
              <w:p w14:paraId="2713032D" w14:textId="24F4997A" w:rsidR="00482395" w:rsidRPr="00222567" w:rsidRDefault="00482395" w:rsidP="008E6648">
                <w:pPr>
                  <w:rPr>
                    <w:b/>
                    <w:sz w:val="20"/>
                    <w:szCs w:val="20"/>
                  </w:rPr>
                </w:pPr>
                <w:r w:rsidRPr="0022256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8A4F4FF" w14:textId="77777777" w:rsidR="00482395" w:rsidRPr="00222567" w:rsidRDefault="00482395" w:rsidP="008E6648">
      <w:pPr>
        <w:rPr>
          <w:b/>
          <w:sz w:val="20"/>
          <w:szCs w:val="20"/>
        </w:rPr>
      </w:pPr>
    </w:p>
    <w:sectPr w:rsidR="00482395" w:rsidRPr="00222567" w:rsidSect="00EB142E">
      <w:footerReference w:type="default" r:id="rId8"/>
      <w:pgSz w:w="12240" w:h="15840" w:code="1"/>
      <w:pgMar w:top="360" w:right="720" w:bottom="1008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9B34" w14:textId="77777777" w:rsidR="009B7D90" w:rsidRDefault="009B7D90" w:rsidP="00472468">
      <w:r>
        <w:separator/>
      </w:r>
    </w:p>
  </w:endnote>
  <w:endnote w:type="continuationSeparator" w:id="0">
    <w:p w14:paraId="480621B6" w14:textId="77777777" w:rsidR="009B7D90" w:rsidRDefault="009B7D90" w:rsidP="0047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827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4468EF" w14:textId="4FB7744D" w:rsidR="00472468" w:rsidRDefault="00970D58" w:rsidP="00970D58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</w:tabs>
            </w:pPr>
            <w:r w:rsidRPr="00970D58">
              <w:rPr>
                <w:sz w:val="20"/>
              </w:rPr>
              <w:ptab w:relativeTo="margin" w:alignment="center" w:leader="none"/>
            </w:r>
            <w:r w:rsidR="00472468" w:rsidRPr="00970D58">
              <w:rPr>
                <w:sz w:val="20"/>
              </w:rPr>
              <w:t xml:space="preserve">Page </w:t>
            </w:r>
            <w:r w:rsidR="00472468" w:rsidRPr="00970D58">
              <w:rPr>
                <w:b/>
                <w:bCs/>
                <w:sz w:val="20"/>
              </w:rPr>
              <w:fldChar w:fldCharType="begin"/>
            </w:r>
            <w:r w:rsidR="00472468" w:rsidRPr="00970D58">
              <w:rPr>
                <w:b/>
                <w:bCs/>
                <w:sz w:val="20"/>
              </w:rPr>
              <w:instrText xml:space="preserve"> PAGE </w:instrText>
            </w:r>
            <w:r w:rsidR="00472468" w:rsidRPr="00970D58">
              <w:rPr>
                <w:b/>
                <w:bCs/>
                <w:sz w:val="20"/>
              </w:rPr>
              <w:fldChar w:fldCharType="separate"/>
            </w:r>
            <w:r w:rsidR="00AF2B83">
              <w:rPr>
                <w:b/>
                <w:bCs/>
                <w:noProof/>
                <w:sz w:val="20"/>
              </w:rPr>
              <w:t>1</w:t>
            </w:r>
            <w:r w:rsidR="00472468" w:rsidRPr="00970D58">
              <w:rPr>
                <w:b/>
                <w:bCs/>
                <w:sz w:val="20"/>
              </w:rPr>
              <w:fldChar w:fldCharType="end"/>
            </w:r>
            <w:r w:rsidR="00472468" w:rsidRPr="00970D58">
              <w:rPr>
                <w:sz w:val="20"/>
              </w:rPr>
              <w:t xml:space="preserve"> of </w:t>
            </w:r>
            <w:r w:rsidR="00472468" w:rsidRPr="00970D58">
              <w:rPr>
                <w:b/>
                <w:bCs/>
                <w:sz w:val="20"/>
              </w:rPr>
              <w:fldChar w:fldCharType="begin"/>
            </w:r>
            <w:r w:rsidR="00472468" w:rsidRPr="00970D58">
              <w:rPr>
                <w:b/>
                <w:bCs/>
                <w:sz w:val="20"/>
              </w:rPr>
              <w:instrText xml:space="preserve"> NUMPAGES  </w:instrText>
            </w:r>
            <w:r w:rsidR="00472468" w:rsidRPr="00970D58">
              <w:rPr>
                <w:b/>
                <w:bCs/>
                <w:sz w:val="20"/>
              </w:rPr>
              <w:fldChar w:fldCharType="separate"/>
            </w:r>
            <w:r w:rsidR="00AF2B83">
              <w:rPr>
                <w:b/>
                <w:bCs/>
                <w:noProof/>
                <w:sz w:val="20"/>
              </w:rPr>
              <w:t>1</w:t>
            </w:r>
            <w:r w:rsidR="00472468" w:rsidRPr="00970D58">
              <w:rPr>
                <w:b/>
                <w:bCs/>
                <w:sz w:val="20"/>
              </w:rPr>
              <w:fldChar w:fldCharType="end"/>
            </w:r>
            <w:r w:rsidRPr="00970D58">
              <w:rPr>
                <w:b/>
                <w:bCs/>
                <w:sz w:val="20"/>
              </w:rPr>
              <w:t xml:space="preserve"> </w:t>
            </w:r>
            <w:r w:rsidRPr="00970D58">
              <w:rPr>
                <w:b/>
                <w:bCs/>
                <w:i/>
                <w:sz w:val="18"/>
              </w:rPr>
              <w:ptab w:relativeTo="margin" w:alignment="right" w:leader="none"/>
            </w:r>
            <w:r w:rsidRPr="00970D58">
              <w:rPr>
                <w:b/>
                <w:bCs/>
                <w:i/>
                <w:sz w:val="18"/>
              </w:rPr>
              <w:t>Revised 01/</w:t>
            </w:r>
            <w:r w:rsidR="00D40F15">
              <w:rPr>
                <w:b/>
                <w:bCs/>
                <w:i/>
                <w:sz w:val="18"/>
              </w:rPr>
              <w:t>0</w:t>
            </w:r>
            <w:r w:rsidRPr="00970D58">
              <w:rPr>
                <w:b/>
                <w:bCs/>
                <w:i/>
                <w:sz w:val="18"/>
              </w:rPr>
              <w:t>7/2</w:t>
            </w:r>
            <w:r w:rsidR="00D40F15">
              <w:rPr>
                <w:b/>
                <w:bCs/>
                <w:i/>
                <w:sz w:val="18"/>
              </w:rPr>
              <w:t>6</w:t>
            </w:r>
          </w:p>
        </w:sdtContent>
      </w:sdt>
    </w:sdtContent>
  </w:sdt>
  <w:p w14:paraId="5D8F9B4D" w14:textId="77777777" w:rsidR="00472468" w:rsidRDefault="0047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0532" w14:textId="77777777" w:rsidR="009B7D90" w:rsidRDefault="009B7D90" w:rsidP="00472468">
      <w:r>
        <w:separator/>
      </w:r>
    </w:p>
  </w:footnote>
  <w:footnote w:type="continuationSeparator" w:id="0">
    <w:p w14:paraId="034481E1" w14:textId="77777777" w:rsidR="009B7D90" w:rsidRDefault="009B7D90" w:rsidP="0047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3E7"/>
    <w:multiLevelType w:val="hybridMultilevel"/>
    <w:tmpl w:val="E16A2434"/>
    <w:lvl w:ilvl="0" w:tplc="A2C299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0761"/>
    <w:multiLevelType w:val="hybridMultilevel"/>
    <w:tmpl w:val="A46E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04104">
    <w:abstractNumId w:val="0"/>
  </w:num>
  <w:num w:numId="2" w16cid:durableId="182504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D"/>
    <w:rsid w:val="000740CE"/>
    <w:rsid w:val="00074181"/>
    <w:rsid w:val="00090C32"/>
    <w:rsid w:val="000D3A09"/>
    <w:rsid w:val="000D629B"/>
    <w:rsid w:val="000F2E0E"/>
    <w:rsid w:val="001B2BCD"/>
    <w:rsid w:val="001B4C96"/>
    <w:rsid w:val="001E1855"/>
    <w:rsid w:val="001E65AD"/>
    <w:rsid w:val="001F5AA8"/>
    <w:rsid w:val="00222567"/>
    <w:rsid w:val="00242231"/>
    <w:rsid w:val="002901BC"/>
    <w:rsid w:val="00295A86"/>
    <w:rsid w:val="002A4131"/>
    <w:rsid w:val="002D08C7"/>
    <w:rsid w:val="002E465C"/>
    <w:rsid w:val="0032539D"/>
    <w:rsid w:val="00367C21"/>
    <w:rsid w:val="003A4CB3"/>
    <w:rsid w:val="003C2222"/>
    <w:rsid w:val="00425A7C"/>
    <w:rsid w:val="00432320"/>
    <w:rsid w:val="00432B72"/>
    <w:rsid w:val="00443A78"/>
    <w:rsid w:val="00446AE5"/>
    <w:rsid w:val="004506EC"/>
    <w:rsid w:val="00472468"/>
    <w:rsid w:val="00482395"/>
    <w:rsid w:val="005329FA"/>
    <w:rsid w:val="006143BC"/>
    <w:rsid w:val="00652247"/>
    <w:rsid w:val="006607E2"/>
    <w:rsid w:val="006A2A5C"/>
    <w:rsid w:val="006F5DC7"/>
    <w:rsid w:val="007072A4"/>
    <w:rsid w:val="007574C5"/>
    <w:rsid w:val="00792387"/>
    <w:rsid w:val="007E4D2C"/>
    <w:rsid w:val="007F5053"/>
    <w:rsid w:val="008253D2"/>
    <w:rsid w:val="008339A4"/>
    <w:rsid w:val="008D5470"/>
    <w:rsid w:val="008E6648"/>
    <w:rsid w:val="008F0A50"/>
    <w:rsid w:val="0093719F"/>
    <w:rsid w:val="00970D58"/>
    <w:rsid w:val="00971014"/>
    <w:rsid w:val="0098725C"/>
    <w:rsid w:val="009B7D90"/>
    <w:rsid w:val="00A21EC8"/>
    <w:rsid w:val="00A37DC9"/>
    <w:rsid w:val="00AF1F54"/>
    <w:rsid w:val="00AF2B83"/>
    <w:rsid w:val="00B2224E"/>
    <w:rsid w:val="00B2355A"/>
    <w:rsid w:val="00B449B6"/>
    <w:rsid w:val="00B87D0F"/>
    <w:rsid w:val="00BB5DE1"/>
    <w:rsid w:val="00BF343C"/>
    <w:rsid w:val="00C5526F"/>
    <w:rsid w:val="00CB00FC"/>
    <w:rsid w:val="00CB3215"/>
    <w:rsid w:val="00CE2C68"/>
    <w:rsid w:val="00CF377A"/>
    <w:rsid w:val="00CF5216"/>
    <w:rsid w:val="00D05EFB"/>
    <w:rsid w:val="00D40F15"/>
    <w:rsid w:val="00DD62D7"/>
    <w:rsid w:val="00E47C73"/>
    <w:rsid w:val="00EA1B4B"/>
    <w:rsid w:val="00EB142E"/>
    <w:rsid w:val="00EC3D59"/>
    <w:rsid w:val="00F001CC"/>
    <w:rsid w:val="00F3716B"/>
    <w:rsid w:val="00F46FCA"/>
    <w:rsid w:val="00F63D7E"/>
    <w:rsid w:val="00F812E6"/>
    <w:rsid w:val="00F8445E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CE59"/>
  <w15:chartTrackingRefBased/>
  <w15:docId w15:val="{F9E3F601-7EB6-FE49-90AB-D2B1388C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1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46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2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468"/>
  </w:style>
  <w:style w:type="paragraph" w:styleId="Footer">
    <w:name w:val="footer"/>
    <w:basedOn w:val="Normal"/>
    <w:link w:val="FooterChar"/>
    <w:uiPriority w:val="99"/>
    <w:unhideWhenUsed/>
    <w:rsid w:val="00472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468"/>
  </w:style>
  <w:style w:type="paragraph" w:styleId="BalloonText">
    <w:name w:val="Balloon Text"/>
    <w:basedOn w:val="Normal"/>
    <w:link w:val="BalloonTextChar"/>
    <w:uiPriority w:val="99"/>
    <w:semiHidden/>
    <w:unhideWhenUsed/>
    <w:rsid w:val="00EA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E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F6D49F77A482E8B759C744862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4070-BB3A-4A87-AE91-02A8301A4542}"/>
      </w:docPartPr>
      <w:docPartBody>
        <w:p w:rsidR="00832565" w:rsidRDefault="00823C16" w:rsidP="00823C16">
          <w:pPr>
            <w:pStyle w:val="039F6D49F77A482E8B759C744862ED657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B6DCE97D54CE099BF3AA11083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FFAD-1C57-46CA-90F6-3763666AAA32}"/>
      </w:docPartPr>
      <w:docPartBody>
        <w:p w:rsidR="00832565" w:rsidRDefault="00823C16" w:rsidP="00823C16">
          <w:pPr>
            <w:pStyle w:val="CF3B6DCE97D54CE099BF3AA11083B1FC7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DD235B98249849DC1ACFF3F00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79FB-6536-4608-A9FC-15D78742610A}"/>
      </w:docPartPr>
      <w:docPartBody>
        <w:p w:rsidR="00832565" w:rsidRDefault="00823C16" w:rsidP="00823C16">
          <w:pPr>
            <w:pStyle w:val="9ADDD235B98249849DC1ACFF3F005B5A7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27FB0011E497AADB4A02C8EA91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09F1-AB0E-44D1-9F4B-293C62F9F906}"/>
      </w:docPartPr>
      <w:docPartBody>
        <w:p w:rsidR="00D363C2" w:rsidRDefault="00823C16" w:rsidP="00823C16">
          <w:pPr>
            <w:pStyle w:val="11427FB0011E497AADB4A02C8EA91F0F2"/>
          </w:pPr>
          <w:r w:rsidRPr="00747EC1">
            <w:rPr>
              <w:rStyle w:val="PlaceholderText"/>
            </w:rPr>
            <w:t>Click here to enter text.</w:t>
          </w:r>
        </w:p>
      </w:docPartBody>
    </w:docPart>
    <w:docPart>
      <w:docPartPr>
        <w:name w:val="2DE0C157FCF9433D8ED488C57299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E399-8266-4737-A826-D6E1EED2B870}"/>
      </w:docPartPr>
      <w:docPartBody>
        <w:p w:rsidR="00D363C2" w:rsidRDefault="00823C16" w:rsidP="00823C16">
          <w:pPr>
            <w:pStyle w:val="2DE0C157FCF9433D8ED488C57299C00F2"/>
          </w:pPr>
          <w:r w:rsidRPr="00747EC1">
            <w:rPr>
              <w:rStyle w:val="PlaceholderText"/>
            </w:rPr>
            <w:t>Click here to enter text.</w:t>
          </w:r>
        </w:p>
      </w:docPartBody>
    </w:docPart>
    <w:docPart>
      <w:docPartPr>
        <w:name w:val="BF8D731AAEEE48F9B95E1756155E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F561-96F3-41C6-9436-7367E132C0FC}"/>
      </w:docPartPr>
      <w:docPartBody>
        <w:p w:rsidR="00D363C2" w:rsidRDefault="00823C16" w:rsidP="00823C16">
          <w:pPr>
            <w:pStyle w:val="BF8D731AAEEE48F9B95E1756155E0B8B2"/>
          </w:pPr>
          <w:r w:rsidRPr="00747EC1">
            <w:rPr>
              <w:rStyle w:val="PlaceholderText"/>
            </w:rPr>
            <w:t>Click here to enter text.</w:t>
          </w:r>
        </w:p>
      </w:docPartBody>
    </w:docPart>
    <w:docPart>
      <w:docPartPr>
        <w:name w:val="5DAF47BDD2BC4E038A0CB437FCBB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054C-C0AC-49B1-99BC-557995DFD83D}"/>
      </w:docPartPr>
      <w:docPartBody>
        <w:p w:rsidR="003979F4" w:rsidRDefault="003979F4" w:rsidP="003979F4">
          <w:pPr>
            <w:pStyle w:val="5DAF47BDD2BC4E038A0CB437FCBB19C9"/>
          </w:pPr>
          <w:r w:rsidRPr="009A6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1E7BB688B4CB193BEFD0AFABA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D917D-3212-414D-AE6C-22E6D775CDD2}"/>
      </w:docPartPr>
      <w:docPartBody>
        <w:p w:rsidR="003979F4" w:rsidRDefault="003979F4" w:rsidP="003979F4">
          <w:pPr>
            <w:pStyle w:val="AF71E7BB688B4CB193BEFD0AFABA19F7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91754339D4CDA9460E1566C22E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1875-39E9-415B-BA55-F6C8C981A7AF}"/>
      </w:docPartPr>
      <w:docPartBody>
        <w:p w:rsidR="003979F4" w:rsidRDefault="003979F4" w:rsidP="003979F4">
          <w:pPr>
            <w:pStyle w:val="83091754339D4CDA9460E1566C22EDCE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41"/>
    <w:rsid w:val="00045F57"/>
    <w:rsid w:val="000D2C8E"/>
    <w:rsid w:val="001F1B34"/>
    <w:rsid w:val="00213199"/>
    <w:rsid w:val="002B3231"/>
    <w:rsid w:val="003979F4"/>
    <w:rsid w:val="00425A7C"/>
    <w:rsid w:val="005D6166"/>
    <w:rsid w:val="007574C5"/>
    <w:rsid w:val="00787E41"/>
    <w:rsid w:val="00823C16"/>
    <w:rsid w:val="00832565"/>
    <w:rsid w:val="008438EF"/>
    <w:rsid w:val="008768B0"/>
    <w:rsid w:val="00910C24"/>
    <w:rsid w:val="00A21EC8"/>
    <w:rsid w:val="00A44E62"/>
    <w:rsid w:val="00AE02FB"/>
    <w:rsid w:val="00BD128D"/>
    <w:rsid w:val="00D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9F4"/>
    <w:rPr>
      <w:color w:val="808080"/>
    </w:rPr>
  </w:style>
  <w:style w:type="paragraph" w:customStyle="1" w:styleId="0C494DDCA3D9490BAEA74CD999746B9D">
    <w:name w:val="0C494DDCA3D9490BAEA74CD999746B9D"/>
    <w:rsid w:val="00D36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3AF93C3A14426833291AFD6139526">
    <w:name w:val="53C3AF93C3A14426833291AFD6139526"/>
    <w:rsid w:val="00D36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4CF9CB62A401A81550074EC7C6F4C">
    <w:name w:val="1E44CF9CB62A401A81550074EC7C6F4C"/>
    <w:rsid w:val="00D36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24048C74C4132909FC030C1ED4411">
    <w:name w:val="FC924048C74C4132909FC030C1ED4411"/>
    <w:rsid w:val="00D36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F6D49F77A482E8B759C744862ED657">
    <w:name w:val="039F6D49F77A482E8B759C744862ED657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F3B6DCE97D54CE099BF3AA11083B1FC7">
    <w:name w:val="CF3B6DCE97D54CE099BF3AA11083B1FC7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6F37FB32F2D417F8F4D0933344968596">
    <w:name w:val="46F37FB32F2D417F8F4D0933344968596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ED15E81BCB346018553632771E44ED16">
    <w:name w:val="CED15E81BCB346018553632771E44ED16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1427FB0011E497AADB4A02C8EA91F0F2">
    <w:name w:val="11427FB0011E497AADB4A02C8EA91F0F2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DE0C157FCF9433D8ED488C57299C00F2">
    <w:name w:val="2DE0C157FCF9433D8ED488C57299C00F2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BF8D731AAEEE48F9B95E1756155E0B8B2">
    <w:name w:val="BF8D731AAEEE48F9B95E1756155E0B8B2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ADDD235B98249849DC1ACFF3F005B5A7">
    <w:name w:val="9ADDD235B98249849DC1ACFF3F005B5A7"/>
    <w:rsid w:val="00823C1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DAF47BDD2BC4E038A0CB437FCBB19C9">
    <w:name w:val="5DAF47BDD2BC4E038A0CB437FCBB19C9"/>
    <w:rsid w:val="00397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1E7BB688B4CB193BEFD0AFABA19F7">
    <w:name w:val="AF71E7BB688B4CB193BEFD0AFABA19F7"/>
    <w:rsid w:val="00397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82D0665794A94A8922B0D96948BA3">
    <w:name w:val="19082D0665794A94A8922B0D96948BA3"/>
    <w:rsid w:val="00397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91754339D4CDA9460E1566C22EDCE">
    <w:name w:val="83091754339D4CDA9460E1566C22EDCE"/>
    <w:rsid w:val="00397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0192BAD7141E7AF75468F2CC19500">
    <w:name w:val="E2A0192BAD7141E7AF75468F2CC19500"/>
    <w:rsid w:val="00397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3EC29C05940C8A0FA82241C3F3A2B">
    <w:name w:val="7183EC29C05940C8A0FA82241C3F3A2B"/>
    <w:rsid w:val="003979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CB5864F3C4B6B9ACD02E2043C8A96">
    <w:name w:val="BA5CB5864F3C4B6B9ACD02E2043C8A96"/>
    <w:rsid w:val="003979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665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Heinhorst</dc:creator>
  <cp:keywords/>
  <dc:description/>
  <cp:lastModifiedBy>Rebecca Tuuri</cp:lastModifiedBy>
  <cp:revision>4</cp:revision>
  <cp:lastPrinted>2020-01-27T18:28:00Z</cp:lastPrinted>
  <dcterms:created xsi:type="dcterms:W3CDTF">2026-01-07T21:26:00Z</dcterms:created>
  <dcterms:modified xsi:type="dcterms:W3CDTF">2026-01-07T21:27:00Z</dcterms:modified>
</cp:coreProperties>
</file>