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CEE8" w14:textId="77777777" w:rsidR="00F46FCA" w:rsidRDefault="00F46FCA" w:rsidP="001B2BCD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235AEE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5B472BF6" w14:textId="0B278F65" w:rsidR="008339A4" w:rsidRDefault="00B31F2A" w:rsidP="000947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Unanticipated Opportunities Grant Application</w:t>
            </w:r>
          </w:p>
        </w:tc>
      </w:tr>
    </w:tbl>
    <w:p w14:paraId="70DB4663" w14:textId="77777777" w:rsidR="00FD4C22" w:rsidRPr="001B2BCD" w:rsidRDefault="00FD4C22" w:rsidP="00F812E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46"/>
        <w:gridCol w:w="3564"/>
        <w:gridCol w:w="1266"/>
        <w:gridCol w:w="4224"/>
      </w:tblGrid>
      <w:tr w:rsidR="00FD4C22" w:rsidRPr="00610DE3" w14:paraId="6BA4A282" w14:textId="77777777" w:rsidTr="00A73D49">
        <w:trPr>
          <w:trHeight w:val="288"/>
        </w:trPr>
        <w:tc>
          <w:tcPr>
            <w:tcW w:w="1746" w:type="dxa"/>
            <w:vAlign w:val="center"/>
          </w:tcPr>
          <w:p w14:paraId="0C04B8F0" w14:textId="5C181F58" w:rsidR="00FD4C22" w:rsidRPr="00610DE3" w:rsidRDefault="00FD4C22" w:rsidP="00FD4C22">
            <w:pPr>
              <w:tabs>
                <w:tab w:val="left" w:pos="8820"/>
              </w:tabs>
              <w:rPr>
                <w:rFonts w:cs="Times New Roman"/>
                <w:b/>
                <w:sz w:val="22"/>
                <w:szCs w:val="22"/>
              </w:rPr>
            </w:pPr>
            <w:r w:rsidRPr="00610DE3">
              <w:rPr>
                <w:rFonts w:cs="Times New Roman"/>
                <w:b/>
                <w:sz w:val="22"/>
                <w:szCs w:val="22"/>
              </w:rPr>
              <w:t>Student’s Name</w:t>
            </w:r>
          </w:p>
        </w:tc>
        <w:sdt>
          <w:sdtPr>
            <w:rPr>
              <w:rFonts w:cs="Times New Roman"/>
              <w:sz w:val="22"/>
              <w:szCs w:val="22"/>
            </w:rPr>
            <w:id w:val="-1904671501"/>
            <w:lock w:val="sdtLocked"/>
            <w:placeholder>
              <w:docPart w:val="039F6D49F77A482E8B759C744862ED65"/>
            </w:placeholder>
            <w:showingPlcHdr/>
            <w:text w:multiLine="1"/>
          </w:sdtPr>
          <w:sdtContent>
            <w:tc>
              <w:tcPr>
                <w:tcW w:w="3564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6DE8B46" w14:textId="4E56D79F" w:rsidR="00FD4C22" w:rsidRPr="00610DE3" w:rsidRDefault="0005687E" w:rsidP="00FD4C22">
                <w:pPr>
                  <w:tabs>
                    <w:tab w:val="left" w:pos="8820"/>
                  </w:tabs>
                  <w:rPr>
                    <w:rFonts w:cs="Times New Roman"/>
                    <w:sz w:val="22"/>
                    <w:szCs w:val="22"/>
                  </w:rPr>
                </w:pPr>
                <w:r w:rsidRPr="00610DE3">
                  <w:rPr>
                    <w:rStyle w:val="PlaceholderText"/>
                    <w:rFonts w:cs="Times New Roman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266" w:type="dxa"/>
            <w:vAlign w:val="center"/>
          </w:tcPr>
          <w:p w14:paraId="4291CC87" w14:textId="66BF95B9" w:rsidR="00FD4C22" w:rsidRPr="00610DE3" w:rsidRDefault="006A2A5C" w:rsidP="00FD4C22">
            <w:pPr>
              <w:tabs>
                <w:tab w:val="left" w:pos="8820"/>
              </w:tabs>
              <w:rPr>
                <w:rFonts w:cs="Times New Roman"/>
                <w:b/>
                <w:sz w:val="22"/>
                <w:szCs w:val="22"/>
              </w:rPr>
            </w:pPr>
            <w:r w:rsidRPr="00610DE3">
              <w:rPr>
                <w:rFonts w:cs="Times New Roman"/>
                <w:b/>
                <w:sz w:val="22"/>
                <w:szCs w:val="22"/>
              </w:rPr>
              <w:t>Student ID</w:t>
            </w:r>
          </w:p>
        </w:tc>
        <w:sdt>
          <w:sdtPr>
            <w:rPr>
              <w:rFonts w:cs="Times New Roman"/>
              <w:sz w:val="22"/>
              <w:szCs w:val="22"/>
            </w:rPr>
            <w:id w:val="1025378665"/>
            <w:lock w:val="sdtLocked"/>
            <w:placeholder>
              <w:docPart w:val="CF3B6DCE97D54CE099BF3AA11083B1FC"/>
            </w:placeholder>
            <w:showingPlcHdr/>
            <w:text w:multiLine="1"/>
          </w:sdtPr>
          <w:sdtContent>
            <w:tc>
              <w:tcPr>
                <w:tcW w:w="4224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C3796E5" w14:textId="1F95B114" w:rsidR="00FD4C22" w:rsidRPr="00610DE3" w:rsidRDefault="002E465C" w:rsidP="00FD4C22">
                <w:pPr>
                  <w:tabs>
                    <w:tab w:val="left" w:pos="8820"/>
                  </w:tabs>
                  <w:rPr>
                    <w:rFonts w:cs="Times New Roman"/>
                    <w:sz w:val="22"/>
                    <w:szCs w:val="22"/>
                  </w:rPr>
                </w:pPr>
                <w:r w:rsidRPr="00610DE3">
                  <w:rPr>
                    <w:rStyle w:val="PlaceholderText"/>
                    <w:rFonts w:cs="Times New Roman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024E0" w:rsidRPr="00610DE3" w14:paraId="271E66FD" w14:textId="77777777" w:rsidTr="00A73D49">
        <w:trPr>
          <w:trHeight w:val="288"/>
        </w:trPr>
        <w:tc>
          <w:tcPr>
            <w:tcW w:w="1746" w:type="dxa"/>
            <w:vAlign w:val="center"/>
          </w:tcPr>
          <w:p w14:paraId="25FB54D5" w14:textId="4EBE2FF8" w:rsidR="009024E0" w:rsidRPr="00610DE3" w:rsidRDefault="009024E0" w:rsidP="009024E0">
            <w:pPr>
              <w:tabs>
                <w:tab w:val="left" w:pos="8820"/>
              </w:tabs>
              <w:rPr>
                <w:rFonts w:cs="Times New Roman"/>
                <w:b/>
                <w:sz w:val="22"/>
                <w:szCs w:val="22"/>
              </w:rPr>
            </w:pPr>
            <w:r w:rsidRPr="00610DE3">
              <w:rPr>
                <w:rFonts w:cs="Times New Roman"/>
                <w:b/>
                <w:sz w:val="22"/>
                <w:szCs w:val="22"/>
              </w:rPr>
              <w:t>Student’s Email</w:t>
            </w:r>
          </w:p>
        </w:tc>
        <w:sdt>
          <w:sdtPr>
            <w:rPr>
              <w:rFonts w:cs="Times New Roman"/>
              <w:sz w:val="22"/>
              <w:szCs w:val="22"/>
            </w:rPr>
            <w:id w:val="-260759787"/>
            <w:lock w:val="sdtLocked"/>
            <w:placeholder>
              <w:docPart w:val="E3AAA100B68B4B4290B065B9DBA11D37"/>
            </w:placeholder>
            <w:showingPlcHdr/>
            <w:text w:multiLine="1"/>
          </w:sdtPr>
          <w:sdtContent>
            <w:tc>
              <w:tcPr>
                <w:tcW w:w="3564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19BF006" w14:textId="62E5D31F" w:rsidR="009024E0" w:rsidRPr="00610DE3" w:rsidRDefault="009024E0" w:rsidP="009024E0">
                <w:pPr>
                  <w:tabs>
                    <w:tab w:val="left" w:pos="8820"/>
                  </w:tabs>
                  <w:rPr>
                    <w:rFonts w:cs="Times New Roman"/>
                    <w:sz w:val="22"/>
                    <w:szCs w:val="22"/>
                  </w:rPr>
                </w:pPr>
                <w:r w:rsidRPr="00610DE3">
                  <w:rPr>
                    <w:rStyle w:val="PlaceholderText"/>
                    <w:rFonts w:cs="Times New Roman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266" w:type="dxa"/>
            <w:vAlign w:val="center"/>
          </w:tcPr>
          <w:p w14:paraId="065416C3" w14:textId="0BA708CB" w:rsidR="009024E0" w:rsidRPr="00610DE3" w:rsidRDefault="009024E0" w:rsidP="009024E0">
            <w:pPr>
              <w:tabs>
                <w:tab w:val="left" w:pos="8820"/>
              </w:tabs>
              <w:rPr>
                <w:rFonts w:cs="Times New Roman"/>
                <w:b/>
                <w:sz w:val="22"/>
                <w:szCs w:val="22"/>
              </w:rPr>
            </w:pPr>
            <w:r w:rsidRPr="00610DE3">
              <w:rPr>
                <w:rFonts w:cs="Times New Roman"/>
                <w:b/>
                <w:sz w:val="22"/>
                <w:szCs w:val="22"/>
              </w:rPr>
              <w:t>Student’s Major</w:t>
            </w:r>
          </w:p>
        </w:tc>
        <w:sdt>
          <w:sdtPr>
            <w:rPr>
              <w:rFonts w:cs="Times New Roman"/>
              <w:sz w:val="22"/>
              <w:szCs w:val="22"/>
            </w:rPr>
            <w:id w:val="687416300"/>
            <w:placeholder>
              <w:docPart w:val="27D7E12996274F59AFBE1BF9ED4B7940"/>
            </w:placeholder>
            <w:showingPlcHdr/>
            <w:text w:multiLine="1"/>
          </w:sdtPr>
          <w:sdtContent>
            <w:tc>
              <w:tcPr>
                <w:tcW w:w="4224" w:type="dxa"/>
                <w:tcBorders>
                  <w:top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35F22FBE" w14:textId="2AD4829E" w:rsidR="009024E0" w:rsidRPr="00610DE3" w:rsidRDefault="009024E0" w:rsidP="009024E0">
                <w:pPr>
                  <w:tabs>
                    <w:tab w:val="left" w:pos="8820"/>
                  </w:tabs>
                  <w:rPr>
                    <w:rFonts w:cs="Times New Roman"/>
                    <w:sz w:val="22"/>
                    <w:szCs w:val="22"/>
                  </w:rPr>
                </w:pPr>
                <w:r w:rsidRPr="00610DE3">
                  <w:rPr>
                    <w:rStyle w:val="PlaceholderText"/>
                    <w:rFonts w:cs="Times New Roman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024E0" w:rsidRPr="00610DE3" w14:paraId="0C498E2B" w14:textId="77777777" w:rsidTr="00A73D49">
        <w:trPr>
          <w:trHeight w:val="288"/>
        </w:trPr>
        <w:tc>
          <w:tcPr>
            <w:tcW w:w="1746" w:type="dxa"/>
            <w:vAlign w:val="center"/>
          </w:tcPr>
          <w:p w14:paraId="34DC51DF" w14:textId="0AFD3B49" w:rsidR="009024E0" w:rsidRPr="00610DE3" w:rsidRDefault="009024E0" w:rsidP="009024E0">
            <w:pPr>
              <w:tabs>
                <w:tab w:val="left" w:pos="8820"/>
              </w:tabs>
              <w:rPr>
                <w:rFonts w:cs="Times New Roman"/>
                <w:b/>
                <w:sz w:val="22"/>
                <w:szCs w:val="22"/>
              </w:rPr>
            </w:pPr>
            <w:r w:rsidRPr="00610DE3">
              <w:rPr>
                <w:rFonts w:cs="Times New Roman"/>
                <w:b/>
                <w:sz w:val="22"/>
                <w:szCs w:val="22"/>
              </w:rPr>
              <w:t>Student’s</w:t>
            </w:r>
            <w:r w:rsidR="00255255" w:rsidRPr="00610DE3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610DE3">
              <w:rPr>
                <w:rFonts w:cs="Times New Roman"/>
                <w:b/>
                <w:sz w:val="22"/>
                <w:szCs w:val="22"/>
              </w:rPr>
              <w:t>Graduation Year and Semester</w:t>
            </w:r>
          </w:p>
        </w:tc>
        <w:sdt>
          <w:sdtPr>
            <w:rPr>
              <w:rFonts w:cs="Times New Roman"/>
              <w:sz w:val="22"/>
              <w:szCs w:val="22"/>
            </w:rPr>
            <w:id w:val="-1998258459"/>
            <w:placeholder>
              <w:docPart w:val="27526C450C564A9398209BD7C15DD6C5"/>
            </w:placeholder>
            <w:showingPlcHdr/>
            <w:text w:multiLine="1"/>
          </w:sdtPr>
          <w:sdtContent>
            <w:tc>
              <w:tcPr>
                <w:tcW w:w="3564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033DB2AE" w14:textId="7C61D285" w:rsidR="009024E0" w:rsidRPr="00610DE3" w:rsidRDefault="009024E0" w:rsidP="009024E0">
                <w:pPr>
                  <w:tabs>
                    <w:tab w:val="left" w:pos="8820"/>
                  </w:tabs>
                  <w:rPr>
                    <w:rFonts w:cs="Times New Roman"/>
                    <w:sz w:val="22"/>
                    <w:szCs w:val="22"/>
                  </w:rPr>
                </w:pPr>
                <w:r w:rsidRPr="00610DE3">
                  <w:rPr>
                    <w:rStyle w:val="PlaceholderText"/>
                    <w:rFonts w:cs="Times New Roman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266" w:type="dxa"/>
            <w:vAlign w:val="center"/>
          </w:tcPr>
          <w:p w14:paraId="70FC6871" w14:textId="50E7017B" w:rsidR="009024E0" w:rsidRPr="00610DE3" w:rsidRDefault="009024E0" w:rsidP="009024E0">
            <w:pPr>
              <w:tabs>
                <w:tab w:val="left" w:pos="8820"/>
              </w:tabs>
              <w:rPr>
                <w:rFonts w:cs="Times New Roman"/>
                <w:b/>
                <w:sz w:val="22"/>
                <w:szCs w:val="22"/>
              </w:rPr>
            </w:pPr>
            <w:r w:rsidRPr="00610DE3">
              <w:rPr>
                <w:rFonts w:cs="Times New Roman"/>
                <w:b/>
                <w:sz w:val="22"/>
                <w:szCs w:val="22"/>
              </w:rPr>
              <w:t xml:space="preserve">Student’s </w:t>
            </w:r>
            <w:r w:rsidR="00FA76C7" w:rsidRPr="00610DE3">
              <w:rPr>
                <w:rFonts w:cs="Times New Roman"/>
                <w:b/>
                <w:sz w:val="22"/>
                <w:szCs w:val="22"/>
              </w:rPr>
              <w:t>C</w:t>
            </w:r>
            <w:r w:rsidRPr="00610DE3">
              <w:rPr>
                <w:rFonts w:cs="Times New Roman"/>
                <w:b/>
                <w:sz w:val="22"/>
                <w:szCs w:val="22"/>
              </w:rPr>
              <w:t>ellphone #</w:t>
            </w:r>
          </w:p>
        </w:tc>
        <w:sdt>
          <w:sdtPr>
            <w:rPr>
              <w:rFonts w:cs="Times New Roman"/>
              <w:sz w:val="22"/>
              <w:szCs w:val="22"/>
            </w:rPr>
            <w:id w:val="1794790358"/>
            <w:placeholder>
              <w:docPart w:val="CCF013B438044E50B138F5B06DB929D4"/>
            </w:placeholder>
            <w:showingPlcHdr/>
            <w:text w:multiLine="1"/>
          </w:sdtPr>
          <w:sdtContent>
            <w:tc>
              <w:tcPr>
                <w:tcW w:w="4224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1E3FAFD7" w14:textId="47BF8CEE" w:rsidR="009024E0" w:rsidRPr="00610DE3" w:rsidRDefault="009024E0" w:rsidP="009024E0">
                <w:pPr>
                  <w:tabs>
                    <w:tab w:val="left" w:pos="8820"/>
                  </w:tabs>
                  <w:rPr>
                    <w:rFonts w:cs="Times New Roman"/>
                    <w:sz w:val="22"/>
                    <w:szCs w:val="22"/>
                  </w:rPr>
                </w:pPr>
                <w:r w:rsidRPr="00610DE3">
                  <w:rPr>
                    <w:rStyle w:val="PlaceholderText"/>
                    <w:rFonts w:cs="Times New Roman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10DE3" w:rsidRPr="00610DE3" w14:paraId="2D96BA29" w14:textId="77777777" w:rsidTr="00A73D49">
        <w:trPr>
          <w:gridAfter w:val="2"/>
          <w:wAfter w:w="5490" w:type="dxa"/>
          <w:trHeight w:val="288"/>
        </w:trPr>
        <w:tc>
          <w:tcPr>
            <w:tcW w:w="1746" w:type="dxa"/>
            <w:vAlign w:val="center"/>
          </w:tcPr>
          <w:p w14:paraId="773263FC" w14:textId="73D447BE" w:rsidR="00610DE3" w:rsidRPr="00610DE3" w:rsidRDefault="00610DE3" w:rsidP="003B43E5">
            <w:pPr>
              <w:tabs>
                <w:tab w:val="left" w:pos="8820"/>
              </w:tabs>
              <w:rPr>
                <w:rFonts w:cs="Times New Roman"/>
                <w:b/>
                <w:sz w:val="22"/>
                <w:szCs w:val="22"/>
              </w:rPr>
            </w:pPr>
            <w:r w:rsidRPr="00610DE3">
              <w:rPr>
                <w:rFonts w:cs="Times New Roman"/>
                <w:b/>
                <w:sz w:val="22"/>
                <w:szCs w:val="22"/>
              </w:rPr>
              <w:t xml:space="preserve">I am affiliated with the following </w:t>
            </w:r>
          </w:p>
        </w:tc>
        <w:sdt>
          <w:sdtPr>
            <w:rPr>
              <w:rFonts w:cs="Times New Roman"/>
              <w:sz w:val="22"/>
              <w:szCs w:val="22"/>
            </w:rPr>
            <w:id w:val="35015022"/>
            <w:placeholder>
              <w:docPart w:val="C084229BFDA64478ABBEB3B7D520E7ED"/>
            </w:placeholder>
            <w:showingPlcHdr/>
            <w:dropDownList>
              <w:listItem w:value="Choose an item."/>
              <w:listItem w:displayText="Honors College" w:value="Honors College"/>
              <w:listItem w:displayText="McNair Scholars" w:value="McNair Scholars"/>
              <w:listItem w:displayText="Honors College and McNair Scholars" w:value="Honors College and McNair Scholars"/>
              <w:listItem w:displayText="None of the above" w:value="None of the above"/>
            </w:dropDownList>
          </w:sdtPr>
          <w:sdtContent>
            <w:tc>
              <w:tcPr>
                <w:tcW w:w="3564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6332BB46" w14:textId="66F47569" w:rsidR="00610DE3" w:rsidRPr="00610DE3" w:rsidRDefault="004B5853" w:rsidP="003B43E5">
                <w:pPr>
                  <w:tabs>
                    <w:tab w:val="left" w:pos="8820"/>
                  </w:tabs>
                  <w:rPr>
                    <w:rFonts w:cs="Times New Roman"/>
                    <w:sz w:val="22"/>
                    <w:szCs w:val="22"/>
                  </w:rPr>
                </w:pPr>
                <w:r w:rsidRPr="00B76767">
                  <w:rPr>
                    <w:rStyle w:val="PlaceholderText"/>
                    <w:sz w:val="22"/>
                    <w:szCs w:val="22"/>
                  </w:rPr>
                  <w:t>C</w:t>
                </w:r>
                <w:r w:rsidR="00B76767" w:rsidRPr="00B76767">
                  <w:rPr>
                    <w:rStyle w:val="PlaceholderText"/>
                    <w:sz w:val="22"/>
                    <w:szCs w:val="22"/>
                  </w:rPr>
                  <w:t>lick here to c</w:t>
                </w:r>
                <w:r w:rsidRPr="00B76767">
                  <w:rPr>
                    <w:rStyle w:val="PlaceholderText"/>
                    <w:sz w:val="22"/>
                    <w:szCs w:val="22"/>
                  </w:rPr>
                  <w:t>hoose an item</w:t>
                </w:r>
                <w:r w:rsidRPr="00E122D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024E0" w:rsidRPr="00610DE3" w14:paraId="7A50AC9C" w14:textId="77777777" w:rsidTr="00A73D49">
        <w:trPr>
          <w:trHeight w:val="288"/>
        </w:trPr>
        <w:tc>
          <w:tcPr>
            <w:tcW w:w="1746" w:type="dxa"/>
            <w:vAlign w:val="center"/>
          </w:tcPr>
          <w:p w14:paraId="6FED231B" w14:textId="4E048158" w:rsidR="009024E0" w:rsidRPr="00610DE3" w:rsidRDefault="009024E0" w:rsidP="009024E0">
            <w:pPr>
              <w:tabs>
                <w:tab w:val="left" w:pos="8820"/>
              </w:tabs>
              <w:rPr>
                <w:rFonts w:cs="Times New Roman"/>
                <w:sz w:val="22"/>
                <w:szCs w:val="22"/>
              </w:rPr>
            </w:pPr>
            <w:r w:rsidRPr="00610DE3">
              <w:rPr>
                <w:rFonts w:cs="Times New Roman"/>
                <w:b/>
                <w:sz w:val="22"/>
                <w:szCs w:val="22"/>
              </w:rPr>
              <w:t>Mentor’s Name</w:t>
            </w:r>
          </w:p>
        </w:tc>
        <w:sdt>
          <w:sdtPr>
            <w:rPr>
              <w:rFonts w:cs="Times New Roman"/>
              <w:color w:val="808080"/>
              <w:sz w:val="22"/>
              <w:szCs w:val="22"/>
            </w:rPr>
            <w:id w:val="-766536661"/>
            <w:placeholder>
              <w:docPart w:val="DE820CB370334CB88941C37CE7CD032F"/>
            </w:placeholder>
            <w:text w:multiLine="1"/>
          </w:sdtPr>
          <w:sdtContent>
            <w:tc>
              <w:tcPr>
                <w:tcW w:w="3564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768B4FF" w14:textId="1222DF09" w:rsidR="009024E0" w:rsidRPr="00610DE3" w:rsidRDefault="009024E0" w:rsidP="009024E0">
                <w:pPr>
                  <w:tabs>
                    <w:tab w:val="left" w:pos="8820"/>
                  </w:tabs>
                  <w:rPr>
                    <w:rFonts w:cs="Times New Roman"/>
                    <w:sz w:val="22"/>
                    <w:szCs w:val="22"/>
                  </w:rPr>
                </w:pPr>
                <w:r w:rsidRPr="00610DE3">
                  <w:rPr>
                    <w:rFonts w:cs="Times New Roman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266" w:type="dxa"/>
            <w:vAlign w:val="center"/>
          </w:tcPr>
          <w:p w14:paraId="06F493F3" w14:textId="30A42B56" w:rsidR="009024E0" w:rsidRPr="00610DE3" w:rsidRDefault="009024E0" w:rsidP="009024E0">
            <w:pPr>
              <w:tabs>
                <w:tab w:val="left" w:pos="8820"/>
              </w:tabs>
              <w:rPr>
                <w:rFonts w:cs="Times New Roman"/>
                <w:sz w:val="22"/>
                <w:szCs w:val="22"/>
              </w:rPr>
            </w:pPr>
            <w:r w:rsidRPr="00610DE3">
              <w:rPr>
                <w:rFonts w:cs="Times New Roman"/>
                <w:b/>
                <w:sz w:val="22"/>
                <w:szCs w:val="22"/>
              </w:rPr>
              <w:t>Mentor’s Email</w:t>
            </w:r>
          </w:p>
        </w:tc>
        <w:tc>
          <w:tcPr>
            <w:tcW w:w="4224" w:type="dxa"/>
            <w:tcBorders>
              <w:bottom w:val="single" w:sz="8" w:space="0" w:color="auto"/>
            </w:tcBorders>
            <w:shd w:val="clear" w:color="auto" w:fill="FFE599" w:themeFill="accent4" w:themeFillTint="66"/>
            <w:vAlign w:val="center"/>
          </w:tcPr>
          <w:p w14:paraId="6FDC87BF" w14:textId="6CD58767" w:rsidR="009024E0" w:rsidRPr="00610DE3" w:rsidRDefault="00000000" w:rsidP="009024E0">
            <w:pPr>
              <w:tabs>
                <w:tab w:val="left" w:pos="8820"/>
              </w:tabs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color w:val="808080"/>
                  <w:sz w:val="22"/>
                  <w:szCs w:val="22"/>
                </w:rPr>
                <w:id w:val="1857999161"/>
                <w:placeholder>
                  <w:docPart w:val="4C1BDBE18C7F49E0A29A4AA5F92B45DB"/>
                </w:placeholder>
                <w:text w:multiLine="1"/>
              </w:sdtPr>
              <w:sdtContent>
                <w:r w:rsidR="009024E0" w:rsidRPr="00610DE3">
                  <w:rPr>
                    <w:rFonts w:cs="Times New Roman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4B9F71A" w14:textId="77777777" w:rsidR="00482395" w:rsidRPr="00610DE3" w:rsidRDefault="00482395" w:rsidP="008E6648">
      <w:pPr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566"/>
        <w:gridCol w:w="1018"/>
        <w:gridCol w:w="1173"/>
        <w:gridCol w:w="4223"/>
      </w:tblGrid>
      <w:tr w:rsidR="00B31F2A" w:rsidRPr="00610DE3" w14:paraId="1D5E8F3B" w14:textId="77777777" w:rsidTr="002D6740">
        <w:trPr>
          <w:trHeight w:val="360"/>
        </w:trPr>
        <w:tc>
          <w:tcPr>
            <w:tcW w:w="10790" w:type="dxa"/>
            <w:gridSpan w:val="5"/>
            <w:vAlign w:val="center"/>
          </w:tcPr>
          <w:p w14:paraId="576D7641" w14:textId="77777777" w:rsidR="00B31F2A" w:rsidRPr="00610DE3" w:rsidRDefault="00B31F2A" w:rsidP="002D6740">
            <w:pPr>
              <w:rPr>
                <w:rFonts w:cs="Times New Roman"/>
              </w:rPr>
            </w:pPr>
            <w:r w:rsidRPr="00610DE3">
              <w:rPr>
                <w:rFonts w:cs="Times New Roman"/>
                <w:b/>
              </w:rPr>
              <w:t>Details for Unanticipated Opportunity</w:t>
            </w:r>
          </w:p>
        </w:tc>
      </w:tr>
      <w:tr w:rsidR="00B31F2A" w:rsidRPr="00610DE3" w14:paraId="61EFEC9E" w14:textId="77777777" w:rsidTr="00B31F2A">
        <w:trPr>
          <w:trHeight w:val="288"/>
        </w:trPr>
        <w:tc>
          <w:tcPr>
            <w:tcW w:w="810" w:type="dxa"/>
            <w:vAlign w:val="center"/>
          </w:tcPr>
          <w:p w14:paraId="4FA98853" w14:textId="77777777" w:rsidR="00B31F2A" w:rsidRPr="00610DE3" w:rsidRDefault="00B31F2A" w:rsidP="002D6740">
            <w:pPr>
              <w:rPr>
                <w:rFonts w:cs="Times New Roman"/>
              </w:rPr>
            </w:pPr>
            <w:r w:rsidRPr="00610DE3">
              <w:rPr>
                <w:rFonts w:cs="Times New Roman"/>
                <w:b/>
              </w:rPr>
              <w:t>Title</w:t>
            </w:r>
          </w:p>
        </w:tc>
        <w:sdt>
          <w:sdtPr>
            <w:rPr>
              <w:rFonts w:cs="Times New Roman"/>
            </w:rPr>
            <w:id w:val="-391035369"/>
            <w:placeholder>
              <w:docPart w:val="B503048CFAD44AF7A8E4EC7BBEFE6170"/>
            </w:placeholder>
            <w:showingPlcHdr/>
            <w:text w:multiLine="1"/>
          </w:sdtPr>
          <w:sdtContent>
            <w:tc>
              <w:tcPr>
                <w:tcW w:w="9980" w:type="dxa"/>
                <w:gridSpan w:val="4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DFB357" w14:textId="77777777" w:rsidR="00B31F2A" w:rsidRPr="00610DE3" w:rsidRDefault="00B31F2A" w:rsidP="002D6740">
                <w:pPr>
                  <w:rPr>
                    <w:rFonts w:cs="Times New Roman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</w:tr>
      <w:tr w:rsidR="00B31F2A" w:rsidRPr="00610DE3" w14:paraId="22A0F5B6" w14:textId="77777777" w:rsidTr="00511BC5">
        <w:trPr>
          <w:trHeight w:val="288"/>
        </w:trPr>
        <w:tc>
          <w:tcPr>
            <w:tcW w:w="810" w:type="dxa"/>
            <w:vAlign w:val="center"/>
          </w:tcPr>
          <w:p w14:paraId="4C554556" w14:textId="01A2081A" w:rsidR="00B31F2A" w:rsidRPr="00610DE3" w:rsidRDefault="00B31F2A" w:rsidP="002D6740">
            <w:pPr>
              <w:rPr>
                <w:rFonts w:cs="Times New Roman"/>
              </w:rPr>
            </w:pPr>
            <w:r w:rsidRPr="00610DE3">
              <w:rPr>
                <w:rFonts w:cs="Times New Roman"/>
                <w:b/>
              </w:rPr>
              <w:t>Link</w:t>
            </w:r>
          </w:p>
        </w:tc>
        <w:sdt>
          <w:sdtPr>
            <w:rPr>
              <w:rFonts w:cs="Times New Roman"/>
            </w:rPr>
            <w:id w:val="295106693"/>
            <w:placeholder>
              <w:docPart w:val="8636C3A716F34540BBF43287A7B35D62"/>
            </w:placeholder>
            <w:showingPlcHdr/>
            <w:text w:multiLine="1"/>
          </w:sdtPr>
          <w:sdtContent>
            <w:tc>
              <w:tcPr>
                <w:tcW w:w="998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51C935" w14:textId="77777777" w:rsidR="00B31F2A" w:rsidRPr="00610DE3" w:rsidRDefault="00B31F2A" w:rsidP="002D6740">
                <w:pPr>
                  <w:rPr>
                    <w:rFonts w:cs="Times New Roman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</w:tr>
      <w:tr w:rsidR="00B31F2A" w:rsidRPr="00610DE3" w14:paraId="1629EB1C" w14:textId="77777777" w:rsidTr="00B31F2A">
        <w:trPr>
          <w:trHeight w:val="288"/>
        </w:trPr>
        <w:tc>
          <w:tcPr>
            <w:tcW w:w="810" w:type="dxa"/>
            <w:vAlign w:val="center"/>
          </w:tcPr>
          <w:p w14:paraId="13FEF98C" w14:textId="77777777" w:rsidR="00B31F2A" w:rsidRPr="00610DE3" w:rsidRDefault="00B31F2A" w:rsidP="002D6740">
            <w:pPr>
              <w:rPr>
                <w:rFonts w:cs="Times New Roman"/>
              </w:rPr>
            </w:pPr>
            <w:r w:rsidRPr="00610DE3">
              <w:rPr>
                <w:rFonts w:cs="Times New Roman"/>
                <w:b/>
              </w:rPr>
              <w:t>Date(s)</w:t>
            </w:r>
          </w:p>
        </w:tc>
        <w:sdt>
          <w:sdtPr>
            <w:rPr>
              <w:rFonts w:cs="Times New Roman"/>
            </w:rPr>
            <w:id w:val="1199204980"/>
            <w:placeholder>
              <w:docPart w:val="DBFE37C81DF34E18973C1F5CF93D026C"/>
            </w:placeholder>
            <w:showingPlcHdr/>
            <w:text w:multiLine="1"/>
          </w:sdtPr>
          <w:sdtContent>
            <w:tc>
              <w:tcPr>
                <w:tcW w:w="3566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B82CB4" w14:textId="77777777" w:rsidR="00B31F2A" w:rsidRPr="00610DE3" w:rsidRDefault="00B31F2A" w:rsidP="002D6740">
                <w:pPr>
                  <w:rPr>
                    <w:rFonts w:cs="Times New Roman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2F97BBC0" w14:textId="77777777" w:rsidR="00B31F2A" w:rsidRPr="00610DE3" w:rsidRDefault="00B31F2A" w:rsidP="002D6740">
            <w:pPr>
              <w:rPr>
                <w:rFonts w:cs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14:paraId="6B0A7DBA" w14:textId="77777777" w:rsidR="00B31F2A" w:rsidRPr="00610DE3" w:rsidRDefault="00B31F2A" w:rsidP="002D6740">
            <w:pPr>
              <w:rPr>
                <w:rFonts w:cs="Times New Roman"/>
              </w:rPr>
            </w:pPr>
            <w:r w:rsidRPr="00610DE3">
              <w:rPr>
                <w:rFonts w:cs="Times New Roman"/>
                <w:b/>
              </w:rPr>
              <w:t xml:space="preserve">Location </w:t>
            </w:r>
          </w:p>
        </w:tc>
        <w:sdt>
          <w:sdtPr>
            <w:rPr>
              <w:rFonts w:cs="Times New Roman"/>
            </w:rPr>
            <w:id w:val="-898821640"/>
            <w:placeholder>
              <w:docPart w:val="F5DB42354A4D439C9F5E95CEA021FC14"/>
            </w:placeholder>
            <w:showingPlcHdr/>
            <w:text w:multiLine="1"/>
          </w:sdtPr>
          <w:sdtContent>
            <w:tc>
              <w:tcPr>
                <w:tcW w:w="42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8645A1" w14:textId="77777777" w:rsidR="00B31F2A" w:rsidRPr="00610DE3" w:rsidRDefault="00B31F2A" w:rsidP="002D6740">
                <w:pPr>
                  <w:rPr>
                    <w:rFonts w:cs="Times New Roman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</w:tr>
    </w:tbl>
    <w:p w14:paraId="612D5ECC" w14:textId="77777777" w:rsidR="00B31F2A" w:rsidRPr="00610DE3" w:rsidRDefault="00B31F2A" w:rsidP="00B31F2A">
      <w:pPr>
        <w:rPr>
          <w:rFonts w:cs="Times New Roman"/>
        </w:rPr>
      </w:pPr>
    </w:p>
    <w:p w14:paraId="59E65D0D" w14:textId="71524201" w:rsidR="00B31F2A" w:rsidRPr="00610DE3" w:rsidRDefault="00B31F2A" w:rsidP="00B31F2A">
      <w:pPr>
        <w:rPr>
          <w:rFonts w:cs="Times New Roman"/>
          <w:b/>
        </w:rPr>
      </w:pPr>
      <w:r w:rsidRPr="00610DE3">
        <w:rPr>
          <w:rFonts w:cs="Times New Roman"/>
          <w:b/>
        </w:rPr>
        <w:t>Briefly describe the opportunity</w:t>
      </w:r>
      <w:r w:rsidR="00854703" w:rsidRPr="00610DE3">
        <w:rPr>
          <w:rFonts w:cs="Times New Roman"/>
          <w:b/>
        </w:rPr>
        <w:t>, why it is prestigious,</w:t>
      </w:r>
      <w:r w:rsidRPr="00610DE3">
        <w:rPr>
          <w:rFonts w:cs="Times New Roman"/>
          <w:b/>
        </w:rPr>
        <w:t xml:space="preserve"> and </w:t>
      </w:r>
      <w:r w:rsidR="00FA76C7" w:rsidRPr="00610DE3">
        <w:rPr>
          <w:rFonts w:cs="Times New Roman"/>
          <w:b/>
        </w:rPr>
        <w:t xml:space="preserve">how </w:t>
      </w:r>
      <w:proofErr w:type="gramStart"/>
      <w:r w:rsidR="00FA76C7" w:rsidRPr="00610DE3">
        <w:rPr>
          <w:rFonts w:cs="Times New Roman"/>
          <w:b/>
        </w:rPr>
        <w:t>it is important</w:t>
      </w:r>
      <w:proofErr w:type="gramEnd"/>
      <w:r w:rsidR="00FA76C7" w:rsidRPr="00610DE3">
        <w:rPr>
          <w:rFonts w:cs="Times New Roman"/>
          <w:b/>
        </w:rPr>
        <w:t xml:space="preserve"> </w:t>
      </w:r>
      <w:r w:rsidRPr="00610DE3">
        <w:rPr>
          <w:rFonts w:cs="Times New Roman"/>
          <w:b/>
        </w:rPr>
        <w:t xml:space="preserve">for your academic and/or professional development. </w:t>
      </w:r>
      <w:r w:rsidRPr="00610DE3">
        <w:rPr>
          <w:rFonts w:cs="Times New Roman"/>
          <w:i/>
        </w:rPr>
        <w:t>Please limit your response to 250 words.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B31F2A" w:rsidRPr="00610DE3" w14:paraId="2DEDC001" w14:textId="77777777" w:rsidTr="002D6740">
        <w:sdt>
          <w:sdtPr>
            <w:rPr>
              <w:rFonts w:cs="Times New Roman"/>
            </w:rPr>
            <w:id w:val="524687148"/>
            <w:placeholder>
              <w:docPart w:val="61FDD36C973C4AA5916FEFBB250C2F8B"/>
            </w:placeholder>
            <w:showingPlcHdr/>
            <w:text w:multiLine="1"/>
          </w:sdtPr>
          <w:sdtContent>
            <w:tc>
              <w:tcPr>
                <w:tcW w:w="10800" w:type="dxa"/>
                <w:shd w:val="clear" w:color="auto" w:fill="FFE599" w:themeFill="accent4" w:themeFillTint="66"/>
              </w:tcPr>
              <w:p w14:paraId="758C999B" w14:textId="77777777" w:rsidR="00B31F2A" w:rsidRPr="00610DE3" w:rsidRDefault="00B31F2A" w:rsidP="002D6740">
                <w:pPr>
                  <w:rPr>
                    <w:rFonts w:cs="Times New Roman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</w:tr>
    </w:tbl>
    <w:p w14:paraId="14EBA109" w14:textId="77777777" w:rsidR="00B31F2A" w:rsidRPr="00610DE3" w:rsidRDefault="00B31F2A" w:rsidP="00B31F2A">
      <w:pPr>
        <w:rPr>
          <w:rFonts w:cs="Times New Roman"/>
        </w:rPr>
      </w:pPr>
    </w:p>
    <w:p w14:paraId="0834C731" w14:textId="1BEE8012" w:rsidR="00B31F2A" w:rsidRPr="00610DE3" w:rsidRDefault="00B31F2A" w:rsidP="00B31F2A">
      <w:pPr>
        <w:rPr>
          <w:rFonts w:cs="Times New Roman"/>
          <w:b/>
        </w:rPr>
      </w:pPr>
      <w:r w:rsidRPr="00610DE3">
        <w:rPr>
          <w:rFonts w:cs="Times New Roman"/>
          <w:b/>
        </w:rPr>
        <w:t xml:space="preserve">When did you first learn about this opportunity and why were you unable to apply for funding through the regular DCUR fall or spring grant competition? </w:t>
      </w:r>
      <w:r w:rsidRPr="00610DE3">
        <w:rPr>
          <w:rFonts w:cs="Times New Roman"/>
          <w:i/>
        </w:rPr>
        <w:t>Please limit your response to 150 words.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B31F2A" w:rsidRPr="00610DE3" w14:paraId="4A432BA6" w14:textId="77777777" w:rsidTr="002D6740">
        <w:sdt>
          <w:sdtPr>
            <w:rPr>
              <w:rFonts w:cs="Times New Roman"/>
            </w:rPr>
            <w:id w:val="677852988"/>
            <w:placeholder>
              <w:docPart w:val="B9229A8425F740128E48311685DE4FFA"/>
            </w:placeholder>
            <w:showingPlcHdr/>
            <w:text w:multiLine="1"/>
          </w:sdtPr>
          <w:sdtContent>
            <w:tc>
              <w:tcPr>
                <w:tcW w:w="10800" w:type="dxa"/>
                <w:shd w:val="clear" w:color="auto" w:fill="FFE599" w:themeFill="accent4" w:themeFillTint="66"/>
              </w:tcPr>
              <w:p w14:paraId="6BCA4843" w14:textId="77777777" w:rsidR="00B31F2A" w:rsidRPr="00610DE3" w:rsidRDefault="00B31F2A" w:rsidP="002D6740">
                <w:pPr>
                  <w:rPr>
                    <w:rFonts w:cs="Times New Roman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</w:tr>
    </w:tbl>
    <w:p w14:paraId="0DEE5C25" w14:textId="77777777" w:rsidR="00B31F2A" w:rsidRPr="00610DE3" w:rsidRDefault="00B31F2A" w:rsidP="00B31F2A">
      <w:pPr>
        <w:rPr>
          <w:rFonts w:cs="Times New Roman"/>
        </w:rPr>
      </w:pPr>
    </w:p>
    <w:p w14:paraId="70998DB3" w14:textId="77777777" w:rsidR="00B31F2A" w:rsidRPr="00610DE3" w:rsidRDefault="00B31F2A" w:rsidP="00B31F2A">
      <w:pPr>
        <w:spacing w:after="120"/>
        <w:rPr>
          <w:rFonts w:cs="Times New Roman"/>
          <w:b/>
        </w:rPr>
      </w:pPr>
      <w:r w:rsidRPr="00610DE3">
        <w:rPr>
          <w:rFonts w:cs="Times New Roman"/>
          <w:b/>
        </w:rPr>
        <w:t>Budget and cost-sharing information</w:t>
      </w:r>
    </w:p>
    <w:p w14:paraId="70CAFB76" w14:textId="56288EE8" w:rsidR="00B31F2A" w:rsidRPr="00610DE3" w:rsidRDefault="008720B1" w:rsidP="00511BC5">
      <w:pPr>
        <w:rPr>
          <w:rFonts w:cs="Times New Roman"/>
        </w:rPr>
      </w:pPr>
      <w:r w:rsidRPr="00610DE3">
        <w:rPr>
          <w:rFonts w:cs="Times New Roman"/>
          <w:color w:val="000000" w:themeColor="text1"/>
        </w:rPr>
        <w:t xml:space="preserve">The Unanticipated Opportunities Grant will cover up to $500 of </w:t>
      </w:r>
      <w:r w:rsidR="00363F5D" w:rsidRPr="00610DE3">
        <w:rPr>
          <w:rFonts w:cs="Times New Roman"/>
          <w:color w:val="000000" w:themeColor="text1"/>
        </w:rPr>
        <w:t xml:space="preserve">domestic </w:t>
      </w:r>
      <w:r w:rsidRPr="00610DE3">
        <w:rPr>
          <w:rFonts w:cs="Times New Roman"/>
          <w:color w:val="000000" w:themeColor="text1"/>
        </w:rPr>
        <w:t>travel-related costs for you</w:t>
      </w:r>
      <w:r w:rsidR="00FA76C7" w:rsidRPr="00610DE3">
        <w:rPr>
          <w:rFonts w:cs="Times New Roman"/>
          <w:color w:val="000000" w:themeColor="text1"/>
        </w:rPr>
        <w:t xml:space="preserve"> to realize</w:t>
      </w:r>
      <w:r w:rsidRPr="00610DE3">
        <w:rPr>
          <w:rFonts w:cs="Times New Roman"/>
          <w:color w:val="000000" w:themeColor="text1"/>
        </w:rPr>
        <w:t xml:space="preserve"> </w:t>
      </w:r>
      <w:r w:rsidR="00FA76C7" w:rsidRPr="00610DE3">
        <w:rPr>
          <w:rFonts w:cs="Times New Roman"/>
          <w:color w:val="000000" w:themeColor="text1"/>
        </w:rPr>
        <w:t xml:space="preserve">a </w:t>
      </w:r>
      <w:r w:rsidRPr="00610DE3">
        <w:rPr>
          <w:rFonts w:cs="Times New Roman"/>
          <w:color w:val="000000" w:themeColor="text1"/>
        </w:rPr>
        <w:t>prestigious opportunity</w:t>
      </w:r>
      <w:r w:rsidR="00FA76C7" w:rsidRPr="00610DE3">
        <w:rPr>
          <w:rFonts w:cs="Times New Roman"/>
          <w:color w:val="000000" w:themeColor="text1"/>
        </w:rPr>
        <w:t xml:space="preserve"> that is important for your professional development</w:t>
      </w:r>
      <w:r w:rsidRPr="00610DE3">
        <w:rPr>
          <w:rFonts w:cs="Times New Roman"/>
          <w:color w:val="000000" w:themeColor="text1"/>
        </w:rPr>
        <w:t xml:space="preserve">. </w:t>
      </w:r>
      <w:r w:rsidR="00FA76C7" w:rsidRPr="00610DE3">
        <w:rPr>
          <w:rFonts w:cs="Times New Roman"/>
          <w:color w:val="000000" w:themeColor="text1"/>
        </w:rPr>
        <w:t>R</w:t>
      </w:r>
      <w:r w:rsidR="00C11E10" w:rsidRPr="00610DE3">
        <w:rPr>
          <w:rFonts w:cs="Times New Roman"/>
          <w:color w:val="000000"/>
        </w:rPr>
        <w:t xml:space="preserve">equested travel funds must reflect your actual travel and lodging costs. </w:t>
      </w:r>
      <w:r w:rsidR="00EA40EC" w:rsidRPr="00610DE3">
        <w:rPr>
          <w:rFonts w:cs="Times New Roman"/>
          <w:color w:val="000000"/>
        </w:rPr>
        <w:t>In the table below, p</w:t>
      </w:r>
      <w:r w:rsidR="00C11E10" w:rsidRPr="00610DE3">
        <w:rPr>
          <w:rFonts w:cs="Times New Roman"/>
          <w:color w:val="000000"/>
        </w:rPr>
        <w:t>lease itemize lodging, travel</w:t>
      </w:r>
      <w:r w:rsidR="00B11713" w:rsidRPr="00610DE3">
        <w:rPr>
          <w:rFonts w:cs="Times New Roman"/>
          <w:color w:val="000000"/>
        </w:rPr>
        <w:t>,</w:t>
      </w:r>
      <w:r w:rsidR="00C11E10" w:rsidRPr="00610DE3">
        <w:rPr>
          <w:rFonts w:cs="Times New Roman"/>
          <w:color w:val="000000"/>
        </w:rPr>
        <w:t xml:space="preserve"> and meal costs for each day as appropriate. </w:t>
      </w:r>
      <w:r w:rsidR="00FA76C7" w:rsidRPr="00610DE3">
        <w:rPr>
          <w:rFonts w:cs="Times New Roman"/>
          <w:color w:val="000000"/>
        </w:rPr>
        <w:t>I</w:t>
      </w:r>
      <w:r w:rsidR="004B3D9D" w:rsidRPr="00610DE3">
        <w:rPr>
          <w:rFonts w:cs="Times New Roman"/>
          <w:color w:val="000000"/>
        </w:rPr>
        <w:t xml:space="preserve">n </w:t>
      </w:r>
      <w:r w:rsidR="00FA76C7" w:rsidRPr="00610DE3">
        <w:rPr>
          <w:rFonts w:cs="Times New Roman"/>
          <w:color w:val="000000"/>
        </w:rPr>
        <w:t xml:space="preserve">the </w:t>
      </w:r>
      <w:r w:rsidR="004B3D9D" w:rsidRPr="00610DE3">
        <w:rPr>
          <w:rFonts w:cs="Times New Roman"/>
          <w:color w:val="000000"/>
        </w:rPr>
        <w:t>cost-sharing section</w:t>
      </w:r>
      <w:r w:rsidR="00FA76C7" w:rsidRPr="00610DE3">
        <w:rPr>
          <w:rFonts w:cs="Times New Roman"/>
          <w:color w:val="000000"/>
        </w:rPr>
        <w:t>, explain</w:t>
      </w:r>
      <w:r w:rsidR="004B3D9D" w:rsidRPr="00610DE3">
        <w:rPr>
          <w:rFonts w:cs="Times New Roman"/>
          <w:color w:val="000000"/>
        </w:rPr>
        <w:t xml:space="preserve"> </w:t>
      </w:r>
      <w:r w:rsidR="00FA76C7" w:rsidRPr="00610DE3">
        <w:rPr>
          <w:rFonts w:cs="Times New Roman"/>
          <w:color w:val="000000"/>
        </w:rPr>
        <w:t xml:space="preserve">whether </w:t>
      </w:r>
      <w:r w:rsidR="004B3D9D" w:rsidRPr="00610DE3">
        <w:rPr>
          <w:rFonts w:cs="Times New Roman"/>
          <w:color w:val="000000"/>
        </w:rPr>
        <w:t>you</w:t>
      </w:r>
      <w:r w:rsidR="00FA76C7" w:rsidRPr="00610DE3">
        <w:rPr>
          <w:rFonts w:cs="Times New Roman"/>
          <w:color w:val="000000"/>
        </w:rPr>
        <w:t xml:space="preserve"> or another entity</w:t>
      </w:r>
      <w:r w:rsidR="004B3D9D" w:rsidRPr="00610DE3">
        <w:rPr>
          <w:rFonts w:cs="Times New Roman"/>
          <w:color w:val="000000"/>
        </w:rPr>
        <w:t xml:space="preserve"> will pay for </w:t>
      </w:r>
      <w:r w:rsidR="00552812" w:rsidRPr="00610DE3">
        <w:rPr>
          <w:rFonts w:cs="Times New Roman"/>
          <w:color w:val="000000"/>
        </w:rPr>
        <w:t xml:space="preserve">any travel-related costs exceeding $500. When creating your budget, </w:t>
      </w:r>
      <w:r w:rsidR="00E26D83" w:rsidRPr="00610DE3">
        <w:rPr>
          <w:rFonts w:cs="Times New Roman"/>
          <w:color w:val="000000"/>
        </w:rPr>
        <w:t>y</w:t>
      </w:r>
      <w:r w:rsidR="00DD6604" w:rsidRPr="00610DE3">
        <w:rPr>
          <w:rFonts w:cs="Times New Roman"/>
          <w:color w:val="000000"/>
        </w:rPr>
        <w:t xml:space="preserve">ou must follow </w:t>
      </w:r>
      <w:r w:rsidR="003C08D5" w:rsidRPr="00610DE3">
        <w:rPr>
          <w:rFonts w:cs="Times New Roman"/>
          <w:color w:val="000000"/>
        </w:rPr>
        <w:t xml:space="preserve">University travel policies and complete the required </w:t>
      </w:r>
      <w:r w:rsidR="00FA76C7" w:rsidRPr="00610DE3">
        <w:rPr>
          <w:rFonts w:cs="Times New Roman"/>
          <w:color w:val="000000"/>
        </w:rPr>
        <w:t>Permission to T</w:t>
      </w:r>
      <w:r w:rsidR="003C08D5" w:rsidRPr="00610DE3">
        <w:rPr>
          <w:rFonts w:cs="Times New Roman"/>
          <w:color w:val="000000"/>
        </w:rPr>
        <w:t xml:space="preserve">ravel </w:t>
      </w:r>
      <w:r w:rsidR="00FA76C7" w:rsidRPr="00610DE3">
        <w:rPr>
          <w:rFonts w:cs="Times New Roman"/>
          <w:color w:val="000000"/>
        </w:rPr>
        <w:t xml:space="preserve">and Travel Voucher </w:t>
      </w:r>
      <w:r w:rsidR="003C08D5" w:rsidRPr="00610DE3">
        <w:rPr>
          <w:rFonts w:cs="Times New Roman"/>
          <w:color w:val="000000"/>
        </w:rPr>
        <w:t>form</w:t>
      </w:r>
      <w:r w:rsidR="00FA76C7" w:rsidRPr="00610DE3">
        <w:rPr>
          <w:rFonts w:cs="Times New Roman"/>
          <w:color w:val="000000"/>
        </w:rPr>
        <w:t>s</w:t>
      </w:r>
      <w:r w:rsidR="002F6816" w:rsidRPr="00610DE3">
        <w:rPr>
          <w:rFonts w:cs="Times New Roman"/>
          <w:color w:val="000000"/>
        </w:rPr>
        <w:t xml:space="preserve"> (download </w:t>
      </w:r>
      <w:r w:rsidR="00E12925" w:rsidRPr="00610DE3">
        <w:rPr>
          <w:rFonts w:cs="Times New Roman"/>
          <w:color w:val="000000"/>
        </w:rPr>
        <w:t xml:space="preserve">the relevant workbook </w:t>
      </w:r>
      <w:r w:rsidR="002F6816" w:rsidRPr="00610DE3">
        <w:rPr>
          <w:rFonts w:cs="Times New Roman"/>
          <w:color w:val="000000"/>
        </w:rPr>
        <w:t>from</w:t>
      </w:r>
      <w:r w:rsidR="00E12925" w:rsidRPr="00610DE3">
        <w:rPr>
          <w:rFonts w:cs="Times New Roman"/>
          <w:color w:val="000000"/>
        </w:rPr>
        <w:t xml:space="preserve"> USM’s</w:t>
      </w:r>
      <w:r w:rsidR="002F6816" w:rsidRPr="00610DE3">
        <w:rPr>
          <w:rFonts w:cs="Times New Roman"/>
          <w:color w:val="000000"/>
        </w:rPr>
        <w:t xml:space="preserve"> Procurement Services </w:t>
      </w:r>
      <w:r w:rsidR="00E12925" w:rsidRPr="00610DE3">
        <w:rPr>
          <w:rFonts w:cs="Times New Roman"/>
          <w:color w:val="000000"/>
        </w:rPr>
        <w:t>w</w:t>
      </w:r>
      <w:r w:rsidR="002F6816" w:rsidRPr="00610DE3">
        <w:rPr>
          <w:rFonts w:cs="Times New Roman"/>
          <w:color w:val="000000"/>
        </w:rPr>
        <w:t xml:space="preserve">ebsite). Your mentor </w:t>
      </w:r>
      <w:r w:rsidR="00E33674" w:rsidRPr="00610DE3">
        <w:rPr>
          <w:rFonts w:cs="Times New Roman"/>
          <w:color w:val="000000"/>
        </w:rPr>
        <w:t xml:space="preserve">or designated school personnel </w:t>
      </w:r>
      <w:r w:rsidR="00FA76C7" w:rsidRPr="00610DE3">
        <w:rPr>
          <w:rFonts w:cs="Times New Roman"/>
          <w:color w:val="000000"/>
        </w:rPr>
        <w:t xml:space="preserve">is responsible to </w:t>
      </w:r>
      <w:r w:rsidR="002F6816" w:rsidRPr="00610DE3">
        <w:rPr>
          <w:rFonts w:cs="Times New Roman"/>
          <w:color w:val="000000"/>
        </w:rPr>
        <w:t xml:space="preserve">help you </w:t>
      </w:r>
      <w:r w:rsidR="005F356A" w:rsidRPr="00610DE3">
        <w:rPr>
          <w:rFonts w:cs="Times New Roman"/>
          <w:color w:val="000000"/>
        </w:rPr>
        <w:t>fill out these</w:t>
      </w:r>
      <w:r w:rsidR="001E3763" w:rsidRPr="00610DE3">
        <w:rPr>
          <w:rFonts w:cs="Times New Roman"/>
          <w:color w:val="000000"/>
        </w:rPr>
        <w:t xml:space="preserve"> form</w:t>
      </w:r>
      <w:r w:rsidR="00FA76C7" w:rsidRPr="00610DE3">
        <w:rPr>
          <w:rFonts w:cs="Times New Roman"/>
          <w:color w:val="000000"/>
        </w:rPr>
        <w:t>s</w:t>
      </w:r>
      <w:r w:rsidR="001E3763" w:rsidRPr="00610DE3">
        <w:rPr>
          <w:rFonts w:cs="Times New Roman"/>
          <w:color w:val="000000"/>
        </w:rPr>
        <w:t xml:space="preserve"> and craft an appropriate budget.</w:t>
      </w:r>
    </w:p>
    <w:p w14:paraId="27243E24" w14:textId="77777777" w:rsidR="00B31F2A" w:rsidRPr="00610DE3" w:rsidRDefault="00B31F2A" w:rsidP="00C11E10">
      <w:pPr>
        <w:rPr>
          <w:rFonts w:cs="Times New Roman"/>
        </w:rPr>
      </w:pPr>
    </w:p>
    <w:tbl>
      <w:tblPr>
        <w:tblStyle w:val="TableGrid"/>
        <w:tblW w:w="108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4950"/>
        <w:gridCol w:w="2165"/>
      </w:tblGrid>
      <w:tr w:rsidR="00966C81" w:rsidRPr="00610DE3" w14:paraId="4B047004" w14:textId="77777777" w:rsidTr="00933C79">
        <w:tc>
          <w:tcPr>
            <w:tcW w:w="3685" w:type="dxa"/>
            <w:vAlign w:val="center"/>
          </w:tcPr>
          <w:p w14:paraId="4D04DD6B" w14:textId="77777777" w:rsidR="00966C81" w:rsidRPr="00610DE3" w:rsidRDefault="00966C81" w:rsidP="00933C7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Category</w:t>
            </w:r>
          </w:p>
        </w:tc>
        <w:tc>
          <w:tcPr>
            <w:tcW w:w="4950" w:type="dxa"/>
            <w:vAlign w:val="center"/>
          </w:tcPr>
          <w:p w14:paraId="4EAF1E86" w14:textId="77777777" w:rsidR="00966C81" w:rsidRPr="00610DE3" w:rsidRDefault="00966C81" w:rsidP="00933C7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Dates</w:t>
            </w:r>
          </w:p>
        </w:tc>
        <w:tc>
          <w:tcPr>
            <w:tcW w:w="2165" w:type="dxa"/>
            <w:vAlign w:val="center"/>
          </w:tcPr>
          <w:p w14:paraId="2F32CD8D" w14:textId="77777777" w:rsidR="00966C81" w:rsidRPr="00610DE3" w:rsidRDefault="00966C81" w:rsidP="00933C7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Cost</w:t>
            </w:r>
          </w:p>
        </w:tc>
      </w:tr>
      <w:tr w:rsidR="00966C81" w:rsidRPr="00610DE3" w14:paraId="4DBC11D6" w14:textId="77777777" w:rsidTr="00933C79">
        <w:tc>
          <w:tcPr>
            <w:tcW w:w="3685" w:type="dxa"/>
            <w:vAlign w:val="center"/>
          </w:tcPr>
          <w:p w14:paraId="044A2279" w14:textId="77777777" w:rsidR="00966C81" w:rsidRPr="00610DE3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Registration/Fees</w:t>
            </w:r>
          </w:p>
        </w:tc>
        <w:sdt>
          <w:sdtPr>
            <w:rPr>
              <w:rFonts w:cs="Times New Roman"/>
              <w:color w:val="000000" w:themeColor="text1"/>
            </w:rPr>
            <w:id w:val="1575631548"/>
            <w:placeholder>
              <w:docPart w:val="44DE26F0558B4DC0A865A7DE79496F51"/>
            </w:placeholder>
            <w:showingPlcHdr/>
            <w:text w:multiLine="1"/>
          </w:sdtPr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2B192758" w14:textId="77777777" w:rsidR="00966C81" w:rsidRPr="00610DE3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726881774"/>
            <w:placeholder>
              <w:docPart w:val="678974DCFA8E40939F870F309A57668D"/>
            </w:placeholder>
            <w:showingPlcHdr/>
            <w:text w:multiLine="1"/>
          </w:sdtPr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7F0714F6" w14:textId="77777777" w:rsidR="00966C81" w:rsidRPr="00610DE3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610DE3" w14:paraId="0709199C" w14:textId="77777777" w:rsidTr="00933C79">
        <w:tc>
          <w:tcPr>
            <w:tcW w:w="3685" w:type="dxa"/>
            <w:vAlign w:val="center"/>
          </w:tcPr>
          <w:p w14:paraId="43050AF2" w14:textId="77777777" w:rsidR="00966C81" w:rsidRPr="00610DE3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 xml:space="preserve">Lodging </w:t>
            </w:r>
          </w:p>
        </w:tc>
        <w:sdt>
          <w:sdtPr>
            <w:rPr>
              <w:rFonts w:cs="Times New Roman"/>
              <w:color w:val="000000" w:themeColor="text1"/>
            </w:rPr>
            <w:id w:val="797567229"/>
            <w:placeholder>
              <w:docPart w:val="45E2EBBBCD6A41E9826CD5888D61B257"/>
            </w:placeholder>
            <w:showingPlcHdr/>
            <w:text w:multiLine="1"/>
          </w:sdtPr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3381B557" w14:textId="77777777" w:rsidR="00966C81" w:rsidRPr="00610DE3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718749198"/>
            <w:placeholder>
              <w:docPart w:val="2FFCADB9D91F415DB6321B5BF77B3655"/>
            </w:placeholder>
            <w:showingPlcHdr/>
            <w:text w:multiLine="1"/>
          </w:sdtPr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121692C4" w14:textId="77777777" w:rsidR="00966C81" w:rsidRPr="00610DE3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610DE3" w14:paraId="364C53A1" w14:textId="77777777" w:rsidTr="00933C79">
        <w:tc>
          <w:tcPr>
            <w:tcW w:w="3685" w:type="dxa"/>
            <w:vAlign w:val="center"/>
          </w:tcPr>
          <w:p w14:paraId="03283630" w14:textId="77777777" w:rsidR="00966C81" w:rsidRPr="00610DE3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Transportation (personal vehicle)</w:t>
            </w:r>
          </w:p>
        </w:tc>
        <w:sdt>
          <w:sdtPr>
            <w:rPr>
              <w:rFonts w:cs="Times New Roman"/>
              <w:color w:val="000000" w:themeColor="text1"/>
            </w:rPr>
            <w:id w:val="1401030541"/>
            <w:placeholder>
              <w:docPart w:val="557B9DB8EC744E619870703B26C0F5A5"/>
            </w:placeholder>
            <w:showingPlcHdr/>
            <w:text w:multiLine="1"/>
          </w:sdtPr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38B391F9" w14:textId="77777777" w:rsidR="00966C81" w:rsidRPr="00610DE3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1069187499"/>
            <w:placeholder>
              <w:docPart w:val="E2321687221D4877827298391717579E"/>
            </w:placeholder>
            <w:showingPlcHdr/>
            <w:text w:multiLine="1"/>
          </w:sdtPr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5BF3E2B0" w14:textId="77777777" w:rsidR="00966C81" w:rsidRPr="00610DE3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610DE3" w14:paraId="2178166D" w14:textId="77777777" w:rsidTr="00933C79">
        <w:tc>
          <w:tcPr>
            <w:tcW w:w="3685" w:type="dxa"/>
            <w:vAlign w:val="center"/>
          </w:tcPr>
          <w:p w14:paraId="29310B3A" w14:textId="77777777" w:rsidR="00966C81" w:rsidRPr="00610DE3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Transportation (public carrier)</w:t>
            </w:r>
          </w:p>
        </w:tc>
        <w:sdt>
          <w:sdtPr>
            <w:rPr>
              <w:rFonts w:cs="Times New Roman"/>
              <w:color w:val="000000" w:themeColor="text1"/>
            </w:rPr>
            <w:id w:val="1405490842"/>
            <w:placeholder>
              <w:docPart w:val="AFA186DC3B7B4E4EA4A9B135AD721C98"/>
            </w:placeholder>
            <w:showingPlcHdr/>
            <w:text w:multiLine="1"/>
          </w:sdtPr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59886B56" w14:textId="77777777" w:rsidR="00966C81" w:rsidRPr="00610DE3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362829033"/>
            <w:placeholder>
              <w:docPart w:val="9C976F4749224611BC50EC41B93D04D8"/>
            </w:placeholder>
            <w:showingPlcHdr/>
            <w:text w:multiLine="1"/>
          </w:sdtPr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618AB614" w14:textId="77777777" w:rsidR="00966C81" w:rsidRPr="00610DE3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610DE3" w14:paraId="033090FC" w14:textId="77777777" w:rsidTr="00933C79">
        <w:tc>
          <w:tcPr>
            <w:tcW w:w="3685" w:type="dxa"/>
            <w:vAlign w:val="center"/>
          </w:tcPr>
          <w:p w14:paraId="1701226D" w14:textId="77777777" w:rsidR="00966C81" w:rsidRPr="00610DE3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Transportation (taxi/Uber/Lyft)</w:t>
            </w:r>
          </w:p>
        </w:tc>
        <w:sdt>
          <w:sdtPr>
            <w:rPr>
              <w:rFonts w:cs="Times New Roman"/>
              <w:color w:val="000000" w:themeColor="text1"/>
            </w:rPr>
            <w:id w:val="1191575597"/>
            <w:placeholder>
              <w:docPart w:val="1CACB27BDCB840739B6DDA6F7451BC10"/>
            </w:placeholder>
            <w:showingPlcHdr/>
            <w:text w:multiLine="1"/>
          </w:sdtPr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2192665F" w14:textId="77777777" w:rsidR="00966C81" w:rsidRPr="00610DE3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614559841"/>
            <w:placeholder>
              <w:docPart w:val="DCBAB3BDB2714B6DA2FBB7E8353B2005"/>
            </w:placeholder>
            <w:showingPlcHdr/>
            <w:text w:multiLine="1"/>
          </w:sdtPr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086E1BE3" w14:textId="77777777" w:rsidR="00966C81" w:rsidRPr="00610DE3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610DE3" w14:paraId="2B80A432" w14:textId="77777777" w:rsidTr="00933C79">
        <w:tc>
          <w:tcPr>
            <w:tcW w:w="3685" w:type="dxa"/>
            <w:vAlign w:val="center"/>
          </w:tcPr>
          <w:p w14:paraId="7936CBE4" w14:textId="77777777" w:rsidR="00966C81" w:rsidRPr="00610DE3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Transportation (rental car)</w:t>
            </w:r>
          </w:p>
        </w:tc>
        <w:sdt>
          <w:sdtPr>
            <w:rPr>
              <w:rFonts w:cs="Times New Roman"/>
              <w:color w:val="000000" w:themeColor="text1"/>
            </w:rPr>
            <w:id w:val="1779067111"/>
            <w:placeholder>
              <w:docPart w:val="6464CBEE0F5C42078C53BD14CD2B2791"/>
            </w:placeholder>
            <w:showingPlcHdr/>
            <w:text w:multiLine="1"/>
          </w:sdtPr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4638DA73" w14:textId="77777777" w:rsidR="00966C81" w:rsidRPr="00610DE3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890120063"/>
            <w:placeholder>
              <w:docPart w:val="84C800FF36E74256A879BA3D794C157C"/>
            </w:placeholder>
            <w:showingPlcHdr/>
            <w:text w:multiLine="1"/>
          </w:sdtPr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0E21387C" w14:textId="77777777" w:rsidR="00966C81" w:rsidRPr="00610DE3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610DE3" w14:paraId="0D768ACB" w14:textId="77777777" w:rsidTr="00933C79">
        <w:tc>
          <w:tcPr>
            <w:tcW w:w="3685" w:type="dxa"/>
            <w:vAlign w:val="center"/>
          </w:tcPr>
          <w:p w14:paraId="0127E005" w14:textId="77777777" w:rsidR="00966C81" w:rsidRPr="00610DE3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Meals</w:t>
            </w:r>
          </w:p>
        </w:tc>
        <w:sdt>
          <w:sdtPr>
            <w:rPr>
              <w:rFonts w:cs="Times New Roman"/>
              <w:color w:val="000000" w:themeColor="text1"/>
            </w:rPr>
            <w:id w:val="-1560077087"/>
            <w:placeholder>
              <w:docPart w:val="43FA6752EE52407AA284B8C2EB0D3BCC"/>
            </w:placeholder>
            <w:showingPlcHdr/>
            <w:text w:multiLine="1"/>
          </w:sdtPr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71C9C8B9" w14:textId="77777777" w:rsidR="00966C81" w:rsidRPr="00610DE3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711844271"/>
            <w:placeholder>
              <w:docPart w:val="9D1C2DDA9B2D4BA6BEEF8551D4F36D11"/>
            </w:placeholder>
            <w:showingPlcHdr/>
            <w:text w:multiLine="1"/>
          </w:sdtPr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65266827" w14:textId="77777777" w:rsidR="00966C81" w:rsidRPr="00610DE3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610DE3" w14:paraId="07212AFD" w14:textId="77777777" w:rsidTr="00933C79">
        <w:tc>
          <w:tcPr>
            <w:tcW w:w="3685" w:type="dxa"/>
            <w:vAlign w:val="center"/>
          </w:tcPr>
          <w:p w14:paraId="17B7536F" w14:textId="77777777" w:rsidR="00966C81" w:rsidRPr="00610DE3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Other</w:t>
            </w:r>
          </w:p>
        </w:tc>
        <w:sdt>
          <w:sdtPr>
            <w:rPr>
              <w:rFonts w:cs="Times New Roman"/>
              <w:color w:val="000000" w:themeColor="text1"/>
            </w:rPr>
            <w:id w:val="-1833522215"/>
            <w:placeholder>
              <w:docPart w:val="7E8C948BA4DB441592F96D441F026523"/>
            </w:placeholder>
            <w:showingPlcHdr/>
            <w:text w:multiLine="1"/>
          </w:sdtPr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6F0879F3" w14:textId="77777777" w:rsidR="00966C81" w:rsidRPr="00610DE3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1247106525"/>
            <w:placeholder>
              <w:docPart w:val="E3B5012BF0E64D9FBBA1C2FCA7F950E9"/>
            </w:placeholder>
            <w:showingPlcHdr/>
            <w:text w:multiLine="1"/>
          </w:sdtPr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333B5B0F" w14:textId="77777777" w:rsidR="00966C81" w:rsidRPr="00610DE3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</w:tbl>
    <w:p w14:paraId="3AF32EBD" w14:textId="77777777" w:rsidR="00966C81" w:rsidRPr="00610DE3" w:rsidRDefault="00966C81" w:rsidP="00074181">
      <w:pPr>
        <w:rPr>
          <w:rFonts w:cs="Times New Roman"/>
          <w:b/>
          <w:color w:val="000000" w:themeColor="text1"/>
        </w:rPr>
      </w:pPr>
    </w:p>
    <w:p w14:paraId="03534EF8" w14:textId="027A26E0" w:rsidR="00B31F2A" w:rsidRDefault="00B31F2A" w:rsidP="00966C81">
      <w:pPr>
        <w:rPr>
          <w:rFonts w:cs="Times New Roman"/>
          <w:b/>
        </w:rPr>
      </w:pPr>
      <w:r w:rsidRPr="00610DE3">
        <w:rPr>
          <w:rFonts w:cs="Times New Roman"/>
          <w:b/>
        </w:rPr>
        <w:t>Cost-Sharing Information</w:t>
      </w:r>
    </w:p>
    <w:p w14:paraId="2113DC28" w14:textId="77777777" w:rsidR="00610DE3" w:rsidRPr="00610DE3" w:rsidRDefault="00610DE3" w:rsidP="00966C81">
      <w:pPr>
        <w:rPr>
          <w:rFonts w:cs="Times New Roman"/>
          <w:b/>
        </w:rPr>
      </w:pPr>
    </w:p>
    <w:p w14:paraId="459220FC" w14:textId="1F310D6B" w:rsidR="00B31F2A" w:rsidRDefault="00132BC1" w:rsidP="00966C81">
      <w:pPr>
        <w:rPr>
          <w:rFonts w:cs="Times New Roman"/>
        </w:rPr>
      </w:pPr>
      <w:r w:rsidRPr="00610DE3">
        <w:rPr>
          <w:rFonts w:cs="Times New Roman"/>
          <w:b/>
          <w:bCs/>
        </w:rPr>
        <w:t>Cost-sharing is a requirement for this grant.</w:t>
      </w:r>
      <w:r w:rsidRPr="00610DE3">
        <w:rPr>
          <w:rFonts w:cs="Times New Roman"/>
        </w:rPr>
        <w:t xml:space="preserve"> </w:t>
      </w:r>
      <w:r w:rsidR="00FA76C7" w:rsidRPr="00610DE3">
        <w:rPr>
          <w:rFonts w:cs="Times New Roman"/>
        </w:rPr>
        <w:t>L</w:t>
      </w:r>
      <w:r w:rsidR="00B31F2A" w:rsidRPr="00610DE3">
        <w:rPr>
          <w:rFonts w:cs="Times New Roman"/>
        </w:rPr>
        <w:t xml:space="preserve">ist all financial support you will receive from on- or off-campus entities, and whether you have requested/received funds from your mentor, program, school </w:t>
      </w:r>
      <w:r w:rsidR="00966C81" w:rsidRPr="00610DE3">
        <w:rPr>
          <w:rFonts w:cs="Times New Roman"/>
        </w:rPr>
        <w:t xml:space="preserve">or </w:t>
      </w:r>
      <w:r w:rsidR="00B31F2A" w:rsidRPr="00610DE3">
        <w:rPr>
          <w:rFonts w:cs="Times New Roman"/>
        </w:rPr>
        <w:t>college</w:t>
      </w:r>
      <w:r w:rsidR="00966C81" w:rsidRPr="00610DE3">
        <w:rPr>
          <w:rFonts w:cs="Times New Roman"/>
        </w:rPr>
        <w:t xml:space="preserve">. </w:t>
      </w:r>
      <w:r w:rsidR="00B31F2A" w:rsidRPr="00610DE3">
        <w:rPr>
          <w:rFonts w:cs="Times New Roman"/>
        </w:rPr>
        <w:t>P</w:t>
      </w:r>
      <w:r w:rsidR="00966C81" w:rsidRPr="00610DE3">
        <w:rPr>
          <w:rFonts w:cs="Times New Roman"/>
        </w:rPr>
        <w:t>lease indicate any cost-sharing plans (e.g. shared hotel rooms or travel by car, meals provided by conference, etc.).</w:t>
      </w:r>
      <w:r w:rsidR="00FB2051" w:rsidRPr="00610DE3">
        <w:rPr>
          <w:rFonts w:cs="Times New Roman"/>
        </w:rPr>
        <w:t xml:space="preserve"> </w:t>
      </w:r>
    </w:p>
    <w:p w14:paraId="0141169F" w14:textId="77777777" w:rsidR="00610DE3" w:rsidRPr="00610DE3" w:rsidRDefault="00610DE3" w:rsidP="00966C81">
      <w:pPr>
        <w:rPr>
          <w:rFonts w:cs="Times New Roman"/>
        </w:rPr>
      </w:pPr>
    </w:p>
    <w:tbl>
      <w:tblPr>
        <w:tblStyle w:val="TableGrid"/>
        <w:tblW w:w="99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5"/>
        <w:gridCol w:w="3670"/>
        <w:gridCol w:w="2700"/>
        <w:gridCol w:w="1980"/>
      </w:tblGrid>
      <w:tr w:rsidR="00966C81" w:rsidRPr="00610DE3" w14:paraId="2A87D417" w14:textId="77777777" w:rsidTr="00933C79">
        <w:tc>
          <w:tcPr>
            <w:tcW w:w="5305" w:type="dxa"/>
            <w:gridSpan w:val="2"/>
            <w:vAlign w:val="center"/>
          </w:tcPr>
          <w:p w14:paraId="63A361C8" w14:textId="77777777" w:rsidR="00966C81" w:rsidRPr="00610DE3" w:rsidRDefault="00966C81" w:rsidP="00933C79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700" w:type="dxa"/>
          </w:tcPr>
          <w:p w14:paraId="0DEB2DFF" w14:textId="77777777" w:rsidR="00966C81" w:rsidRPr="00610DE3" w:rsidRDefault="00966C81" w:rsidP="00933C7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Yes/No/Pending</w:t>
            </w:r>
          </w:p>
        </w:tc>
        <w:tc>
          <w:tcPr>
            <w:tcW w:w="1980" w:type="dxa"/>
            <w:vAlign w:val="center"/>
          </w:tcPr>
          <w:p w14:paraId="1250382D" w14:textId="77777777" w:rsidR="00966C81" w:rsidRPr="00610DE3" w:rsidRDefault="00966C81" w:rsidP="00933C7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Amount</w:t>
            </w:r>
          </w:p>
        </w:tc>
      </w:tr>
      <w:tr w:rsidR="00966C81" w:rsidRPr="00610DE3" w14:paraId="73573A82" w14:textId="77777777" w:rsidTr="00933C79">
        <w:tc>
          <w:tcPr>
            <w:tcW w:w="5305" w:type="dxa"/>
            <w:gridSpan w:val="2"/>
            <w:vAlign w:val="center"/>
          </w:tcPr>
          <w:p w14:paraId="37E0439B" w14:textId="77777777" w:rsidR="00966C81" w:rsidRPr="00610DE3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Mentor’s Grant</w:t>
            </w:r>
          </w:p>
        </w:tc>
        <w:sdt>
          <w:sdtPr>
            <w:rPr>
              <w:rFonts w:cs="Times New Roman"/>
              <w:color w:val="000000" w:themeColor="text1"/>
            </w:rPr>
            <w:id w:val="-1758121573"/>
            <w:placeholder>
              <w:docPart w:val="BAF79EE310B5408084981E71463E2F9D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318E7590" w14:textId="77777777" w:rsidR="00966C81" w:rsidRPr="00610DE3" w:rsidRDefault="00966C81" w:rsidP="00933C79">
                <w:pPr>
                  <w:jc w:val="center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Yes/No/Pending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1226723783"/>
            <w:placeholder>
              <w:docPart w:val="A41B0E8BC9D04EEC979CDD97C6716E6A"/>
            </w:placeholder>
            <w:showingPlcHdr/>
            <w:text w:multiLine="1"/>
          </w:sdtPr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4140F080" w14:textId="77777777" w:rsidR="00966C81" w:rsidRPr="00610DE3" w:rsidRDefault="00966C81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610DE3" w14:paraId="6F15FE2F" w14:textId="77777777" w:rsidTr="00933C79">
        <w:tc>
          <w:tcPr>
            <w:tcW w:w="5305" w:type="dxa"/>
            <w:gridSpan w:val="2"/>
            <w:vAlign w:val="center"/>
          </w:tcPr>
          <w:p w14:paraId="746C8F86" w14:textId="77777777" w:rsidR="00966C81" w:rsidRPr="00610DE3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Professional Society Travel/Research Grant</w:t>
            </w:r>
          </w:p>
        </w:tc>
        <w:sdt>
          <w:sdtPr>
            <w:rPr>
              <w:rFonts w:cs="Times New Roman"/>
              <w:color w:val="000000" w:themeColor="text1"/>
            </w:rPr>
            <w:id w:val="992910398"/>
            <w:placeholder>
              <w:docPart w:val="C11F5FE2F6B84C899EC687223BA8C0C4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03CB0317" w14:textId="77777777" w:rsidR="00966C81" w:rsidRPr="00610DE3" w:rsidRDefault="00966C81" w:rsidP="00933C79">
                <w:pPr>
                  <w:jc w:val="center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Yes/No/Pending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335149854"/>
            <w:placeholder>
              <w:docPart w:val="A41B0E8BC9D04EEC979CDD97C6716E6A"/>
            </w:placeholder>
            <w:showingPlcHdr/>
            <w:text w:multiLine="1"/>
          </w:sdtPr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1E424321" w14:textId="16AA619E" w:rsidR="00966C81" w:rsidRPr="00610DE3" w:rsidRDefault="0036435A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610DE3" w14:paraId="22F5103B" w14:textId="77777777" w:rsidTr="00933C79">
        <w:trPr>
          <w:trHeight w:val="274"/>
        </w:trPr>
        <w:tc>
          <w:tcPr>
            <w:tcW w:w="5305" w:type="dxa"/>
            <w:gridSpan w:val="2"/>
            <w:vAlign w:val="center"/>
          </w:tcPr>
          <w:p w14:paraId="39C54FEE" w14:textId="77777777" w:rsidR="00966C81" w:rsidRPr="00610DE3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McNair Program Grant</w:t>
            </w:r>
          </w:p>
        </w:tc>
        <w:sdt>
          <w:sdtPr>
            <w:rPr>
              <w:rFonts w:cs="Times New Roman"/>
              <w:color w:val="000000" w:themeColor="text1"/>
            </w:rPr>
            <w:id w:val="2038617779"/>
            <w:placeholder>
              <w:docPart w:val="40E348E7A09F441898079A6B5ACB641D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619824DE" w14:textId="77777777" w:rsidR="00966C81" w:rsidRPr="00610DE3" w:rsidRDefault="00966C81" w:rsidP="00933C79">
                <w:pPr>
                  <w:jc w:val="center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Yes/No/Pending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246773990"/>
            <w:placeholder>
              <w:docPart w:val="A41B0E8BC9D04EEC979CDD97C6716E6A"/>
            </w:placeholder>
            <w:showingPlcHdr/>
            <w:text w:multiLine="1"/>
          </w:sdtPr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24CB3676" w14:textId="5FDD07E5" w:rsidR="00966C81" w:rsidRPr="00610DE3" w:rsidRDefault="0036435A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610DE3" w14:paraId="31AF58C5" w14:textId="77777777" w:rsidTr="00933C79">
        <w:tc>
          <w:tcPr>
            <w:tcW w:w="5305" w:type="dxa"/>
            <w:gridSpan w:val="2"/>
            <w:vAlign w:val="center"/>
          </w:tcPr>
          <w:p w14:paraId="2E7C663A" w14:textId="77777777" w:rsidR="00966C81" w:rsidRPr="00610DE3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Honors College Grant or Discovery Scholarship</w:t>
            </w:r>
          </w:p>
        </w:tc>
        <w:sdt>
          <w:sdtPr>
            <w:rPr>
              <w:rFonts w:cs="Times New Roman"/>
              <w:color w:val="000000" w:themeColor="text1"/>
            </w:rPr>
            <w:id w:val="69170224"/>
            <w:placeholder>
              <w:docPart w:val="F2D057CFFC914CF6A5B20153745FA5FA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756A7AC9" w14:textId="77777777" w:rsidR="00966C81" w:rsidRPr="00610DE3" w:rsidRDefault="00966C81" w:rsidP="00933C79">
                <w:pPr>
                  <w:jc w:val="center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Yes/No/Pending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1812368160"/>
            <w:placeholder>
              <w:docPart w:val="A41B0E8BC9D04EEC979CDD97C6716E6A"/>
            </w:placeholder>
            <w:showingPlcHdr/>
            <w:text w:multiLine="1"/>
          </w:sdtPr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10F5684F" w14:textId="4F37D257" w:rsidR="00966C81" w:rsidRPr="00610DE3" w:rsidRDefault="0036435A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966C81" w:rsidRPr="00610DE3" w14:paraId="47C1146E" w14:textId="77777777" w:rsidTr="00933C79">
        <w:tc>
          <w:tcPr>
            <w:tcW w:w="1635" w:type="dxa"/>
            <w:vAlign w:val="center"/>
          </w:tcPr>
          <w:p w14:paraId="2EED4EA4" w14:textId="77777777" w:rsidR="00966C81" w:rsidRPr="00610DE3" w:rsidRDefault="00966C81" w:rsidP="00933C79">
            <w:pPr>
              <w:rPr>
                <w:rFonts w:cs="Times New Roman"/>
                <w:b/>
                <w:color w:val="000000" w:themeColor="text1"/>
              </w:rPr>
            </w:pPr>
            <w:r w:rsidRPr="00610DE3">
              <w:rPr>
                <w:rFonts w:cs="Times New Roman"/>
                <w:b/>
                <w:color w:val="000000" w:themeColor="text1"/>
              </w:rPr>
              <w:t>Other (list)</w:t>
            </w:r>
          </w:p>
        </w:tc>
        <w:sdt>
          <w:sdtPr>
            <w:rPr>
              <w:rFonts w:cs="Times New Roman"/>
              <w:color w:val="000000" w:themeColor="text1"/>
            </w:rPr>
            <w:id w:val="809823718"/>
            <w:placeholder>
              <w:docPart w:val="594E66B26C5849C0B16FA91ED44A9A89"/>
            </w:placeholder>
            <w:showingPlcHdr/>
            <w:text w:multiLine="1"/>
          </w:sdtPr>
          <w:sdtContent>
            <w:tc>
              <w:tcPr>
                <w:tcW w:w="3670" w:type="dxa"/>
                <w:shd w:val="clear" w:color="auto" w:fill="FFE599" w:themeFill="accent4" w:themeFillTint="66"/>
                <w:vAlign w:val="center"/>
              </w:tcPr>
              <w:p w14:paraId="60EEB195" w14:textId="77777777" w:rsidR="00966C81" w:rsidRPr="00610DE3" w:rsidRDefault="00966C81" w:rsidP="00933C79">
                <w:pPr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1405686705"/>
            <w:placeholder>
              <w:docPart w:val="BCDD7A97CFE94F0895DFA713DC694802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401F9053" w14:textId="77777777" w:rsidR="00966C81" w:rsidRPr="00610DE3" w:rsidRDefault="00966C81" w:rsidP="00933C79">
                <w:pPr>
                  <w:jc w:val="center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Yes/No/Pending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2107335594"/>
            <w:placeholder>
              <w:docPart w:val="A41B0E8BC9D04EEC979CDD97C6716E6A"/>
            </w:placeholder>
            <w:showingPlcHdr/>
            <w:text w:multiLine="1"/>
          </w:sdtPr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15F088E9" w14:textId="1C8B26F2" w:rsidR="00966C81" w:rsidRPr="00610DE3" w:rsidRDefault="0036435A" w:rsidP="00933C79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</w:tbl>
    <w:p w14:paraId="5539AC3B" w14:textId="77777777" w:rsidR="00966C81" w:rsidRPr="00610DE3" w:rsidRDefault="00966C81" w:rsidP="00966C81">
      <w:pPr>
        <w:rPr>
          <w:rFonts w:cs="Times New Roman"/>
        </w:rPr>
      </w:pPr>
    </w:p>
    <w:p w14:paraId="49E1A987" w14:textId="77777777" w:rsidR="00B31F2A" w:rsidRPr="00610DE3" w:rsidRDefault="00B31F2A" w:rsidP="00B31F2A">
      <w:pPr>
        <w:rPr>
          <w:rFonts w:cs="Times New Roman"/>
        </w:rPr>
      </w:pPr>
      <w:r w:rsidRPr="00610DE3">
        <w:rPr>
          <w:rFonts w:cs="Times New Roman"/>
        </w:rPr>
        <w:t>Please explain briefly which expenses will be covered by any non-DCUR funds you list in the above grid.</w:t>
      </w:r>
    </w:p>
    <w:tbl>
      <w:tblPr>
        <w:tblStyle w:val="TableGrid"/>
        <w:tblW w:w="108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966C81" w:rsidRPr="00610DE3" w14:paraId="0BC1767D" w14:textId="77777777" w:rsidTr="00933C79">
        <w:sdt>
          <w:sdtPr>
            <w:rPr>
              <w:rFonts w:cs="Times New Roman"/>
            </w:rPr>
            <w:id w:val="-1764598065"/>
            <w:placeholder>
              <w:docPart w:val="B0C6507FDED24E659AF09304786D67E3"/>
            </w:placeholder>
            <w:showingPlcHdr/>
            <w:text w:multiLine="1"/>
          </w:sdtPr>
          <w:sdtContent>
            <w:tc>
              <w:tcPr>
                <w:tcW w:w="10800" w:type="dxa"/>
                <w:shd w:val="clear" w:color="auto" w:fill="FFE599" w:themeFill="accent4" w:themeFillTint="66"/>
              </w:tcPr>
              <w:p w14:paraId="7F3768EE" w14:textId="77777777" w:rsidR="00966C81" w:rsidRPr="00610DE3" w:rsidRDefault="00966C81" w:rsidP="00933C79">
                <w:pPr>
                  <w:rPr>
                    <w:rFonts w:cs="Times New Roman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</w:tr>
    </w:tbl>
    <w:p w14:paraId="531F79CF" w14:textId="431B2EE0" w:rsidR="00966C81" w:rsidRPr="00610DE3" w:rsidRDefault="00966C81" w:rsidP="00074181">
      <w:pPr>
        <w:rPr>
          <w:rFonts w:cs="Times New Roman"/>
          <w:b/>
          <w:color w:val="000000" w:themeColor="text1"/>
        </w:rPr>
      </w:pPr>
    </w:p>
    <w:p w14:paraId="5535EE3B" w14:textId="309F817D" w:rsidR="00966C81" w:rsidRPr="00610DE3" w:rsidRDefault="00966C81" w:rsidP="00074181">
      <w:pPr>
        <w:rPr>
          <w:rFonts w:cs="Times New Roman"/>
          <w:b/>
          <w:color w:val="000000" w:themeColor="text1"/>
        </w:rPr>
      </w:pPr>
    </w:p>
    <w:p w14:paraId="24FE9815" w14:textId="77777777" w:rsidR="00B31F2A" w:rsidRPr="00610DE3" w:rsidRDefault="00B31F2A" w:rsidP="00B31F2A">
      <w:pPr>
        <w:shd w:val="clear" w:color="auto" w:fill="FFFFFF"/>
        <w:spacing w:after="60"/>
        <w:rPr>
          <w:rFonts w:eastAsia="Times New Roman" w:cs="Times New Roman"/>
          <w:color w:val="333333"/>
        </w:rPr>
      </w:pPr>
      <w:r w:rsidRPr="00610DE3">
        <w:rPr>
          <w:rFonts w:eastAsia="Times New Roman" w:cs="Times New Roman"/>
          <w:i/>
          <w:iCs/>
          <w:color w:val="333333"/>
        </w:rPr>
        <w:t>By submitting this grant application, I am indicating my agreement with/commitment to the following statements:</w:t>
      </w:r>
    </w:p>
    <w:p w14:paraId="561D1B98" w14:textId="2B11DF13" w:rsidR="00B31F2A" w:rsidRPr="003F16FC" w:rsidRDefault="00B31F2A" w:rsidP="00B31F2A">
      <w:pPr>
        <w:numPr>
          <w:ilvl w:val="0"/>
          <w:numId w:val="4"/>
        </w:numPr>
        <w:shd w:val="clear" w:color="auto" w:fill="FFFFFF"/>
        <w:spacing w:after="60"/>
        <w:ind w:left="375"/>
        <w:rPr>
          <w:rFonts w:eastAsia="Times New Roman" w:cs="Times New Roman"/>
          <w:b/>
          <w:bCs/>
          <w:color w:val="000000" w:themeColor="text1"/>
        </w:rPr>
      </w:pPr>
      <w:r w:rsidRPr="003F16FC">
        <w:rPr>
          <w:rFonts w:eastAsia="Times New Roman" w:cs="Times New Roman"/>
          <w:b/>
          <w:bCs/>
          <w:color w:val="000000" w:themeColor="text1"/>
        </w:rPr>
        <w:t>My mentor provided guidance</w:t>
      </w:r>
      <w:r w:rsidR="00A540C7" w:rsidRPr="003F16FC">
        <w:rPr>
          <w:rFonts w:eastAsia="Times New Roman" w:cs="Times New Roman"/>
          <w:b/>
          <w:bCs/>
          <w:color w:val="000000" w:themeColor="text1"/>
        </w:rPr>
        <w:t>,</w:t>
      </w:r>
      <w:r w:rsidRPr="003F16FC">
        <w:rPr>
          <w:rFonts w:eastAsia="Times New Roman" w:cs="Times New Roman"/>
          <w:b/>
          <w:bCs/>
          <w:color w:val="000000" w:themeColor="text1"/>
        </w:rPr>
        <w:t xml:space="preserve"> but I have written this application myself.</w:t>
      </w:r>
    </w:p>
    <w:p w14:paraId="4A65E2AF" w14:textId="7CBF7EF8" w:rsidR="00D00B98" w:rsidRPr="00610DE3" w:rsidRDefault="00D00B98" w:rsidP="00B31F2A">
      <w:pPr>
        <w:numPr>
          <w:ilvl w:val="0"/>
          <w:numId w:val="4"/>
        </w:numPr>
        <w:shd w:val="clear" w:color="auto" w:fill="FFFFFF"/>
        <w:spacing w:after="60"/>
        <w:ind w:left="375"/>
        <w:rPr>
          <w:rFonts w:eastAsia="Times New Roman" w:cs="Times New Roman"/>
          <w:color w:val="000000" w:themeColor="text1"/>
        </w:rPr>
      </w:pPr>
      <w:r w:rsidRPr="003F16FC">
        <w:rPr>
          <w:rFonts w:eastAsia="Times New Roman" w:cs="Times New Roman"/>
          <w:b/>
          <w:bCs/>
          <w:color w:val="000000" w:themeColor="text1"/>
        </w:rPr>
        <w:t xml:space="preserve">I did not use Chat GPT or other AI tools to </w:t>
      </w:r>
      <w:r w:rsidR="00B11713" w:rsidRPr="003F16FC">
        <w:rPr>
          <w:rFonts w:eastAsia="Times New Roman" w:cs="Times New Roman"/>
          <w:b/>
          <w:bCs/>
          <w:color w:val="000000" w:themeColor="text1"/>
        </w:rPr>
        <w:t>generate text for</w:t>
      </w:r>
      <w:r w:rsidRPr="003F16FC">
        <w:rPr>
          <w:rFonts w:eastAsia="Times New Roman" w:cs="Times New Roman"/>
          <w:b/>
          <w:bCs/>
          <w:color w:val="000000" w:themeColor="text1"/>
        </w:rPr>
        <w:t xml:space="preserve"> this application.</w:t>
      </w:r>
    </w:p>
    <w:p w14:paraId="35B87860" w14:textId="77777777" w:rsidR="00B31F2A" w:rsidRPr="00610DE3" w:rsidRDefault="00B31F2A" w:rsidP="00B31F2A">
      <w:pPr>
        <w:numPr>
          <w:ilvl w:val="0"/>
          <w:numId w:val="4"/>
        </w:numPr>
        <w:shd w:val="clear" w:color="auto" w:fill="FFFFFF"/>
        <w:spacing w:after="60"/>
        <w:ind w:left="375"/>
        <w:rPr>
          <w:rFonts w:eastAsia="Times New Roman" w:cs="Times New Roman"/>
          <w:color w:val="333333"/>
        </w:rPr>
      </w:pPr>
      <w:r w:rsidRPr="00610DE3">
        <w:rPr>
          <w:rFonts w:eastAsia="Times New Roman" w:cs="Times New Roman"/>
          <w:color w:val="333333"/>
        </w:rPr>
        <w:t xml:space="preserve">I understand that </w:t>
      </w:r>
      <w:proofErr w:type="gramStart"/>
      <w:r w:rsidRPr="00610DE3">
        <w:rPr>
          <w:rFonts w:eastAsia="Times New Roman" w:cs="Times New Roman"/>
          <w:color w:val="333333"/>
        </w:rPr>
        <w:t>a faculty</w:t>
      </w:r>
      <w:proofErr w:type="gramEnd"/>
      <w:r w:rsidRPr="00610DE3">
        <w:rPr>
          <w:rFonts w:eastAsia="Times New Roman" w:cs="Times New Roman"/>
          <w:color w:val="333333"/>
        </w:rPr>
        <w:t xml:space="preserve"> committee of the Drapeau Center for Undergraduate Research at The University of Southern Mississippi will review this proposal, as well as my student transcript and GPA as available on SOAR.</w:t>
      </w:r>
    </w:p>
    <w:p w14:paraId="78C6EA66" w14:textId="777BA682" w:rsidR="00B31F2A" w:rsidRPr="00610DE3" w:rsidRDefault="00B31F2A" w:rsidP="008D159C">
      <w:pPr>
        <w:numPr>
          <w:ilvl w:val="0"/>
          <w:numId w:val="4"/>
        </w:numPr>
        <w:shd w:val="clear" w:color="auto" w:fill="FFFFFF"/>
        <w:spacing w:after="60"/>
        <w:ind w:left="375"/>
        <w:rPr>
          <w:rFonts w:eastAsia="Times New Roman" w:cs="Times New Roman"/>
          <w:color w:val="333333"/>
        </w:rPr>
      </w:pPr>
      <w:r w:rsidRPr="00610DE3">
        <w:rPr>
          <w:rFonts w:eastAsia="Times New Roman" w:cs="Times New Roman"/>
          <w:color w:val="333333"/>
        </w:rPr>
        <w:t xml:space="preserve">I </w:t>
      </w:r>
      <w:r w:rsidR="009B5ABF" w:rsidRPr="00610DE3">
        <w:rPr>
          <w:rFonts w:eastAsia="Times New Roman" w:cs="Times New Roman"/>
          <w:color w:val="333333"/>
        </w:rPr>
        <w:t xml:space="preserve">will </w:t>
      </w:r>
      <w:r w:rsidRPr="00610DE3">
        <w:rPr>
          <w:rFonts w:eastAsia="Times New Roman" w:cs="Times New Roman"/>
          <w:color w:val="333333"/>
        </w:rPr>
        <w:t>avail myself of th</w:t>
      </w:r>
      <w:r w:rsidR="003D127A" w:rsidRPr="00610DE3">
        <w:rPr>
          <w:rFonts w:eastAsia="Times New Roman" w:cs="Times New Roman"/>
          <w:color w:val="333333"/>
        </w:rPr>
        <w:t>is</w:t>
      </w:r>
      <w:r w:rsidRPr="00610DE3">
        <w:rPr>
          <w:rFonts w:eastAsia="Times New Roman" w:cs="Times New Roman"/>
          <w:color w:val="333333"/>
        </w:rPr>
        <w:t xml:space="preserve"> opportunity </w:t>
      </w:r>
      <w:r w:rsidR="003D127A" w:rsidRPr="00610DE3">
        <w:rPr>
          <w:rFonts w:eastAsia="Times New Roman" w:cs="Times New Roman"/>
          <w:color w:val="333333"/>
        </w:rPr>
        <w:t xml:space="preserve">before I graduate </w:t>
      </w:r>
      <w:r w:rsidRPr="00610DE3">
        <w:rPr>
          <w:rFonts w:eastAsia="Times New Roman" w:cs="Times New Roman"/>
          <w:color w:val="333333"/>
        </w:rPr>
        <w:t>from Southern Miss</w:t>
      </w:r>
      <w:r w:rsidR="00731EB8" w:rsidRPr="00610DE3">
        <w:rPr>
          <w:rFonts w:eastAsia="Times New Roman" w:cs="Times New Roman"/>
          <w:color w:val="333333"/>
        </w:rPr>
        <w:t>.</w:t>
      </w:r>
    </w:p>
    <w:p w14:paraId="021B415F" w14:textId="54E06EA7" w:rsidR="00B31F2A" w:rsidRPr="00610DE3" w:rsidRDefault="00B31F2A" w:rsidP="00B31F2A">
      <w:pPr>
        <w:numPr>
          <w:ilvl w:val="0"/>
          <w:numId w:val="4"/>
        </w:numPr>
        <w:shd w:val="clear" w:color="auto" w:fill="FFFFFF"/>
        <w:spacing w:after="60"/>
        <w:ind w:left="375"/>
        <w:rPr>
          <w:rFonts w:eastAsia="Times New Roman" w:cs="Times New Roman"/>
          <w:color w:val="333333"/>
        </w:rPr>
      </w:pPr>
      <w:r w:rsidRPr="00610DE3">
        <w:rPr>
          <w:rFonts w:eastAsia="Times New Roman" w:cs="Times New Roman"/>
          <w:color w:val="333333"/>
        </w:rPr>
        <w:t xml:space="preserve">I will use the funds </w:t>
      </w:r>
      <w:proofErr w:type="gramStart"/>
      <w:r w:rsidRPr="00610DE3">
        <w:rPr>
          <w:rFonts w:eastAsia="Times New Roman" w:cs="Times New Roman"/>
          <w:color w:val="333333"/>
        </w:rPr>
        <w:t>consistent</w:t>
      </w:r>
      <w:proofErr w:type="gramEnd"/>
      <w:r w:rsidRPr="00610DE3">
        <w:rPr>
          <w:rFonts w:eastAsia="Times New Roman" w:cs="Times New Roman"/>
          <w:color w:val="333333"/>
        </w:rPr>
        <w:t xml:space="preserve"> with my budget.</w:t>
      </w:r>
    </w:p>
    <w:p w14:paraId="37C4A400" w14:textId="2A2830A6" w:rsidR="00B31F2A" w:rsidRPr="00610DE3" w:rsidRDefault="00B31F2A" w:rsidP="0038086F">
      <w:pPr>
        <w:numPr>
          <w:ilvl w:val="0"/>
          <w:numId w:val="4"/>
        </w:numPr>
        <w:shd w:val="clear" w:color="auto" w:fill="FFFFFF"/>
        <w:spacing w:after="60"/>
        <w:ind w:left="375"/>
        <w:rPr>
          <w:rFonts w:eastAsia="Times New Roman" w:cs="Times New Roman"/>
          <w:color w:val="333333"/>
        </w:rPr>
      </w:pPr>
      <w:r w:rsidRPr="00610DE3">
        <w:rPr>
          <w:rFonts w:eastAsia="Times New Roman" w:cs="Times New Roman"/>
          <w:color w:val="333333"/>
        </w:rPr>
        <w:t>I will submit a final report to DCUR within two weeks after the opportunity ends</w:t>
      </w:r>
      <w:r w:rsidR="006B4FEE" w:rsidRPr="00610DE3">
        <w:rPr>
          <w:rFonts w:eastAsia="Times New Roman" w:cs="Times New Roman"/>
          <w:color w:val="333333"/>
        </w:rPr>
        <w:t xml:space="preserve"> </w:t>
      </w:r>
      <w:r w:rsidR="00C35F92" w:rsidRPr="00610DE3">
        <w:rPr>
          <w:rFonts w:eastAsia="Times New Roman" w:cs="Times New Roman"/>
          <w:color w:val="333333"/>
        </w:rPr>
        <w:t>and</w:t>
      </w:r>
      <w:r w:rsidR="006B4FEE" w:rsidRPr="00610DE3">
        <w:rPr>
          <w:rFonts w:eastAsia="Times New Roman" w:cs="Times New Roman"/>
          <w:color w:val="333333"/>
        </w:rPr>
        <w:t xml:space="preserve"> my approved travel voucher</w:t>
      </w:r>
      <w:r w:rsidR="00C35F92" w:rsidRPr="00610DE3">
        <w:rPr>
          <w:rFonts w:eastAsia="Times New Roman" w:cs="Times New Roman"/>
          <w:color w:val="333333"/>
        </w:rPr>
        <w:t xml:space="preserve"> within a month of my travel.</w:t>
      </w:r>
      <w:r w:rsidRPr="00610DE3">
        <w:rPr>
          <w:rFonts w:eastAsia="Times New Roman" w:cs="Times New Roman"/>
          <w:color w:val="333333"/>
        </w:rPr>
        <w:t xml:space="preserve"> </w:t>
      </w:r>
      <w:r w:rsidR="00B92B3A" w:rsidRPr="00610DE3">
        <w:rPr>
          <w:rFonts w:eastAsia="Times New Roman" w:cs="Times New Roman"/>
          <w:color w:val="333333"/>
        </w:rPr>
        <w:t>In the report, I will discuss the outcome of the project and detail how my DCUR grant funds were spent</w:t>
      </w:r>
      <w:r w:rsidR="00610DE3">
        <w:rPr>
          <w:rFonts w:eastAsia="Times New Roman" w:cs="Times New Roman"/>
          <w:color w:val="333333"/>
        </w:rPr>
        <w:t xml:space="preserve">. </w:t>
      </w:r>
      <w:r w:rsidRPr="00610DE3">
        <w:rPr>
          <w:rFonts w:eastAsia="Times New Roman" w:cs="Times New Roman"/>
          <w:color w:val="333333"/>
        </w:rPr>
        <w:t>I understand that any unused funds must be returned to DCUR.</w:t>
      </w:r>
    </w:p>
    <w:p w14:paraId="1DF0A50E" w14:textId="726A9B17" w:rsidR="00BE4392" w:rsidRPr="00610DE3" w:rsidRDefault="00BE4392" w:rsidP="00B31F2A">
      <w:pPr>
        <w:numPr>
          <w:ilvl w:val="0"/>
          <w:numId w:val="4"/>
        </w:numPr>
        <w:shd w:val="clear" w:color="auto" w:fill="FFFFFF"/>
        <w:spacing w:after="60"/>
        <w:ind w:left="375"/>
        <w:rPr>
          <w:rFonts w:eastAsia="Times New Roman" w:cs="Times New Roman"/>
          <w:color w:val="333333"/>
        </w:rPr>
      </w:pPr>
      <w:r w:rsidRPr="00610DE3">
        <w:rPr>
          <w:rFonts w:eastAsia="Times New Roman" w:cs="Times New Roman"/>
          <w:color w:val="333333"/>
        </w:rPr>
        <w:t>I understand that DCUR will share grant recipients</w:t>
      </w:r>
      <w:r w:rsidR="00FA32D9" w:rsidRPr="00610DE3">
        <w:rPr>
          <w:rFonts w:eastAsia="Times New Roman" w:cs="Times New Roman"/>
          <w:color w:val="333333"/>
        </w:rPr>
        <w:t>’</w:t>
      </w:r>
      <w:r w:rsidRPr="00610DE3">
        <w:rPr>
          <w:rFonts w:eastAsia="Times New Roman" w:cs="Times New Roman"/>
          <w:color w:val="333333"/>
        </w:rPr>
        <w:t xml:space="preserve"> names, majors, and project titles on social media.</w:t>
      </w:r>
    </w:p>
    <w:p w14:paraId="0DD46A05" w14:textId="77777777" w:rsidR="00B31F2A" w:rsidRPr="00610DE3" w:rsidRDefault="00B31F2A" w:rsidP="00B31F2A">
      <w:pPr>
        <w:shd w:val="clear" w:color="auto" w:fill="FFFFFF"/>
        <w:spacing w:after="60"/>
        <w:rPr>
          <w:rFonts w:eastAsia="Times New Roman" w:cs="Times New Roman"/>
          <w:color w:val="333333"/>
        </w:rPr>
      </w:pPr>
    </w:p>
    <w:p w14:paraId="28F40960" w14:textId="77777777" w:rsidR="00B31F2A" w:rsidRPr="00610DE3" w:rsidRDefault="00B31F2A" w:rsidP="00B31F2A">
      <w:pPr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35"/>
        <w:gridCol w:w="900"/>
        <w:gridCol w:w="3955"/>
      </w:tblGrid>
      <w:tr w:rsidR="00B31F2A" w:rsidRPr="00610DE3" w14:paraId="7E7234D1" w14:textId="77777777" w:rsidTr="002D6740">
        <w:trPr>
          <w:trHeight w:val="360"/>
        </w:trPr>
        <w:sdt>
          <w:sdtPr>
            <w:rPr>
              <w:rFonts w:cs="Times New Roman"/>
            </w:rPr>
            <w:id w:val="788406091"/>
            <w:placeholder>
              <w:docPart w:val="65459CA3653F42599FBB1EB4DBA31FB7"/>
            </w:placeholder>
            <w:showingPlcHdr/>
            <w:text/>
          </w:sdtPr>
          <w:sdtContent>
            <w:tc>
              <w:tcPr>
                <w:tcW w:w="593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186D42" w14:textId="77777777" w:rsidR="00B31F2A" w:rsidRPr="00610DE3" w:rsidRDefault="00B31F2A" w:rsidP="002D6740">
                <w:pPr>
                  <w:rPr>
                    <w:rFonts w:cs="Times New Roman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05245E76" w14:textId="77777777" w:rsidR="00B31F2A" w:rsidRPr="00610DE3" w:rsidRDefault="00B31F2A" w:rsidP="002D6740">
            <w:pPr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635790036"/>
            <w:placeholder>
              <w:docPart w:val="65459CA3653F42599FBB1EB4DBA31FB7"/>
            </w:placeholder>
            <w:showingPlcHdr/>
            <w:text/>
          </w:sdtPr>
          <w:sdtContent>
            <w:tc>
              <w:tcPr>
                <w:tcW w:w="395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489468" w14:textId="26F68E2E" w:rsidR="00B31F2A" w:rsidRPr="00610DE3" w:rsidRDefault="0036435A" w:rsidP="002D6740">
                <w:pPr>
                  <w:rPr>
                    <w:rFonts w:cs="Times New Roman"/>
                  </w:rPr>
                </w:pPr>
                <w:r w:rsidRPr="00610DE3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</w:tr>
      <w:tr w:rsidR="00B31F2A" w:rsidRPr="00610DE3" w14:paraId="40529623" w14:textId="77777777" w:rsidTr="002D6740">
        <w:trPr>
          <w:trHeight w:val="360"/>
        </w:trPr>
        <w:tc>
          <w:tcPr>
            <w:tcW w:w="5935" w:type="dxa"/>
            <w:tcBorders>
              <w:top w:val="single" w:sz="4" w:space="0" w:color="auto"/>
            </w:tcBorders>
            <w:vAlign w:val="center"/>
          </w:tcPr>
          <w:p w14:paraId="7E612A5C" w14:textId="77777777" w:rsidR="00B31F2A" w:rsidRPr="00610DE3" w:rsidRDefault="00B31F2A" w:rsidP="002D6740">
            <w:pPr>
              <w:rPr>
                <w:rFonts w:cs="Times New Roman"/>
                <w:b/>
              </w:rPr>
            </w:pPr>
            <w:r w:rsidRPr="00610DE3">
              <w:rPr>
                <w:rFonts w:cs="Times New Roman"/>
                <w:b/>
              </w:rPr>
              <w:t>Applicant’s Signature</w:t>
            </w:r>
          </w:p>
        </w:tc>
        <w:tc>
          <w:tcPr>
            <w:tcW w:w="900" w:type="dxa"/>
            <w:vAlign w:val="center"/>
          </w:tcPr>
          <w:p w14:paraId="70A3161D" w14:textId="77777777" w:rsidR="00B31F2A" w:rsidRPr="00610DE3" w:rsidRDefault="00B31F2A" w:rsidP="002D6740">
            <w:pPr>
              <w:rPr>
                <w:rFonts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3B9438C4" w14:textId="77777777" w:rsidR="00B31F2A" w:rsidRPr="00610DE3" w:rsidRDefault="00B31F2A" w:rsidP="002D6740">
            <w:pPr>
              <w:rPr>
                <w:rFonts w:cs="Times New Roman"/>
                <w:b/>
              </w:rPr>
            </w:pPr>
            <w:r w:rsidRPr="00610DE3">
              <w:rPr>
                <w:rFonts w:cs="Times New Roman"/>
                <w:b/>
              </w:rPr>
              <w:t>Date</w:t>
            </w:r>
          </w:p>
        </w:tc>
      </w:tr>
    </w:tbl>
    <w:p w14:paraId="447F9BB6" w14:textId="09CE5015" w:rsidR="00966C81" w:rsidRPr="00610DE3" w:rsidRDefault="00966C81" w:rsidP="00074181">
      <w:pPr>
        <w:rPr>
          <w:rFonts w:cs="Times New Roman"/>
          <w:b/>
          <w:color w:val="000000" w:themeColor="text1"/>
        </w:rPr>
      </w:pPr>
    </w:p>
    <w:sectPr w:rsidR="00966C81" w:rsidRPr="00610DE3" w:rsidSect="00EB142E">
      <w:footerReference w:type="default" r:id="rId8"/>
      <w:pgSz w:w="12240" w:h="15840" w:code="1"/>
      <w:pgMar w:top="36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D90F1" w14:textId="77777777" w:rsidR="003527B1" w:rsidRDefault="003527B1" w:rsidP="00472468">
      <w:r>
        <w:separator/>
      </w:r>
    </w:p>
  </w:endnote>
  <w:endnote w:type="continuationSeparator" w:id="0">
    <w:p w14:paraId="1761909D" w14:textId="77777777" w:rsidR="003527B1" w:rsidRDefault="003527B1" w:rsidP="0047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8270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4468EF" w14:textId="6AB51299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18586B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18586B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ptab w:relativeTo="margin" w:alignment="right" w:leader="none"/>
            </w:r>
            <w:r w:rsidRPr="00970D58">
              <w:rPr>
                <w:b/>
                <w:bCs/>
                <w:i/>
                <w:sz w:val="18"/>
              </w:rPr>
              <w:t xml:space="preserve">Revised </w:t>
            </w:r>
            <w:r w:rsidR="009C6441">
              <w:rPr>
                <w:b/>
                <w:bCs/>
                <w:i/>
                <w:sz w:val="18"/>
              </w:rPr>
              <w:t>0</w:t>
            </w:r>
            <w:r w:rsidR="009B7E7D">
              <w:rPr>
                <w:b/>
                <w:bCs/>
                <w:i/>
                <w:sz w:val="18"/>
              </w:rPr>
              <w:t>9</w:t>
            </w:r>
            <w:r w:rsidR="009C6441">
              <w:rPr>
                <w:b/>
                <w:bCs/>
                <w:i/>
                <w:sz w:val="18"/>
              </w:rPr>
              <w:t>/</w:t>
            </w:r>
            <w:r w:rsidR="009B7E7D">
              <w:rPr>
                <w:b/>
                <w:bCs/>
                <w:i/>
                <w:sz w:val="18"/>
              </w:rPr>
              <w:t>09</w:t>
            </w:r>
            <w:r w:rsidR="009C6441">
              <w:rPr>
                <w:b/>
                <w:bCs/>
                <w:i/>
                <w:sz w:val="18"/>
              </w:rPr>
              <w:t>/25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3583" w14:textId="77777777" w:rsidR="003527B1" w:rsidRDefault="003527B1" w:rsidP="00472468">
      <w:r>
        <w:separator/>
      </w:r>
    </w:p>
  </w:footnote>
  <w:footnote w:type="continuationSeparator" w:id="0">
    <w:p w14:paraId="112BA207" w14:textId="77777777" w:rsidR="003527B1" w:rsidRDefault="003527B1" w:rsidP="0047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0919"/>
    <w:multiLevelType w:val="hybridMultilevel"/>
    <w:tmpl w:val="8242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2023E"/>
    <w:multiLevelType w:val="multilevel"/>
    <w:tmpl w:val="4AFE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48968">
    <w:abstractNumId w:val="0"/>
  </w:num>
  <w:num w:numId="2" w16cid:durableId="182599739">
    <w:abstractNumId w:val="3"/>
  </w:num>
  <w:num w:numId="3" w16cid:durableId="73288467">
    <w:abstractNumId w:val="1"/>
  </w:num>
  <w:num w:numId="4" w16cid:durableId="1072583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CD"/>
    <w:rsid w:val="00007EC8"/>
    <w:rsid w:val="0005687E"/>
    <w:rsid w:val="00074181"/>
    <w:rsid w:val="000849A5"/>
    <w:rsid w:val="000947A7"/>
    <w:rsid w:val="000A11D2"/>
    <w:rsid w:val="000D3A09"/>
    <w:rsid w:val="000D629B"/>
    <w:rsid w:val="000E501C"/>
    <w:rsid w:val="000F2795"/>
    <w:rsid w:val="000F2E0E"/>
    <w:rsid w:val="0010098B"/>
    <w:rsid w:val="00132BC1"/>
    <w:rsid w:val="00165D04"/>
    <w:rsid w:val="00176B44"/>
    <w:rsid w:val="0018586B"/>
    <w:rsid w:val="001B2BCD"/>
    <w:rsid w:val="001E3763"/>
    <w:rsid w:val="00210EAF"/>
    <w:rsid w:val="0022740A"/>
    <w:rsid w:val="00235AEE"/>
    <w:rsid w:val="00242231"/>
    <w:rsid w:val="00255255"/>
    <w:rsid w:val="00257E2A"/>
    <w:rsid w:val="002901BC"/>
    <w:rsid w:val="00295A86"/>
    <w:rsid w:val="002B2C70"/>
    <w:rsid w:val="002E465C"/>
    <w:rsid w:val="002F6816"/>
    <w:rsid w:val="00312362"/>
    <w:rsid w:val="003527B1"/>
    <w:rsid w:val="00363F5D"/>
    <w:rsid w:val="0036435A"/>
    <w:rsid w:val="00367C21"/>
    <w:rsid w:val="003A4CB3"/>
    <w:rsid w:val="003C08D5"/>
    <w:rsid w:val="003C2222"/>
    <w:rsid w:val="003D127A"/>
    <w:rsid w:val="003F16FC"/>
    <w:rsid w:val="0042310F"/>
    <w:rsid w:val="00425A7C"/>
    <w:rsid w:val="00432320"/>
    <w:rsid w:val="0044325C"/>
    <w:rsid w:val="00443A78"/>
    <w:rsid w:val="00446AE5"/>
    <w:rsid w:val="004506EC"/>
    <w:rsid w:val="00472468"/>
    <w:rsid w:val="00482395"/>
    <w:rsid w:val="004B3D9D"/>
    <w:rsid w:val="004B5853"/>
    <w:rsid w:val="004C624D"/>
    <w:rsid w:val="00511BC5"/>
    <w:rsid w:val="005220C0"/>
    <w:rsid w:val="005329FA"/>
    <w:rsid w:val="00552812"/>
    <w:rsid w:val="005C3751"/>
    <w:rsid w:val="005C6485"/>
    <w:rsid w:val="005D6691"/>
    <w:rsid w:val="005F356A"/>
    <w:rsid w:val="00607498"/>
    <w:rsid w:val="00610DE3"/>
    <w:rsid w:val="006143BC"/>
    <w:rsid w:val="00652247"/>
    <w:rsid w:val="00653828"/>
    <w:rsid w:val="006A2A5C"/>
    <w:rsid w:val="006B4FEE"/>
    <w:rsid w:val="006D3F63"/>
    <w:rsid w:val="007072A4"/>
    <w:rsid w:val="00731EB8"/>
    <w:rsid w:val="0075240A"/>
    <w:rsid w:val="007574C5"/>
    <w:rsid w:val="0076466C"/>
    <w:rsid w:val="007962FA"/>
    <w:rsid w:val="0079692E"/>
    <w:rsid w:val="007D23E3"/>
    <w:rsid w:val="007D7A3C"/>
    <w:rsid w:val="007E4D2C"/>
    <w:rsid w:val="007F5053"/>
    <w:rsid w:val="008339A4"/>
    <w:rsid w:val="00854703"/>
    <w:rsid w:val="008720B1"/>
    <w:rsid w:val="008B264A"/>
    <w:rsid w:val="008D159C"/>
    <w:rsid w:val="008E6648"/>
    <w:rsid w:val="009024E0"/>
    <w:rsid w:val="00903E14"/>
    <w:rsid w:val="00931825"/>
    <w:rsid w:val="00950E02"/>
    <w:rsid w:val="00966C81"/>
    <w:rsid w:val="00970D58"/>
    <w:rsid w:val="00971014"/>
    <w:rsid w:val="00987455"/>
    <w:rsid w:val="009B512F"/>
    <w:rsid w:val="009B5ABF"/>
    <w:rsid w:val="009B7E7D"/>
    <w:rsid w:val="009C6441"/>
    <w:rsid w:val="00A37DC9"/>
    <w:rsid w:val="00A46A01"/>
    <w:rsid w:val="00A540C7"/>
    <w:rsid w:val="00A73D49"/>
    <w:rsid w:val="00AB3A65"/>
    <w:rsid w:val="00AF1F54"/>
    <w:rsid w:val="00B11713"/>
    <w:rsid w:val="00B2224E"/>
    <w:rsid w:val="00B31F2A"/>
    <w:rsid w:val="00B449B6"/>
    <w:rsid w:val="00B5204C"/>
    <w:rsid w:val="00B63C86"/>
    <w:rsid w:val="00B76767"/>
    <w:rsid w:val="00B92B3A"/>
    <w:rsid w:val="00BD19AB"/>
    <w:rsid w:val="00BE4392"/>
    <w:rsid w:val="00BF343C"/>
    <w:rsid w:val="00C11E10"/>
    <w:rsid w:val="00C217A4"/>
    <w:rsid w:val="00C35F92"/>
    <w:rsid w:val="00C5526F"/>
    <w:rsid w:val="00C624EC"/>
    <w:rsid w:val="00C77D6E"/>
    <w:rsid w:val="00CB3215"/>
    <w:rsid w:val="00CF377A"/>
    <w:rsid w:val="00CF5216"/>
    <w:rsid w:val="00D00B98"/>
    <w:rsid w:val="00D63B51"/>
    <w:rsid w:val="00DB4D1D"/>
    <w:rsid w:val="00DD62D7"/>
    <w:rsid w:val="00DD6604"/>
    <w:rsid w:val="00DD7682"/>
    <w:rsid w:val="00E040B1"/>
    <w:rsid w:val="00E11830"/>
    <w:rsid w:val="00E12925"/>
    <w:rsid w:val="00E26D83"/>
    <w:rsid w:val="00E33674"/>
    <w:rsid w:val="00E46897"/>
    <w:rsid w:val="00E47C73"/>
    <w:rsid w:val="00E54BB1"/>
    <w:rsid w:val="00E968E5"/>
    <w:rsid w:val="00EA1B4B"/>
    <w:rsid w:val="00EA40EC"/>
    <w:rsid w:val="00EB142E"/>
    <w:rsid w:val="00EB4C29"/>
    <w:rsid w:val="00EC3D59"/>
    <w:rsid w:val="00ED03C2"/>
    <w:rsid w:val="00ED0B52"/>
    <w:rsid w:val="00EF4A62"/>
    <w:rsid w:val="00F05631"/>
    <w:rsid w:val="00F3716B"/>
    <w:rsid w:val="00F42334"/>
    <w:rsid w:val="00F46FCA"/>
    <w:rsid w:val="00F63D7E"/>
    <w:rsid w:val="00F812E6"/>
    <w:rsid w:val="00F84587"/>
    <w:rsid w:val="00FA32D9"/>
    <w:rsid w:val="00FA76C7"/>
    <w:rsid w:val="00FB2051"/>
    <w:rsid w:val="00FD4C22"/>
    <w:rsid w:val="00F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6691"/>
  </w:style>
  <w:style w:type="character" w:styleId="Hyperlink">
    <w:name w:val="Hyperlink"/>
    <w:uiPriority w:val="99"/>
    <w:rsid w:val="00B31F2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310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231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7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9F6D49F77A482E8B759C744862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4070-BB3A-4A87-AE91-02A8301A4542}"/>
      </w:docPartPr>
      <w:docPartBody>
        <w:p w:rsidR="00832565" w:rsidRDefault="00F95CDB" w:rsidP="00F95CDB">
          <w:pPr>
            <w:pStyle w:val="039F6D49F77A482E8B759C744862ED651"/>
          </w:pPr>
          <w:r w:rsidRPr="00610DE3">
            <w:rPr>
              <w:rStyle w:val="PlaceholderText"/>
              <w:rFonts w:cs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F3B6DCE97D54CE099BF3AA11083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FFAD-1C57-46CA-90F6-3763666AAA32}"/>
      </w:docPartPr>
      <w:docPartBody>
        <w:p w:rsidR="00832565" w:rsidRDefault="00F95CDB" w:rsidP="00F95CDB">
          <w:pPr>
            <w:pStyle w:val="CF3B6DCE97D54CE099BF3AA11083B1FC1"/>
          </w:pPr>
          <w:r w:rsidRPr="00610DE3">
            <w:rPr>
              <w:rStyle w:val="PlaceholderText"/>
              <w:rFonts w:cs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4DE26F0558B4DC0A865A7DE7949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AB4A-DB02-441D-BBAE-F2581B8B9F5B}"/>
      </w:docPartPr>
      <w:docPartBody>
        <w:p w:rsidR="002C6435" w:rsidRDefault="00F95CDB" w:rsidP="00F95CDB">
          <w:pPr>
            <w:pStyle w:val="44DE26F0558B4DC0A865A7DE79496F511"/>
          </w:pPr>
          <w:r w:rsidRPr="00610DE3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678974DCFA8E40939F870F309A57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ADA1-3B87-4F6B-A449-0EE6B6BBB7E9}"/>
      </w:docPartPr>
      <w:docPartBody>
        <w:p w:rsidR="002C6435" w:rsidRDefault="00F95CDB" w:rsidP="00F95CDB">
          <w:pPr>
            <w:pStyle w:val="678974DCFA8E40939F870F309A57668D1"/>
          </w:pPr>
          <w:r w:rsidRPr="00610DE3">
            <w:rPr>
              <w:rStyle w:val="PlaceholderText"/>
              <w:rFonts w:cs="Times New Roman"/>
            </w:rPr>
            <w:t>Enter $</w:t>
          </w:r>
        </w:p>
      </w:docPartBody>
    </w:docPart>
    <w:docPart>
      <w:docPartPr>
        <w:name w:val="45E2EBBBCD6A41E9826CD5888D61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8EB5-57F2-4E44-AA44-C13BFE0020F1}"/>
      </w:docPartPr>
      <w:docPartBody>
        <w:p w:rsidR="002C6435" w:rsidRDefault="00F95CDB" w:rsidP="00F95CDB">
          <w:pPr>
            <w:pStyle w:val="45E2EBBBCD6A41E9826CD5888D61B2571"/>
          </w:pPr>
          <w:r w:rsidRPr="00610DE3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2FFCADB9D91F415DB6321B5BF77B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A04F-7AD2-44F0-B7BC-5CAA8D470639}"/>
      </w:docPartPr>
      <w:docPartBody>
        <w:p w:rsidR="002C6435" w:rsidRDefault="00F95CDB" w:rsidP="00F95CDB">
          <w:pPr>
            <w:pStyle w:val="2FFCADB9D91F415DB6321B5BF77B36551"/>
          </w:pPr>
          <w:r w:rsidRPr="00610DE3">
            <w:rPr>
              <w:rStyle w:val="PlaceholderText"/>
              <w:rFonts w:cs="Times New Roman"/>
            </w:rPr>
            <w:t>Enter $</w:t>
          </w:r>
        </w:p>
      </w:docPartBody>
    </w:docPart>
    <w:docPart>
      <w:docPartPr>
        <w:name w:val="557B9DB8EC744E619870703B26C0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2AE2-AE59-41E9-B714-8E3D5A3BCEC3}"/>
      </w:docPartPr>
      <w:docPartBody>
        <w:p w:rsidR="002C6435" w:rsidRDefault="00F95CDB" w:rsidP="00F95CDB">
          <w:pPr>
            <w:pStyle w:val="557B9DB8EC744E619870703B26C0F5A51"/>
          </w:pPr>
          <w:r w:rsidRPr="00610DE3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E2321687221D4877827298391717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8B1B-B2DD-4727-BD40-A3039DE41B57}"/>
      </w:docPartPr>
      <w:docPartBody>
        <w:p w:rsidR="002C6435" w:rsidRDefault="00F95CDB" w:rsidP="00F95CDB">
          <w:pPr>
            <w:pStyle w:val="E2321687221D4877827298391717579E1"/>
          </w:pPr>
          <w:r w:rsidRPr="00610DE3">
            <w:rPr>
              <w:rStyle w:val="PlaceholderText"/>
              <w:rFonts w:cs="Times New Roman"/>
            </w:rPr>
            <w:t>Enter $</w:t>
          </w:r>
        </w:p>
      </w:docPartBody>
    </w:docPart>
    <w:docPart>
      <w:docPartPr>
        <w:name w:val="AFA186DC3B7B4E4EA4A9B135AD721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BC925-B4D0-4C29-AB59-B3188A81BD0C}"/>
      </w:docPartPr>
      <w:docPartBody>
        <w:p w:rsidR="002C6435" w:rsidRDefault="00F95CDB" w:rsidP="00F95CDB">
          <w:pPr>
            <w:pStyle w:val="AFA186DC3B7B4E4EA4A9B135AD721C981"/>
          </w:pPr>
          <w:r w:rsidRPr="00610DE3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9C976F4749224611BC50EC41B93D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4CCAF-765A-462D-89FB-0EFE22EAEED7}"/>
      </w:docPartPr>
      <w:docPartBody>
        <w:p w:rsidR="002C6435" w:rsidRDefault="00F95CDB" w:rsidP="00F95CDB">
          <w:pPr>
            <w:pStyle w:val="9C976F4749224611BC50EC41B93D04D81"/>
          </w:pPr>
          <w:r w:rsidRPr="00610DE3">
            <w:rPr>
              <w:rStyle w:val="PlaceholderText"/>
              <w:rFonts w:cs="Times New Roman"/>
            </w:rPr>
            <w:t>Enter $</w:t>
          </w:r>
        </w:p>
      </w:docPartBody>
    </w:docPart>
    <w:docPart>
      <w:docPartPr>
        <w:name w:val="1CACB27BDCB840739B6DDA6F7451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68C7-6AA5-4C47-AABC-29A3E92ED670}"/>
      </w:docPartPr>
      <w:docPartBody>
        <w:p w:rsidR="002C6435" w:rsidRDefault="00F95CDB" w:rsidP="00F95CDB">
          <w:pPr>
            <w:pStyle w:val="1CACB27BDCB840739B6DDA6F7451BC101"/>
          </w:pPr>
          <w:r w:rsidRPr="00610DE3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DCBAB3BDB2714B6DA2FBB7E8353B2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3F35-A4BE-42CB-A291-0AD5C576B810}"/>
      </w:docPartPr>
      <w:docPartBody>
        <w:p w:rsidR="002C6435" w:rsidRDefault="00F95CDB" w:rsidP="00F95CDB">
          <w:pPr>
            <w:pStyle w:val="DCBAB3BDB2714B6DA2FBB7E8353B20051"/>
          </w:pPr>
          <w:r w:rsidRPr="00610DE3">
            <w:rPr>
              <w:rStyle w:val="PlaceholderText"/>
              <w:rFonts w:cs="Times New Roman"/>
            </w:rPr>
            <w:t>Enter $</w:t>
          </w:r>
        </w:p>
      </w:docPartBody>
    </w:docPart>
    <w:docPart>
      <w:docPartPr>
        <w:name w:val="6464CBEE0F5C42078C53BD14CD2B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A3DAB-428D-44A4-A9D9-91A106B9B09F}"/>
      </w:docPartPr>
      <w:docPartBody>
        <w:p w:rsidR="002C6435" w:rsidRDefault="00F95CDB" w:rsidP="00F95CDB">
          <w:pPr>
            <w:pStyle w:val="6464CBEE0F5C42078C53BD14CD2B27911"/>
          </w:pPr>
          <w:r w:rsidRPr="00610DE3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84C800FF36E74256A879BA3D794C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521CE-5066-4334-AF4C-F8577A3F2035}"/>
      </w:docPartPr>
      <w:docPartBody>
        <w:p w:rsidR="002C6435" w:rsidRDefault="00F95CDB" w:rsidP="00F95CDB">
          <w:pPr>
            <w:pStyle w:val="84C800FF36E74256A879BA3D794C157C1"/>
          </w:pPr>
          <w:r w:rsidRPr="00610DE3">
            <w:rPr>
              <w:rStyle w:val="PlaceholderText"/>
              <w:rFonts w:cs="Times New Roman"/>
            </w:rPr>
            <w:t>Enter $</w:t>
          </w:r>
        </w:p>
      </w:docPartBody>
    </w:docPart>
    <w:docPart>
      <w:docPartPr>
        <w:name w:val="43FA6752EE52407AA284B8C2EB0D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3D3D-8150-4CF9-9601-AE350E25BF02}"/>
      </w:docPartPr>
      <w:docPartBody>
        <w:p w:rsidR="002C6435" w:rsidRDefault="00F95CDB" w:rsidP="00F95CDB">
          <w:pPr>
            <w:pStyle w:val="43FA6752EE52407AA284B8C2EB0D3BCC1"/>
          </w:pPr>
          <w:r w:rsidRPr="00610DE3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9D1C2DDA9B2D4BA6BEEF8551D4F3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10FE-6998-4ADC-B3AC-1E70F6EFA451}"/>
      </w:docPartPr>
      <w:docPartBody>
        <w:p w:rsidR="002C6435" w:rsidRDefault="00F95CDB" w:rsidP="00F95CDB">
          <w:pPr>
            <w:pStyle w:val="9D1C2DDA9B2D4BA6BEEF8551D4F36D111"/>
          </w:pPr>
          <w:r w:rsidRPr="00610DE3">
            <w:rPr>
              <w:rStyle w:val="PlaceholderText"/>
              <w:rFonts w:cs="Times New Roman"/>
            </w:rPr>
            <w:t>Enter $</w:t>
          </w:r>
        </w:p>
      </w:docPartBody>
    </w:docPart>
    <w:docPart>
      <w:docPartPr>
        <w:name w:val="7E8C948BA4DB441592F96D441F026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E88A-6764-4E23-B147-9F78F249E08B}"/>
      </w:docPartPr>
      <w:docPartBody>
        <w:p w:rsidR="002C6435" w:rsidRDefault="00F95CDB" w:rsidP="00F95CDB">
          <w:pPr>
            <w:pStyle w:val="7E8C948BA4DB441592F96D441F0265231"/>
          </w:pPr>
          <w:r w:rsidRPr="00610DE3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E3B5012BF0E64D9FBBA1C2FCA7F95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CCAF-D4D8-4859-9A67-DF47DDB72B02}"/>
      </w:docPartPr>
      <w:docPartBody>
        <w:p w:rsidR="002C6435" w:rsidRDefault="00F95CDB" w:rsidP="00F95CDB">
          <w:pPr>
            <w:pStyle w:val="E3B5012BF0E64D9FBBA1C2FCA7F950E91"/>
          </w:pPr>
          <w:r w:rsidRPr="00610DE3">
            <w:rPr>
              <w:rStyle w:val="PlaceholderText"/>
              <w:rFonts w:cs="Times New Roman"/>
            </w:rPr>
            <w:t>Enter $</w:t>
          </w:r>
        </w:p>
      </w:docPartBody>
    </w:docPart>
    <w:docPart>
      <w:docPartPr>
        <w:name w:val="BAF79EE310B5408084981E71463E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F62AF-7A00-4732-8E28-4A01462E1E5D}"/>
      </w:docPartPr>
      <w:docPartBody>
        <w:p w:rsidR="002C6435" w:rsidRDefault="00F95CDB" w:rsidP="00F95CDB">
          <w:pPr>
            <w:pStyle w:val="BAF79EE310B5408084981E71463E2F9D1"/>
          </w:pPr>
          <w:r w:rsidRPr="00610DE3">
            <w:rPr>
              <w:rStyle w:val="PlaceholderText"/>
              <w:rFonts w:cs="Times New Roman"/>
            </w:rPr>
            <w:t>Yes/No/Pending</w:t>
          </w:r>
        </w:p>
      </w:docPartBody>
    </w:docPart>
    <w:docPart>
      <w:docPartPr>
        <w:name w:val="A41B0E8BC9D04EEC979CDD97C671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C7FF0-6704-4D1F-98C1-67C9F4C6ECBF}"/>
      </w:docPartPr>
      <w:docPartBody>
        <w:p w:rsidR="002C6435" w:rsidRDefault="00F95CDB" w:rsidP="00F95CDB">
          <w:pPr>
            <w:pStyle w:val="A41B0E8BC9D04EEC979CDD97C6716E6A1"/>
          </w:pPr>
          <w:r w:rsidRPr="00610DE3">
            <w:rPr>
              <w:rStyle w:val="PlaceholderText"/>
              <w:rFonts w:cs="Times New Roman"/>
            </w:rPr>
            <w:t>Enter $</w:t>
          </w:r>
        </w:p>
      </w:docPartBody>
    </w:docPart>
    <w:docPart>
      <w:docPartPr>
        <w:name w:val="C11F5FE2F6B84C899EC687223BA8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EEE6-DDE1-49ED-9907-64FB0420DEBC}"/>
      </w:docPartPr>
      <w:docPartBody>
        <w:p w:rsidR="002C6435" w:rsidRDefault="00F95CDB" w:rsidP="00F95CDB">
          <w:pPr>
            <w:pStyle w:val="C11F5FE2F6B84C899EC687223BA8C0C41"/>
          </w:pPr>
          <w:r w:rsidRPr="00610DE3">
            <w:rPr>
              <w:rStyle w:val="PlaceholderText"/>
              <w:rFonts w:cs="Times New Roman"/>
            </w:rPr>
            <w:t>Yes/No/Pending</w:t>
          </w:r>
        </w:p>
      </w:docPartBody>
    </w:docPart>
    <w:docPart>
      <w:docPartPr>
        <w:name w:val="40E348E7A09F441898079A6B5ACB6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50493-0402-4481-8AAA-2A7859ED59DD}"/>
      </w:docPartPr>
      <w:docPartBody>
        <w:p w:rsidR="002C6435" w:rsidRDefault="00F95CDB" w:rsidP="00F95CDB">
          <w:pPr>
            <w:pStyle w:val="40E348E7A09F441898079A6B5ACB641D1"/>
          </w:pPr>
          <w:r w:rsidRPr="00610DE3">
            <w:rPr>
              <w:rStyle w:val="PlaceholderText"/>
              <w:rFonts w:cs="Times New Roman"/>
            </w:rPr>
            <w:t>Yes/No/Pending</w:t>
          </w:r>
        </w:p>
      </w:docPartBody>
    </w:docPart>
    <w:docPart>
      <w:docPartPr>
        <w:name w:val="F2D057CFFC914CF6A5B20153745F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1149A-C799-41BC-B042-BC218BDC6F40}"/>
      </w:docPartPr>
      <w:docPartBody>
        <w:p w:rsidR="002C6435" w:rsidRDefault="00F95CDB" w:rsidP="00F95CDB">
          <w:pPr>
            <w:pStyle w:val="F2D057CFFC914CF6A5B20153745FA5FA1"/>
          </w:pPr>
          <w:r w:rsidRPr="00610DE3">
            <w:rPr>
              <w:rStyle w:val="PlaceholderText"/>
              <w:rFonts w:cs="Times New Roman"/>
            </w:rPr>
            <w:t>Yes/No/Pending</w:t>
          </w:r>
        </w:p>
      </w:docPartBody>
    </w:docPart>
    <w:docPart>
      <w:docPartPr>
        <w:name w:val="594E66B26C5849C0B16FA91ED44A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27B5-644A-48F9-982C-B74D68185042}"/>
      </w:docPartPr>
      <w:docPartBody>
        <w:p w:rsidR="002C6435" w:rsidRDefault="00F95CDB" w:rsidP="00F95CDB">
          <w:pPr>
            <w:pStyle w:val="594E66B26C5849C0B16FA91ED44A9A891"/>
          </w:pPr>
          <w:r w:rsidRPr="00610DE3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BCDD7A97CFE94F0895DFA713DC694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19CFB-108E-4969-B599-2172906C3CD5}"/>
      </w:docPartPr>
      <w:docPartBody>
        <w:p w:rsidR="002C6435" w:rsidRDefault="00F95CDB" w:rsidP="00F95CDB">
          <w:pPr>
            <w:pStyle w:val="BCDD7A97CFE94F0895DFA713DC6948021"/>
          </w:pPr>
          <w:r w:rsidRPr="00610DE3">
            <w:rPr>
              <w:rStyle w:val="PlaceholderText"/>
              <w:rFonts w:cs="Times New Roman"/>
            </w:rPr>
            <w:t>Yes/No/Pending</w:t>
          </w:r>
        </w:p>
      </w:docPartBody>
    </w:docPart>
    <w:docPart>
      <w:docPartPr>
        <w:name w:val="B0C6507FDED24E659AF09304786D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1B9E-EF05-4113-9861-18D1D50A84DA}"/>
      </w:docPartPr>
      <w:docPartBody>
        <w:p w:rsidR="002C6435" w:rsidRDefault="00F95CDB" w:rsidP="00F95CDB">
          <w:pPr>
            <w:pStyle w:val="B0C6507FDED24E659AF09304786D67E31"/>
          </w:pPr>
          <w:r w:rsidRPr="00610DE3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B503048CFAD44AF7A8E4EC7BBEFE6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5DE3-D6CA-4BDC-B0F3-339ACC23D1EB}"/>
      </w:docPartPr>
      <w:docPartBody>
        <w:p w:rsidR="001A7DAA" w:rsidRDefault="00F95CDB" w:rsidP="00F95CDB">
          <w:pPr>
            <w:pStyle w:val="B503048CFAD44AF7A8E4EC7BBEFE61701"/>
          </w:pPr>
          <w:r w:rsidRPr="00610DE3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8636C3A716F34540BBF43287A7B35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21124-5EBD-4584-A582-C25CE88301DC}"/>
      </w:docPartPr>
      <w:docPartBody>
        <w:p w:rsidR="001A7DAA" w:rsidRDefault="00F95CDB" w:rsidP="00F95CDB">
          <w:pPr>
            <w:pStyle w:val="8636C3A716F34540BBF43287A7B35D621"/>
          </w:pPr>
          <w:r w:rsidRPr="00610DE3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DBFE37C81DF34E18973C1F5CF93D0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C892-B0B9-429E-A4F2-35A0AEB9D5A7}"/>
      </w:docPartPr>
      <w:docPartBody>
        <w:p w:rsidR="001A7DAA" w:rsidRDefault="00F95CDB" w:rsidP="00F95CDB">
          <w:pPr>
            <w:pStyle w:val="DBFE37C81DF34E18973C1F5CF93D026C1"/>
          </w:pPr>
          <w:r w:rsidRPr="00610DE3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F5DB42354A4D439C9F5E95CEA021F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329F3-652E-4819-A1F7-95EB75F69CB9}"/>
      </w:docPartPr>
      <w:docPartBody>
        <w:p w:rsidR="001A7DAA" w:rsidRDefault="00F95CDB" w:rsidP="00F95CDB">
          <w:pPr>
            <w:pStyle w:val="F5DB42354A4D439C9F5E95CEA021FC141"/>
          </w:pPr>
          <w:r w:rsidRPr="00610DE3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61FDD36C973C4AA5916FEFBB250C2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BC8B2-1574-495D-86F3-C691C3804259}"/>
      </w:docPartPr>
      <w:docPartBody>
        <w:p w:rsidR="001A7DAA" w:rsidRDefault="00F95CDB" w:rsidP="00F95CDB">
          <w:pPr>
            <w:pStyle w:val="61FDD36C973C4AA5916FEFBB250C2F8B1"/>
          </w:pPr>
          <w:r w:rsidRPr="00610DE3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B9229A8425F740128E48311685DE4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806B0-FA21-4DBC-BFD3-8ABD31A0F254}"/>
      </w:docPartPr>
      <w:docPartBody>
        <w:p w:rsidR="001A7DAA" w:rsidRDefault="00F95CDB" w:rsidP="00F95CDB">
          <w:pPr>
            <w:pStyle w:val="B9229A8425F740128E48311685DE4FFA1"/>
          </w:pPr>
          <w:r w:rsidRPr="00610DE3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65459CA3653F42599FBB1EB4DBA31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D0D6-413D-4564-9049-8420DC1E03E4}"/>
      </w:docPartPr>
      <w:docPartBody>
        <w:p w:rsidR="001A7DAA" w:rsidRDefault="00F95CDB" w:rsidP="00F95CDB">
          <w:pPr>
            <w:pStyle w:val="65459CA3653F42599FBB1EB4DBA31FB7"/>
          </w:pPr>
          <w:r w:rsidRPr="00610DE3">
            <w:rPr>
              <w:rStyle w:val="PlaceholderText"/>
              <w:rFonts w:cs="Times New Roman"/>
            </w:rPr>
            <w:t>Click or tap here to enter text.</w:t>
          </w:r>
        </w:p>
      </w:docPartBody>
    </w:docPart>
    <w:docPart>
      <w:docPartPr>
        <w:name w:val="E3AAA100B68B4B4290B065B9DBA11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22167-76DE-47DE-8F94-46392233380C}"/>
      </w:docPartPr>
      <w:docPartBody>
        <w:p w:rsidR="00722AA6" w:rsidRDefault="00F95CDB" w:rsidP="00F95CDB">
          <w:pPr>
            <w:pStyle w:val="E3AAA100B68B4B4290B065B9DBA11D37"/>
          </w:pPr>
          <w:r w:rsidRPr="00610DE3">
            <w:rPr>
              <w:rStyle w:val="PlaceholderText"/>
              <w:rFonts w:cs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7D7E12996274F59AFBE1BF9ED4B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9AD63-3F57-4057-94EF-F3658B3A3DF7}"/>
      </w:docPartPr>
      <w:docPartBody>
        <w:p w:rsidR="00722AA6" w:rsidRDefault="00F95CDB" w:rsidP="00F95CDB">
          <w:pPr>
            <w:pStyle w:val="27D7E12996274F59AFBE1BF9ED4B7940"/>
          </w:pPr>
          <w:r w:rsidRPr="00610DE3">
            <w:rPr>
              <w:rStyle w:val="PlaceholderText"/>
              <w:rFonts w:cs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E820CB370334CB88941C37CE7CD0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7D490-E6F5-46DA-8B4E-98B650EC8665}"/>
      </w:docPartPr>
      <w:docPartBody>
        <w:p w:rsidR="00722AA6" w:rsidRDefault="0034227B" w:rsidP="0034227B">
          <w:pPr>
            <w:pStyle w:val="DE820CB370334CB88941C37CE7CD032F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BDBE18C7F49E0A29A4AA5F92B4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1943E-2781-42C8-B39B-D3D73760C1C7}"/>
      </w:docPartPr>
      <w:docPartBody>
        <w:p w:rsidR="00722AA6" w:rsidRDefault="0034227B" w:rsidP="0034227B">
          <w:pPr>
            <w:pStyle w:val="4C1BDBE18C7F49E0A29A4AA5F92B45DB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26C450C564A9398209BD7C15DD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AE43-C663-46CB-8342-103F65D1B301}"/>
      </w:docPartPr>
      <w:docPartBody>
        <w:p w:rsidR="00722AA6" w:rsidRDefault="00F95CDB" w:rsidP="00F95CDB">
          <w:pPr>
            <w:pStyle w:val="27526C450C564A9398209BD7C15DD6C5"/>
          </w:pPr>
          <w:r w:rsidRPr="00610DE3">
            <w:rPr>
              <w:rStyle w:val="PlaceholderText"/>
              <w:rFonts w:cs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CF013B438044E50B138F5B06DB92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A241-10D1-41A0-91F8-9A53C16DF78F}"/>
      </w:docPartPr>
      <w:docPartBody>
        <w:p w:rsidR="00722AA6" w:rsidRDefault="00F95CDB" w:rsidP="00F95CDB">
          <w:pPr>
            <w:pStyle w:val="CCF013B438044E50B138F5B06DB929D4"/>
          </w:pPr>
          <w:r w:rsidRPr="00610DE3">
            <w:rPr>
              <w:rStyle w:val="PlaceholderText"/>
              <w:rFonts w:cs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084229BFDA64478ABBEB3B7D520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707DE-E4F5-4B65-9BA5-5289E9EBB8EB}"/>
      </w:docPartPr>
      <w:docPartBody>
        <w:p w:rsidR="00CD2085" w:rsidRDefault="00F95CDB" w:rsidP="00F95CDB">
          <w:pPr>
            <w:pStyle w:val="C084229BFDA64478ABBEB3B7D520E7ED1"/>
          </w:pPr>
          <w:r w:rsidRPr="00B76767">
            <w:rPr>
              <w:rStyle w:val="PlaceholderText"/>
              <w:sz w:val="22"/>
              <w:szCs w:val="22"/>
            </w:rPr>
            <w:t>Click here to choose an item</w:t>
          </w:r>
          <w:r w:rsidRPr="00E122D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41"/>
    <w:rsid w:val="00007EC8"/>
    <w:rsid w:val="00135D65"/>
    <w:rsid w:val="001A7DAA"/>
    <w:rsid w:val="001F1B34"/>
    <w:rsid w:val="002B2C70"/>
    <w:rsid w:val="002C6435"/>
    <w:rsid w:val="0034227B"/>
    <w:rsid w:val="003D5BE4"/>
    <w:rsid w:val="00425A7C"/>
    <w:rsid w:val="004620DA"/>
    <w:rsid w:val="005D6166"/>
    <w:rsid w:val="00637D14"/>
    <w:rsid w:val="00722AA6"/>
    <w:rsid w:val="00724DF2"/>
    <w:rsid w:val="007574C5"/>
    <w:rsid w:val="00787E41"/>
    <w:rsid w:val="0079692E"/>
    <w:rsid w:val="00815272"/>
    <w:rsid w:val="00832565"/>
    <w:rsid w:val="008438EF"/>
    <w:rsid w:val="00903E14"/>
    <w:rsid w:val="00910C24"/>
    <w:rsid w:val="00944331"/>
    <w:rsid w:val="00A44E62"/>
    <w:rsid w:val="00BC5618"/>
    <w:rsid w:val="00CD2085"/>
    <w:rsid w:val="00D34BE1"/>
    <w:rsid w:val="00F84587"/>
    <w:rsid w:val="00F9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CDB"/>
    <w:rPr>
      <w:color w:val="808080"/>
    </w:rPr>
  </w:style>
  <w:style w:type="paragraph" w:customStyle="1" w:styleId="DE820CB370334CB88941C37CE7CD032F">
    <w:name w:val="DE820CB370334CB88941C37CE7CD032F"/>
    <w:rsid w:val="003422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1BDBE18C7F49E0A29A4AA5F92B45DB">
    <w:name w:val="4C1BDBE18C7F49E0A29A4AA5F92B45DB"/>
    <w:rsid w:val="003422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9F6D49F77A482E8B759C744862ED65">
    <w:name w:val="039F6D49F77A482E8B759C744862ED65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">
    <w:name w:val="CF3B6DCE97D54CE099BF3AA11083B1FC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3AAA100B68B4B4290B065B9DBA11D371">
    <w:name w:val="E3AAA100B68B4B4290B065B9DBA11D371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7D7E12996274F59AFBE1BF9ED4B79401">
    <w:name w:val="27D7E12996274F59AFBE1BF9ED4B79401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7526C450C564A9398209BD7C15DD6C51">
    <w:name w:val="27526C450C564A9398209BD7C15DD6C51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CF013B438044E50B138F5B06DB929D41">
    <w:name w:val="CCF013B438044E50B138F5B06DB929D41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084229BFDA64478ABBEB3B7D520E7ED">
    <w:name w:val="C084229BFDA64478ABBEB3B7D520E7ED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03048CFAD44AF7A8E4EC7BBEFE6170">
    <w:name w:val="B503048CFAD44AF7A8E4EC7BBEFE6170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636C3A716F34540BBF43287A7B35D62">
    <w:name w:val="8636C3A716F34540BBF43287A7B35D62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BFE37C81DF34E18973C1F5CF93D026C">
    <w:name w:val="DBFE37C81DF34E18973C1F5CF93D026C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DB42354A4D439C9F5E95CEA021FC14">
    <w:name w:val="F5DB42354A4D439C9F5E95CEA021FC14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1FDD36C973C4AA5916FEFBB250C2F8B">
    <w:name w:val="61FDD36C973C4AA5916FEFBB250C2F8B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9229A8425F740128E48311685DE4FFA">
    <w:name w:val="B9229A8425F740128E48311685DE4FFA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4DE26F0558B4DC0A865A7DE79496F51">
    <w:name w:val="44DE26F0558B4DC0A865A7DE79496F51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78974DCFA8E40939F870F309A57668D">
    <w:name w:val="678974DCFA8E40939F870F309A57668D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E2EBBBCD6A41E9826CD5888D61B257">
    <w:name w:val="45E2EBBBCD6A41E9826CD5888D61B257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FFCADB9D91F415DB6321B5BF77B3655">
    <w:name w:val="2FFCADB9D91F415DB6321B5BF77B3655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57B9DB8EC744E619870703B26C0F5A5">
    <w:name w:val="557B9DB8EC744E619870703B26C0F5A5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2321687221D4877827298391717579E">
    <w:name w:val="E2321687221D4877827298391717579E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A186DC3B7B4E4EA4A9B135AD721C98">
    <w:name w:val="AFA186DC3B7B4E4EA4A9B135AD721C98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C976F4749224611BC50EC41B93D04D8">
    <w:name w:val="9C976F4749224611BC50EC41B93D04D8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CACB27BDCB840739B6DDA6F7451BC10">
    <w:name w:val="1CACB27BDCB840739B6DDA6F7451BC10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CBAB3BDB2714B6DA2FBB7E8353B2005">
    <w:name w:val="DCBAB3BDB2714B6DA2FBB7E8353B2005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464CBEE0F5C42078C53BD14CD2B2791">
    <w:name w:val="6464CBEE0F5C42078C53BD14CD2B2791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4C800FF36E74256A879BA3D794C157C">
    <w:name w:val="84C800FF36E74256A879BA3D794C157C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FA6752EE52407AA284B8C2EB0D3BCC">
    <w:name w:val="43FA6752EE52407AA284B8C2EB0D3BCC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D1C2DDA9B2D4BA6BEEF8551D4F36D11">
    <w:name w:val="9D1C2DDA9B2D4BA6BEEF8551D4F36D11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E8C948BA4DB441592F96D441F026523">
    <w:name w:val="7E8C948BA4DB441592F96D441F026523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3B5012BF0E64D9FBBA1C2FCA7F950E9">
    <w:name w:val="E3B5012BF0E64D9FBBA1C2FCA7F950E9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AF79EE310B5408084981E71463E2F9D">
    <w:name w:val="BAF79EE310B5408084981E71463E2F9D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41B0E8BC9D04EEC979CDD97C6716E6A">
    <w:name w:val="A41B0E8BC9D04EEC979CDD97C6716E6A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11F5FE2F6B84C899EC687223BA8C0C4">
    <w:name w:val="C11F5FE2F6B84C899EC687223BA8C0C4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0E348E7A09F441898079A6B5ACB641D">
    <w:name w:val="40E348E7A09F441898079A6B5ACB641D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2D057CFFC914CF6A5B20153745FA5FA">
    <w:name w:val="F2D057CFFC914CF6A5B20153745FA5FA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4E66B26C5849C0B16FA91ED44A9A89">
    <w:name w:val="594E66B26C5849C0B16FA91ED44A9A89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CDD7A97CFE94F0895DFA713DC694802">
    <w:name w:val="BCDD7A97CFE94F0895DFA713DC694802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0C6507FDED24E659AF09304786D67E3">
    <w:name w:val="B0C6507FDED24E659AF09304786D67E3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5459CA3653F42599FBB1EB4DBA31FB71">
    <w:name w:val="65459CA3653F42599FBB1EB4DBA31FB71"/>
    <w:rsid w:val="004620D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1">
    <w:name w:val="039F6D49F77A482E8B759C744862ED65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1">
    <w:name w:val="CF3B6DCE97D54CE099BF3AA11083B1FC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3AAA100B68B4B4290B065B9DBA11D37">
    <w:name w:val="E3AAA100B68B4B4290B065B9DBA11D37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7D7E12996274F59AFBE1BF9ED4B7940">
    <w:name w:val="27D7E12996274F59AFBE1BF9ED4B7940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7526C450C564A9398209BD7C15DD6C5">
    <w:name w:val="27526C450C564A9398209BD7C15DD6C5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CF013B438044E50B138F5B06DB929D4">
    <w:name w:val="CCF013B438044E50B138F5B06DB929D4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084229BFDA64478ABBEB3B7D520E7ED1">
    <w:name w:val="C084229BFDA64478ABBEB3B7D520E7ED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03048CFAD44AF7A8E4EC7BBEFE61701">
    <w:name w:val="B503048CFAD44AF7A8E4EC7BBEFE6170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636C3A716F34540BBF43287A7B35D621">
    <w:name w:val="8636C3A716F34540BBF43287A7B35D62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BFE37C81DF34E18973C1F5CF93D026C1">
    <w:name w:val="DBFE37C81DF34E18973C1F5CF93D026C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DB42354A4D439C9F5E95CEA021FC141">
    <w:name w:val="F5DB42354A4D439C9F5E95CEA021FC14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1FDD36C973C4AA5916FEFBB250C2F8B1">
    <w:name w:val="61FDD36C973C4AA5916FEFBB250C2F8B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9229A8425F740128E48311685DE4FFA1">
    <w:name w:val="B9229A8425F740128E48311685DE4FFA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4DE26F0558B4DC0A865A7DE79496F511">
    <w:name w:val="44DE26F0558B4DC0A865A7DE79496F51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78974DCFA8E40939F870F309A57668D1">
    <w:name w:val="678974DCFA8E40939F870F309A57668D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E2EBBBCD6A41E9826CD5888D61B2571">
    <w:name w:val="45E2EBBBCD6A41E9826CD5888D61B257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FFCADB9D91F415DB6321B5BF77B36551">
    <w:name w:val="2FFCADB9D91F415DB6321B5BF77B3655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57B9DB8EC744E619870703B26C0F5A51">
    <w:name w:val="557B9DB8EC744E619870703B26C0F5A5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2321687221D4877827298391717579E1">
    <w:name w:val="E2321687221D4877827298391717579E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A186DC3B7B4E4EA4A9B135AD721C981">
    <w:name w:val="AFA186DC3B7B4E4EA4A9B135AD721C98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C976F4749224611BC50EC41B93D04D81">
    <w:name w:val="9C976F4749224611BC50EC41B93D04D8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CACB27BDCB840739B6DDA6F7451BC101">
    <w:name w:val="1CACB27BDCB840739B6DDA6F7451BC10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CBAB3BDB2714B6DA2FBB7E8353B20051">
    <w:name w:val="DCBAB3BDB2714B6DA2FBB7E8353B2005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464CBEE0F5C42078C53BD14CD2B27911">
    <w:name w:val="6464CBEE0F5C42078C53BD14CD2B2791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4C800FF36E74256A879BA3D794C157C1">
    <w:name w:val="84C800FF36E74256A879BA3D794C157C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FA6752EE52407AA284B8C2EB0D3BCC1">
    <w:name w:val="43FA6752EE52407AA284B8C2EB0D3BCC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D1C2DDA9B2D4BA6BEEF8551D4F36D111">
    <w:name w:val="9D1C2DDA9B2D4BA6BEEF8551D4F36D11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E8C948BA4DB441592F96D441F0265231">
    <w:name w:val="7E8C948BA4DB441592F96D441F026523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3B5012BF0E64D9FBBA1C2FCA7F950E91">
    <w:name w:val="E3B5012BF0E64D9FBBA1C2FCA7F950E9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AF79EE310B5408084981E71463E2F9D1">
    <w:name w:val="BAF79EE310B5408084981E71463E2F9D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41B0E8BC9D04EEC979CDD97C6716E6A1">
    <w:name w:val="A41B0E8BC9D04EEC979CDD97C6716E6A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11F5FE2F6B84C899EC687223BA8C0C41">
    <w:name w:val="C11F5FE2F6B84C899EC687223BA8C0C4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0E348E7A09F441898079A6B5ACB641D1">
    <w:name w:val="40E348E7A09F441898079A6B5ACB641D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2D057CFFC914CF6A5B20153745FA5FA1">
    <w:name w:val="F2D057CFFC914CF6A5B20153745FA5FA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4E66B26C5849C0B16FA91ED44A9A891">
    <w:name w:val="594E66B26C5849C0B16FA91ED44A9A89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CDD7A97CFE94F0895DFA713DC6948021">
    <w:name w:val="BCDD7A97CFE94F0895DFA713DC694802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0C6507FDED24E659AF09304786D67E31">
    <w:name w:val="B0C6507FDED24E659AF09304786D67E31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5459CA3653F42599FBB1EB4DBA31FB7">
    <w:name w:val="65459CA3653F42599FBB1EB4DBA31FB7"/>
    <w:rsid w:val="00F95C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Author</cp:lastModifiedBy>
  <cp:revision>22</cp:revision>
  <cp:lastPrinted>2020-01-27T18:28:00Z</cp:lastPrinted>
  <dcterms:created xsi:type="dcterms:W3CDTF">2025-07-21T20:40:00Z</dcterms:created>
  <dcterms:modified xsi:type="dcterms:W3CDTF">2025-09-09T18:44:00Z</dcterms:modified>
</cp:coreProperties>
</file>