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28744B28" w14:textId="77777777" w:rsidR="008339A4" w:rsidRDefault="00C55CB9" w:rsidP="00C55CB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Mentor Support Statement</w:t>
            </w:r>
          </w:p>
          <w:p w14:paraId="5B472BF6" w14:textId="107400D2" w:rsidR="00703FE0" w:rsidRPr="00703FE0" w:rsidRDefault="00703FE0" w:rsidP="00C55CB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03FE0">
              <w:rPr>
                <w:rFonts w:cs="Times New Roman"/>
                <w:b/>
                <w:sz w:val="28"/>
                <w:szCs w:val="28"/>
              </w:rPr>
              <w:t>Unanticipated Opportunities Grant</w:t>
            </w:r>
          </w:p>
        </w:tc>
      </w:tr>
    </w:tbl>
    <w:p w14:paraId="37A40E94" w14:textId="77777777" w:rsidR="009A2A15" w:rsidRDefault="009A2A15" w:rsidP="00F812E6">
      <w:pPr>
        <w:jc w:val="center"/>
        <w:rPr>
          <w:rFonts w:cs="Times New Roman"/>
          <w:b/>
        </w:rPr>
      </w:pPr>
    </w:p>
    <w:p w14:paraId="70DB4663" w14:textId="5B40020B" w:rsidR="00FD4C22" w:rsidRDefault="009A2A15" w:rsidP="008115FC">
      <w:pPr>
        <w:rPr>
          <w:rFonts w:cs="Times New Roman"/>
          <w:b/>
        </w:rPr>
      </w:pPr>
      <w:r>
        <w:rPr>
          <w:rFonts w:cs="Times New Roman"/>
          <w:b/>
        </w:rPr>
        <w:t xml:space="preserve">The Unanticipated Opportunities Grant covers up to $500 for travel-related expenses to help a student </w:t>
      </w:r>
      <w:r w:rsidR="00E20D50">
        <w:rPr>
          <w:rFonts w:cs="Times New Roman"/>
          <w:b/>
        </w:rPr>
        <w:t xml:space="preserve">realize </w:t>
      </w:r>
      <w:r>
        <w:rPr>
          <w:rFonts w:cs="Times New Roman"/>
          <w:b/>
        </w:rPr>
        <w:t>a</w:t>
      </w:r>
      <w:r w:rsidR="00E20D50">
        <w:rPr>
          <w:rFonts w:cs="Times New Roman"/>
          <w:b/>
        </w:rPr>
        <w:t>n unanticipated</w:t>
      </w:r>
      <w:r w:rsidR="00544258">
        <w:rPr>
          <w:rFonts w:cs="Times New Roman"/>
          <w:b/>
        </w:rPr>
        <w:t>,</w:t>
      </w:r>
      <w:r>
        <w:rPr>
          <w:rFonts w:cs="Times New Roman"/>
          <w:b/>
        </w:rPr>
        <w:t xml:space="preserve"> prestigious scholarly opportunity (i.e. invited public talk, performance, competitive workshop) that will advance the</w:t>
      </w:r>
      <w:r w:rsidR="00E20D50">
        <w:rPr>
          <w:rFonts w:cs="Times New Roman"/>
          <w:b/>
        </w:rPr>
        <w:t>ir</w:t>
      </w:r>
      <w:r>
        <w:rPr>
          <w:rFonts w:cs="Times New Roman"/>
          <w:b/>
        </w:rPr>
        <w:t xml:space="preserve"> scholarship and career</w:t>
      </w:r>
      <w:r w:rsidR="005A6EC9">
        <w:rPr>
          <w:rFonts w:cs="Times New Roman"/>
          <w:b/>
        </w:rPr>
        <w:t xml:space="preserve"> </w:t>
      </w:r>
      <w:r w:rsidR="00E20D50">
        <w:rPr>
          <w:rFonts w:cs="Times New Roman"/>
          <w:b/>
        </w:rPr>
        <w:t xml:space="preserve">preparation and for which </w:t>
      </w:r>
      <w:r w:rsidR="005A6EC9">
        <w:rPr>
          <w:rFonts w:cs="Times New Roman"/>
          <w:b/>
        </w:rPr>
        <w:t xml:space="preserve">they could not have </w:t>
      </w:r>
      <w:r w:rsidR="00E20D50">
        <w:rPr>
          <w:rFonts w:cs="Times New Roman"/>
          <w:b/>
        </w:rPr>
        <w:t xml:space="preserve">sought funding through </w:t>
      </w:r>
      <w:r w:rsidR="005A6EC9">
        <w:rPr>
          <w:rFonts w:cs="Times New Roman"/>
          <w:b/>
        </w:rPr>
        <w:t xml:space="preserve">the regular </w:t>
      </w:r>
      <w:r w:rsidR="00CE0B88">
        <w:rPr>
          <w:rFonts w:cs="Times New Roman"/>
          <w:b/>
        </w:rPr>
        <w:t xml:space="preserve">biannual </w:t>
      </w:r>
      <w:r w:rsidR="005A6EC9">
        <w:rPr>
          <w:rFonts w:cs="Times New Roman"/>
          <w:b/>
        </w:rPr>
        <w:t xml:space="preserve">Eagle SPUR </w:t>
      </w:r>
      <w:r w:rsidR="00CE0B88">
        <w:rPr>
          <w:rFonts w:cs="Times New Roman"/>
          <w:b/>
        </w:rPr>
        <w:t>competitions</w:t>
      </w:r>
      <w:r>
        <w:rPr>
          <w:rFonts w:cs="Times New Roman"/>
          <w:b/>
        </w:rPr>
        <w:t xml:space="preserve">. If travel costs exceed $500, the student must show how </w:t>
      </w:r>
      <w:r w:rsidR="00E20D50">
        <w:rPr>
          <w:rFonts w:cs="Times New Roman"/>
          <w:b/>
        </w:rPr>
        <w:t xml:space="preserve">the </w:t>
      </w:r>
      <w:r>
        <w:rPr>
          <w:rFonts w:cs="Times New Roman"/>
          <w:b/>
        </w:rPr>
        <w:t>total costs</w:t>
      </w:r>
      <w:r w:rsidR="00E20D50">
        <w:rPr>
          <w:rFonts w:cs="Times New Roman"/>
          <w:b/>
        </w:rPr>
        <w:t xml:space="preserve"> will be covered</w:t>
      </w:r>
      <w:r>
        <w:rPr>
          <w:rFonts w:cs="Times New Roman"/>
          <w:b/>
        </w:rPr>
        <w:t xml:space="preserve">. </w:t>
      </w:r>
      <w:r w:rsidR="00E20D50">
        <w:rPr>
          <w:rFonts w:cs="Times New Roman"/>
          <w:b/>
        </w:rPr>
        <w:t>C</w:t>
      </w:r>
      <w:r>
        <w:rPr>
          <w:rFonts w:cs="Times New Roman"/>
          <w:b/>
        </w:rPr>
        <w:t xml:space="preserve">ost-sharing </w:t>
      </w:r>
      <w:r w:rsidR="00E20D50">
        <w:rPr>
          <w:rFonts w:cs="Times New Roman"/>
          <w:b/>
        </w:rPr>
        <w:t>from on- or off-campus entities is a requirement for this grant</w:t>
      </w:r>
      <w:r>
        <w:rPr>
          <w:rFonts w:cs="Times New Roman"/>
          <w:b/>
        </w:rPr>
        <w:t xml:space="preserve">. </w:t>
      </w:r>
    </w:p>
    <w:p w14:paraId="5E0D433E" w14:textId="77777777" w:rsidR="009A2A15" w:rsidRPr="001B2BCD" w:rsidRDefault="009A2A15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00"/>
        <w:gridCol w:w="3707"/>
        <w:gridCol w:w="1688"/>
        <w:gridCol w:w="3595"/>
      </w:tblGrid>
      <w:tr w:rsidR="008176B7" w:rsidRPr="00FD4C22" w14:paraId="362CE355" w14:textId="77777777" w:rsidTr="00ED45A2">
        <w:trPr>
          <w:trHeight w:val="288"/>
        </w:trPr>
        <w:tc>
          <w:tcPr>
            <w:tcW w:w="1800" w:type="dxa"/>
            <w:vAlign w:val="center"/>
          </w:tcPr>
          <w:p w14:paraId="45C5D9C9" w14:textId="0C919FC3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ED45A2">
              <w:rPr>
                <w:b/>
              </w:rPr>
              <w:t>Mentor’s Name</w:t>
            </w:r>
          </w:p>
        </w:tc>
        <w:sdt>
          <w:sdtPr>
            <w:id w:val="-1904671501"/>
            <w:placeholder>
              <w:docPart w:val="2599F1A593744CEDA84393E88A996DF2"/>
            </w:placeholder>
            <w:showingPlcHdr/>
            <w:text w:multiLine="1"/>
          </w:sdtPr>
          <w:sdtContent>
            <w:tc>
              <w:tcPr>
                <w:tcW w:w="3707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5240CEC2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1B48C10B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USM ID</w:t>
            </w:r>
          </w:p>
        </w:tc>
        <w:sdt>
          <w:sdtPr>
            <w:id w:val="1025378665"/>
            <w:placeholder>
              <w:docPart w:val="0D01C15543AB44AB84B9F4FD7611DE9B"/>
            </w:placeholder>
            <w:showingPlcHdr/>
            <w:text w:multiLine="1"/>
          </w:sdtPr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5122914C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:rsidRPr="00FD4C22" w14:paraId="0CE17524" w14:textId="77777777" w:rsidTr="00ED45A2">
        <w:trPr>
          <w:trHeight w:val="288"/>
        </w:trPr>
        <w:tc>
          <w:tcPr>
            <w:tcW w:w="1800" w:type="dxa"/>
            <w:vAlign w:val="center"/>
          </w:tcPr>
          <w:p w14:paraId="7319FBBB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ED45A2">
              <w:rPr>
                <w:b/>
              </w:rPr>
              <w:t>Mentor’s Email</w:t>
            </w:r>
          </w:p>
        </w:tc>
        <w:sdt>
          <w:sdtPr>
            <w:id w:val="-260759787"/>
            <w:placeholder>
              <w:docPart w:val="9F3F6C62D2134B77BA3ACF7C24CB3B6B"/>
            </w:placeholder>
            <w:showingPlcHdr/>
            <w:text w:multiLine="1"/>
          </w:sdtPr>
          <w:sdtContent>
            <w:tc>
              <w:tcPr>
                <w:tcW w:w="3707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46DB3C8E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63AEE4BB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Title/Position</w:t>
            </w:r>
          </w:p>
        </w:tc>
        <w:sdt>
          <w:sdtPr>
            <w:id w:val="-269163543"/>
            <w:placeholder>
              <w:docPart w:val="5F99A2E7DE0C4DA4A06BD7C176DF3E47"/>
            </w:placeholder>
            <w:showingPlcHdr/>
            <w:text w:multiLine="1"/>
          </w:sdtPr>
          <w:sdtContent>
            <w:tc>
              <w:tcPr>
                <w:tcW w:w="3595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4789CF45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:rsidRPr="00FD4C22" w14:paraId="2AF9AF03" w14:textId="77777777" w:rsidTr="00ED45A2">
        <w:trPr>
          <w:trHeight w:val="288"/>
        </w:trPr>
        <w:tc>
          <w:tcPr>
            <w:tcW w:w="1800" w:type="dxa"/>
            <w:vAlign w:val="center"/>
          </w:tcPr>
          <w:p w14:paraId="4057AF35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School</w:t>
            </w:r>
          </w:p>
        </w:tc>
        <w:sdt>
          <w:sdtPr>
            <w:id w:val="1066539202"/>
            <w:placeholder>
              <w:docPart w:val="731AE8AA6F9043E78AB08070A94D0B4F"/>
            </w:placeholder>
            <w:showingPlcHdr/>
            <w:dropDownList>
              <w:listItem w:displayText="School of Accountancy" w:value="School of Accountancy"/>
              <w:listItem w:displayText="School of Biological, Environmental and Earth Sciences" w:value="School of Biological, Environmental and Earth Sciences"/>
              <w:listItem w:displayText="School of Child and Family Sciences" w:value="School of Child and Family Sciences"/>
              <w:listItem w:displayText="School of Coastal Resilience" w:value="School of Coastal Resilience"/>
              <w:listItem w:displayText="School of Communication" w:value="School of Communication"/>
              <w:listItem w:displayText="School of Computing Sciences and Computer Engineering" w:value="School of Computing Sciences and Computer Engineering"/>
              <w:listItem w:displayText="School of Construction and Design" w:value="School of Construction and Design"/>
              <w:listItem w:displayText="School of Criminal Justice, Forensic Science and Security" w:value="School of Criminal Justice, Forensic Science and Security"/>
              <w:listItem w:displayText="School of Education" w:value="School of Education"/>
              <w:listItem w:displayText="School of Finance" w:value="School of Finance"/>
              <w:listItem w:displayText="School of Health Professions" w:value="School of Health Professions"/>
              <w:listItem w:displayText="School of Humanities" w:value="School of Humanities"/>
              <w:listItem w:displayText="School of Interdisciplinary Studies and Professional Development" w:value="School of Interdisciplinary Studies and Professional Development"/>
              <w:listItem w:displayText="School of Kinesiology and Nutrition" w:value="School of Kinesiology and Nutrition"/>
              <w:listItem w:displayText="School of Leadership" w:value="School of Leadership"/>
              <w:listItem w:displayText="School of Leadership and Advanced Nursing Practice" w:value="School of Leadership and Advanced Nursing Practice"/>
              <w:listItem w:displayText="School of Library and Information Science" w:value="School of Library and Information Science"/>
              <w:listItem w:displayText="School of Management" w:value="School of Management"/>
              <w:listItem w:displayText="School of Marketing" w:value="School of Marketing"/>
              <w:listItem w:displayText="School of Mathematics and Natural Sciences" w:value="School of Mathematics and Natural Sciences"/>
              <w:listItem w:displayText="School of Music" w:value="School of Music"/>
              <w:listItem w:displayText="School of Ocean Science and Engineering" w:value="School of Ocean Science and Engineering"/>
              <w:listItem w:displayText="School of Performing and Visual Arts" w:value="School of Performing and Visual Arts"/>
              <w:listItem w:displayText="School of Polymer Science and Engineering" w:value="School of Polymer Science and Engineering"/>
              <w:listItem w:displayText="School of Professional Nursing Practice" w:value="School of Professional Nursing Practice"/>
              <w:listItem w:displayText="School of Psychology" w:value="School of Psychology"/>
              <w:listItem w:displayText="School of Social Science and Global Studies" w:value="School of Social Science and Global Studies"/>
              <w:listItem w:displayText="School of Social Work" w:value="School of Social Work"/>
              <w:listItem w:displayText="School of Speech and Hearing Sciences" w:value="School of Speech and Hearing Sciences"/>
            </w:dropDownList>
          </w:sdtPr>
          <w:sdtContent>
            <w:tc>
              <w:tcPr>
                <w:tcW w:w="3707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E968E1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5B697DC4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Program</w:t>
            </w:r>
          </w:p>
        </w:tc>
        <w:sdt>
          <w:sdtPr>
            <w:id w:val="852623637"/>
            <w:placeholder>
              <w:docPart w:val="70F63430262C4A2C8247C6EE86E8DF96"/>
            </w:placeholder>
            <w:showingPlcHdr/>
            <w:text w:multiLine="1"/>
          </w:sdtPr>
          <w:sdtContent>
            <w:tc>
              <w:tcPr>
                <w:tcW w:w="3595" w:type="dxa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0AB61F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14:paraId="08F5B3E7" w14:textId="77777777" w:rsidTr="00E50C1B">
        <w:trPr>
          <w:trHeight w:val="144"/>
        </w:trPr>
        <w:tc>
          <w:tcPr>
            <w:tcW w:w="10790" w:type="dxa"/>
            <w:gridSpan w:val="4"/>
            <w:vAlign w:val="center"/>
          </w:tcPr>
          <w:p w14:paraId="47BBC15C" w14:textId="77777777" w:rsidR="008176B7" w:rsidRPr="002522FA" w:rsidRDefault="008176B7" w:rsidP="00E50C1B">
            <w:pPr>
              <w:tabs>
                <w:tab w:val="left" w:pos="8820"/>
              </w:tabs>
            </w:pPr>
          </w:p>
        </w:tc>
      </w:tr>
      <w:tr w:rsidR="00F93DF3" w14:paraId="28B3E76B" w14:textId="77777777" w:rsidTr="00ED45A2">
        <w:trPr>
          <w:gridAfter w:val="2"/>
          <w:wAfter w:w="5283" w:type="dxa"/>
          <w:trHeight w:val="288"/>
        </w:trPr>
        <w:tc>
          <w:tcPr>
            <w:tcW w:w="1800" w:type="dxa"/>
            <w:vAlign w:val="center"/>
          </w:tcPr>
          <w:p w14:paraId="55035159" w14:textId="77777777" w:rsidR="00F93DF3" w:rsidRPr="00ED45A2" w:rsidRDefault="00F93DF3" w:rsidP="00E50C1B">
            <w:pPr>
              <w:tabs>
                <w:tab w:val="left" w:pos="8820"/>
              </w:tabs>
              <w:rPr>
                <w:b/>
              </w:rPr>
            </w:pPr>
            <w:r w:rsidRPr="00ED45A2">
              <w:rPr>
                <w:b/>
              </w:rPr>
              <w:t>Student’s Name</w:t>
            </w:r>
          </w:p>
        </w:tc>
        <w:sdt>
          <w:sdtPr>
            <w:id w:val="316774869"/>
            <w:placeholder>
              <w:docPart w:val="D43AECF875B64312934FF3AAC92DD9B2"/>
            </w:placeholder>
            <w:showingPlcHdr/>
            <w:text w:multiLine="1"/>
          </w:sdtPr>
          <w:sdtContent>
            <w:tc>
              <w:tcPr>
                <w:tcW w:w="3707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B54B884" w14:textId="77777777" w:rsidR="00F93DF3" w:rsidRPr="002522FA" w:rsidRDefault="00F93DF3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41F7" w14:paraId="5C41ED99" w14:textId="77777777" w:rsidTr="00612867">
        <w:trPr>
          <w:trHeight w:val="288"/>
        </w:trPr>
        <w:tc>
          <w:tcPr>
            <w:tcW w:w="1800" w:type="dxa"/>
            <w:vAlign w:val="center"/>
          </w:tcPr>
          <w:p w14:paraId="65E8AD7E" w14:textId="77777777" w:rsidR="008B41F7" w:rsidRPr="00ED45A2" w:rsidRDefault="008B41F7" w:rsidP="00E50C1B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3707" w:type="dxa"/>
            <w:tcBorders>
              <w:bottom w:val="single" w:sz="8" w:space="0" w:color="auto"/>
            </w:tcBorders>
            <w:vAlign w:val="center"/>
          </w:tcPr>
          <w:p w14:paraId="2A54B343" w14:textId="77777777" w:rsidR="008B41F7" w:rsidRDefault="008B41F7" w:rsidP="00E50C1B">
            <w:pPr>
              <w:tabs>
                <w:tab w:val="left" w:pos="8820"/>
              </w:tabs>
            </w:pPr>
          </w:p>
        </w:tc>
        <w:tc>
          <w:tcPr>
            <w:tcW w:w="1688" w:type="dxa"/>
            <w:vAlign w:val="center"/>
          </w:tcPr>
          <w:p w14:paraId="0E6DC7D1" w14:textId="77777777" w:rsidR="008B41F7" w:rsidRPr="002522FA" w:rsidRDefault="008B41F7" w:rsidP="00E50C1B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3595" w:type="dxa"/>
            <w:tcBorders>
              <w:bottom w:val="single" w:sz="8" w:space="0" w:color="auto"/>
            </w:tcBorders>
            <w:vAlign w:val="center"/>
          </w:tcPr>
          <w:p w14:paraId="2497526D" w14:textId="77777777" w:rsidR="008B41F7" w:rsidRDefault="008B41F7" w:rsidP="00E50C1B">
            <w:pPr>
              <w:tabs>
                <w:tab w:val="left" w:pos="8820"/>
              </w:tabs>
            </w:pPr>
          </w:p>
        </w:tc>
      </w:tr>
      <w:tr w:rsidR="008176B7" w:rsidRPr="00FD4C22" w14:paraId="61BA3BBB" w14:textId="77777777" w:rsidTr="00ED45A2">
        <w:trPr>
          <w:trHeight w:val="288"/>
        </w:trPr>
        <w:tc>
          <w:tcPr>
            <w:tcW w:w="1800" w:type="dxa"/>
            <w:vAlign w:val="center"/>
          </w:tcPr>
          <w:p w14:paraId="236FAB62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Project Title</w:t>
            </w:r>
          </w:p>
        </w:tc>
        <w:sdt>
          <w:sdtPr>
            <w:id w:val="1454752734"/>
            <w:placeholder>
              <w:docPart w:val="15DCDCFB386B4328A5480DA824F8BAE9"/>
            </w:placeholder>
            <w:showingPlcHdr/>
            <w:text w:multiLine="1"/>
          </w:sdtPr>
          <w:sdtContent>
            <w:tc>
              <w:tcPr>
                <w:tcW w:w="8990" w:type="dxa"/>
                <w:gridSpan w:val="3"/>
                <w:tcBorders>
                  <w:left w:val="nil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0E0E9D6E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EAE" w:rsidRPr="00FD4C22" w14:paraId="3FF3216A" w14:textId="0832192F" w:rsidTr="00AB0EAE">
        <w:trPr>
          <w:trHeight w:val="288"/>
        </w:trPr>
        <w:tc>
          <w:tcPr>
            <w:tcW w:w="1800" w:type="dxa"/>
            <w:vAlign w:val="center"/>
          </w:tcPr>
          <w:p w14:paraId="6E501ACD" w14:textId="2C76C444" w:rsidR="00AB0EAE" w:rsidRPr="00AB0EAE" w:rsidRDefault="00AB0EAE" w:rsidP="00AB0EAE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Opportunity venue</w:t>
            </w:r>
          </w:p>
        </w:tc>
        <w:sdt>
          <w:sdtPr>
            <w:id w:val="1531300953"/>
            <w:placeholder>
              <w:docPart w:val="68C2B010141F4420805BA6699823E6C4"/>
            </w:placeholder>
            <w:showingPlcHdr/>
            <w:text w:multiLine="1"/>
          </w:sdtPr>
          <w:sdtContent>
            <w:tc>
              <w:tcPr>
                <w:tcW w:w="8990" w:type="dxa"/>
                <w:gridSpan w:val="3"/>
                <w:shd w:val="clear" w:color="auto" w:fill="FFE599" w:themeFill="accent4" w:themeFillTint="66"/>
                <w:vAlign w:val="center"/>
              </w:tcPr>
              <w:p w14:paraId="04FCCB03" w14:textId="7104E8A3" w:rsidR="00AB0EAE" w:rsidRPr="00FD4C22" w:rsidRDefault="00AB0EAE" w:rsidP="00AB0EAE"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A4F4FF" w14:textId="77777777" w:rsidR="00482395" w:rsidRDefault="00482395" w:rsidP="008E6648">
      <w:pPr>
        <w:rPr>
          <w:b/>
        </w:rPr>
      </w:pPr>
    </w:p>
    <w:p w14:paraId="5B07B1A3" w14:textId="4EAD1166" w:rsidR="00576051" w:rsidRDefault="00576051" w:rsidP="00576051">
      <w:pPr>
        <w:rPr>
          <w:rFonts w:cs="Times New Roman"/>
          <w:b/>
        </w:rPr>
      </w:pPr>
      <w:r w:rsidRPr="001D7C45">
        <w:rPr>
          <w:rFonts w:cs="Times New Roman"/>
          <w:b/>
        </w:rPr>
        <w:t xml:space="preserve">Should my student receive </w:t>
      </w:r>
      <w:r w:rsidR="00D005C8">
        <w:rPr>
          <w:rFonts w:cs="Times New Roman"/>
          <w:b/>
        </w:rPr>
        <w:t xml:space="preserve">an </w:t>
      </w:r>
      <w:r w:rsidR="009818A5">
        <w:rPr>
          <w:rFonts w:cs="Times New Roman"/>
          <w:b/>
        </w:rPr>
        <w:t>Unanticipated Opportunities</w:t>
      </w:r>
      <w:r w:rsidR="00D005C8">
        <w:rPr>
          <w:rFonts w:cs="Times New Roman"/>
          <w:b/>
        </w:rPr>
        <w:t xml:space="preserve"> Grant</w:t>
      </w:r>
      <w:r w:rsidRPr="001D7C45">
        <w:rPr>
          <w:rFonts w:cs="Times New Roman"/>
          <w:b/>
        </w:rPr>
        <w:t xml:space="preserve">, the </w:t>
      </w:r>
      <w:r w:rsidR="00707D5A">
        <w:rPr>
          <w:rFonts w:cs="Times New Roman"/>
          <w:b/>
        </w:rPr>
        <w:t xml:space="preserve">DCUR </w:t>
      </w:r>
      <w:r w:rsidRPr="001D7C45">
        <w:rPr>
          <w:rFonts w:cs="Times New Roman"/>
          <w:b/>
        </w:rPr>
        <w:t xml:space="preserve">funds should </w:t>
      </w:r>
      <w:r>
        <w:rPr>
          <w:rFonts w:cs="Times New Roman"/>
          <w:b/>
        </w:rPr>
        <w:t xml:space="preserve">be </w:t>
      </w:r>
      <w:r w:rsidRPr="001D7C45">
        <w:rPr>
          <w:rFonts w:cs="Times New Roman"/>
          <w:b/>
        </w:rPr>
        <w:t xml:space="preserve">deposited </w:t>
      </w:r>
      <w:r w:rsidR="000A2378">
        <w:rPr>
          <w:rFonts w:cs="Times New Roman"/>
          <w:b/>
        </w:rPr>
        <w:t xml:space="preserve">in the </w:t>
      </w:r>
      <w:proofErr w:type="gramStart"/>
      <w:r w:rsidR="000A2378">
        <w:rPr>
          <w:rFonts w:cs="Times New Roman"/>
          <w:b/>
        </w:rPr>
        <w:t>fund</w:t>
      </w:r>
      <w:proofErr w:type="gramEnd"/>
      <w:r w:rsidR="000A2378">
        <w:rPr>
          <w:rFonts w:cs="Times New Roman"/>
          <w:b/>
        </w:rPr>
        <w:t xml:space="preserve"> listed below:</w:t>
      </w:r>
    </w:p>
    <w:p w14:paraId="5136A80F" w14:textId="77777777" w:rsidR="00576051" w:rsidRDefault="00576051" w:rsidP="00576051">
      <w:pPr>
        <w:rPr>
          <w:rFonts w:cs="Times New Roman"/>
          <w:b/>
        </w:rPr>
      </w:pPr>
    </w:p>
    <w:tbl>
      <w:tblPr>
        <w:tblStyle w:val="TableGrid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32"/>
        <w:gridCol w:w="2160"/>
        <w:gridCol w:w="432"/>
        <w:gridCol w:w="1152"/>
        <w:gridCol w:w="432"/>
        <w:gridCol w:w="1152"/>
        <w:gridCol w:w="4338"/>
      </w:tblGrid>
      <w:tr w:rsidR="008176B7" w14:paraId="7BE2889A" w14:textId="77777777" w:rsidTr="00D31CA0">
        <w:trPr>
          <w:trHeight w:val="432"/>
        </w:trPr>
        <w:tc>
          <w:tcPr>
            <w:tcW w:w="11250" w:type="dxa"/>
            <w:gridSpan w:val="8"/>
            <w:tcBorders>
              <w:top w:val="nil"/>
              <w:bottom w:val="nil"/>
            </w:tcBorders>
          </w:tcPr>
          <w:p w14:paraId="7D59DF90" w14:textId="7E95FECC" w:rsidR="008176B7" w:rsidRPr="005F3CC6" w:rsidRDefault="005F3CC6" w:rsidP="00E50C1B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Note: </w:t>
            </w:r>
            <w:r w:rsidR="001A3391">
              <w:rPr>
                <w:rFonts w:cs="Times New Roman"/>
                <w:b/>
                <w:i/>
              </w:rPr>
              <w:t>You or your school’s</w:t>
            </w:r>
            <w:r w:rsidR="008176B7" w:rsidRPr="00B85EEA">
              <w:rPr>
                <w:rFonts w:cs="Times New Roman"/>
                <w:b/>
                <w:i/>
              </w:rPr>
              <w:t xml:space="preserve"> </w:t>
            </w:r>
            <w:r w:rsidR="009A2A15">
              <w:rPr>
                <w:rFonts w:cs="Times New Roman"/>
                <w:b/>
                <w:i/>
              </w:rPr>
              <w:t xml:space="preserve">designated personnel </w:t>
            </w:r>
            <w:r w:rsidR="00190E4C">
              <w:rPr>
                <w:rFonts w:cs="Times New Roman"/>
                <w:b/>
                <w:i/>
              </w:rPr>
              <w:t xml:space="preserve">are responsible for disbursing the funds should the student be awarded this grant. DCUR will deposit funding into your or your school’s </w:t>
            </w:r>
            <w:r w:rsidR="00FD6F01">
              <w:rPr>
                <w:rFonts w:cs="Times New Roman"/>
                <w:b/>
                <w:i/>
              </w:rPr>
              <w:t xml:space="preserve">designated </w:t>
            </w:r>
            <w:r w:rsidR="00CD6F12">
              <w:rPr>
                <w:rFonts w:cs="Times New Roman"/>
                <w:b/>
                <w:i/>
              </w:rPr>
              <w:t xml:space="preserve">DE </w:t>
            </w:r>
            <w:r w:rsidR="008176B7" w:rsidRPr="00B85EEA">
              <w:rPr>
                <w:rFonts w:cs="Times New Roman"/>
                <w:b/>
                <w:i/>
              </w:rPr>
              <w:t>university budget string</w:t>
            </w:r>
            <w:r w:rsidR="00E000CD">
              <w:rPr>
                <w:rFonts w:cs="Times New Roman"/>
                <w:b/>
                <w:i/>
              </w:rPr>
              <w:t xml:space="preserve"> </w:t>
            </w:r>
            <w:r w:rsidR="00F45D68">
              <w:rPr>
                <w:rFonts w:cs="Times New Roman"/>
                <w:b/>
                <w:i/>
              </w:rPr>
              <w:t>(</w:t>
            </w:r>
            <w:r w:rsidR="000075C4">
              <w:rPr>
                <w:rFonts w:cs="Times New Roman"/>
                <w:b/>
                <w:i/>
              </w:rPr>
              <w:t xml:space="preserve">which you must </w:t>
            </w:r>
            <w:r w:rsidR="00F45D68">
              <w:rPr>
                <w:rFonts w:cs="Times New Roman"/>
                <w:b/>
                <w:i/>
              </w:rPr>
              <w:t xml:space="preserve">list below) </w:t>
            </w:r>
            <w:r w:rsidR="00E000CD">
              <w:rPr>
                <w:rFonts w:cs="Times New Roman"/>
                <w:b/>
                <w:i/>
              </w:rPr>
              <w:t xml:space="preserve">and </w:t>
            </w:r>
            <w:r w:rsidR="00DF25F5">
              <w:rPr>
                <w:rFonts w:cs="Times New Roman"/>
                <w:b/>
                <w:i/>
              </w:rPr>
              <w:t xml:space="preserve">then you or your school’s designated personnel must disburse the funding to the student. </w:t>
            </w:r>
            <w:r w:rsidR="009818A5">
              <w:rPr>
                <w:rFonts w:cs="Times New Roman"/>
                <w:b/>
                <w:i/>
              </w:rPr>
              <w:t xml:space="preserve"> Do not use </w:t>
            </w:r>
            <w:r w:rsidR="00C327D7">
              <w:rPr>
                <w:rFonts w:cs="Times New Roman"/>
                <w:b/>
                <w:i/>
              </w:rPr>
              <w:t xml:space="preserve">a </w:t>
            </w:r>
            <w:r w:rsidR="009818A5">
              <w:rPr>
                <w:rFonts w:cs="Times New Roman"/>
                <w:b/>
                <w:i/>
              </w:rPr>
              <w:t xml:space="preserve">startup </w:t>
            </w:r>
            <w:r w:rsidR="00C327D7">
              <w:rPr>
                <w:rFonts w:cs="Times New Roman"/>
                <w:b/>
                <w:i/>
              </w:rPr>
              <w:t>account</w:t>
            </w:r>
            <w:r w:rsidR="009818A5">
              <w:rPr>
                <w:rFonts w:cs="Times New Roman"/>
                <w:b/>
                <w:i/>
              </w:rPr>
              <w:t xml:space="preserve"> (</w:t>
            </w:r>
            <w:r w:rsidR="00C327D7">
              <w:rPr>
                <w:rFonts w:cs="Times New Roman"/>
                <w:b/>
                <w:i/>
              </w:rPr>
              <w:t>i.e. School/Dept ID field #1000</w:t>
            </w:r>
            <w:r w:rsidR="00DB4AE9">
              <w:rPr>
                <w:rFonts w:cs="Times New Roman"/>
                <w:b/>
                <w:i/>
              </w:rPr>
              <w:t>06) for this.</w:t>
            </w:r>
          </w:p>
        </w:tc>
      </w:tr>
      <w:tr w:rsidR="008176B7" w14:paraId="3B258CD4" w14:textId="77777777" w:rsidTr="00D31CA0">
        <w:trPr>
          <w:gridAfter w:val="1"/>
          <w:wAfter w:w="4338" w:type="dxa"/>
          <w:trHeight w:val="360"/>
        </w:trPr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C9F6E5D" w14:textId="4EF0123F" w:rsidR="008176B7" w:rsidRDefault="00000000" w:rsidP="00E50C1B">
            <w:pPr>
              <w:jc w:val="center"/>
              <w:rPr>
                <w:rFonts w:cs="Times New Roman"/>
                <w:b/>
              </w:rPr>
            </w:pPr>
            <w:sdt>
              <w:sdtPr>
                <w:id w:val="-1800762138"/>
                <w:placeholder>
                  <w:docPart w:val="BAE5D32421294F2E83ECA8031D3DE437"/>
                </w:placeholder>
                <w:showingPlcHdr/>
                <w:text w:multiLine="1"/>
              </w:sdtPr>
              <w:sdtContent>
                <w:r w:rsidR="008176B7">
                  <w:rPr>
                    <w:rStyle w:val="PlaceholderText"/>
                  </w:rPr>
                  <w:t>Fund</w:t>
                </w:r>
              </w:sdtContent>
            </w:sdt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4B59A759" w14:textId="77777777" w:rsidR="008176B7" w:rsidRDefault="008176B7" w:rsidP="00E50C1B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1487211711"/>
            <w:placeholder>
              <w:docPart w:val="B7D04E9ED4E242668D3E74327CDC9A1E"/>
            </w:placeholder>
            <w:showingPlcHdr/>
            <w:text w:multiLine="1"/>
          </w:sdtPr>
          <w:sdtContent>
            <w:tc>
              <w:tcPr>
                <w:tcW w:w="2160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75D8B3" w14:textId="77777777" w:rsidR="008176B7" w:rsidRDefault="008176B7" w:rsidP="00E50C1B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School/Dept ID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49071CEC" w14:textId="77777777" w:rsidR="008176B7" w:rsidRDefault="008176B7" w:rsidP="00E50C1B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1624579159"/>
            <w:placeholder>
              <w:docPart w:val="275802D30DA543DBAC131AD1F3AEA178"/>
            </w:placeholder>
            <w:showingPlcHdr/>
            <w:text w:multiLine="1"/>
          </w:sdtPr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ED7808" w14:textId="77777777" w:rsidR="008176B7" w:rsidRDefault="008176B7" w:rsidP="00E50C1B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Program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21228CC5" w14:textId="77777777" w:rsidR="008176B7" w:rsidRDefault="008176B7" w:rsidP="00E50C1B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-1658604847"/>
            <w:placeholder>
              <w:docPart w:val="156AD1B4EB84436B9386D08AA7B07163"/>
            </w:placeholder>
            <w:showingPlcHdr/>
            <w:text w:multiLine="1"/>
          </w:sdtPr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7F2E71" w14:textId="77777777" w:rsidR="008176B7" w:rsidRDefault="008176B7" w:rsidP="00E50C1B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Project</w:t>
                </w:r>
              </w:p>
            </w:tc>
          </w:sdtContent>
        </w:sdt>
      </w:tr>
    </w:tbl>
    <w:p w14:paraId="13D685D6" w14:textId="1A67DFBF" w:rsidR="00E67150" w:rsidRDefault="00E67150" w:rsidP="00576051">
      <w:pPr>
        <w:spacing w:after="120"/>
        <w:rPr>
          <w:rFonts w:cs="Times New Roman"/>
          <w:b/>
        </w:rPr>
      </w:pPr>
    </w:p>
    <w:p w14:paraId="645D46DA" w14:textId="77777777" w:rsidR="00576051" w:rsidRPr="000B2DF3" w:rsidRDefault="00576051" w:rsidP="00576051">
      <w:pPr>
        <w:spacing w:after="120"/>
        <w:rPr>
          <w:rFonts w:cs="Times New Roman"/>
          <w:b/>
        </w:rPr>
      </w:pPr>
      <w:r w:rsidRPr="000B2DF3">
        <w:rPr>
          <w:rFonts w:cs="Times New Roman"/>
          <w:b/>
        </w:rPr>
        <w:t>Statement of Support</w:t>
      </w:r>
    </w:p>
    <w:p w14:paraId="79AF7C52" w14:textId="6A3E3F38" w:rsidR="00EA0E23" w:rsidRDefault="00576051" w:rsidP="00EA0E23">
      <w:pPr>
        <w:spacing w:after="120"/>
        <w:rPr>
          <w:rFonts w:cs="Times New Roman"/>
        </w:rPr>
      </w:pPr>
      <w:r>
        <w:rPr>
          <w:rFonts w:cs="Times New Roman"/>
        </w:rPr>
        <w:t>Please d</w:t>
      </w:r>
      <w:r w:rsidRPr="000B2DF3">
        <w:rPr>
          <w:rFonts w:cs="Times New Roman"/>
        </w:rPr>
        <w:t>escribe your support for</w:t>
      </w:r>
      <w:r w:rsidR="00A564CE">
        <w:rPr>
          <w:rFonts w:cs="Times New Roman"/>
        </w:rPr>
        <w:t xml:space="preserve"> </w:t>
      </w:r>
      <w:r w:rsidRPr="000B2DF3">
        <w:rPr>
          <w:rFonts w:cs="Times New Roman"/>
        </w:rPr>
        <w:t xml:space="preserve">your </w:t>
      </w:r>
      <w:proofErr w:type="gramStart"/>
      <w:r w:rsidRPr="000B2DF3">
        <w:rPr>
          <w:rFonts w:cs="Times New Roman"/>
        </w:rPr>
        <w:t>student’s</w:t>
      </w:r>
      <w:proofErr w:type="gramEnd"/>
      <w:r w:rsidRPr="000B2DF3">
        <w:rPr>
          <w:rFonts w:cs="Times New Roman"/>
        </w:rPr>
        <w:t xml:space="preserve"> scholarly/creative project</w:t>
      </w:r>
      <w:r w:rsidR="00E20D50">
        <w:rPr>
          <w:rFonts w:cs="Times New Roman"/>
        </w:rPr>
        <w:t xml:space="preserve"> and</w:t>
      </w:r>
      <w:r w:rsidR="00255E4B">
        <w:rPr>
          <w:rFonts w:cs="Times New Roman"/>
        </w:rPr>
        <w:t xml:space="preserve"> </w:t>
      </w:r>
      <w:r w:rsidR="001E3E54">
        <w:rPr>
          <w:rFonts w:cs="Times New Roman"/>
        </w:rPr>
        <w:t xml:space="preserve">briefly </w:t>
      </w:r>
      <w:r w:rsidR="00255E4B">
        <w:rPr>
          <w:rFonts w:cs="Times New Roman"/>
        </w:rPr>
        <w:t>address the following:</w:t>
      </w:r>
    </w:p>
    <w:p w14:paraId="27D195BE" w14:textId="535F84EA" w:rsidR="00EA0E23" w:rsidRDefault="002817AF" w:rsidP="003C6E6A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w</w:t>
      </w:r>
      <w:r w:rsidR="00EA0E23">
        <w:rPr>
          <w:rFonts w:cs="Times New Roman"/>
        </w:rPr>
        <w:t xml:space="preserve">hy this </w:t>
      </w:r>
      <w:r w:rsidR="00151273">
        <w:rPr>
          <w:rFonts w:cs="Times New Roman"/>
        </w:rPr>
        <w:t xml:space="preserve">is a </w:t>
      </w:r>
      <w:r w:rsidR="00EA0E23">
        <w:rPr>
          <w:rFonts w:cs="Times New Roman"/>
        </w:rPr>
        <w:t>prestigious</w:t>
      </w:r>
      <w:r w:rsidR="00151273">
        <w:rPr>
          <w:rFonts w:cs="Times New Roman"/>
        </w:rPr>
        <w:t xml:space="preserve"> opportunity that will benefit the student’s personal, academic, and professional </w:t>
      </w:r>
      <w:proofErr w:type="gramStart"/>
      <w:r w:rsidR="00151273">
        <w:rPr>
          <w:rFonts w:cs="Times New Roman"/>
        </w:rPr>
        <w:t>development</w:t>
      </w:r>
      <w:r w:rsidR="00EA0E23">
        <w:rPr>
          <w:rFonts w:cs="Times New Roman"/>
        </w:rPr>
        <w:t>;</w:t>
      </w:r>
      <w:proofErr w:type="gramEnd"/>
    </w:p>
    <w:p w14:paraId="67D40F58" w14:textId="5289DBEA" w:rsidR="00854189" w:rsidRPr="003C6E6A" w:rsidRDefault="00687BE3" w:rsidP="003C6E6A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how this student is well-prepared to undertake this opportunity</w:t>
      </w:r>
    </w:p>
    <w:p w14:paraId="40ECF316" w14:textId="446E8E0A" w:rsidR="00576051" w:rsidRPr="003C6E6A" w:rsidRDefault="002817AF" w:rsidP="003C6E6A">
      <w:pPr>
        <w:pStyle w:val="ListParagraph"/>
        <w:numPr>
          <w:ilvl w:val="0"/>
          <w:numId w:val="5"/>
        </w:numPr>
        <w:rPr>
          <w:rFonts w:cs="Times New Roman"/>
        </w:rPr>
      </w:pPr>
      <w:proofErr w:type="gramStart"/>
      <w:r>
        <w:rPr>
          <w:rFonts w:cs="Times New Roman"/>
        </w:rPr>
        <w:t>why</w:t>
      </w:r>
      <w:proofErr w:type="gramEnd"/>
      <w:r>
        <w:rPr>
          <w:rFonts w:cs="Times New Roman"/>
        </w:rPr>
        <w:t xml:space="preserve"> the student could not apply for this opportunity within the regular Eagle SPUR grant cycle</w:t>
      </w:r>
      <w:r w:rsidR="00E20D50">
        <w:rPr>
          <w:rFonts w:cs="Times New Roman"/>
        </w:rPr>
        <w:t xml:space="preserve"> (not knowing if student’s abstract was accepted prior to application deadline is not an acceptable reason).</w:t>
      </w:r>
    </w:p>
    <w:p w14:paraId="0406BD2B" w14:textId="69C2A2E1" w:rsidR="00C37AF9" w:rsidRPr="001F34A0" w:rsidRDefault="003029D6" w:rsidP="001F34A0">
      <w:pPr>
        <w:pStyle w:val="ListParagraph"/>
        <w:numPr>
          <w:ilvl w:val="0"/>
          <w:numId w:val="5"/>
        </w:numPr>
        <w:contextualSpacing w:val="0"/>
        <w:rPr>
          <w:rFonts w:cs="Times New Roman"/>
          <w:color w:val="000000" w:themeColor="text1"/>
        </w:rPr>
      </w:pPr>
      <w:r>
        <w:rPr>
          <w:rFonts w:cs="Times New Roman"/>
        </w:rPr>
        <w:t>the required</w:t>
      </w:r>
      <w:r w:rsidR="00576051" w:rsidRPr="000B2DF3">
        <w:rPr>
          <w:rFonts w:cs="Times New Roman"/>
        </w:rPr>
        <w:t xml:space="preserve"> cost-sharing </w:t>
      </w:r>
      <w:r>
        <w:rPr>
          <w:rFonts w:cs="Times New Roman"/>
        </w:rPr>
        <w:t>that the student will draw upon for this project.</w:t>
      </w:r>
    </w:p>
    <w:p w14:paraId="7F6AA68C" w14:textId="77777777" w:rsidR="00C37AF9" w:rsidRDefault="00C37AF9" w:rsidP="003C6E6A">
      <w:pPr>
        <w:pStyle w:val="ListParagraph"/>
        <w:contextualSpacing w:val="0"/>
        <w:rPr>
          <w:rFonts w:cs="Times New Roman"/>
          <w:color w:val="000000" w:themeColor="text1"/>
        </w:rPr>
      </w:pPr>
    </w:p>
    <w:p w14:paraId="22C618D1" w14:textId="63EAD686" w:rsidR="004647B7" w:rsidRPr="00227849" w:rsidRDefault="004647B7" w:rsidP="004647B7">
      <w:pPr>
        <w:spacing w:after="120"/>
        <w:rPr>
          <w:rFonts w:cs="Times New Roman"/>
          <w:i/>
        </w:rPr>
      </w:pPr>
      <w:r w:rsidRPr="00227849">
        <w:rPr>
          <w:rFonts w:cs="Times New Roman"/>
          <w:i/>
        </w:rPr>
        <w:t xml:space="preserve">Please limit your response to </w:t>
      </w:r>
      <w:r>
        <w:rPr>
          <w:rFonts w:cs="Times New Roman"/>
          <w:i/>
        </w:rPr>
        <w:t>5</w:t>
      </w:r>
      <w:r w:rsidRPr="00227849">
        <w:rPr>
          <w:rFonts w:cs="Times New Roman"/>
          <w:i/>
        </w:rPr>
        <w:t>00 words.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647B7" w14:paraId="79F054E1" w14:textId="77777777" w:rsidTr="00472119">
        <w:sdt>
          <w:sdtPr>
            <w:rPr>
              <w:rFonts w:cs="Times New Roman"/>
            </w:rPr>
            <w:id w:val="-165786284"/>
            <w:placeholder>
              <w:docPart w:val="7A49629FACB74E9C91D74B9656C73A2B"/>
            </w:placeholder>
            <w:showingPlcHdr/>
            <w:text w:multiLine="1"/>
          </w:sdtPr>
          <w:sdtContent>
            <w:tc>
              <w:tcPr>
                <w:tcW w:w="10790" w:type="dxa"/>
                <w:shd w:val="clear" w:color="auto" w:fill="FFE599" w:themeFill="accent4" w:themeFillTint="66"/>
                <w:vAlign w:val="center"/>
              </w:tcPr>
              <w:p w14:paraId="24B2C9B1" w14:textId="77777777" w:rsidR="004647B7" w:rsidRDefault="004647B7" w:rsidP="00472119">
                <w:pPr>
                  <w:rPr>
                    <w:rFonts w:cs="Times New Roman"/>
                  </w:rPr>
                </w:pPr>
                <w:r w:rsidRPr="009A2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3C415D" w14:textId="77777777" w:rsidR="00403B25" w:rsidRPr="001F34A0" w:rsidRDefault="00403B25" w:rsidP="001F34A0">
      <w:pPr>
        <w:rPr>
          <w:rFonts w:cs="Times New Roman"/>
          <w:color w:val="000000" w:themeColor="text1"/>
        </w:rPr>
      </w:pPr>
    </w:p>
    <w:p w14:paraId="35D2E16A" w14:textId="77777777" w:rsidR="00576051" w:rsidRPr="000B2DF3" w:rsidRDefault="00576051" w:rsidP="00576051">
      <w:pPr>
        <w:spacing w:after="120"/>
        <w:rPr>
          <w:rFonts w:cs="Times New Roman"/>
          <w:b/>
        </w:rPr>
      </w:pPr>
      <w:r w:rsidRPr="000B2DF3">
        <w:rPr>
          <w:rFonts w:cs="Times New Roman"/>
          <w:b/>
        </w:rPr>
        <w:t>Faculty Agreement</w:t>
      </w:r>
    </w:p>
    <w:p w14:paraId="761E7CA4" w14:textId="77777777" w:rsidR="00576051" w:rsidRPr="00D46DC8" w:rsidRDefault="00576051" w:rsidP="003C6E6A">
      <w:pPr>
        <w:rPr>
          <w:rFonts w:cs="Times New Roman"/>
        </w:rPr>
      </w:pPr>
      <w:r w:rsidRPr="00D46DC8">
        <w:rPr>
          <w:rFonts w:cs="Times New Roman"/>
        </w:rPr>
        <w:t>With my electronic signature below, I agree with and commit to the following, if my student’s project is selected for DCUR funding.</w:t>
      </w:r>
    </w:p>
    <w:p w14:paraId="79D03A24" w14:textId="579FC876" w:rsidR="00D7710E" w:rsidRDefault="00743F1F" w:rsidP="003C6E6A">
      <w:pPr>
        <w:pStyle w:val="ListParagraph"/>
        <w:numPr>
          <w:ilvl w:val="0"/>
          <w:numId w:val="4"/>
        </w:numPr>
        <w:ind w:left="720"/>
        <w:contextualSpacing w:val="0"/>
        <w:rPr>
          <w:rFonts w:cs="Times New Roman"/>
        </w:rPr>
      </w:pPr>
      <w:r>
        <w:rPr>
          <w:rFonts w:cs="Times New Roman"/>
        </w:rPr>
        <w:lastRenderedPageBreak/>
        <w:t xml:space="preserve">I will be </w:t>
      </w:r>
      <w:r w:rsidR="001A5D7C">
        <w:rPr>
          <w:rFonts w:cs="Times New Roman"/>
        </w:rPr>
        <w:t>a full-time faculty member</w:t>
      </w:r>
      <w:r w:rsidR="00D7710E">
        <w:rPr>
          <w:rFonts w:cs="Times New Roman"/>
        </w:rPr>
        <w:t xml:space="preserve"> at the University of Southern Mississippi during my student’s proposed funding period.</w:t>
      </w:r>
    </w:p>
    <w:p w14:paraId="7071EC00" w14:textId="6E1A1623" w:rsidR="00FA6342" w:rsidRDefault="003029D6" w:rsidP="003C6E6A">
      <w:pPr>
        <w:pStyle w:val="ListParagraph"/>
        <w:numPr>
          <w:ilvl w:val="0"/>
          <w:numId w:val="4"/>
        </w:numPr>
        <w:ind w:left="720"/>
        <w:contextualSpacing w:val="0"/>
        <w:rPr>
          <w:rFonts w:cs="Times New Roman"/>
        </w:rPr>
      </w:pPr>
      <w:r w:rsidRPr="00FA6342">
        <w:rPr>
          <w:rFonts w:cs="Times New Roman"/>
        </w:rPr>
        <w:t xml:space="preserve">I </w:t>
      </w:r>
      <w:r w:rsidR="0048078E" w:rsidRPr="00FA6342">
        <w:rPr>
          <w:rFonts w:cs="Times New Roman"/>
        </w:rPr>
        <w:t>will provide guidance but will not</w:t>
      </w:r>
      <w:r w:rsidRPr="00FA6342">
        <w:rPr>
          <w:rFonts w:cs="Times New Roman"/>
        </w:rPr>
        <w:t xml:space="preserve"> complete the </w:t>
      </w:r>
      <w:r w:rsidR="0048078E" w:rsidRPr="00FA6342">
        <w:rPr>
          <w:rFonts w:cs="Times New Roman"/>
        </w:rPr>
        <w:t>Unanticipated Opportunities application</w:t>
      </w:r>
      <w:r w:rsidR="00FA6342">
        <w:rPr>
          <w:rFonts w:cs="Times New Roman"/>
        </w:rPr>
        <w:t xml:space="preserve"> for my student.</w:t>
      </w:r>
    </w:p>
    <w:p w14:paraId="0AA09751" w14:textId="1175C624" w:rsidR="00576051" w:rsidRPr="003C6E6A" w:rsidRDefault="008B44A9" w:rsidP="003C6E6A">
      <w:pPr>
        <w:pStyle w:val="ListParagraph"/>
        <w:numPr>
          <w:ilvl w:val="0"/>
          <w:numId w:val="4"/>
        </w:numPr>
        <w:ind w:left="720"/>
        <w:contextualSpacing w:val="0"/>
        <w:rPr>
          <w:rFonts w:cs="Times New Roman"/>
        </w:rPr>
      </w:pPr>
      <w:r>
        <w:rPr>
          <w:rFonts w:cs="Times New Roman"/>
        </w:rPr>
        <w:t xml:space="preserve">I will help my </w:t>
      </w:r>
      <w:proofErr w:type="gramStart"/>
      <w:r>
        <w:rPr>
          <w:rFonts w:cs="Times New Roman"/>
        </w:rPr>
        <w:t>student</w:t>
      </w:r>
      <w:proofErr w:type="gramEnd"/>
      <w:r>
        <w:rPr>
          <w:rFonts w:cs="Times New Roman"/>
        </w:rPr>
        <w:t xml:space="preserve"> find cost-sharing opportunities.</w:t>
      </w:r>
    </w:p>
    <w:p w14:paraId="2374E77A" w14:textId="3B669CC3" w:rsidR="00576051" w:rsidRPr="00972160" w:rsidRDefault="005F3CC6" w:rsidP="00972160">
      <w:pPr>
        <w:pStyle w:val="ListParagraph"/>
        <w:numPr>
          <w:ilvl w:val="0"/>
          <w:numId w:val="4"/>
        </w:numPr>
        <w:ind w:left="720"/>
        <w:contextualSpacing w:val="0"/>
        <w:rPr>
          <w:rFonts w:cs="Times New Roman"/>
        </w:rPr>
      </w:pPr>
      <w:r>
        <w:rPr>
          <w:rFonts w:cs="Times New Roman"/>
        </w:rPr>
        <w:t xml:space="preserve">DCUR </w:t>
      </w:r>
      <w:r w:rsidR="00576051" w:rsidRPr="000B2DF3">
        <w:rPr>
          <w:rFonts w:cs="Times New Roman"/>
        </w:rPr>
        <w:t>funds will be deposited in</w:t>
      </w:r>
      <w:r w:rsidR="00AE6F7A">
        <w:rPr>
          <w:rFonts w:cs="Times New Roman"/>
        </w:rPr>
        <w:t xml:space="preserve"> </w:t>
      </w:r>
      <w:r>
        <w:rPr>
          <w:rFonts w:cs="Times New Roman"/>
        </w:rPr>
        <w:t xml:space="preserve">my </w:t>
      </w:r>
      <w:r w:rsidR="00247F7D">
        <w:rPr>
          <w:rFonts w:cs="Times New Roman"/>
        </w:rPr>
        <w:t xml:space="preserve">own </w:t>
      </w:r>
      <w:r>
        <w:rPr>
          <w:rFonts w:cs="Times New Roman"/>
        </w:rPr>
        <w:t>o</w:t>
      </w:r>
      <w:r w:rsidR="00247F7D">
        <w:rPr>
          <w:rFonts w:cs="Times New Roman"/>
        </w:rPr>
        <w:t>r</w:t>
      </w:r>
      <w:r>
        <w:rPr>
          <w:rFonts w:cs="Times New Roman"/>
        </w:rPr>
        <w:t xml:space="preserve"> my school’s </w:t>
      </w:r>
      <w:r w:rsidR="00576051" w:rsidRPr="000B2DF3">
        <w:rPr>
          <w:rFonts w:cs="Times New Roman"/>
        </w:rPr>
        <w:t>DE account</w:t>
      </w:r>
      <w:r w:rsidR="005D6622">
        <w:rPr>
          <w:rFonts w:cs="Times New Roman"/>
        </w:rPr>
        <w:t xml:space="preserve">, </w:t>
      </w:r>
      <w:r w:rsidR="00224F86">
        <w:rPr>
          <w:rFonts w:cs="Times New Roman"/>
        </w:rPr>
        <w:t xml:space="preserve">which I </w:t>
      </w:r>
      <w:r w:rsidR="008B44A9">
        <w:rPr>
          <w:rFonts w:cs="Times New Roman"/>
        </w:rPr>
        <w:t>listed above</w:t>
      </w:r>
      <w:r w:rsidR="005D6622">
        <w:rPr>
          <w:rFonts w:cs="Times New Roman"/>
        </w:rPr>
        <w:t>,</w:t>
      </w:r>
      <w:r w:rsidR="00E47FA9" w:rsidRPr="008E57E6">
        <w:rPr>
          <w:rFonts w:cs="Times New Roman"/>
        </w:rPr>
        <w:t xml:space="preserve"> </w:t>
      </w:r>
      <w:r w:rsidR="00F43FEA">
        <w:rPr>
          <w:rFonts w:cs="Times New Roman"/>
        </w:rPr>
        <w:t xml:space="preserve">shortly after the </w:t>
      </w:r>
      <w:r w:rsidR="002733DD">
        <w:rPr>
          <w:rFonts w:cs="Times New Roman"/>
        </w:rPr>
        <w:t>grant has been awarded</w:t>
      </w:r>
      <w:r w:rsidR="00576051" w:rsidRPr="000B2DF3">
        <w:rPr>
          <w:rFonts w:cs="Times New Roman"/>
        </w:rPr>
        <w:t xml:space="preserve">. I </w:t>
      </w:r>
      <w:r w:rsidR="00007BAC">
        <w:rPr>
          <w:rFonts w:cs="Times New Roman"/>
        </w:rPr>
        <w:t xml:space="preserve">agree to </w:t>
      </w:r>
      <w:r w:rsidR="00576051" w:rsidRPr="000B2DF3">
        <w:rPr>
          <w:rFonts w:cs="Times New Roman"/>
        </w:rPr>
        <w:t xml:space="preserve">be responsible for overseeing </w:t>
      </w:r>
      <w:r w:rsidR="001C5A1B">
        <w:rPr>
          <w:rFonts w:cs="Times New Roman"/>
        </w:rPr>
        <w:t xml:space="preserve">the </w:t>
      </w:r>
      <w:r w:rsidR="00576051" w:rsidRPr="000B2DF3">
        <w:rPr>
          <w:rFonts w:cs="Times New Roman"/>
        </w:rPr>
        <w:t>disbursement</w:t>
      </w:r>
      <w:r w:rsidR="001C5A1B">
        <w:rPr>
          <w:rFonts w:cs="Times New Roman"/>
        </w:rPr>
        <w:t xml:space="preserve"> of </w:t>
      </w:r>
      <w:r w:rsidR="00F606DF">
        <w:rPr>
          <w:rFonts w:cs="Times New Roman"/>
        </w:rPr>
        <w:t xml:space="preserve">travel </w:t>
      </w:r>
      <w:r w:rsidR="001C5A1B">
        <w:rPr>
          <w:rFonts w:cs="Times New Roman"/>
        </w:rPr>
        <w:t>fund</w:t>
      </w:r>
      <w:r w:rsidR="00F606DF">
        <w:rPr>
          <w:rFonts w:cs="Times New Roman"/>
        </w:rPr>
        <w:t>s to the student</w:t>
      </w:r>
      <w:r w:rsidR="00AD5C33">
        <w:rPr>
          <w:rFonts w:cs="Times New Roman"/>
        </w:rPr>
        <w:t xml:space="preserve">. I </w:t>
      </w:r>
      <w:r w:rsidR="00AD5C33" w:rsidRPr="000B2DF3">
        <w:rPr>
          <w:rFonts w:cs="Times New Roman"/>
        </w:rPr>
        <w:t xml:space="preserve">will </w:t>
      </w:r>
      <w:r w:rsidR="00AD5C33">
        <w:rPr>
          <w:rFonts w:cs="Times New Roman"/>
        </w:rPr>
        <w:t xml:space="preserve">help the student fill out relevant travel forms in a manner that </w:t>
      </w:r>
      <w:r w:rsidR="00576051" w:rsidRPr="000B2DF3">
        <w:rPr>
          <w:rFonts w:cs="Times New Roman"/>
        </w:rPr>
        <w:t xml:space="preserve">follows </w:t>
      </w:r>
      <w:r w:rsidR="0088006E">
        <w:rPr>
          <w:rFonts w:cs="Times New Roman"/>
        </w:rPr>
        <w:t xml:space="preserve">the </w:t>
      </w:r>
      <w:r w:rsidR="00576051" w:rsidRPr="000B2DF3">
        <w:rPr>
          <w:rFonts w:cs="Times New Roman"/>
        </w:rPr>
        <w:t>university</w:t>
      </w:r>
      <w:r w:rsidR="0088006E">
        <w:rPr>
          <w:rFonts w:cs="Times New Roman"/>
        </w:rPr>
        <w:t>’s travel</w:t>
      </w:r>
      <w:r w:rsidR="00576051" w:rsidRPr="000B2DF3">
        <w:rPr>
          <w:rFonts w:cs="Times New Roman"/>
        </w:rPr>
        <w:t xml:space="preserve"> policies and procedures.</w:t>
      </w:r>
      <w:r w:rsidR="00972F7B">
        <w:rPr>
          <w:rFonts w:cs="Times New Roman"/>
        </w:rPr>
        <w:t xml:space="preserve"> </w:t>
      </w:r>
    </w:p>
    <w:p w14:paraId="686F86B8" w14:textId="3A10065E" w:rsidR="00B93995" w:rsidRDefault="00576051" w:rsidP="003C6E6A">
      <w:pPr>
        <w:pStyle w:val="ListParagraph"/>
        <w:numPr>
          <w:ilvl w:val="0"/>
          <w:numId w:val="4"/>
        </w:numPr>
        <w:ind w:left="720"/>
        <w:contextualSpacing w:val="0"/>
        <w:rPr>
          <w:rFonts w:cs="Times New Roman"/>
        </w:rPr>
      </w:pPr>
      <w:r w:rsidRPr="001C2F9A">
        <w:rPr>
          <w:rFonts w:cs="Times New Roman"/>
        </w:rPr>
        <w:t xml:space="preserve">My student </w:t>
      </w:r>
      <w:r>
        <w:rPr>
          <w:rFonts w:cs="Times New Roman"/>
        </w:rPr>
        <w:t>will</w:t>
      </w:r>
      <w:r w:rsidRPr="001C2F9A">
        <w:rPr>
          <w:rFonts w:cs="Times New Roman"/>
        </w:rPr>
        <w:t xml:space="preserve"> submit a </w:t>
      </w:r>
      <w:r w:rsidR="00D8314A">
        <w:rPr>
          <w:rFonts w:cs="Times New Roman"/>
        </w:rPr>
        <w:t>final</w:t>
      </w:r>
      <w:r w:rsidRPr="001C2F9A">
        <w:rPr>
          <w:rFonts w:cs="Times New Roman"/>
        </w:rPr>
        <w:t xml:space="preserve"> project report within two weeks of completing the project</w:t>
      </w:r>
      <w:r>
        <w:rPr>
          <w:rFonts w:cs="Times New Roman"/>
        </w:rPr>
        <w:t>,</w:t>
      </w:r>
      <w:r w:rsidRPr="001C2F9A">
        <w:rPr>
          <w:rFonts w:cs="Times New Roman"/>
        </w:rPr>
        <w:t xml:space="preserve"> discussing the outcome of the </w:t>
      </w:r>
      <w:r w:rsidR="00A7326F">
        <w:rPr>
          <w:rFonts w:cs="Times New Roman"/>
        </w:rPr>
        <w:t>opportunity</w:t>
      </w:r>
      <w:r w:rsidRPr="001C2F9A">
        <w:rPr>
          <w:rFonts w:cs="Times New Roman"/>
        </w:rPr>
        <w:t xml:space="preserve"> and detailing how the DCUR grant funds were spent</w:t>
      </w:r>
      <w:r w:rsidR="00B93995">
        <w:rPr>
          <w:rFonts w:cs="Times New Roman"/>
        </w:rPr>
        <w:t xml:space="preserve">. The student will also </w:t>
      </w:r>
      <w:r w:rsidR="00171004">
        <w:rPr>
          <w:rFonts w:cs="Times New Roman"/>
        </w:rPr>
        <w:t>e</w:t>
      </w:r>
      <w:r w:rsidR="0094670F">
        <w:rPr>
          <w:rFonts w:cs="Times New Roman"/>
        </w:rPr>
        <w:t>mail to dcur@usm.edu</w:t>
      </w:r>
      <w:r w:rsidR="00B93995">
        <w:rPr>
          <w:rFonts w:cs="Times New Roman"/>
        </w:rPr>
        <w:t xml:space="preserve"> </w:t>
      </w:r>
      <w:r w:rsidR="0020400D">
        <w:rPr>
          <w:rFonts w:cs="Times New Roman"/>
        </w:rPr>
        <w:t>their</w:t>
      </w:r>
      <w:r w:rsidR="00B93995">
        <w:rPr>
          <w:rFonts w:cs="Times New Roman"/>
        </w:rPr>
        <w:t xml:space="preserve"> university-approved travel voucher</w:t>
      </w:r>
      <w:r w:rsidR="000D4216">
        <w:rPr>
          <w:rFonts w:cs="Times New Roman"/>
        </w:rPr>
        <w:t xml:space="preserve"> within a month of travel</w:t>
      </w:r>
      <w:r w:rsidR="0020400D">
        <w:rPr>
          <w:rFonts w:cs="Times New Roman"/>
        </w:rPr>
        <w:t>.</w:t>
      </w:r>
    </w:p>
    <w:p w14:paraId="56E0EE23" w14:textId="16983680" w:rsidR="00576051" w:rsidRDefault="00576051" w:rsidP="003C6E6A">
      <w:pPr>
        <w:pStyle w:val="ListParagraph"/>
        <w:numPr>
          <w:ilvl w:val="0"/>
          <w:numId w:val="4"/>
        </w:numPr>
        <w:ind w:left="720"/>
        <w:contextualSpacing w:val="0"/>
        <w:rPr>
          <w:rFonts w:cs="Times New Roman"/>
        </w:rPr>
      </w:pPr>
      <w:r w:rsidRPr="001C2F9A">
        <w:rPr>
          <w:rFonts w:cs="Times New Roman"/>
        </w:rPr>
        <w:t xml:space="preserve">I will return any remaining funds to DCUR at the end of the </w:t>
      </w:r>
      <w:r w:rsidR="00A7326F">
        <w:rPr>
          <w:rFonts w:cs="Times New Roman"/>
        </w:rPr>
        <w:t>opportunity.</w:t>
      </w:r>
    </w:p>
    <w:p w14:paraId="0E1CA51C" w14:textId="77777777" w:rsidR="00576051" w:rsidRDefault="00576051" w:rsidP="003C6E6A">
      <w:pPr>
        <w:pStyle w:val="ListParagraph"/>
        <w:numPr>
          <w:ilvl w:val="0"/>
          <w:numId w:val="4"/>
        </w:numPr>
        <w:ind w:left="720"/>
        <w:rPr>
          <w:rFonts w:cs="Times New Roman"/>
        </w:rPr>
      </w:pPr>
      <w:r w:rsidRPr="001C2F9A">
        <w:rPr>
          <w:rFonts w:cs="Times New Roman"/>
        </w:rPr>
        <w:t>Should my student not fulfill the requirements associated with the DCUR grant, my ability to mentor DCUR-sponsored students in the future may be jeopardized.</w:t>
      </w:r>
    </w:p>
    <w:p w14:paraId="4A3BD175" w14:textId="77777777" w:rsidR="00576051" w:rsidRDefault="00576051" w:rsidP="00576051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900"/>
        <w:gridCol w:w="3955"/>
      </w:tblGrid>
      <w:tr w:rsidR="00576051" w14:paraId="363AA2C1" w14:textId="77777777" w:rsidTr="00933C79">
        <w:trPr>
          <w:trHeight w:val="360"/>
        </w:trPr>
        <w:sdt>
          <w:sdtPr>
            <w:rPr>
              <w:rFonts w:cs="Times New Roman"/>
            </w:rPr>
            <w:id w:val="788406091"/>
            <w:placeholder>
              <w:docPart w:val="216CA1DD74F04DBA831F295EB3EEC380"/>
            </w:placeholder>
            <w:showingPlcHdr/>
            <w:text/>
          </w:sdtPr>
          <w:sdtContent>
            <w:tc>
              <w:tcPr>
                <w:tcW w:w="593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DF418E" w14:textId="77777777" w:rsidR="00576051" w:rsidRDefault="00576051" w:rsidP="00933C79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56E2CC6F" w14:textId="77777777" w:rsidR="00576051" w:rsidRDefault="00576051" w:rsidP="00933C79">
            <w:pPr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635790036"/>
            <w:placeholder>
              <w:docPart w:val="216CA1DD74F04DBA831F295EB3EEC380"/>
            </w:placeholder>
            <w:showingPlcHdr/>
            <w:text/>
          </w:sdtPr>
          <w:sdtContent>
            <w:tc>
              <w:tcPr>
                <w:tcW w:w="395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9B53C" w14:textId="4C79AD08" w:rsidR="00576051" w:rsidRDefault="006224EB" w:rsidP="00933C79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6051" w14:paraId="26462A97" w14:textId="77777777" w:rsidTr="00933C79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vAlign w:val="center"/>
          </w:tcPr>
          <w:p w14:paraId="0282856F" w14:textId="77777777" w:rsidR="00576051" w:rsidRPr="006611C4" w:rsidRDefault="00576051" w:rsidP="00933C79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Mentor’s Signature</w:t>
            </w:r>
          </w:p>
        </w:tc>
        <w:tc>
          <w:tcPr>
            <w:tcW w:w="900" w:type="dxa"/>
            <w:vAlign w:val="center"/>
          </w:tcPr>
          <w:p w14:paraId="64459318" w14:textId="77777777" w:rsidR="00576051" w:rsidRDefault="00576051" w:rsidP="00933C79">
            <w:pPr>
              <w:rPr>
                <w:rFonts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5C28DA28" w14:textId="77777777" w:rsidR="00576051" w:rsidRPr="006611C4" w:rsidRDefault="00576051" w:rsidP="00933C79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Date</w:t>
            </w:r>
          </w:p>
        </w:tc>
      </w:tr>
    </w:tbl>
    <w:p w14:paraId="447F9BB6" w14:textId="09CE5015" w:rsidR="00966C81" w:rsidRDefault="00966C81" w:rsidP="00074181">
      <w:pPr>
        <w:rPr>
          <w:b/>
          <w:color w:val="000000" w:themeColor="text1"/>
        </w:rPr>
      </w:pPr>
    </w:p>
    <w:sectPr w:rsidR="00966C81" w:rsidSect="00587236">
      <w:footerReference w:type="default" r:id="rId11"/>
      <w:pgSz w:w="12240" w:h="15840" w:code="1"/>
      <w:pgMar w:top="72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AF1F" w14:textId="77777777" w:rsidR="005A7250" w:rsidRDefault="005A7250" w:rsidP="00472468">
      <w:r>
        <w:separator/>
      </w:r>
    </w:p>
  </w:endnote>
  <w:endnote w:type="continuationSeparator" w:id="0">
    <w:p w14:paraId="57BB81B9" w14:textId="77777777" w:rsidR="005A7250" w:rsidRDefault="005A7250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7260490"/>
      <w:docPartObj>
        <w:docPartGallery w:val="Page Numbers (Bottom of Page)"/>
        <w:docPartUnique/>
      </w:docPartObj>
    </w:sdtPr>
    <w:sdtContent>
      <w:sdt>
        <w:sdtPr>
          <w:id w:val="1257021517"/>
          <w:docPartObj>
            <w:docPartGallery w:val="Page Numbers (Top of Page)"/>
            <w:docPartUnique/>
          </w:docPartObj>
        </w:sdtPr>
        <w:sdtContent>
          <w:p w14:paraId="084468EF" w14:textId="607662F0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D03493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D03493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 xml:space="preserve">Revised </w:t>
            </w:r>
            <w:r w:rsidR="00AB0EAE">
              <w:rPr>
                <w:b/>
                <w:bCs/>
                <w:i/>
                <w:sz w:val="18"/>
              </w:rPr>
              <w:t>0</w:t>
            </w:r>
            <w:r w:rsidR="000D69F1">
              <w:rPr>
                <w:b/>
                <w:bCs/>
                <w:i/>
                <w:sz w:val="18"/>
              </w:rPr>
              <w:t>9</w:t>
            </w:r>
            <w:r w:rsidR="00AB0EAE">
              <w:rPr>
                <w:b/>
                <w:bCs/>
                <w:i/>
                <w:sz w:val="18"/>
              </w:rPr>
              <w:t>/</w:t>
            </w:r>
            <w:r w:rsidR="009E3AA1">
              <w:rPr>
                <w:b/>
                <w:bCs/>
                <w:i/>
                <w:sz w:val="18"/>
              </w:rPr>
              <w:t>0</w:t>
            </w:r>
            <w:r w:rsidR="000D69F1">
              <w:rPr>
                <w:b/>
                <w:bCs/>
                <w:i/>
                <w:sz w:val="18"/>
              </w:rPr>
              <w:t>9</w:t>
            </w:r>
            <w:r w:rsidR="00D8314A">
              <w:rPr>
                <w:b/>
                <w:bCs/>
                <w:i/>
                <w:sz w:val="18"/>
              </w:rPr>
              <w:t>/2</w:t>
            </w:r>
            <w:r w:rsidR="00FA031F">
              <w:rPr>
                <w:b/>
                <w:bCs/>
                <w:i/>
                <w:sz w:val="18"/>
              </w:rPr>
              <w:t>5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E157C" w14:textId="77777777" w:rsidR="005A7250" w:rsidRDefault="005A7250" w:rsidP="00472468">
      <w:r>
        <w:separator/>
      </w:r>
    </w:p>
  </w:footnote>
  <w:footnote w:type="continuationSeparator" w:id="0">
    <w:p w14:paraId="5CFD6A3E" w14:textId="77777777" w:rsidR="005A7250" w:rsidRDefault="005A7250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86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51983"/>
    <w:multiLevelType w:val="hybridMultilevel"/>
    <w:tmpl w:val="561E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919"/>
    <w:multiLevelType w:val="hybridMultilevel"/>
    <w:tmpl w:val="824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0590E"/>
    <w:multiLevelType w:val="hybridMultilevel"/>
    <w:tmpl w:val="88EC574E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 w16cid:durableId="1515921091">
    <w:abstractNumId w:val="2"/>
  </w:num>
  <w:num w:numId="2" w16cid:durableId="951592670">
    <w:abstractNumId w:val="4"/>
  </w:num>
  <w:num w:numId="3" w16cid:durableId="2125154335">
    <w:abstractNumId w:val="3"/>
  </w:num>
  <w:num w:numId="4" w16cid:durableId="436944979">
    <w:abstractNumId w:val="5"/>
  </w:num>
  <w:num w:numId="5" w16cid:durableId="644895758">
    <w:abstractNumId w:val="1"/>
  </w:num>
  <w:num w:numId="6" w16cid:durableId="8068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D"/>
    <w:rsid w:val="0000314E"/>
    <w:rsid w:val="000075C4"/>
    <w:rsid w:val="00007BAC"/>
    <w:rsid w:val="0005489D"/>
    <w:rsid w:val="0007049E"/>
    <w:rsid w:val="00074181"/>
    <w:rsid w:val="000862EF"/>
    <w:rsid w:val="000947A7"/>
    <w:rsid w:val="000A12FC"/>
    <w:rsid w:val="000A2378"/>
    <w:rsid w:val="000B3DED"/>
    <w:rsid w:val="000C3084"/>
    <w:rsid w:val="000D3A09"/>
    <w:rsid w:val="000D4216"/>
    <w:rsid w:val="000D629B"/>
    <w:rsid w:val="000D69F1"/>
    <w:rsid w:val="000E6C5F"/>
    <w:rsid w:val="000F2E0E"/>
    <w:rsid w:val="000F54A1"/>
    <w:rsid w:val="000F5F09"/>
    <w:rsid w:val="00120CE4"/>
    <w:rsid w:val="00151273"/>
    <w:rsid w:val="00171004"/>
    <w:rsid w:val="00185DD9"/>
    <w:rsid w:val="00190E4C"/>
    <w:rsid w:val="001A3391"/>
    <w:rsid w:val="001A5D7C"/>
    <w:rsid w:val="001B2BCD"/>
    <w:rsid w:val="001C5A1B"/>
    <w:rsid w:val="001E3E54"/>
    <w:rsid w:val="001F34A0"/>
    <w:rsid w:val="0020400D"/>
    <w:rsid w:val="00207F87"/>
    <w:rsid w:val="00224F86"/>
    <w:rsid w:val="00242231"/>
    <w:rsid w:val="002475D1"/>
    <w:rsid w:val="00247F7D"/>
    <w:rsid w:val="002522FA"/>
    <w:rsid w:val="00255E4B"/>
    <w:rsid w:val="0027088A"/>
    <w:rsid w:val="002733DD"/>
    <w:rsid w:val="002817AF"/>
    <w:rsid w:val="0028566C"/>
    <w:rsid w:val="002901BC"/>
    <w:rsid w:val="00290C2F"/>
    <w:rsid w:val="00295A86"/>
    <w:rsid w:val="002E27B2"/>
    <w:rsid w:val="002E465C"/>
    <w:rsid w:val="003029D6"/>
    <w:rsid w:val="00323090"/>
    <w:rsid w:val="00326F51"/>
    <w:rsid w:val="00344332"/>
    <w:rsid w:val="00367C21"/>
    <w:rsid w:val="00386FF3"/>
    <w:rsid w:val="003A4CB3"/>
    <w:rsid w:val="003B5AA4"/>
    <w:rsid w:val="003C2222"/>
    <w:rsid w:val="003C6E6A"/>
    <w:rsid w:val="00400204"/>
    <w:rsid w:val="00403B25"/>
    <w:rsid w:val="00432320"/>
    <w:rsid w:val="0044325C"/>
    <w:rsid w:val="00443A78"/>
    <w:rsid w:val="00446AE5"/>
    <w:rsid w:val="00450192"/>
    <w:rsid w:val="004506EC"/>
    <w:rsid w:val="00451D79"/>
    <w:rsid w:val="00452A99"/>
    <w:rsid w:val="00460B08"/>
    <w:rsid w:val="004647B7"/>
    <w:rsid w:val="00472468"/>
    <w:rsid w:val="004729D4"/>
    <w:rsid w:val="00473FB4"/>
    <w:rsid w:val="0048078E"/>
    <w:rsid w:val="00482395"/>
    <w:rsid w:val="004826DD"/>
    <w:rsid w:val="00482A4C"/>
    <w:rsid w:val="0049216E"/>
    <w:rsid w:val="004A6A93"/>
    <w:rsid w:val="004B7128"/>
    <w:rsid w:val="004D1822"/>
    <w:rsid w:val="004D57B0"/>
    <w:rsid w:val="004E38D5"/>
    <w:rsid w:val="004F61A3"/>
    <w:rsid w:val="00525E1E"/>
    <w:rsid w:val="00526F96"/>
    <w:rsid w:val="005329FA"/>
    <w:rsid w:val="00544258"/>
    <w:rsid w:val="00562029"/>
    <w:rsid w:val="00562F19"/>
    <w:rsid w:val="00576051"/>
    <w:rsid w:val="00587236"/>
    <w:rsid w:val="005940D7"/>
    <w:rsid w:val="005A6EC9"/>
    <w:rsid w:val="005A7250"/>
    <w:rsid w:val="005B4619"/>
    <w:rsid w:val="005B4AA9"/>
    <w:rsid w:val="005C4E14"/>
    <w:rsid w:val="005D6622"/>
    <w:rsid w:val="005D6691"/>
    <w:rsid w:val="005F3CC6"/>
    <w:rsid w:val="00612867"/>
    <w:rsid w:val="006143BC"/>
    <w:rsid w:val="006224EB"/>
    <w:rsid w:val="00652247"/>
    <w:rsid w:val="00652BF9"/>
    <w:rsid w:val="0067009F"/>
    <w:rsid w:val="00687BE3"/>
    <w:rsid w:val="006A2A5C"/>
    <w:rsid w:val="006B190D"/>
    <w:rsid w:val="006D0219"/>
    <w:rsid w:val="00701101"/>
    <w:rsid w:val="0070151E"/>
    <w:rsid w:val="00703FE0"/>
    <w:rsid w:val="007072A4"/>
    <w:rsid w:val="00707D5A"/>
    <w:rsid w:val="00743F1F"/>
    <w:rsid w:val="00750A32"/>
    <w:rsid w:val="00750B34"/>
    <w:rsid w:val="007542CF"/>
    <w:rsid w:val="007574C5"/>
    <w:rsid w:val="00797B55"/>
    <w:rsid w:val="007D7A3C"/>
    <w:rsid w:val="007E4D2C"/>
    <w:rsid w:val="007F5053"/>
    <w:rsid w:val="00810712"/>
    <w:rsid w:val="008115FC"/>
    <w:rsid w:val="008176B7"/>
    <w:rsid w:val="008339A4"/>
    <w:rsid w:val="00837BF3"/>
    <w:rsid w:val="00854189"/>
    <w:rsid w:val="00854C51"/>
    <w:rsid w:val="00861E0A"/>
    <w:rsid w:val="00862518"/>
    <w:rsid w:val="00865421"/>
    <w:rsid w:val="0088006E"/>
    <w:rsid w:val="008B41E6"/>
    <w:rsid w:val="008B41F7"/>
    <w:rsid w:val="008B44A9"/>
    <w:rsid w:val="008B753E"/>
    <w:rsid w:val="008C2744"/>
    <w:rsid w:val="008D32A9"/>
    <w:rsid w:val="008E5034"/>
    <w:rsid w:val="008E57E6"/>
    <w:rsid w:val="008E6648"/>
    <w:rsid w:val="00912D80"/>
    <w:rsid w:val="00915597"/>
    <w:rsid w:val="00933929"/>
    <w:rsid w:val="0094670F"/>
    <w:rsid w:val="00966C81"/>
    <w:rsid w:val="00970D58"/>
    <w:rsid w:val="00971014"/>
    <w:rsid w:val="00972160"/>
    <w:rsid w:val="00972F7B"/>
    <w:rsid w:val="009818A5"/>
    <w:rsid w:val="009A2A15"/>
    <w:rsid w:val="009E0101"/>
    <w:rsid w:val="009E3AA1"/>
    <w:rsid w:val="009E3E2B"/>
    <w:rsid w:val="00A21038"/>
    <w:rsid w:val="00A2322F"/>
    <w:rsid w:val="00A37DC9"/>
    <w:rsid w:val="00A4335C"/>
    <w:rsid w:val="00A52B1F"/>
    <w:rsid w:val="00A564CE"/>
    <w:rsid w:val="00A7326F"/>
    <w:rsid w:val="00A737A9"/>
    <w:rsid w:val="00A753D1"/>
    <w:rsid w:val="00A87C98"/>
    <w:rsid w:val="00AB0EAE"/>
    <w:rsid w:val="00AD5C33"/>
    <w:rsid w:val="00AE1CBB"/>
    <w:rsid w:val="00AE336C"/>
    <w:rsid w:val="00AE6F7A"/>
    <w:rsid w:val="00AF1F54"/>
    <w:rsid w:val="00B007E3"/>
    <w:rsid w:val="00B2224E"/>
    <w:rsid w:val="00B22E9F"/>
    <w:rsid w:val="00B449B6"/>
    <w:rsid w:val="00B657A2"/>
    <w:rsid w:val="00B85EEA"/>
    <w:rsid w:val="00B903ED"/>
    <w:rsid w:val="00B93995"/>
    <w:rsid w:val="00B97793"/>
    <w:rsid w:val="00BF343C"/>
    <w:rsid w:val="00BF7327"/>
    <w:rsid w:val="00C06A52"/>
    <w:rsid w:val="00C11E10"/>
    <w:rsid w:val="00C133F8"/>
    <w:rsid w:val="00C14BF6"/>
    <w:rsid w:val="00C22FAF"/>
    <w:rsid w:val="00C327D7"/>
    <w:rsid w:val="00C37AF9"/>
    <w:rsid w:val="00C402C3"/>
    <w:rsid w:val="00C5526F"/>
    <w:rsid w:val="00C55CB9"/>
    <w:rsid w:val="00CB3215"/>
    <w:rsid w:val="00CC366E"/>
    <w:rsid w:val="00CC371F"/>
    <w:rsid w:val="00CD6F12"/>
    <w:rsid w:val="00CE0B88"/>
    <w:rsid w:val="00CF377A"/>
    <w:rsid w:val="00CF5216"/>
    <w:rsid w:val="00CF6F21"/>
    <w:rsid w:val="00D005C8"/>
    <w:rsid w:val="00D03493"/>
    <w:rsid w:val="00D31CA0"/>
    <w:rsid w:val="00D7710E"/>
    <w:rsid w:val="00D80513"/>
    <w:rsid w:val="00D82A81"/>
    <w:rsid w:val="00D8314A"/>
    <w:rsid w:val="00DB04F1"/>
    <w:rsid w:val="00DB4AE9"/>
    <w:rsid w:val="00DD338E"/>
    <w:rsid w:val="00DD62D7"/>
    <w:rsid w:val="00DE2C43"/>
    <w:rsid w:val="00DF25F5"/>
    <w:rsid w:val="00E000CD"/>
    <w:rsid w:val="00E173F8"/>
    <w:rsid w:val="00E20D50"/>
    <w:rsid w:val="00E22E01"/>
    <w:rsid w:val="00E453B0"/>
    <w:rsid w:val="00E47C73"/>
    <w:rsid w:val="00E47FA9"/>
    <w:rsid w:val="00E67150"/>
    <w:rsid w:val="00E7695A"/>
    <w:rsid w:val="00E76EBB"/>
    <w:rsid w:val="00EA0E23"/>
    <w:rsid w:val="00EA1B4B"/>
    <w:rsid w:val="00EB0FED"/>
    <w:rsid w:val="00EB142E"/>
    <w:rsid w:val="00EC3D59"/>
    <w:rsid w:val="00ED321A"/>
    <w:rsid w:val="00ED45A2"/>
    <w:rsid w:val="00EE3285"/>
    <w:rsid w:val="00EF02B5"/>
    <w:rsid w:val="00EF37DE"/>
    <w:rsid w:val="00F10245"/>
    <w:rsid w:val="00F3716B"/>
    <w:rsid w:val="00F43FEA"/>
    <w:rsid w:val="00F45D68"/>
    <w:rsid w:val="00F46FCA"/>
    <w:rsid w:val="00F606DF"/>
    <w:rsid w:val="00F63D7E"/>
    <w:rsid w:val="00F812E6"/>
    <w:rsid w:val="00F93DF3"/>
    <w:rsid w:val="00FA031F"/>
    <w:rsid w:val="00FA0FF4"/>
    <w:rsid w:val="00FA6342"/>
    <w:rsid w:val="00FB7BFD"/>
    <w:rsid w:val="00FD4C22"/>
    <w:rsid w:val="00FD6F01"/>
    <w:rsid w:val="00FE679D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6691"/>
  </w:style>
  <w:style w:type="paragraph" w:customStyle="1" w:styleId="Default">
    <w:name w:val="Default"/>
    <w:rsid w:val="005C4E14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Strong">
    <w:name w:val="Strong"/>
    <w:basedOn w:val="DefaultParagraphFont"/>
    <w:uiPriority w:val="22"/>
    <w:qFormat/>
    <w:rsid w:val="00E22E0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F3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C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07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6CA1DD74F04DBA831F295EB3EE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C1AF-15C7-4079-B1B5-F8C920DB1955}"/>
      </w:docPartPr>
      <w:docPartBody>
        <w:p w:rsidR="002C3686" w:rsidRDefault="00124947" w:rsidP="00124947">
          <w:pPr>
            <w:pStyle w:val="216CA1DD74F04DBA831F295EB3EEC380"/>
          </w:pPr>
          <w:r w:rsidRPr="009A6D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9F1A593744CEDA84393E88A99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53B4-49EC-416E-AB27-BAE0FF364B35}"/>
      </w:docPartPr>
      <w:docPartBody>
        <w:p w:rsidR="0005701A" w:rsidRDefault="00124947" w:rsidP="00124947">
          <w:pPr>
            <w:pStyle w:val="2599F1A593744CEDA84393E88A996DF2"/>
          </w:pPr>
          <w:r w:rsidRPr="00252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1C15543AB44AB84B9F4FD7611D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5A232-255A-4321-A1E0-FF4CDE914C8C}"/>
      </w:docPartPr>
      <w:docPartBody>
        <w:p w:rsidR="0005701A" w:rsidRDefault="00124947" w:rsidP="00124947">
          <w:pPr>
            <w:pStyle w:val="0D01C15543AB44AB84B9F4FD7611DE9B"/>
          </w:pPr>
          <w:r w:rsidRPr="00252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F6C62D2134B77BA3ACF7C24CB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9CA3-5921-4057-9E09-C393C448B544}"/>
      </w:docPartPr>
      <w:docPartBody>
        <w:p w:rsidR="0005701A" w:rsidRDefault="00124947" w:rsidP="00124947">
          <w:pPr>
            <w:pStyle w:val="9F3F6C62D2134B77BA3ACF7C24CB3B6B"/>
          </w:pPr>
          <w:r w:rsidRPr="00252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9A2E7DE0C4DA4A06BD7C176DF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08D1-D120-4340-8761-56F8EB9603FD}"/>
      </w:docPartPr>
      <w:docPartBody>
        <w:p w:rsidR="0005701A" w:rsidRDefault="00124947" w:rsidP="00124947">
          <w:pPr>
            <w:pStyle w:val="5F99A2E7DE0C4DA4A06BD7C176DF3E47"/>
          </w:pPr>
          <w:r w:rsidRPr="00252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AE8AA6F9043E78AB08070A94D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5232-45A5-4BC6-BA7C-89F2D78EAE9F}"/>
      </w:docPartPr>
      <w:docPartBody>
        <w:p w:rsidR="0005701A" w:rsidRDefault="00124947" w:rsidP="00124947">
          <w:pPr>
            <w:pStyle w:val="731AE8AA6F9043E78AB08070A94D0B4F"/>
          </w:pPr>
          <w:r w:rsidRPr="002522FA">
            <w:rPr>
              <w:rStyle w:val="PlaceholderText"/>
            </w:rPr>
            <w:t>Choose an item.</w:t>
          </w:r>
        </w:p>
      </w:docPartBody>
    </w:docPart>
    <w:docPart>
      <w:docPartPr>
        <w:name w:val="70F63430262C4A2C8247C6EE86E8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3F1CB-C265-4A75-8719-B64DB1F25E93}"/>
      </w:docPartPr>
      <w:docPartBody>
        <w:p w:rsidR="0005701A" w:rsidRDefault="00124947" w:rsidP="00124947">
          <w:pPr>
            <w:pStyle w:val="70F63430262C4A2C8247C6EE86E8DF96"/>
          </w:pPr>
          <w:r w:rsidRPr="00252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CDCFB386B4328A5480DA824F8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7422-7E3A-4E8F-9E27-90C10038AB81}"/>
      </w:docPartPr>
      <w:docPartBody>
        <w:p w:rsidR="0005701A" w:rsidRDefault="00124947" w:rsidP="00124947">
          <w:pPr>
            <w:pStyle w:val="15DCDCFB386B4328A5480DA824F8BAE9"/>
          </w:pPr>
          <w:r w:rsidRPr="00252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5D32421294F2E83ECA8031D3D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32A4-398E-4767-A20F-537174AF784A}"/>
      </w:docPartPr>
      <w:docPartBody>
        <w:p w:rsidR="0005701A" w:rsidRDefault="00124947" w:rsidP="00124947">
          <w:pPr>
            <w:pStyle w:val="BAE5D32421294F2E83ECA8031D3DE437"/>
          </w:pPr>
          <w:r>
            <w:rPr>
              <w:rStyle w:val="PlaceholderText"/>
            </w:rPr>
            <w:t>Fund</w:t>
          </w:r>
        </w:p>
      </w:docPartBody>
    </w:docPart>
    <w:docPart>
      <w:docPartPr>
        <w:name w:val="B7D04E9ED4E242668D3E74327CDC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E7D2-23A7-4414-90F8-55850CB83B53}"/>
      </w:docPartPr>
      <w:docPartBody>
        <w:p w:rsidR="0005701A" w:rsidRDefault="00124947" w:rsidP="00124947">
          <w:pPr>
            <w:pStyle w:val="B7D04E9ED4E242668D3E74327CDC9A1E"/>
          </w:pPr>
          <w:r>
            <w:rPr>
              <w:rStyle w:val="PlaceholderText"/>
            </w:rPr>
            <w:t>School/Dept ID</w:t>
          </w:r>
        </w:p>
      </w:docPartBody>
    </w:docPart>
    <w:docPart>
      <w:docPartPr>
        <w:name w:val="275802D30DA543DBAC131AD1F3AE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776E0-5D99-407B-90D5-4F5EBE810C69}"/>
      </w:docPartPr>
      <w:docPartBody>
        <w:p w:rsidR="0005701A" w:rsidRDefault="00124947" w:rsidP="00124947">
          <w:pPr>
            <w:pStyle w:val="275802D30DA543DBAC131AD1F3AEA178"/>
          </w:pPr>
          <w:r>
            <w:rPr>
              <w:rStyle w:val="PlaceholderText"/>
            </w:rPr>
            <w:t>Program</w:t>
          </w:r>
        </w:p>
      </w:docPartBody>
    </w:docPart>
    <w:docPart>
      <w:docPartPr>
        <w:name w:val="156AD1B4EB84436B9386D08AA7B0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33EA-BB0A-41BB-B232-15B04B668F14}"/>
      </w:docPartPr>
      <w:docPartBody>
        <w:p w:rsidR="0005701A" w:rsidRDefault="00124947" w:rsidP="00124947">
          <w:pPr>
            <w:pStyle w:val="156AD1B4EB84436B9386D08AA7B07163"/>
          </w:pPr>
          <w:r>
            <w:rPr>
              <w:rStyle w:val="PlaceholderText"/>
            </w:rPr>
            <w:t>Project</w:t>
          </w:r>
        </w:p>
      </w:docPartBody>
    </w:docPart>
    <w:docPart>
      <w:docPartPr>
        <w:name w:val="68C2B010141F4420805BA6699823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B9ED-FA4B-44A8-9D61-6864649EE930}"/>
      </w:docPartPr>
      <w:docPartBody>
        <w:p w:rsidR="00261432" w:rsidRDefault="00124947" w:rsidP="00124947">
          <w:pPr>
            <w:pStyle w:val="68C2B010141F4420805BA6699823E6C4"/>
          </w:pPr>
          <w:r w:rsidRPr="00252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AECF875B64312934FF3AAC92DD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BA85-736E-4E1E-9B26-413C694EB282}"/>
      </w:docPartPr>
      <w:docPartBody>
        <w:p w:rsidR="00F87DB0" w:rsidRDefault="00124947" w:rsidP="00124947">
          <w:pPr>
            <w:pStyle w:val="D43AECF875B64312934FF3AAC92DD9B2"/>
          </w:pPr>
          <w:r w:rsidRPr="00252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9629FACB74E9C91D74B9656C7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30B6-A8F3-485D-8682-55A1A452EE08}"/>
      </w:docPartPr>
      <w:docPartBody>
        <w:p w:rsidR="00000000" w:rsidRDefault="00124947" w:rsidP="00124947">
          <w:pPr>
            <w:pStyle w:val="7A49629FACB74E9C91D74B9656C73A2B"/>
          </w:pPr>
          <w:r w:rsidRPr="009A2E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41"/>
    <w:rsid w:val="0005701A"/>
    <w:rsid w:val="00091A69"/>
    <w:rsid w:val="000A0AD8"/>
    <w:rsid w:val="000F5F09"/>
    <w:rsid w:val="00121053"/>
    <w:rsid w:val="00124947"/>
    <w:rsid w:val="00194F84"/>
    <w:rsid w:val="001F1B34"/>
    <w:rsid w:val="00261432"/>
    <w:rsid w:val="00284F00"/>
    <w:rsid w:val="00286689"/>
    <w:rsid w:val="002947B3"/>
    <w:rsid w:val="002C3686"/>
    <w:rsid w:val="00374B6D"/>
    <w:rsid w:val="004945CB"/>
    <w:rsid w:val="004E6323"/>
    <w:rsid w:val="00525E1E"/>
    <w:rsid w:val="005B4AA9"/>
    <w:rsid w:val="005D6166"/>
    <w:rsid w:val="006A2AC6"/>
    <w:rsid w:val="006E4908"/>
    <w:rsid w:val="007574C5"/>
    <w:rsid w:val="00760BB5"/>
    <w:rsid w:val="00787E41"/>
    <w:rsid w:val="00832565"/>
    <w:rsid w:val="008438EF"/>
    <w:rsid w:val="008C2744"/>
    <w:rsid w:val="00910C24"/>
    <w:rsid w:val="00A34B28"/>
    <w:rsid w:val="00A44E62"/>
    <w:rsid w:val="00A737A9"/>
    <w:rsid w:val="00B62109"/>
    <w:rsid w:val="00BF2C91"/>
    <w:rsid w:val="00C402C3"/>
    <w:rsid w:val="00D02A5C"/>
    <w:rsid w:val="00E173F8"/>
    <w:rsid w:val="00E94A69"/>
    <w:rsid w:val="00ED321A"/>
    <w:rsid w:val="00EF02B5"/>
    <w:rsid w:val="00F87DB0"/>
    <w:rsid w:val="00F91A4A"/>
    <w:rsid w:val="00F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947"/>
    <w:rPr>
      <w:color w:val="808080"/>
    </w:rPr>
  </w:style>
  <w:style w:type="paragraph" w:customStyle="1" w:styleId="2599F1A593744CEDA84393E88A996DF2">
    <w:name w:val="2599F1A593744CEDA84393E88A996DF2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D01C15543AB44AB84B9F4FD7611DE9B">
    <w:name w:val="0D01C15543AB44AB84B9F4FD7611DE9B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F3F6C62D2134B77BA3ACF7C24CB3B6B">
    <w:name w:val="9F3F6C62D2134B77BA3ACF7C24CB3B6B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F99A2E7DE0C4DA4A06BD7C176DF3E47">
    <w:name w:val="5F99A2E7DE0C4DA4A06BD7C176DF3E47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31AE8AA6F9043E78AB08070A94D0B4F">
    <w:name w:val="731AE8AA6F9043E78AB08070A94D0B4F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0F63430262C4A2C8247C6EE86E8DF96">
    <w:name w:val="70F63430262C4A2C8247C6EE86E8DF96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43AECF875B64312934FF3AAC92DD9B2">
    <w:name w:val="D43AECF875B64312934FF3AAC92DD9B2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5DCDCFB386B4328A5480DA824F8BAE9">
    <w:name w:val="15DCDCFB386B4328A5480DA824F8BAE9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8C2B010141F4420805BA6699823E6C4">
    <w:name w:val="68C2B010141F4420805BA6699823E6C4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E5D32421294F2E83ECA8031D3DE437">
    <w:name w:val="BAE5D32421294F2E83ECA8031D3DE437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7D04E9ED4E242668D3E74327CDC9A1E">
    <w:name w:val="B7D04E9ED4E242668D3E74327CDC9A1E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75802D30DA543DBAC131AD1F3AEA178">
    <w:name w:val="275802D30DA543DBAC131AD1F3AEA178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56AD1B4EB84436B9386D08AA7B07163">
    <w:name w:val="156AD1B4EB84436B9386D08AA7B0716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2080BE8B16F455AB8DF9C5017927879">
    <w:name w:val="E2080BE8B16F455AB8DF9C5017927879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16CA1DD74F04DBA831F295EB3EEC380">
    <w:name w:val="216CA1DD74F04DBA831F295EB3EEC380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A49629FACB74E9C91D74B9656C73A2B">
    <w:name w:val="7A49629FACB74E9C91D74B9656C73A2B"/>
    <w:rsid w:val="001249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9F1A593744CEDA84393E88A996DF23">
    <w:name w:val="2599F1A593744CEDA84393E88A996DF2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D01C15543AB44AB84B9F4FD7611DE9B3">
    <w:name w:val="0D01C15543AB44AB84B9F4FD7611DE9B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F3F6C62D2134B77BA3ACF7C24CB3B6B3">
    <w:name w:val="9F3F6C62D2134B77BA3ACF7C24CB3B6B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F99A2E7DE0C4DA4A06BD7C176DF3E473">
    <w:name w:val="5F99A2E7DE0C4DA4A06BD7C176DF3E47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31AE8AA6F9043E78AB08070A94D0B4F3">
    <w:name w:val="731AE8AA6F9043E78AB08070A94D0B4F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0F63430262C4A2C8247C6EE86E8DF963">
    <w:name w:val="70F63430262C4A2C8247C6EE86E8DF96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43AECF875B64312934FF3AAC92DD9B23">
    <w:name w:val="D43AECF875B64312934FF3AAC92DD9B2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5DCDCFB386B4328A5480DA824F8BAE93">
    <w:name w:val="15DCDCFB386B4328A5480DA824F8BAE9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8C2B010141F4420805BA6699823E6C43">
    <w:name w:val="68C2B010141F4420805BA6699823E6C4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E5D32421294F2E83ECA8031D3DE4373">
    <w:name w:val="BAE5D32421294F2E83ECA8031D3DE437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7D04E9ED4E242668D3E74327CDC9A1E3">
    <w:name w:val="B7D04E9ED4E242668D3E74327CDC9A1E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75802D30DA543DBAC131AD1F3AEA1783">
    <w:name w:val="275802D30DA543DBAC131AD1F3AEA178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56AD1B4EB84436B9386D08AA7B071633">
    <w:name w:val="156AD1B4EB84436B9386D08AA7B07163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2080BE8B16F455AB8DF9C50179278793">
    <w:name w:val="E2080BE8B16F455AB8DF9C50179278793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16CA1DD74F04DBA831F295EB3EEC3802">
    <w:name w:val="216CA1DD74F04DBA831F295EB3EEC3802"/>
    <w:rsid w:val="0012494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2b95-61d8-497f-8d83-09ef3259f3aa" xsi:nil="true"/>
    <lcf76f155ced4ddcb4097134ff3c332f xmlns="604538f5-1d6c-4ef7-a6c5-bf8b2f21ce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3D0E5B4512945AD7F03687FB6F6A3" ma:contentTypeVersion="18" ma:contentTypeDescription="Create a new document." ma:contentTypeScope="" ma:versionID="d31f03eb6ae56b07603fdb36f9730379">
  <xsd:schema xmlns:xsd="http://www.w3.org/2001/XMLSchema" xmlns:xs="http://www.w3.org/2001/XMLSchema" xmlns:p="http://schemas.microsoft.com/office/2006/metadata/properties" xmlns:ns2="604538f5-1d6c-4ef7-a6c5-bf8b2f21cefc" xmlns:ns3="cb042b95-61d8-497f-8d83-09ef3259f3aa" targetNamespace="http://schemas.microsoft.com/office/2006/metadata/properties" ma:root="true" ma:fieldsID="3040a6a432c574ee79274e96409d9c27" ns2:_="" ns3:_="">
    <xsd:import namespace="604538f5-1d6c-4ef7-a6c5-bf8b2f21cefc"/>
    <xsd:import namespace="cb042b95-61d8-497f-8d83-09ef3259f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538f5-1d6c-4ef7-a6c5-bf8b2f21c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2b95-61d8-497f-8d83-09ef3259f3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82addc-0b97-43ee-9944-da200b5efa25}" ma:internalName="TaxCatchAll" ma:showField="CatchAllData" ma:web="cb042b95-61d8-497f-8d83-09ef3259f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1642D-961B-4353-821F-1785C0A785FB}">
  <ds:schemaRefs>
    <ds:schemaRef ds:uri="http://schemas.microsoft.com/office/2006/metadata/properties"/>
    <ds:schemaRef ds:uri="http://schemas.microsoft.com/office/infopath/2007/PartnerControls"/>
    <ds:schemaRef ds:uri="cb042b95-61d8-497f-8d83-09ef3259f3aa"/>
    <ds:schemaRef ds:uri="604538f5-1d6c-4ef7-a6c5-bf8b2f21cefc"/>
  </ds:schemaRefs>
</ds:datastoreItem>
</file>

<file path=customXml/itemProps2.xml><?xml version="1.0" encoding="utf-8"?>
<ds:datastoreItem xmlns:ds="http://schemas.openxmlformats.org/officeDocument/2006/customXml" ds:itemID="{510D6266-53BE-449C-82E1-B9518217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661DD-2B6F-404B-BF29-8B90E1788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538f5-1d6c-4ef7-a6c5-bf8b2f21cefc"/>
    <ds:schemaRef ds:uri="cb042b95-61d8-497f-8d83-09ef3259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Author</cp:lastModifiedBy>
  <cp:revision>17</cp:revision>
  <cp:lastPrinted>2020-01-27T18:28:00Z</cp:lastPrinted>
  <dcterms:created xsi:type="dcterms:W3CDTF">2025-08-05T20:18:00Z</dcterms:created>
  <dcterms:modified xsi:type="dcterms:W3CDTF">2025-09-09T18:56:00Z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0x0101007593D0E5B4512945AD7F03687FB6F6A3</vt:lpwstr>
  </property>
  <property fmtid="{D5CDD505-2E9C-101B-9397-08002B2CF9AE}" pid="3" name="MediaServiceImageTags">
    <vt:lpwstr/>
  </property>
</Properties>
</file>